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0D" w:rsidRDefault="009C3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Діагностична робота </w:t>
      </w:r>
    </w:p>
    <w:p w:rsidR="00377F0D" w:rsidRDefault="009C3F45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з математики </w:t>
      </w:r>
    </w:p>
    <w:p w:rsidR="00377F0D" w:rsidRDefault="009C3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2 класі</w:t>
      </w:r>
    </w:p>
    <w:p w:rsidR="00377F0D" w:rsidRDefault="009C3F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Розділ 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Арифметичні дії множення і ділення. </w:t>
      </w:r>
    </w:p>
    <w:p w:rsidR="00377F0D" w:rsidRDefault="009C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Табличне множення та ділення</w:t>
      </w:r>
    </w:p>
    <w:p w:rsidR="00377F0D" w:rsidRDefault="00377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Дата___________________________________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Прізвище,ім’я________________________________________________________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1.Який  із чотирикутників є квадратом?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      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1381760" cy="1063625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0800000" flipH="1">
                          <a:off x="0" y="0"/>
                          <a:ext cx="1380960" cy="106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83.75pt;width:108.7pt;height:83.65pt;rotation:180;mso-position-vertical:top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Б)  </w:t>
      </w:r>
      <w:r>
        <w:rPr>
          <w:noProof/>
          <w:lang w:val="ru-RU" w:eastAsia="ru-RU"/>
        </w:rPr>
        <w:drawing>
          <wp:inline distT="0" distB="9525" distL="0" distR="9525">
            <wp:extent cx="1114425" cy="1114425"/>
            <wp:effectExtent l="0" t="0" r="0" b="0"/>
            <wp:docPr id="2" name="Рисунок 2" descr="Значение слова ОВАЛ - что эт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начение слова ОВАЛ - что это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В) </w:t>
      </w:r>
      <w:r>
        <w:rPr>
          <w:noProof/>
          <w:lang w:val="ru-RU" w:eastAsia="ru-RU"/>
        </w:rPr>
        <w:drawing>
          <wp:inline distT="0" distB="0" distL="0" distR="0">
            <wp:extent cx="933450" cy="933450"/>
            <wp:effectExtent l="0" t="0" r="0" b="0"/>
            <wp:docPr id="3" name="Рисунок 3" descr="Дыхательное упражнение «Квадрат» | Волшебство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Дыхательное упражнение «Квадрат» | Волшебство жизн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Яку суму можна замінити виразом  5 · 6?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5+5+5+6+6                 Б)  5+5+5+5+5                               В) 5+5+5+5+5+5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>Як можна різницю замінити виразо</w:t>
      </w:r>
      <w:r>
        <w:rPr>
          <w:rFonts w:ascii="Times New Roman" w:hAnsi="Times New Roman" w:cs="Times New Roman"/>
          <w:b/>
          <w:sz w:val="28"/>
          <w:szCs w:val="28"/>
        </w:rPr>
        <w:t>м  36:4?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36-9-9-9-9-9                 Б) 36-4-4-4-4-4-4-4-4-4                 В) 36-4-4-4-9-9 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Який вираз має найбільше значення?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 2 · 2                  Б)  2 ·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В)  2 · 5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Який  вираз має те саме значення , що й вираз 2· 6   ?                                                                                     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6+2                 Б)  6:2        В)  6 · 2 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6.Яке значення має вираз 43см  +  39см ?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А)  82см             Б)  28см               В)  83 см   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F0D" w:rsidRDefault="009C3F45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7. Порівняй  і  встав відповідний знак (˃; ˂; =):    92-(52-11)       78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>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377F0D" w:rsidRDefault="009C3F4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Розв’яжи задачу. У Максима 6 купюр по  2 грн. Скільки </w:t>
      </w:r>
      <w:r>
        <w:rPr>
          <w:rFonts w:ascii="Times New Roman" w:hAnsi="Times New Roman" w:cs="Times New Roman"/>
          <w:b/>
          <w:sz w:val="28"/>
          <w:szCs w:val="28"/>
        </w:rPr>
        <w:t>всього грошей у Максима?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Вибери правильний вираз.  </w:t>
      </w:r>
    </w:p>
    <w:p w:rsidR="00377F0D" w:rsidRDefault="0037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6 : 2                    Б) 6 + 2              В) 6 · 2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77F0D" w:rsidRDefault="009C3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D" w:rsidRDefault="00377F0D"/>
    <w:sectPr w:rsidR="00377F0D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D"/>
    <w:rsid w:val="00377F0D"/>
    <w:rsid w:val="009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8D50"/>
  <w15:docId w15:val="{1C204768-F33C-4DA6-9186-6B72C33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1206</Characters>
  <Application>Microsoft Office Word</Application>
  <DocSecurity>0</DocSecurity>
  <Lines>10</Lines>
  <Paragraphs>2</Paragraphs>
  <ScaleCrop>false</ScaleCrop>
  <Company>diakov.net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Домашний</cp:lastModifiedBy>
  <cp:revision>23</cp:revision>
  <dcterms:created xsi:type="dcterms:W3CDTF">2020-04-17T06:49:00Z</dcterms:created>
  <dcterms:modified xsi:type="dcterms:W3CDTF">2020-05-20T03:55:00Z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