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C20A79" w:rsidP="00C20A7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Хімія-10</w:t>
      </w:r>
    </w:p>
    <w:p w:rsidR="00C20A79" w:rsidRDefault="00C20A79" w:rsidP="00C20A7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 Насичені одноатомні спирти. Розв’язування задач.</w:t>
      </w:r>
    </w:p>
    <w:p w:rsidR="00C20A79" w:rsidRDefault="00C20A79" w:rsidP="00C20A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рівняння реакцій для здійснення перетворень за схемою:</w:t>
      </w:r>
    </w:p>
    <w:p w:rsidR="00C20A79" w:rsidRDefault="00C20A79" w:rsidP="00C20A79">
      <w:pPr>
        <w:pStyle w:val="a3"/>
        <w:rPr>
          <w:rFonts w:cs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Метан </w:t>
      </w:r>
      <w:r>
        <w:rPr>
          <w:rFonts w:cstheme="minorHAnsi"/>
          <w:sz w:val="28"/>
          <w:szCs w:val="28"/>
          <w:lang w:val="uk-UA"/>
        </w:rPr>
        <w:t xml:space="preserve">→ </w:t>
      </w:r>
      <w:proofErr w:type="spellStart"/>
      <w:r>
        <w:rPr>
          <w:rFonts w:cstheme="minorHAnsi"/>
          <w:sz w:val="28"/>
          <w:szCs w:val="28"/>
          <w:lang w:val="uk-UA"/>
        </w:rPr>
        <w:t>етин</w:t>
      </w:r>
      <w:proofErr w:type="spellEnd"/>
      <w:r>
        <w:rPr>
          <w:rFonts w:cstheme="minorHAnsi"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>→</w:t>
      </w:r>
      <w:r>
        <w:rPr>
          <w:rFonts w:cstheme="minorHAnsi"/>
          <w:sz w:val="28"/>
          <w:szCs w:val="28"/>
          <w:lang w:val="uk-UA"/>
        </w:rPr>
        <w:t xml:space="preserve"> етан </w:t>
      </w:r>
      <w:r>
        <w:rPr>
          <w:rFonts w:cstheme="minorHAnsi"/>
          <w:sz w:val="28"/>
          <w:szCs w:val="28"/>
          <w:lang w:val="uk-UA"/>
        </w:rPr>
        <w:t>→</w:t>
      </w:r>
      <w:r>
        <w:rPr>
          <w:rFonts w:cstheme="minorHAnsi"/>
          <w:sz w:val="28"/>
          <w:szCs w:val="28"/>
          <w:lang w:val="uk-UA"/>
        </w:rPr>
        <w:t xml:space="preserve"> етанол </w:t>
      </w:r>
      <w:r>
        <w:rPr>
          <w:rFonts w:cstheme="minorHAnsi"/>
          <w:sz w:val="28"/>
          <w:szCs w:val="28"/>
          <w:lang w:val="uk-UA"/>
        </w:rPr>
        <w:t>→</w:t>
      </w:r>
      <w:r>
        <w:rPr>
          <w:rFonts w:cstheme="minorHAnsi"/>
          <w:sz w:val="28"/>
          <w:szCs w:val="28"/>
          <w:lang w:val="uk-UA"/>
        </w:rPr>
        <w:t xml:space="preserve"> </w:t>
      </w:r>
      <w:proofErr w:type="spellStart"/>
      <w:r>
        <w:rPr>
          <w:rFonts w:cstheme="minorHAnsi"/>
          <w:sz w:val="28"/>
          <w:szCs w:val="28"/>
          <w:lang w:val="uk-UA"/>
        </w:rPr>
        <w:t>етен</w:t>
      </w:r>
      <w:proofErr w:type="spellEnd"/>
      <w:r>
        <w:rPr>
          <w:rFonts w:cstheme="minorHAnsi"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>→</w:t>
      </w:r>
      <w:r>
        <w:rPr>
          <w:rFonts w:cstheme="minorHAnsi"/>
          <w:sz w:val="28"/>
          <w:szCs w:val="28"/>
          <w:lang w:val="uk-UA"/>
        </w:rPr>
        <w:t xml:space="preserve"> вуглекислий газ.</w:t>
      </w:r>
    </w:p>
    <w:p w:rsidR="00C20A79" w:rsidRDefault="00C20A79" w:rsidP="00C20A79">
      <w:pPr>
        <w:pStyle w:val="a3"/>
        <w:rPr>
          <w:rFonts w:cstheme="minorHAnsi"/>
          <w:sz w:val="28"/>
          <w:szCs w:val="28"/>
          <w:lang w:val="uk-UA"/>
        </w:rPr>
      </w:pPr>
    </w:p>
    <w:p w:rsidR="00C20A79" w:rsidRDefault="00C20A79" w:rsidP="00C20A79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Визначте молекулярну формулу насиченого одноатомного спирту з молярною масою 88 г/моль.</w:t>
      </w:r>
    </w:p>
    <w:p w:rsidR="00C20A79" w:rsidRDefault="00C20A79" w:rsidP="00C20A79">
      <w:pPr>
        <w:pStyle w:val="a3"/>
        <w:rPr>
          <w:rFonts w:cstheme="minorHAnsi"/>
          <w:sz w:val="28"/>
          <w:szCs w:val="28"/>
          <w:lang w:val="uk-UA"/>
        </w:rPr>
      </w:pPr>
    </w:p>
    <w:p w:rsidR="00C20A79" w:rsidRPr="00C20A79" w:rsidRDefault="00C20A79" w:rsidP="00C20A79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Метанол у промисловості добувають реакцією сполучення карбон (ІІ) оксиду з воднем. Складіть рівняння цієї реакції. Обчисліть. Який об’єм водню (н. у.) необхідний для взаємодії з 500 л чадного газу. Яку масу метанолу при цьому можна добути?</w:t>
      </w:r>
      <w:bookmarkStart w:id="0" w:name="_GoBack"/>
      <w:bookmarkEnd w:id="0"/>
    </w:p>
    <w:p w:rsidR="00C20A79" w:rsidRPr="00C20A79" w:rsidRDefault="00C20A79" w:rsidP="00C20A79">
      <w:pPr>
        <w:pStyle w:val="a3"/>
        <w:rPr>
          <w:sz w:val="28"/>
          <w:szCs w:val="28"/>
          <w:lang w:val="uk-UA"/>
        </w:rPr>
      </w:pPr>
    </w:p>
    <w:p w:rsidR="00C20A79" w:rsidRPr="00C20A79" w:rsidRDefault="00C20A79" w:rsidP="00C20A79">
      <w:pPr>
        <w:pStyle w:val="a3"/>
        <w:rPr>
          <w:sz w:val="28"/>
          <w:szCs w:val="28"/>
          <w:lang w:val="uk-UA"/>
        </w:rPr>
      </w:pPr>
    </w:p>
    <w:p w:rsidR="00C20A79" w:rsidRPr="00C20A79" w:rsidRDefault="00C20A79" w:rsidP="00C20A79">
      <w:pPr>
        <w:pStyle w:val="a3"/>
        <w:rPr>
          <w:sz w:val="28"/>
          <w:szCs w:val="28"/>
          <w:lang w:val="uk-UA"/>
        </w:rPr>
      </w:pPr>
    </w:p>
    <w:sectPr w:rsidR="00C20A79" w:rsidRPr="00C2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B2902"/>
    <w:multiLevelType w:val="hybridMultilevel"/>
    <w:tmpl w:val="7988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79"/>
    <w:rsid w:val="00002968"/>
    <w:rsid w:val="00030B10"/>
    <w:rsid w:val="00031A05"/>
    <w:rsid w:val="000554DD"/>
    <w:rsid w:val="00070E70"/>
    <w:rsid w:val="00097AC5"/>
    <w:rsid w:val="000C4F96"/>
    <w:rsid w:val="000E40C6"/>
    <w:rsid w:val="00165B5C"/>
    <w:rsid w:val="001A461B"/>
    <w:rsid w:val="001E55A0"/>
    <w:rsid w:val="001E7B4A"/>
    <w:rsid w:val="0021529E"/>
    <w:rsid w:val="00245D49"/>
    <w:rsid w:val="00281804"/>
    <w:rsid w:val="002C7426"/>
    <w:rsid w:val="002F2648"/>
    <w:rsid w:val="00304460"/>
    <w:rsid w:val="0030703B"/>
    <w:rsid w:val="003427F5"/>
    <w:rsid w:val="0034558D"/>
    <w:rsid w:val="00381E12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D1D31"/>
    <w:rsid w:val="005D3693"/>
    <w:rsid w:val="005F05DA"/>
    <w:rsid w:val="00627E83"/>
    <w:rsid w:val="00675C87"/>
    <w:rsid w:val="00680B2C"/>
    <w:rsid w:val="006852D9"/>
    <w:rsid w:val="006D4EF9"/>
    <w:rsid w:val="00700315"/>
    <w:rsid w:val="00721383"/>
    <w:rsid w:val="00723287"/>
    <w:rsid w:val="00731BDF"/>
    <w:rsid w:val="0077470C"/>
    <w:rsid w:val="007833E1"/>
    <w:rsid w:val="007C1F52"/>
    <w:rsid w:val="007C6893"/>
    <w:rsid w:val="008400C6"/>
    <w:rsid w:val="00853508"/>
    <w:rsid w:val="00867E0B"/>
    <w:rsid w:val="00884909"/>
    <w:rsid w:val="008910B7"/>
    <w:rsid w:val="008A39A9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3641C"/>
    <w:rsid w:val="00A36E94"/>
    <w:rsid w:val="00A4507F"/>
    <w:rsid w:val="00A60AB4"/>
    <w:rsid w:val="00AA4F58"/>
    <w:rsid w:val="00AB16ED"/>
    <w:rsid w:val="00AD10C2"/>
    <w:rsid w:val="00B10F46"/>
    <w:rsid w:val="00B26C50"/>
    <w:rsid w:val="00B27599"/>
    <w:rsid w:val="00B41A66"/>
    <w:rsid w:val="00B46274"/>
    <w:rsid w:val="00B66C59"/>
    <w:rsid w:val="00BF6E2D"/>
    <w:rsid w:val="00C20A79"/>
    <w:rsid w:val="00C713C6"/>
    <w:rsid w:val="00C80F1C"/>
    <w:rsid w:val="00CA1868"/>
    <w:rsid w:val="00CD43FB"/>
    <w:rsid w:val="00CF7980"/>
    <w:rsid w:val="00D24860"/>
    <w:rsid w:val="00D317AA"/>
    <w:rsid w:val="00DD0D23"/>
    <w:rsid w:val="00E139FD"/>
    <w:rsid w:val="00E2295E"/>
    <w:rsid w:val="00E31FE7"/>
    <w:rsid w:val="00E34FFC"/>
    <w:rsid w:val="00E5059D"/>
    <w:rsid w:val="00E520A4"/>
    <w:rsid w:val="00E72CE9"/>
    <w:rsid w:val="00E87812"/>
    <w:rsid w:val="00E91A6F"/>
    <w:rsid w:val="00EA17DD"/>
    <w:rsid w:val="00ED677E"/>
    <w:rsid w:val="00EF1FE4"/>
    <w:rsid w:val="00F6254B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2021-01-15T07:14:00Z</dcterms:created>
  <dcterms:modified xsi:type="dcterms:W3CDTF">2021-01-15T07:22:00Z</dcterms:modified>
</cp:coreProperties>
</file>