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52D" w:rsidRDefault="00B43B2A" w:rsidP="00B43B2A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Хімія-8</w:t>
      </w:r>
    </w:p>
    <w:p w:rsidR="00B43B2A" w:rsidRDefault="00B43B2A" w:rsidP="00B43B2A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Тема: Закон Авогадро. Молярний об’єм газу. Розв’язування задач.</w:t>
      </w:r>
    </w:p>
    <w:p w:rsidR="00B43B2A" w:rsidRDefault="00B43B2A" w:rsidP="00B43B2A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Обчисліть об’єм 3,5 моль хлору (</w:t>
      </w:r>
      <w:r>
        <w:rPr>
          <w:sz w:val="28"/>
          <w:szCs w:val="28"/>
          <w:lang w:val="en-US"/>
        </w:rPr>
        <w:t>Cl</w:t>
      </w:r>
      <w:r w:rsidRPr="00B43B2A">
        <w:rPr>
          <w:sz w:val="28"/>
          <w:szCs w:val="28"/>
          <w:vertAlign w:val="subscript"/>
        </w:rPr>
        <w:t>2</w:t>
      </w:r>
      <w:r w:rsidRPr="00B43B2A">
        <w:rPr>
          <w:sz w:val="28"/>
          <w:szCs w:val="28"/>
        </w:rPr>
        <w:t>)</w:t>
      </w:r>
      <w:r>
        <w:rPr>
          <w:sz w:val="28"/>
          <w:szCs w:val="28"/>
          <w:lang w:val="uk-UA"/>
        </w:rPr>
        <w:t xml:space="preserve"> (н. у.).</w:t>
      </w:r>
    </w:p>
    <w:p w:rsidR="00B43B2A" w:rsidRDefault="00B43B2A" w:rsidP="00B43B2A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Яку масу за нормальних умов матимуть 10л вуглекислого газу(</w:t>
      </w:r>
      <w:r w:rsidRPr="00B43B2A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СО</w:t>
      </w:r>
      <w:r>
        <w:rPr>
          <w:sz w:val="28"/>
          <w:szCs w:val="28"/>
          <w:vertAlign w:val="subscript"/>
          <w:lang w:val="uk-UA"/>
        </w:rPr>
        <w:t>2</w:t>
      </w:r>
      <w:r>
        <w:rPr>
          <w:sz w:val="28"/>
          <w:szCs w:val="28"/>
          <w:lang w:val="uk-UA"/>
        </w:rPr>
        <w:t>)</w:t>
      </w:r>
      <w:bookmarkStart w:id="0" w:name="_GoBack"/>
      <w:bookmarkEnd w:id="0"/>
      <w:r>
        <w:rPr>
          <w:sz w:val="28"/>
          <w:szCs w:val="28"/>
          <w:lang w:val="uk-UA"/>
        </w:rPr>
        <w:t>?</w:t>
      </w:r>
    </w:p>
    <w:p w:rsidR="00B43B2A" w:rsidRPr="00B43B2A" w:rsidRDefault="00B43B2A" w:rsidP="00B43B2A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Де міститься більше молекул амоніаку (</w:t>
      </w:r>
      <w:r>
        <w:rPr>
          <w:sz w:val="28"/>
          <w:szCs w:val="28"/>
          <w:lang w:val="en-US"/>
        </w:rPr>
        <w:t>NH</w:t>
      </w:r>
      <w:r w:rsidRPr="00B43B2A">
        <w:rPr>
          <w:sz w:val="28"/>
          <w:szCs w:val="28"/>
          <w:vertAlign w:val="subscript"/>
        </w:rPr>
        <w:t>3</w:t>
      </w:r>
      <w:r>
        <w:rPr>
          <w:sz w:val="28"/>
          <w:szCs w:val="28"/>
          <w:lang w:val="uk-UA"/>
        </w:rPr>
        <w:t>) – в 100г або в 100л (н. у.)?</w:t>
      </w:r>
    </w:p>
    <w:sectPr w:rsidR="00B43B2A" w:rsidRPr="00B43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003CE"/>
    <w:multiLevelType w:val="hybridMultilevel"/>
    <w:tmpl w:val="13CE27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B2A"/>
    <w:rsid w:val="00002968"/>
    <w:rsid w:val="00030B10"/>
    <w:rsid w:val="00031A05"/>
    <w:rsid w:val="000554DD"/>
    <w:rsid w:val="00070E70"/>
    <w:rsid w:val="00097AC5"/>
    <w:rsid w:val="000C4F96"/>
    <w:rsid w:val="000E40C6"/>
    <w:rsid w:val="00165B5C"/>
    <w:rsid w:val="001A461B"/>
    <w:rsid w:val="001E55A0"/>
    <w:rsid w:val="001E7B4A"/>
    <w:rsid w:val="0021529E"/>
    <w:rsid w:val="00245D49"/>
    <w:rsid w:val="00281804"/>
    <w:rsid w:val="002C7426"/>
    <w:rsid w:val="002F2648"/>
    <w:rsid w:val="00304460"/>
    <w:rsid w:val="0030703B"/>
    <w:rsid w:val="003427F5"/>
    <w:rsid w:val="0034558D"/>
    <w:rsid w:val="00381E12"/>
    <w:rsid w:val="00393954"/>
    <w:rsid w:val="00395E4F"/>
    <w:rsid w:val="00434856"/>
    <w:rsid w:val="004677C2"/>
    <w:rsid w:val="00475E37"/>
    <w:rsid w:val="004E7E3A"/>
    <w:rsid w:val="004F68FF"/>
    <w:rsid w:val="004F7788"/>
    <w:rsid w:val="00533CC1"/>
    <w:rsid w:val="005450C6"/>
    <w:rsid w:val="005D1D31"/>
    <w:rsid w:val="005D3693"/>
    <w:rsid w:val="005F05DA"/>
    <w:rsid w:val="00627E83"/>
    <w:rsid w:val="00675C87"/>
    <w:rsid w:val="00680B2C"/>
    <w:rsid w:val="006852D9"/>
    <w:rsid w:val="006D4EF9"/>
    <w:rsid w:val="00700315"/>
    <w:rsid w:val="00721383"/>
    <w:rsid w:val="00723287"/>
    <w:rsid w:val="00731BDF"/>
    <w:rsid w:val="0077470C"/>
    <w:rsid w:val="007833E1"/>
    <w:rsid w:val="007C1F52"/>
    <w:rsid w:val="007C6893"/>
    <w:rsid w:val="008400C6"/>
    <w:rsid w:val="00853508"/>
    <w:rsid w:val="00867E0B"/>
    <w:rsid w:val="00884909"/>
    <w:rsid w:val="008910B7"/>
    <w:rsid w:val="008A39A9"/>
    <w:rsid w:val="008A677D"/>
    <w:rsid w:val="008C5124"/>
    <w:rsid w:val="008C5A25"/>
    <w:rsid w:val="008E4828"/>
    <w:rsid w:val="009070FB"/>
    <w:rsid w:val="009349AF"/>
    <w:rsid w:val="00941E22"/>
    <w:rsid w:val="009745F9"/>
    <w:rsid w:val="009810F0"/>
    <w:rsid w:val="00984285"/>
    <w:rsid w:val="009861DB"/>
    <w:rsid w:val="00986CF1"/>
    <w:rsid w:val="009B4C84"/>
    <w:rsid w:val="00A06519"/>
    <w:rsid w:val="00A3641C"/>
    <w:rsid w:val="00A36E94"/>
    <w:rsid w:val="00A4507F"/>
    <w:rsid w:val="00A60AB4"/>
    <w:rsid w:val="00AA4F58"/>
    <w:rsid w:val="00AB16ED"/>
    <w:rsid w:val="00AD10C2"/>
    <w:rsid w:val="00B10F46"/>
    <w:rsid w:val="00B26C50"/>
    <w:rsid w:val="00B27599"/>
    <w:rsid w:val="00B41A66"/>
    <w:rsid w:val="00B43B2A"/>
    <w:rsid w:val="00B46274"/>
    <w:rsid w:val="00B66C59"/>
    <w:rsid w:val="00BF6E2D"/>
    <w:rsid w:val="00C713C6"/>
    <w:rsid w:val="00C80F1C"/>
    <w:rsid w:val="00CA1868"/>
    <w:rsid w:val="00CD43FB"/>
    <w:rsid w:val="00CF7980"/>
    <w:rsid w:val="00D24860"/>
    <w:rsid w:val="00D317AA"/>
    <w:rsid w:val="00DB1B53"/>
    <w:rsid w:val="00DD0D23"/>
    <w:rsid w:val="00E139FD"/>
    <w:rsid w:val="00E2295E"/>
    <w:rsid w:val="00E31FE7"/>
    <w:rsid w:val="00E34FFC"/>
    <w:rsid w:val="00E5059D"/>
    <w:rsid w:val="00E520A4"/>
    <w:rsid w:val="00E72CE9"/>
    <w:rsid w:val="00E87812"/>
    <w:rsid w:val="00E91A6F"/>
    <w:rsid w:val="00EA17DD"/>
    <w:rsid w:val="00ED677E"/>
    <w:rsid w:val="00EF1FE4"/>
    <w:rsid w:val="00F6254B"/>
    <w:rsid w:val="00FF352D"/>
    <w:rsid w:val="00FF37FE"/>
    <w:rsid w:val="00FF7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3B2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3B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Аксана</dc:creator>
  <cp:keywords/>
  <dc:description/>
  <cp:lastModifiedBy>Аксана</cp:lastModifiedBy>
  <cp:revision>1</cp:revision>
  <dcterms:created xsi:type="dcterms:W3CDTF">2021-01-16T11:09:00Z</dcterms:created>
  <dcterms:modified xsi:type="dcterms:W3CDTF">2021-01-16T11:16:00Z</dcterms:modified>
</cp:coreProperties>
</file>