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9F" w:rsidRDefault="001F40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Самостійна робота</w:t>
      </w:r>
    </w:p>
    <w:p w:rsidR="001F402E" w:rsidRDefault="001F402E" w:rsidP="001F40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Розв’яжи задачу</w:t>
      </w:r>
    </w:p>
    <w:p w:rsidR="001F402E" w:rsidRDefault="00C17F92" w:rsidP="001F40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однієї ділянки зібрали 6 мі</w:t>
      </w:r>
      <w:r w:rsidR="001F402E">
        <w:rPr>
          <w:rFonts w:ascii="Times New Roman" w:hAnsi="Times New Roman" w:cs="Times New Roman"/>
          <w:sz w:val="28"/>
          <w:szCs w:val="28"/>
          <w:lang w:val="uk-UA"/>
        </w:rPr>
        <w:t>шків картоплі, а з другої – 14 мішків. Маса всієї картоплі 1200</w:t>
      </w:r>
      <w:r>
        <w:rPr>
          <w:rFonts w:ascii="Times New Roman" w:hAnsi="Times New Roman" w:cs="Times New Roman"/>
          <w:sz w:val="28"/>
          <w:szCs w:val="28"/>
          <w:lang w:val="uk-UA"/>
        </w:rPr>
        <w:t>кг. Скільки кілограмів картоплі зібрали з кожної ділянки окремо?</w:t>
      </w:r>
    </w:p>
    <w:p w:rsidR="00C17F92" w:rsidRDefault="00C17F92" w:rsidP="00C17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Обчисли вирази.</w:t>
      </w:r>
    </w:p>
    <w:p w:rsidR="00C17F92" w:rsidRDefault="00C17F92" w:rsidP="00C17F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42036:4-2070</w:t>
      </w:r>
    </w:p>
    <w:p w:rsidR="00C17F92" w:rsidRDefault="00C17F92" w:rsidP="00C17F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2023+28218:6</w:t>
      </w:r>
    </w:p>
    <w:p w:rsidR="00C17F92" w:rsidRDefault="00C17F92" w:rsidP="00C17F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656016:8</w:t>
      </w:r>
    </w:p>
    <w:p w:rsidR="00C17F92" w:rsidRDefault="00C17F92" w:rsidP="00C17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Запиши, заповнюючи пропуски.</w:t>
      </w:r>
    </w:p>
    <w:p w:rsidR="00C17F92" w:rsidRDefault="00C17F92" w:rsidP="00C17F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200хв = 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.хв</w:t>
      </w:r>
      <w:proofErr w:type="spellEnd"/>
    </w:p>
    <w:p w:rsidR="00C17F92" w:rsidRDefault="00EE03EC" w:rsidP="00C17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Розв’яжи рівняння.</w:t>
      </w:r>
    </w:p>
    <w:p w:rsidR="00EE03EC" w:rsidRDefault="00EE03EC" w:rsidP="00EE03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Х:70=1290</w:t>
      </w:r>
    </w:p>
    <w:p w:rsidR="00EE03EC" w:rsidRPr="001F402E" w:rsidRDefault="00EE03EC" w:rsidP="00EE03EC">
      <w:pPr>
        <w:pStyle w:val="a3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5.Довжина прямокутника 12см, а ширина становить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довжини. Накресли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прямокутник і знайди його периметр.</w:t>
      </w:r>
    </w:p>
    <w:sectPr w:rsidR="00EE03EC" w:rsidRPr="001F402E" w:rsidSect="001F402E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567A8"/>
    <w:multiLevelType w:val="hybridMultilevel"/>
    <w:tmpl w:val="BADE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2E"/>
    <w:rsid w:val="000F4118"/>
    <w:rsid w:val="001F402E"/>
    <w:rsid w:val="00A5229F"/>
    <w:rsid w:val="00B27992"/>
    <w:rsid w:val="00C17F92"/>
    <w:rsid w:val="00E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2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E03E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E0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2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E03E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E0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2020-05-03T16:24:00Z</dcterms:created>
  <dcterms:modified xsi:type="dcterms:W3CDTF">2020-05-03T16:59:00Z</dcterms:modified>
</cp:coreProperties>
</file>