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9F" w:rsidRPr="00AE0B9B" w:rsidRDefault="00AE0B9B">
      <w:pPr>
        <w:rPr>
          <w:rFonts w:ascii="Times New Roman" w:hAnsi="Times New Roman" w:cs="Times New Roman"/>
          <w:b/>
          <w:sz w:val="28"/>
          <w:szCs w:val="28"/>
        </w:rPr>
      </w:pPr>
      <w:r w:rsidRPr="00AE0B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Русский язык </w:t>
      </w:r>
    </w:p>
    <w:p w:rsidR="00AE0B9B" w:rsidRDefault="00AE0B9B">
      <w:pPr>
        <w:rPr>
          <w:rFonts w:ascii="Times New Roman" w:hAnsi="Times New Roman" w:cs="Times New Roman"/>
          <w:b/>
          <w:sz w:val="28"/>
          <w:szCs w:val="28"/>
        </w:rPr>
      </w:pPr>
      <w:r w:rsidRPr="00AE0B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Повторение</w:t>
      </w:r>
    </w:p>
    <w:p w:rsidR="00AE0B9B" w:rsidRDefault="00AE0B9B" w:rsidP="00AE0B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Подчеркнуть в предложении подлежащее и сказуемое. Поставьте вопросы от одного слова предложения к другому, записать слова попарно.</w:t>
      </w:r>
    </w:p>
    <w:p w:rsidR="00AE0B9B" w:rsidRDefault="00AE0B9B" w:rsidP="00AE0B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0B9B">
        <w:rPr>
          <w:rFonts w:ascii="Times New Roman" w:hAnsi="Times New Roman" w:cs="Times New Roman"/>
          <w:b/>
          <w:sz w:val="28"/>
          <w:szCs w:val="28"/>
        </w:rPr>
        <w:t>Мелкий грибной дождик сонно сыплется из низких туч.</w:t>
      </w:r>
    </w:p>
    <w:p w:rsidR="00A66DBC" w:rsidRDefault="00A66DBC" w:rsidP="00AE0B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0B9B" w:rsidRDefault="00AE0B9B" w:rsidP="00AE0B9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2.Вставь пропущенные буквы.</w:t>
      </w:r>
    </w:p>
    <w:p w:rsidR="00AE0B9B" w:rsidRPr="006B6050" w:rsidRDefault="00AE0B9B" w:rsidP="00AE0B9B">
      <w:pPr>
        <w:pStyle w:val="a3"/>
        <w:ind w:left="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</w:rPr>
        <w:t>ветл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</w:rPr>
        <w:t>..во, и…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</w:rPr>
        <w:t>ти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</w:rPr>
        <w:t>, х..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</w:rPr>
        <w:t>рош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</w:rPr>
        <w:t xml:space="preserve">..й, </w:t>
      </w:r>
      <w:proofErr w:type="spellStart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лу..ше</w:t>
      </w:r>
      <w:proofErr w:type="spellEnd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нек..торые</w:t>
      </w:r>
      <w:proofErr w:type="spellEnd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брат..я</w:t>
      </w:r>
      <w:proofErr w:type="spellEnd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с..ехались</w:t>
      </w:r>
      <w:proofErr w:type="spellEnd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ра..сказ</w:t>
      </w:r>
      <w:proofErr w:type="spellEnd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с </w:t>
      </w:r>
      <w:proofErr w:type="spellStart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помощ..ю</w:t>
      </w:r>
      <w:proofErr w:type="spellEnd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ру..кий</w:t>
      </w:r>
      <w:proofErr w:type="spellEnd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кла..ный</w:t>
      </w:r>
      <w:proofErr w:type="spellEnd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к…</w:t>
      </w:r>
      <w:proofErr w:type="spellStart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торый</w:t>
      </w:r>
      <w:proofErr w:type="spellEnd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, к…</w:t>
      </w:r>
      <w:proofErr w:type="spellStart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гда</w:t>
      </w:r>
      <w:proofErr w:type="spellEnd"/>
      <w:proofErr w:type="gramStart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,п</w:t>
      </w:r>
      <w:proofErr w:type="gramEnd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…тому </w:t>
      </w:r>
      <w:proofErr w:type="spellStart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что</w:t>
      </w:r>
      <w:proofErr w:type="spellEnd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ж..лаю</w:t>
      </w:r>
      <w:proofErr w:type="spellEnd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вторн..к</w:t>
      </w:r>
      <w:proofErr w:type="spellEnd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наш..л</w:t>
      </w:r>
      <w:proofErr w:type="spellEnd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су..ота</w:t>
      </w:r>
      <w:proofErr w:type="spellEnd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сп</w:t>
      </w:r>
      <w:proofErr w:type="spellEnd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…</w:t>
      </w:r>
      <w:proofErr w:type="spellStart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сиб</w:t>
      </w:r>
      <w:proofErr w:type="spellEnd"/>
      <w:r w:rsidR="00A66DBC"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….</w:t>
      </w:r>
    </w:p>
    <w:p w:rsidR="00A66DBC" w:rsidRDefault="00A66DBC" w:rsidP="00AE0B9B">
      <w:pPr>
        <w:pStyle w:val="a3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A66DBC" w:rsidRDefault="00A66DBC" w:rsidP="00AE0B9B">
      <w:pPr>
        <w:pStyle w:val="a3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3.Составьте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рассказ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тему «Наш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класс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B6050" w:rsidRDefault="006B6050" w:rsidP="00AE0B9B">
      <w:pPr>
        <w:pStyle w:val="a3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A66DBC" w:rsidRDefault="00A66DBC" w:rsidP="00AE0B9B">
      <w:pPr>
        <w:pStyle w:val="a3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Найдите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ошибки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исправьте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6B60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6050" w:rsidRDefault="006B6050" w:rsidP="00AE0B9B">
      <w:pPr>
        <w:pStyle w:val="a3"/>
        <w:ind w:left="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Яснымвисеним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суботним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днём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мы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пошли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прогуляться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нарядной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алее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Вокруг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диревев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жужжали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хлапотливые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пчелы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Видели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мы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и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большой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муравиный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дом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B6050" w:rsidRDefault="006B6050" w:rsidP="00AE0B9B">
      <w:pPr>
        <w:pStyle w:val="a3"/>
        <w:ind w:left="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B6050" w:rsidRDefault="006B6050" w:rsidP="00AE0B9B">
      <w:pPr>
        <w:pStyle w:val="a3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5.Разобрать слова по составу.</w:t>
      </w:r>
    </w:p>
    <w:p w:rsidR="006B6050" w:rsidRPr="006B6050" w:rsidRDefault="006B6050" w:rsidP="00AE0B9B">
      <w:pPr>
        <w:pStyle w:val="a3"/>
        <w:ind w:left="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Походка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верхушка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лесник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принёс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берёзовый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водяной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подводник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перелетел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переходит</w:t>
      </w:r>
      <w:proofErr w:type="spellEnd"/>
      <w:r w:rsidRPr="006B605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B6050" w:rsidRPr="006B6050" w:rsidRDefault="006B6050" w:rsidP="00AE0B9B">
      <w:pPr>
        <w:pStyle w:val="a3"/>
        <w:ind w:left="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6B6050" w:rsidRPr="006B6050" w:rsidSect="00AE0B9B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6AD"/>
    <w:multiLevelType w:val="hybridMultilevel"/>
    <w:tmpl w:val="A63A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9B"/>
    <w:rsid w:val="000F4118"/>
    <w:rsid w:val="006B6050"/>
    <w:rsid w:val="00A5229F"/>
    <w:rsid w:val="00A66DBC"/>
    <w:rsid w:val="00AE0B9B"/>
    <w:rsid w:val="00B2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2020-05-20T13:07:00Z</cp:lastPrinted>
  <dcterms:created xsi:type="dcterms:W3CDTF">2020-05-20T09:29:00Z</dcterms:created>
  <dcterms:modified xsi:type="dcterms:W3CDTF">2020-05-20T13:08:00Z</dcterms:modified>
</cp:coreProperties>
</file>