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B0" w:rsidRDefault="00A719B0" w:rsidP="00A71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A719B0" w:rsidRDefault="00104E4F" w:rsidP="00A71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367,368,370. Ответить письменно на вопросы:</w:t>
      </w:r>
    </w:p>
    <w:p w:rsidR="008631B1" w:rsidRDefault="00104E4F" w:rsidP="00104E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31B1">
        <w:rPr>
          <w:rFonts w:ascii="Times New Roman" w:hAnsi="Times New Roman" w:cs="Times New Roman"/>
          <w:sz w:val="28"/>
          <w:szCs w:val="28"/>
        </w:rPr>
        <w:t>Кто главные герои сказки?</w:t>
      </w:r>
      <w:r w:rsidR="009869F5" w:rsidRPr="008631B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04E4F" w:rsidRPr="008631B1" w:rsidRDefault="00104E4F" w:rsidP="00104E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31B1">
        <w:rPr>
          <w:rFonts w:ascii="Times New Roman" w:hAnsi="Times New Roman" w:cs="Times New Roman"/>
          <w:sz w:val="28"/>
          <w:szCs w:val="28"/>
        </w:rPr>
        <w:t>Где жили старик со старухой изначально?</w:t>
      </w:r>
      <w:r w:rsidR="009869F5" w:rsidRPr="00863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E4F" w:rsidRDefault="00104E4F" w:rsidP="00104E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4E4F">
        <w:rPr>
          <w:rFonts w:ascii="Times New Roman" w:hAnsi="Times New Roman" w:cs="Times New Roman"/>
          <w:sz w:val="28"/>
          <w:szCs w:val="28"/>
        </w:rPr>
        <w:t>Сколько раз ходил старик к морю?</w:t>
      </w:r>
      <w:r w:rsidR="00986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E4F" w:rsidRDefault="00104E4F" w:rsidP="00104E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4E4F">
        <w:rPr>
          <w:rFonts w:ascii="Times New Roman" w:hAnsi="Times New Roman" w:cs="Times New Roman"/>
          <w:sz w:val="28"/>
          <w:szCs w:val="28"/>
        </w:rPr>
        <w:t>Чего хотела старуха от золотой рыбки?</w:t>
      </w:r>
      <w:r w:rsidR="00986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E4F" w:rsidRDefault="009869F5" w:rsidP="00104E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рыбка  не оставила старуху царицей, а вернула её к разбитому корыту?</w:t>
      </w:r>
    </w:p>
    <w:p w:rsidR="009869F5" w:rsidRDefault="009869F5" w:rsidP="00104E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из героев ты сочувствуешь? Почему?</w:t>
      </w:r>
    </w:p>
    <w:p w:rsidR="009869F5" w:rsidRDefault="009869F5" w:rsidP="00104E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урок даёт читателям «Сказка о рыбаке и рыбке»?</w:t>
      </w:r>
    </w:p>
    <w:p w:rsidR="009869F5" w:rsidRDefault="009869F5" w:rsidP="00986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письменно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371.</w:t>
      </w:r>
    </w:p>
    <w:p w:rsidR="008631B1" w:rsidRPr="009869F5" w:rsidRDefault="008631B1" w:rsidP="008631B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229F" w:rsidRPr="00A719B0" w:rsidRDefault="00A5229F">
      <w:pPr>
        <w:rPr>
          <w:rFonts w:ascii="Times New Roman" w:hAnsi="Times New Roman" w:cs="Times New Roman"/>
          <w:sz w:val="28"/>
          <w:szCs w:val="28"/>
        </w:rPr>
      </w:pPr>
    </w:p>
    <w:sectPr w:rsidR="00A5229F" w:rsidRPr="00A719B0" w:rsidSect="00A719B0">
      <w:pgSz w:w="11906" w:h="16838"/>
      <w:pgMar w:top="709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71AE"/>
    <w:multiLevelType w:val="hybridMultilevel"/>
    <w:tmpl w:val="F74CE0BE"/>
    <w:lvl w:ilvl="0" w:tplc="870A0E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044398"/>
    <w:multiLevelType w:val="hybridMultilevel"/>
    <w:tmpl w:val="944A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B0"/>
    <w:rsid w:val="000F4118"/>
    <w:rsid w:val="00104E4F"/>
    <w:rsid w:val="008631B1"/>
    <w:rsid w:val="009869F5"/>
    <w:rsid w:val="00A5229F"/>
    <w:rsid w:val="00A719B0"/>
    <w:rsid w:val="00B2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B0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9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1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B0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9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1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2020-05-20T09:25:00Z</cp:lastPrinted>
  <dcterms:created xsi:type="dcterms:W3CDTF">2020-05-20T08:49:00Z</dcterms:created>
  <dcterms:modified xsi:type="dcterms:W3CDTF">2020-05-20T09:28:00Z</dcterms:modified>
</cp:coreProperties>
</file>