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3E9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B3E94">
        <w:rPr>
          <w:rFonts w:ascii="Times New Roman" w:hAnsi="Times New Roman" w:cs="Times New Roman"/>
          <w:sz w:val="28"/>
          <w:szCs w:val="28"/>
          <w:lang w:val="uk-UA"/>
        </w:rPr>
        <w:t>Повторення теми: «Прислівник»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Тест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3E94" w:rsidRDefault="002B3E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1.До якої групи належить прислівник?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А) частини мови;   Б) частини слова;          В)частини тексту.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якому рядку всі слова є прислівниками?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А)чесно, справедливо, правдиво;          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Б) виразно, ясне, розбірливо;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В) просторо, широке, безмежна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3.Яка найважливіша ознака прислівника як частини мови?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83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завжди змінюється;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змінюватися;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>ніколи не змінюється.</w:t>
      </w: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766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4.На які питання можуть відповідати прислівники? </w:t>
      </w:r>
    </w:p>
    <w:p w:rsidR="00D53A3D" w:rsidRDefault="002837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83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коли? куди?</w:t>
      </w:r>
    </w:p>
    <w:p w:rsidR="00D53A3D" w:rsidRDefault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376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кого? чого?</w:t>
      </w:r>
      <w:r w:rsidR="00283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766" w:rsidRDefault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3766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скільки? котрий?</w:t>
      </w:r>
    </w:p>
    <w:p w:rsidR="00D53A3D" w:rsidRDefault="00D53A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A3D" w:rsidRDefault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 якому рядку записано всі слова, що ілюструють правило «Правопис прислівників»?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83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уранці, увечері, ніч.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попереду, позаду, середина.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щовечора,щоранку, щоночі.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6.У якому рядку обидва словосполучення – дієслово + прислівник?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83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йти прямо, залишити на пам’ять.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слухати, уважний слухач.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розмовляти голосно, говорити пошепки.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Добери до поданих прислівників спільнокореневі іменники, прикметники і дієслова. Запиши їх. Познач корінь у словах.</w:t>
      </w:r>
    </w:p>
    <w:p w:rsidR="00D53A3D" w:rsidRDefault="00D53A3D" w:rsidP="00D53A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D53A3D">
        <w:rPr>
          <w:rFonts w:ascii="Times New Roman" w:hAnsi="Times New Roman" w:cs="Times New Roman"/>
          <w:b/>
          <w:sz w:val="28"/>
          <w:szCs w:val="28"/>
          <w:lang w:val="uk-UA"/>
        </w:rPr>
        <w:t>Радісно, високо, привітно.</w:t>
      </w:r>
    </w:p>
    <w:p w:rsidR="00D53A3D" w:rsidRDefault="00D53A3D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3A3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Утвори прислівники від поданих прикметників. Склади й запиши з ними словосполучення.</w:t>
      </w:r>
    </w:p>
    <w:p w:rsidR="00D53A3D" w:rsidRPr="00D53A3D" w:rsidRDefault="00D53A3D" w:rsidP="00D53A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D53A3D">
        <w:rPr>
          <w:rFonts w:ascii="Times New Roman" w:hAnsi="Times New Roman" w:cs="Times New Roman"/>
          <w:b/>
          <w:sz w:val="28"/>
          <w:szCs w:val="28"/>
          <w:lang w:val="uk-UA"/>
        </w:rPr>
        <w:t>Охайний, чемний, добрий.</w:t>
      </w:r>
    </w:p>
    <w:p w:rsidR="00283766" w:rsidRPr="00D53A3D" w:rsidRDefault="00120DB9" w:rsidP="00D53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Склади й запиши речення з прислівниками </w:t>
      </w:r>
      <w:r w:rsidRPr="00120DB9">
        <w:rPr>
          <w:rFonts w:ascii="Times New Roman" w:hAnsi="Times New Roman" w:cs="Times New Roman"/>
          <w:b/>
          <w:sz w:val="28"/>
          <w:szCs w:val="28"/>
          <w:lang w:val="uk-UA"/>
        </w:rPr>
        <w:t>восени – навесні.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Підкресли головні члени речення.</w:t>
      </w:r>
      <w:bookmarkStart w:id="0" w:name="_GoBack"/>
      <w:bookmarkEnd w:id="0"/>
    </w:p>
    <w:sectPr w:rsidR="00283766" w:rsidRPr="00D53A3D" w:rsidSect="002B3E9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94"/>
    <w:rsid w:val="000F4118"/>
    <w:rsid w:val="00120DB9"/>
    <w:rsid w:val="00283766"/>
    <w:rsid w:val="002B3E94"/>
    <w:rsid w:val="00A5229F"/>
    <w:rsid w:val="00B27992"/>
    <w:rsid w:val="00D5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2020-05-05T12:25:00Z</dcterms:created>
  <dcterms:modified xsi:type="dcterms:W3CDTF">2020-05-05T14:31:00Z</dcterms:modified>
</cp:coreProperties>
</file>