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2D" w:rsidRDefault="00616943" w:rsidP="00616943">
      <w:pPr>
        <w:ind w:firstLine="708"/>
        <w:jc w:val="center"/>
        <w:rPr>
          <w:b/>
          <w:lang w:val="uk-UA"/>
        </w:rPr>
      </w:pPr>
      <w:r>
        <w:rPr>
          <w:b/>
          <w:lang w:val="uk-UA"/>
        </w:rPr>
        <w:t>Наземно-повітряне середовище .</w:t>
      </w:r>
    </w:p>
    <w:p w:rsidR="00616943" w:rsidRDefault="00616943" w:rsidP="00616943">
      <w:pPr>
        <w:ind w:firstLine="708"/>
        <w:rPr>
          <w:lang w:val="uk-UA"/>
        </w:rPr>
      </w:pPr>
      <w:r>
        <w:rPr>
          <w:lang w:val="uk-UA"/>
        </w:rPr>
        <w:t xml:space="preserve">Життя зародилося на Землі приблизно 3,8 млрд. років тому (архейська ера)  у первісному океані і довго не наважувалося вийти на суходіл через згубну дію ультрафіолетових променів у складі сонячного світла. Завдяки процесу фотосинтезу, який здійснювали ціанобактерії та водорості, атмосфера насичувалася киснем. В результаті фотохімічних реакцій з кисню в атмосфері утворювався озон, який створив захисний екран. Це і дозволило живим істотам вийти на суходіл та опанувати його (відбулася ця важлива подія приблизно 400 млн. років тому у силурійському періоді палеозойської ери). Першими мешканцями суходолу були спорові рослини, які пішли від водоростей. За ними наважилися піти членистоногі тварини (багатоніжки, павуки, кліщі). У девонському періоді палеозойської ери </w:t>
      </w:r>
      <w:r w:rsidR="00094E8D">
        <w:rPr>
          <w:lang w:val="uk-UA"/>
        </w:rPr>
        <w:t>на суходіл вийшли хребетні тварини (земноводні).</w:t>
      </w:r>
    </w:p>
    <w:p w:rsidR="00094E8D" w:rsidRDefault="00094E8D" w:rsidP="00616943">
      <w:pPr>
        <w:ind w:firstLine="708"/>
        <w:rPr>
          <w:lang w:val="uk-UA"/>
        </w:rPr>
      </w:pPr>
      <w:r>
        <w:rPr>
          <w:lang w:val="uk-UA"/>
        </w:rPr>
        <w:t>Наземно-повітряне середовище є дуже складним для існування. Повітря має значно меншу густину, ніж вода (у 707 разів), тому живим істотам необхідно мати додаткову опору (деревина, міцні скелети тощо). Крім того, рухи повітря (вітер) мають руйнівну дію. Головна ж небезпека на суходолі – втратити вологу. Тому в живих організмів виникли різноманітні пристосування до життя в умовах нестачі води, економного її використання. На суходолі відбуваються різкі коливання температури</w:t>
      </w:r>
      <w:r w:rsidR="00D1797D">
        <w:rPr>
          <w:lang w:val="uk-UA"/>
        </w:rPr>
        <w:t>, чого не буває у водному середовищі, тому несприятливі періоди (сильна спека, морози) тваринам і рослинам доводиться переживати в неактивному стані (сплячка, заціпеніння, скидання листя тощо).</w:t>
      </w:r>
    </w:p>
    <w:p w:rsidR="00094E8D" w:rsidRDefault="00094E8D" w:rsidP="00616943">
      <w:pPr>
        <w:ind w:firstLine="708"/>
        <w:rPr>
          <w:lang w:val="uk-UA"/>
        </w:rPr>
      </w:pPr>
      <w:r>
        <w:rPr>
          <w:lang w:val="uk-UA"/>
        </w:rPr>
        <w:t xml:space="preserve">Для пересування у просторі в багатьох тварин виникли кінцівки, які працюють за принципом важелів. Крила дозволили комахам, птахам та деяким ссавцям опанувати повітряний простір. </w:t>
      </w:r>
    </w:p>
    <w:p w:rsidR="00094E8D" w:rsidRDefault="00094E8D" w:rsidP="00616943">
      <w:pPr>
        <w:ind w:firstLine="708"/>
        <w:rPr>
          <w:lang w:val="uk-UA"/>
        </w:rPr>
      </w:pPr>
      <w:r>
        <w:rPr>
          <w:lang w:val="uk-UA"/>
        </w:rPr>
        <w:t>Для кращої орієнтації  у просторі  в тварин добре розвинулися органи чуття (гострий зір, тонкий слух, нюх, ехолокація).</w:t>
      </w:r>
    </w:p>
    <w:p w:rsidR="00D1797D" w:rsidRPr="00616943" w:rsidRDefault="00D1797D" w:rsidP="00616943">
      <w:pPr>
        <w:ind w:firstLine="708"/>
        <w:rPr>
          <w:lang w:val="uk-UA"/>
        </w:rPr>
      </w:pPr>
      <w:r>
        <w:rPr>
          <w:lang w:val="uk-UA"/>
        </w:rPr>
        <w:t>Незважаючи на всі недоліки , наземно–повітряне середовище  є найбільш заселеним. Воно є рідним і для людини.</w:t>
      </w:r>
      <w:bookmarkStart w:id="0" w:name="_GoBack"/>
      <w:bookmarkEnd w:id="0"/>
    </w:p>
    <w:sectPr w:rsidR="00D1797D" w:rsidRPr="00616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43"/>
    <w:rsid w:val="00030B10"/>
    <w:rsid w:val="000554DD"/>
    <w:rsid w:val="00070E70"/>
    <w:rsid w:val="00094E8D"/>
    <w:rsid w:val="00097AC5"/>
    <w:rsid w:val="000C4F96"/>
    <w:rsid w:val="000E40C6"/>
    <w:rsid w:val="001A461B"/>
    <w:rsid w:val="001E55A0"/>
    <w:rsid w:val="001E7B4A"/>
    <w:rsid w:val="0021529E"/>
    <w:rsid w:val="00281804"/>
    <w:rsid w:val="002C7426"/>
    <w:rsid w:val="00304460"/>
    <w:rsid w:val="003427F5"/>
    <w:rsid w:val="0034558D"/>
    <w:rsid w:val="00381E12"/>
    <w:rsid w:val="00393954"/>
    <w:rsid w:val="00395E4F"/>
    <w:rsid w:val="00434856"/>
    <w:rsid w:val="004677C2"/>
    <w:rsid w:val="004E7E3A"/>
    <w:rsid w:val="004F68FF"/>
    <w:rsid w:val="005450C6"/>
    <w:rsid w:val="005D1D31"/>
    <w:rsid w:val="005F05DA"/>
    <w:rsid w:val="00616943"/>
    <w:rsid w:val="00675C87"/>
    <w:rsid w:val="00680B2C"/>
    <w:rsid w:val="006D4EF9"/>
    <w:rsid w:val="00721383"/>
    <w:rsid w:val="00723287"/>
    <w:rsid w:val="00731BDF"/>
    <w:rsid w:val="0077470C"/>
    <w:rsid w:val="007C1F52"/>
    <w:rsid w:val="00853508"/>
    <w:rsid w:val="00867E0B"/>
    <w:rsid w:val="008910B7"/>
    <w:rsid w:val="008A677D"/>
    <w:rsid w:val="008C5124"/>
    <w:rsid w:val="008C5A25"/>
    <w:rsid w:val="009745F9"/>
    <w:rsid w:val="009810F0"/>
    <w:rsid w:val="00984285"/>
    <w:rsid w:val="00986CF1"/>
    <w:rsid w:val="00A06519"/>
    <w:rsid w:val="00A3641C"/>
    <w:rsid w:val="00A36E94"/>
    <w:rsid w:val="00A4507F"/>
    <w:rsid w:val="00AB16ED"/>
    <w:rsid w:val="00AD10C2"/>
    <w:rsid w:val="00B26C50"/>
    <w:rsid w:val="00B66C59"/>
    <w:rsid w:val="00BF6E2D"/>
    <w:rsid w:val="00CA1868"/>
    <w:rsid w:val="00D1797D"/>
    <w:rsid w:val="00D24860"/>
    <w:rsid w:val="00DD0D23"/>
    <w:rsid w:val="00E34FFC"/>
    <w:rsid w:val="00E520A4"/>
    <w:rsid w:val="00EA17DD"/>
    <w:rsid w:val="00EF1FE4"/>
    <w:rsid w:val="00F6254B"/>
    <w:rsid w:val="00FF352D"/>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Аксана</dc:creator>
  <cp:keywords/>
  <dc:description/>
  <cp:lastModifiedBy>Аксана</cp:lastModifiedBy>
  <cp:revision>1</cp:revision>
  <dcterms:created xsi:type="dcterms:W3CDTF">2020-04-17T05:38:00Z</dcterms:created>
  <dcterms:modified xsi:type="dcterms:W3CDTF">2020-04-17T06:07:00Z</dcterms:modified>
</cp:coreProperties>
</file>