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3F33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Контрольна робота </w:t>
      </w:r>
    </w:p>
    <w:p w:rsidR="003F3305" w:rsidRDefault="003F33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3305" w:rsidRDefault="003F330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3305">
        <w:rPr>
          <w:rFonts w:ascii="Times New Roman" w:hAnsi="Times New Roman" w:cs="Times New Roman"/>
          <w:b/>
          <w:sz w:val="28"/>
          <w:szCs w:val="28"/>
          <w:lang w:val="uk-UA"/>
        </w:rPr>
        <w:t>1.Розв’яжи задачу.</w:t>
      </w:r>
    </w:p>
    <w:p w:rsidR="003F3305" w:rsidRDefault="003F330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між двома пунктами – 1256 км. Із цих пунктів водночас назустріч один одному виїхало два автомобіля. Якою відстань буде між автомобілями на той час, коли перший проїде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а другий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усієї відстані?</w:t>
      </w:r>
    </w:p>
    <w:p w:rsidR="00451562" w:rsidRPr="00451562" w:rsidRDefault="0045156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2.Обчисли вирази.</w:t>
      </w:r>
    </w:p>
    <w:p w:rsid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65004 + 2736:6</w:t>
      </w:r>
    </w:p>
    <w:p w:rsid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="00B6385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102 000-(50442:6 </w:t>
      </w:r>
      <w:bookmarkStart w:id="0" w:name="_GoBack"/>
      <w:bookmarkEnd w:id="0"/>
      <w:r w:rsidR="00B6385D">
        <w:rPr>
          <w:rFonts w:ascii="Times New Roman" w:eastAsiaTheme="minorEastAsia" w:hAnsi="Times New Roman" w:cs="Times New Roman"/>
          <w:sz w:val="28"/>
          <w:szCs w:val="28"/>
          <w:lang w:val="uk-UA"/>
        </w:rPr>
        <w:t>+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24594)</w:t>
      </w:r>
    </w:p>
    <w:p w:rsidR="00451562" w:rsidRPr="00451562" w:rsidRDefault="0045156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3. Обчисли.</w:t>
      </w:r>
    </w:p>
    <w:p w:rsidR="003F3305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 36309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2 км </w:t>
      </w:r>
    </w:p>
    <w:p w:rsidR="00451562" w:rsidRPr="00451562" w:rsidRDefault="0045156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4. Розв’яжи рівняння.</w:t>
      </w:r>
    </w:p>
    <w:p w:rsid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х:4= 9808</w:t>
      </w:r>
    </w:p>
    <w:p w:rsidR="00451562" w:rsidRPr="00451562" w:rsidRDefault="0045156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5. Виконай завдання.</w:t>
      </w:r>
    </w:p>
    <w:p w:rsid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Накресли відрізок АВ = 12 см. Потім накресли ще один відрізок К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що становить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відрізка АВ.</w:t>
      </w:r>
    </w:p>
    <w:p w:rsidR="00451562" w:rsidRPr="00451562" w:rsidRDefault="00451562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45156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6. Розв’яжи задачу геометричного змісту.</w:t>
      </w:r>
    </w:p>
    <w:p w:rsid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Довжина першого відрізка становить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довжини другого відрізка. Довжина другого відрізка, у свою чергу, удвічі більша за довжину третього відрізка. Довжина третього відрізка на 3 см коротша, ніж довжина четвертого відрізка. Довжина четвертого відрізка дорівнює 8 см.</w:t>
      </w:r>
    </w:p>
    <w:p w:rsidR="00451562" w:rsidRPr="00451562" w:rsidRDefault="00451562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sectPr w:rsidR="00451562" w:rsidRPr="00451562" w:rsidSect="003F3305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05"/>
    <w:rsid w:val="000F4118"/>
    <w:rsid w:val="003F3305"/>
    <w:rsid w:val="00451562"/>
    <w:rsid w:val="00521039"/>
    <w:rsid w:val="00A5229F"/>
    <w:rsid w:val="00B27992"/>
    <w:rsid w:val="00B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3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3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3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F3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2020-04-21T07:39:00Z</cp:lastPrinted>
  <dcterms:created xsi:type="dcterms:W3CDTF">2020-04-21T07:03:00Z</dcterms:created>
  <dcterms:modified xsi:type="dcterms:W3CDTF">2020-04-21T07:47:00Z</dcterms:modified>
</cp:coreProperties>
</file>