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CA3C27" w:rsidP="00CA3C27">
      <w:pPr>
        <w:jc w:val="center"/>
        <w:rPr>
          <w:b/>
          <w:lang w:val="uk-UA"/>
        </w:rPr>
      </w:pPr>
      <w:r>
        <w:rPr>
          <w:b/>
          <w:lang w:val="uk-UA"/>
        </w:rPr>
        <w:t>Задачі для самостійного розв’язання.</w:t>
      </w:r>
    </w:p>
    <w:p w:rsidR="00CA3C27" w:rsidRPr="00CA3C27" w:rsidRDefault="00CA3C27" w:rsidP="00CA3C27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lang w:val="uk-UA"/>
        </w:rPr>
        <w:t xml:space="preserve">З 27312 дітей, що народилися у місті, виявлено 32 дитини із захворюванням, яке виникає в рецесивних гомозигот. Визначте частоту гомозигот за рецесивним геном серед новонароджених ( у частках від одиниці). На яку (приблизно) кількість новонароджених припадає одна дитина з генотипом  </w:t>
      </w:r>
      <w:proofErr w:type="spellStart"/>
      <w:r>
        <w:rPr>
          <w:lang w:val="uk-UA"/>
        </w:rPr>
        <w:t>аа</w:t>
      </w:r>
      <w:proofErr w:type="spellEnd"/>
      <w:r>
        <w:rPr>
          <w:lang w:val="uk-UA"/>
        </w:rPr>
        <w:t>?</w:t>
      </w:r>
    </w:p>
    <w:p w:rsidR="00CA3C27" w:rsidRPr="00CA3C27" w:rsidRDefault="00CA3C27" w:rsidP="00CA3C27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lang w:val="uk-UA"/>
        </w:rPr>
        <w:t>Алькаптонурія успадковується як аутосомна</w:t>
      </w:r>
      <w:bookmarkStart w:id="0" w:name="_GoBack"/>
      <w:bookmarkEnd w:id="0"/>
      <w:r>
        <w:rPr>
          <w:lang w:val="uk-UA"/>
        </w:rPr>
        <w:t xml:space="preserve"> рецесивна ознака. Захворювання у популяції трапляється із частотою 1:100000 (В. П. </w:t>
      </w:r>
      <w:proofErr w:type="spellStart"/>
      <w:r>
        <w:rPr>
          <w:lang w:val="uk-UA"/>
        </w:rPr>
        <w:t>Ефроімсон</w:t>
      </w:r>
      <w:proofErr w:type="spellEnd"/>
      <w:r>
        <w:rPr>
          <w:lang w:val="uk-UA"/>
        </w:rPr>
        <w:t>, 1968). Визначте кількість гетерозигот в цій популяції.</w:t>
      </w:r>
    </w:p>
    <w:sectPr w:rsidR="00CA3C27" w:rsidRPr="00CA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6E0"/>
    <w:multiLevelType w:val="hybridMultilevel"/>
    <w:tmpl w:val="F89C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7"/>
    <w:rsid w:val="00030B10"/>
    <w:rsid w:val="000554DD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E7E3A"/>
    <w:rsid w:val="004F68FF"/>
    <w:rsid w:val="005450C6"/>
    <w:rsid w:val="005D1D31"/>
    <w:rsid w:val="005F05DA"/>
    <w:rsid w:val="00675C87"/>
    <w:rsid w:val="00680B2C"/>
    <w:rsid w:val="006D4EF9"/>
    <w:rsid w:val="00721383"/>
    <w:rsid w:val="00723287"/>
    <w:rsid w:val="00731BDF"/>
    <w:rsid w:val="0077470C"/>
    <w:rsid w:val="007C1F52"/>
    <w:rsid w:val="00853508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36E94"/>
    <w:rsid w:val="00A4507F"/>
    <w:rsid w:val="00AB16ED"/>
    <w:rsid w:val="00AD10C2"/>
    <w:rsid w:val="00B26C50"/>
    <w:rsid w:val="00B66C59"/>
    <w:rsid w:val="00CA1868"/>
    <w:rsid w:val="00CA3C27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2020-04-13T07:05:00Z</dcterms:created>
  <dcterms:modified xsi:type="dcterms:W3CDTF">2020-04-13T07:13:00Z</dcterms:modified>
</cp:coreProperties>
</file>