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B632ED" w:rsidP="00B632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для самостійного виконання з теми «Оксиди»</w:t>
      </w:r>
    </w:p>
    <w:p w:rsidR="00B632ED" w:rsidRDefault="00B632ED" w:rsidP="00B632E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формули оксидів наступних елементів. Надайте їм назви, визначте тип (кислотний, основний, амфотерний):</w:t>
      </w:r>
    </w:p>
    <w:p w:rsidR="00B632ED" w:rsidRDefault="00B632ED" w:rsidP="00B632ED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 (III), V (V), Mn (II), K, Zn, Cl (VII), S (IV), Mn (IV), Ag, P (III), Fe (II), Fe (III), Mn (VII), Cr (VI), Si (IV), I (V), Be.</w:t>
      </w:r>
    </w:p>
    <w:p w:rsidR="00B632ED" w:rsidRDefault="00B632ED" w:rsidP="00B632E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рівняння наступних реакцій, надайте назви продуктам:</w:t>
      </w:r>
    </w:p>
    <w:p w:rsidR="00B632ED" w:rsidRDefault="00B632ED" w:rsidP="00B632E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en-US"/>
        </w:rPr>
        <w:t>Li</w:t>
      </w:r>
      <w:r w:rsidRPr="00B632ED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O</w:t>
      </w:r>
      <w:r w:rsidRPr="00B632ED">
        <w:rPr>
          <w:sz w:val="28"/>
          <w:szCs w:val="28"/>
          <w:lang w:val="uk-UA"/>
        </w:rPr>
        <w:t xml:space="preserve"> + </w:t>
      </w:r>
      <w:r>
        <w:rPr>
          <w:sz w:val="28"/>
          <w:szCs w:val="28"/>
          <w:lang w:val="en-US"/>
        </w:rPr>
        <w:t>H</w:t>
      </w:r>
      <w:r w:rsidRPr="00B632ED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>;</w:t>
      </w:r>
    </w:p>
    <w:p w:rsidR="00B632ED" w:rsidRDefault="00B632ED" w:rsidP="00B632E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en-US"/>
        </w:rPr>
        <w:t>N</w:t>
      </w:r>
      <w:r w:rsidRPr="00B632ED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O</w:t>
      </w:r>
      <w:r w:rsidRPr="00B632ED">
        <w:rPr>
          <w:sz w:val="28"/>
          <w:szCs w:val="28"/>
          <w:vertAlign w:val="subscript"/>
          <w:lang w:val="uk-UA"/>
        </w:rPr>
        <w:t>5</w:t>
      </w:r>
      <w:r w:rsidRPr="00B632ED">
        <w:rPr>
          <w:sz w:val="28"/>
          <w:szCs w:val="28"/>
          <w:lang w:val="uk-UA"/>
        </w:rPr>
        <w:t xml:space="preserve"> + </w:t>
      </w:r>
      <w:r>
        <w:rPr>
          <w:sz w:val="28"/>
          <w:szCs w:val="28"/>
          <w:lang w:val="en-US"/>
        </w:rPr>
        <w:t>H</w:t>
      </w:r>
      <w:r w:rsidRPr="00B632ED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>;</w:t>
      </w:r>
    </w:p>
    <w:p w:rsidR="00B632ED" w:rsidRDefault="00B632ED" w:rsidP="00B632E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>;</w:t>
      </w:r>
    </w:p>
    <w:p w:rsidR="00B632ED" w:rsidRDefault="00B632ED" w:rsidP="00B632E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 xml:space="preserve"> + 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uk-UA"/>
        </w:rPr>
        <w:t>;</w:t>
      </w:r>
    </w:p>
    <w:p w:rsidR="00B632ED" w:rsidRDefault="00B632ED" w:rsidP="00B632E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Д)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uk-UA"/>
        </w:rPr>
        <w:t>;</w:t>
      </w:r>
    </w:p>
    <w:p w:rsidR="00B632ED" w:rsidRDefault="00B632ED" w:rsidP="00B632E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Е) </w:t>
      </w:r>
      <w:r>
        <w:rPr>
          <w:sz w:val="28"/>
          <w:szCs w:val="28"/>
          <w:lang w:val="en-US"/>
        </w:rPr>
        <w:t>Ba(OH)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CO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uk-UA"/>
        </w:rPr>
        <w:t>;</w:t>
      </w:r>
    </w:p>
    <w:p w:rsidR="00B632ED" w:rsidRDefault="00B632ED" w:rsidP="00B632E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Є)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uk-UA"/>
        </w:rPr>
        <w:t>;</w:t>
      </w:r>
    </w:p>
    <w:p w:rsidR="00B632ED" w:rsidRDefault="00B632ED" w:rsidP="00B632E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Ж) </w:t>
      </w:r>
      <w:r>
        <w:rPr>
          <w:sz w:val="28"/>
          <w:szCs w:val="28"/>
          <w:lang w:val="en-US"/>
        </w:rPr>
        <w:t>ZnO + NaOH</w:t>
      </w:r>
      <w:r>
        <w:rPr>
          <w:sz w:val="28"/>
          <w:szCs w:val="28"/>
          <w:lang w:val="uk-UA"/>
        </w:rPr>
        <w:t>;</w:t>
      </w:r>
    </w:p>
    <w:p w:rsidR="00B632ED" w:rsidRDefault="00B632ED" w:rsidP="00B632E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З)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  <w:r>
        <w:rPr>
          <w:sz w:val="28"/>
          <w:szCs w:val="28"/>
          <w:lang w:val="en-US"/>
        </w:rPr>
        <w:t xml:space="preserve"> + Al.</w:t>
      </w:r>
    </w:p>
    <w:p w:rsidR="00B632ED" w:rsidRPr="00B632ED" w:rsidRDefault="00B632ED" w:rsidP="00B632E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Обчисліть об’єм карбон (</w:t>
      </w:r>
      <w:r>
        <w:rPr>
          <w:sz w:val="28"/>
          <w:szCs w:val="28"/>
          <w:lang w:val="en-US"/>
        </w:rPr>
        <w:t>IV</w:t>
      </w:r>
      <w:r w:rsidRPr="00B632ED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оксиду за н. у. , що виділиться в результаті взаємодії 5,3г натрій карбонату й 8г сульфатної кислоти.</w:t>
      </w:r>
      <w:bookmarkStart w:id="0" w:name="_GoBack"/>
      <w:bookmarkEnd w:id="0"/>
    </w:p>
    <w:sectPr w:rsidR="00B632ED" w:rsidRPr="00B6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761"/>
    <w:multiLevelType w:val="hybridMultilevel"/>
    <w:tmpl w:val="5136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ED"/>
    <w:rsid w:val="0000028B"/>
    <w:rsid w:val="00002968"/>
    <w:rsid w:val="00013A23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06CA8"/>
    <w:rsid w:val="0021529E"/>
    <w:rsid w:val="00245D49"/>
    <w:rsid w:val="00281804"/>
    <w:rsid w:val="002C6917"/>
    <w:rsid w:val="002C7426"/>
    <w:rsid w:val="002F2648"/>
    <w:rsid w:val="002F433A"/>
    <w:rsid w:val="00304460"/>
    <w:rsid w:val="0030703B"/>
    <w:rsid w:val="0031603A"/>
    <w:rsid w:val="003427F5"/>
    <w:rsid w:val="0034558D"/>
    <w:rsid w:val="00381E12"/>
    <w:rsid w:val="0038578E"/>
    <w:rsid w:val="0039257C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61F8C"/>
    <w:rsid w:val="005A530C"/>
    <w:rsid w:val="005D1D31"/>
    <w:rsid w:val="005D3693"/>
    <w:rsid w:val="005F05DA"/>
    <w:rsid w:val="00627E83"/>
    <w:rsid w:val="006339B7"/>
    <w:rsid w:val="00663226"/>
    <w:rsid w:val="00675C87"/>
    <w:rsid w:val="00680B2C"/>
    <w:rsid w:val="006852D9"/>
    <w:rsid w:val="006C1DBA"/>
    <w:rsid w:val="006D4EF9"/>
    <w:rsid w:val="006E6C25"/>
    <w:rsid w:val="00700315"/>
    <w:rsid w:val="00712551"/>
    <w:rsid w:val="00721383"/>
    <w:rsid w:val="00723287"/>
    <w:rsid w:val="00731BDF"/>
    <w:rsid w:val="0074107F"/>
    <w:rsid w:val="007649CA"/>
    <w:rsid w:val="0077470C"/>
    <w:rsid w:val="007833E1"/>
    <w:rsid w:val="00783C7B"/>
    <w:rsid w:val="007A574F"/>
    <w:rsid w:val="007C1F52"/>
    <w:rsid w:val="007C6893"/>
    <w:rsid w:val="007D2AA8"/>
    <w:rsid w:val="008400C6"/>
    <w:rsid w:val="00853508"/>
    <w:rsid w:val="00867E0B"/>
    <w:rsid w:val="00870433"/>
    <w:rsid w:val="00884909"/>
    <w:rsid w:val="008910B7"/>
    <w:rsid w:val="008A39A9"/>
    <w:rsid w:val="008A677D"/>
    <w:rsid w:val="008C5124"/>
    <w:rsid w:val="008C5A25"/>
    <w:rsid w:val="008E4828"/>
    <w:rsid w:val="009070FB"/>
    <w:rsid w:val="00925D20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24412"/>
    <w:rsid w:val="00A3641C"/>
    <w:rsid w:val="00A36E94"/>
    <w:rsid w:val="00A4507F"/>
    <w:rsid w:val="00A60AB4"/>
    <w:rsid w:val="00AA4F58"/>
    <w:rsid w:val="00AB16ED"/>
    <w:rsid w:val="00AB3DEB"/>
    <w:rsid w:val="00AC4722"/>
    <w:rsid w:val="00AD10C2"/>
    <w:rsid w:val="00AF1983"/>
    <w:rsid w:val="00B10F46"/>
    <w:rsid w:val="00B26C50"/>
    <w:rsid w:val="00B27599"/>
    <w:rsid w:val="00B41A66"/>
    <w:rsid w:val="00B46274"/>
    <w:rsid w:val="00B632ED"/>
    <w:rsid w:val="00B66C59"/>
    <w:rsid w:val="00BF6E2D"/>
    <w:rsid w:val="00C4145D"/>
    <w:rsid w:val="00C47146"/>
    <w:rsid w:val="00C713C6"/>
    <w:rsid w:val="00C80F1C"/>
    <w:rsid w:val="00CA1868"/>
    <w:rsid w:val="00CA48F8"/>
    <w:rsid w:val="00CD43FB"/>
    <w:rsid w:val="00CE0DCF"/>
    <w:rsid w:val="00CF7980"/>
    <w:rsid w:val="00D075D6"/>
    <w:rsid w:val="00D24860"/>
    <w:rsid w:val="00D317AA"/>
    <w:rsid w:val="00DA02CB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7714B"/>
    <w:rsid w:val="00E87812"/>
    <w:rsid w:val="00E91A6F"/>
    <w:rsid w:val="00EA17DD"/>
    <w:rsid w:val="00ED677E"/>
    <w:rsid w:val="00EF1FE4"/>
    <w:rsid w:val="00F6254B"/>
    <w:rsid w:val="00FA66EF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2021-04-24T14:58:00Z</dcterms:created>
  <dcterms:modified xsi:type="dcterms:W3CDTF">2021-04-24T15:16:00Z</dcterms:modified>
</cp:coreProperties>
</file>