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EC" w:rsidRPr="003E00EC" w:rsidRDefault="003E00EC" w:rsidP="003E00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  <w:lang w:val="ru-RU"/>
        </w:rPr>
      </w:pP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Діагностична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робота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  <w:t>з математики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  <w:t xml:space="preserve">у 2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класі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Розділ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5.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Арифметичні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дії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множення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і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ділення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.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Табличне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множення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та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ділення</w:t>
      </w:r>
      <w:proofErr w:type="spellEnd"/>
    </w:p>
    <w:p w:rsidR="003E00EC" w:rsidRPr="003E00EC" w:rsidRDefault="003E00EC" w:rsidP="003E00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  <w:lang w:val="ru-RU"/>
        </w:rPr>
      </w:pP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Дата__</w:t>
      </w:r>
      <w:r w:rsidR="00432BC4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20 </w:t>
      </w:r>
      <w:proofErr w:type="spellStart"/>
      <w:r w:rsidR="00432BC4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травня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_________________________________</w:t>
      </w:r>
    </w:p>
    <w:p w:rsidR="003E00EC" w:rsidRPr="003E00EC" w:rsidRDefault="003E00EC" w:rsidP="003E00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  <w:lang w:val="ru-RU"/>
        </w:rPr>
      </w:pP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Прізвище,ім’я_______</w:t>
      </w:r>
      <w:r w:rsidR="00432BC4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Литовченко</w:t>
      </w:r>
      <w:proofErr w:type="spellEnd"/>
      <w:r w:rsidR="00432BC4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Настя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________________</w:t>
      </w:r>
      <w:r w:rsidR="00CB3306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____</w:t>
      </w:r>
    </w:p>
    <w:p w:rsidR="003E00EC" w:rsidRPr="003E00EC" w:rsidRDefault="003E00EC" w:rsidP="003E00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  <w:lang w:val="ru-RU"/>
        </w:rPr>
      </w:pP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1.Який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із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чотирикутників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є квадратом?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  <w:t xml:space="preserve">А) Б) </w:t>
      </w:r>
      <w:r w:rsidRPr="001C6E7B">
        <w:rPr>
          <w:rFonts w:ascii="Tahoma" w:hAnsi="Tahoma" w:cs="Tahoma"/>
          <w:b/>
          <w:bCs/>
          <w:color w:val="FF0000"/>
          <w:sz w:val="28"/>
          <w:szCs w:val="28"/>
          <w:lang w:val="ru-RU"/>
        </w:rPr>
        <w:t>В)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</w:r>
      <w:bookmarkStart w:id="0" w:name="_GoBack"/>
      <w:bookmarkEnd w:id="0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  <w:t xml:space="preserve">2. Яку суму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можна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замінити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виразом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5 </w:t>
      </w:r>
      <w:r w:rsidRPr="003E00EC">
        <w:rPr>
          <w:rFonts w:ascii="Tahoma" w:hAnsi="Tahoma" w:cs="Tahoma"/>
          <w:b/>
          <w:bCs/>
          <w:color w:val="111111"/>
          <w:sz w:val="28"/>
          <w:szCs w:val="28"/>
        </w:rPr>
        <w:t>·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6?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  <w:t xml:space="preserve">А) 5+5+5+6+6 Б) 5+5+5+5+5 </w:t>
      </w:r>
      <w:r w:rsidRPr="00432BC4">
        <w:rPr>
          <w:rFonts w:ascii="Tahoma" w:hAnsi="Tahoma" w:cs="Tahoma"/>
          <w:b/>
          <w:bCs/>
          <w:color w:val="FF0000"/>
          <w:sz w:val="28"/>
          <w:szCs w:val="28"/>
          <w:lang w:val="ru-RU"/>
        </w:rPr>
        <w:t>В) 5+5+5+5+5+5</w:t>
      </w:r>
    </w:p>
    <w:p w:rsidR="003E00EC" w:rsidRPr="003E00EC" w:rsidRDefault="003E00EC" w:rsidP="003E00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  <w:lang w:val="ru-RU"/>
        </w:rPr>
      </w:pP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3. Як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можна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різницю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замінити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виразом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36:4?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  <w:t xml:space="preserve">А) 36-9-9-9-9-9 </w:t>
      </w:r>
      <w:r w:rsidRPr="00432BC4">
        <w:rPr>
          <w:rFonts w:ascii="Tahoma" w:hAnsi="Tahoma" w:cs="Tahoma"/>
          <w:b/>
          <w:bCs/>
          <w:color w:val="FF0000"/>
          <w:sz w:val="28"/>
          <w:szCs w:val="28"/>
          <w:lang w:val="ru-RU"/>
        </w:rPr>
        <w:t>Б) 36-4-4-4-4-4-4-4-4-4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В) 36-4-4-4-9-9</w:t>
      </w:r>
    </w:p>
    <w:p w:rsidR="003E00EC" w:rsidRPr="003E00EC" w:rsidRDefault="003E00EC" w:rsidP="003E00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  <w:lang w:val="ru-RU"/>
        </w:rPr>
      </w:pP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4.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Який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вираз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має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найбільше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значення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?</w:t>
      </w:r>
    </w:p>
    <w:p w:rsidR="003E00EC" w:rsidRPr="003E00EC" w:rsidRDefault="003E00EC" w:rsidP="003E00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  <w:lang w:val="ru-RU"/>
        </w:rPr>
      </w:pP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А) 2 </w:t>
      </w:r>
      <w:r w:rsidRPr="003E00EC">
        <w:rPr>
          <w:rFonts w:ascii="Tahoma" w:hAnsi="Tahoma" w:cs="Tahoma"/>
          <w:b/>
          <w:bCs/>
          <w:color w:val="111111"/>
          <w:sz w:val="28"/>
          <w:szCs w:val="28"/>
        </w:rPr>
        <w:t>·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2 </w:t>
      </w:r>
      <w:r w:rsidRPr="00432BC4">
        <w:rPr>
          <w:rFonts w:ascii="Tahoma" w:hAnsi="Tahoma" w:cs="Tahoma"/>
          <w:b/>
          <w:bCs/>
          <w:color w:val="FF0000"/>
          <w:sz w:val="28"/>
          <w:szCs w:val="28"/>
          <w:lang w:val="ru-RU"/>
        </w:rPr>
        <w:t xml:space="preserve">Б) 2 </w:t>
      </w:r>
      <w:r w:rsidRPr="00432BC4">
        <w:rPr>
          <w:rFonts w:ascii="Tahoma" w:hAnsi="Tahoma" w:cs="Tahoma"/>
          <w:b/>
          <w:bCs/>
          <w:color w:val="FF0000"/>
          <w:sz w:val="28"/>
          <w:szCs w:val="28"/>
        </w:rPr>
        <w:t>·</w:t>
      </w:r>
      <w:r w:rsidRPr="00432BC4">
        <w:rPr>
          <w:rFonts w:ascii="Tahoma" w:hAnsi="Tahoma" w:cs="Tahoma"/>
          <w:b/>
          <w:bCs/>
          <w:color w:val="FF0000"/>
          <w:sz w:val="28"/>
          <w:szCs w:val="28"/>
          <w:lang w:val="ru-RU"/>
        </w:rPr>
        <w:t xml:space="preserve"> 6 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В) 2 </w:t>
      </w:r>
      <w:r w:rsidRPr="003E00EC">
        <w:rPr>
          <w:rFonts w:ascii="Tahoma" w:hAnsi="Tahoma" w:cs="Tahoma"/>
          <w:b/>
          <w:bCs/>
          <w:color w:val="111111"/>
          <w:sz w:val="28"/>
          <w:szCs w:val="28"/>
        </w:rPr>
        <w:t>·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5</w:t>
      </w:r>
    </w:p>
    <w:p w:rsidR="003E00EC" w:rsidRPr="003E00EC" w:rsidRDefault="003E00EC" w:rsidP="003E00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  <w:lang w:val="ru-RU"/>
        </w:rPr>
      </w:pP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5.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Який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вираз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має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те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саме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proofErr w:type="gram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значення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,</w:t>
      </w:r>
      <w:proofErr w:type="gram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що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й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вираз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2</w:t>
      </w:r>
      <w:r w:rsidRPr="003E00EC">
        <w:rPr>
          <w:rFonts w:ascii="Tahoma" w:hAnsi="Tahoma" w:cs="Tahoma"/>
          <w:b/>
          <w:bCs/>
          <w:color w:val="111111"/>
          <w:sz w:val="28"/>
          <w:szCs w:val="28"/>
        </w:rPr>
        <w:t>·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6 ?</w:t>
      </w:r>
    </w:p>
    <w:p w:rsidR="003E00EC" w:rsidRPr="003E00EC" w:rsidRDefault="003E00EC" w:rsidP="003E00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  <w:lang w:val="ru-RU"/>
        </w:rPr>
      </w:pP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А) 6+2 Б) 6:2 </w:t>
      </w:r>
      <w:r w:rsidRPr="00432BC4">
        <w:rPr>
          <w:rFonts w:ascii="Tahoma" w:hAnsi="Tahoma" w:cs="Tahoma"/>
          <w:b/>
          <w:bCs/>
          <w:color w:val="FF0000"/>
          <w:sz w:val="28"/>
          <w:szCs w:val="28"/>
          <w:lang w:val="ru-RU"/>
        </w:rPr>
        <w:t xml:space="preserve">В) 6 </w:t>
      </w:r>
      <w:r w:rsidRPr="00432BC4">
        <w:rPr>
          <w:rFonts w:ascii="Tahoma" w:hAnsi="Tahoma" w:cs="Tahoma"/>
          <w:b/>
          <w:bCs/>
          <w:color w:val="FF0000"/>
          <w:sz w:val="28"/>
          <w:szCs w:val="28"/>
        </w:rPr>
        <w:t>·</w:t>
      </w:r>
      <w:r w:rsidRPr="00432BC4">
        <w:rPr>
          <w:rFonts w:ascii="Tahoma" w:hAnsi="Tahoma" w:cs="Tahoma"/>
          <w:b/>
          <w:bCs/>
          <w:color w:val="FF0000"/>
          <w:sz w:val="28"/>
          <w:szCs w:val="28"/>
          <w:lang w:val="ru-RU"/>
        </w:rPr>
        <w:t xml:space="preserve"> 2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  <w:t xml:space="preserve">6.Яке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значення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має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вираз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43см + 39см ?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</w:r>
      <w:r w:rsidRPr="00432BC4">
        <w:rPr>
          <w:rFonts w:ascii="Tahoma" w:hAnsi="Tahoma" w:cs="Tahoma"/>
          <w:b/>
          <w:bCs/>
          <w:color w:val="FF0000"/>
          <w:sz w:val="28"/>
          <w:szCs w:val="28"/>
          <w:lang w:val="ru-RU"/>
        </w:rPr>
        <w:t xml:space="preserve">А) 82см 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Б) 28см В) 83 см</w:t>
      </w:r>
    </w:p>
    <w:p w:rsidR="003E00EC" w:rsidRPr="003E00EC" w:rsidRDefault="003E00EC" w:rsidP="003E00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  <w:lang w:val="ru-RU"/>
        </w:rPr>
      </w:pP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7.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Порівняй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і встав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відповідний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знак (˃; ˂; =): 92-(52-11) 78</w:t>
      </w:r>
    </w:p>
    <w:p w:rsidR="003E00EC" w:rsidRPr="003E00EC" w:rsidRDefault="003E00EC" w:rsidP="003E00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</w:rPr>
      </w:pP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А) ˃ </w:t>
      </w:r>
      <w:r w:rsidRPr="00432BC4">
        <w:rPr>
          <w:rFonts w:ascii="Tahoma" w:hAnsi="Tahoma" w:cs="Tahoma"/>
          <w:b/>
          <w:bCs/>
          <w:color w:val="FF0000"/>
          <w:sz w:val="28"/>
          <w:szCs w:val="28"/>
          <w:lang w:val="ru-RU"/>
        </w:rPr>
        <w:t xml:space="preserve">Б) ˂ 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В) =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  <w:t xml:space="preserve">8.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Розв’яжи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задачу. У Максима 6 купюр по 2 грн.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Скільки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>всього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t xml:space="preserve"> грошей у Максима?</w:t>
      </w:r>
      <w:r w:rsidRPr="003E00EC">
        <w:rPr>
          <w:rFonts w:ascii="Tahoma" w:hAnsi="Tahoma" w:cs="Tahoma"/>
          <w:b/>
          <w:bCs/>
          <w:color w:val="111111"/>
          <w:sz w:val="28"/>
          <w:szCs w:val="28"/>
          <w:lang w:val="ru-RU"/>
        </w:rPr>
        <w:br/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</w:rPr>
        <w:t>Вибери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</w:rPr>
        <w:t>правильний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</w:rPr>
        <w:t xml:space="preserve"> </w:t>
      </w:r>
      <w:proofErr w:type="spellStart"/>
      <w:r w:rsidRPr="003E00EC">
        <w:rPr>
          <w:rFonts w:ascii="Tahoma" w:hAnsi="Tahoma" w:cs="Tahoma"/>
          <w:b/>
          <w:bCs/>
          <w:color w:val="111111"/>
          <w:sz w:val="28"/>
          <w:szCs w:val="28"/>
        </w:rPr>
        <w:t>вираз</w:t>
      </w:r>
      <w:proofErr w:type="spellEnd"/>
      <w:r w:rsidRPr="003E00EC">
        <w:rPr>
          <w:rFonts w:ascii="Tahoma" w:hAnsi="Tahoma" w:cs="Tahoma"/>
          <w:b/>
          <w:bCs/>
          <w:color w:val="111111"/>
          <w:sz w:val="28"/>
          <w:szCs w:val="28"/>
        </w:rPr>
        <w:t>.</w:t>
      </w:r>
    </w:p>
    <w:p w:rsidR="003E00EC" w:rsidRPr="003E00EC" w:rsidRDefault="003E00EC" w:rsidP="003E00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</w:rPr>
      </w:pPr>
      <w:r w:rsidRPr="003E00EC">
        <w:rPr>
          <w:rFonts w:ascii="Tahoma" w:hAnsi="Tahoma" w:cs="Tahoma"/>
          <w:b/>
          <w:bCs/>
          <w:color w:val="111111"/>
          <w:sz w:val="28"/>
          <w:szCs w:val="28"/>
        </w:rPr>
        <w:t xml:space="preserve">А) </w:t>
      </w:r>
      <w:proofErr w:type="gramStart"/>
      <w:r w:rsidRPr="003E00EC">
        <w:rPr>
          <w:rFonts w:ascii="Tahoma" w:hAnsi="Tahoma" w:cs="Tahoma"/>
          <w:b/>
          <w:bCs/>
          <w:color w:val="111111"/>
          <w:sz w:val="28"/>
          <w:szCs w:val="28"/>
        </w:rPr>
        <w:t>6 :</w:t>
      </w:r>
      <w:proofErr w:type="gramEnd"/>
      <w:r w:rsidRPr="003E00EC">
        <w:rPr>
          <w:rFonts w:ascii="Tahoma" w:hAnsi="Tahoma" w:cs="Tahoma"/>
          <w:b/>
          <w:bCs/>
          <w:color w:val="111111"/>
          <w:sz w:val="28"/>
          <w:szCs w:val="28"/>
        </w:rPr>
        <w:t xml:space="preserve"> 2 Б) 6 + 2 </w:t>
      </w:r>
      <w:r w:rsidRPr="00432BC4">
        <w:rPr>
          <w:rFonts w:ascii="Tahoma" w:hAnsi="Tahoma" w:cs="Tahoma"/>
          <w:b/>
          <w:bCs/>
          <w:color w:val="FF0000"/>
          <w:sz w:val="28"/>
          <w:szCs w:val="28"/>
        </w:rPr>
        <w:t>В) 6 · 2</w:t>
      </w:r>
    </w:p>
    <w:p w:rsidR="007F48B9" w:rsidRPr="003E00EC" w:rsidRDefault="007F48B9" w:rsidP="006F4D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  <w:lang w:val="ru-RU"/>
        </w:rPr>
      </w:pPr>
    </w:p>
    <w:p w:rsidR="007F48B9" w:rsidRPr="003E00EC" w:rsidRDefault="007F48B9" w:rsidP="006F4D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  <w:lang w:val="ru-RU"/>
        </w:rPr>
      </w:pPr>
    </w:p>
    <w:p w:rsidR="007F48B9" w:rsidRPr="003E00EC" w:rsidRDefault="007F48B9" w:rsidP="006F4DD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8"/>
          <w:szCs w:val="28"/>
          <w:lang w:val="ru-RU"/>
        </w:rPr>
      </w:pPr>
    </w:p>
    <w:p w:rsidR="00C93CE2" w:rsidRPr="009F784E" w:rsidRDefault="00C93CE2" w:rsidP="009D0D7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</w:p>
    <w:sectPr w:rsidR="00C93CE2" w:rsidRPr="009F78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024"/>
    <w:multiLevelType w:val="multilevel"/>
    <w:tmpl w:val="24A41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75C8E"/>
    <w:multiLevelType w:val="multilevel"/>
    <w:tmpl w:val="ED68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B9"/>
    <w:rsid w:val="00027626"/>
    <w:rsid w:val="00052553"/>
    <w:rsid w:val="000A632D"/>
    <w:rsid w:val="000E2E22"/>
    <w:rsid w:val="00130FEA"/>
    <w:rsid w:val="001926F4"/>
    <w:rsid w:val="001A33DC"/>
    <w:rsid w:val="001C6E7B"/>
    <w:rsid w:val="001F6DDD"/>
    <w:rsid w:val="00210922"/>
    <w:rsid w:val="00235A04"/>
    <w:rsid w:val="002808DA"/>
    <w:rsid w:val="003E00EC"/>
    <w:rsid w:val="00432BC4"/>
    <w:rsid w:val="004C05D2"/>
    <w:rsid w:val="004D4046"/>
    <w:rsid w:val="005E75DE"/>
    <w:rsid w:val="00615F14"/>
    <w:rsid w:val="00651814"/>
    <w:rsid w:val="006F4DDD"/>
    <w:rsid w:val="007F48B9"/>
    <w:rsid w:val="00811CB9"/>
    <w:rsid w:val="00887481"/>
    <w:rsid w:val="00913462"/>
    <w:rsid w:val="00924B9F"/>
    <w:rsid w:val="009D0D71"/>
    <w:rsid w:val="009F784E"/>
    <w:rsid w:val="00A41F77"/>
    <w:rsid w:val="00A71634"/>
    <w:rsid w:val="00AA52B9"/>
    <w:rsid w:val="00AA70B1"/>
    <w:rsid w:val="00B00E25"/>
    <w:rsid w:val="00BE42CA"/>
    <w:rsid w:val="00C93CE2"/>
    <w:rsid w:val="00CB3306"/>
    <w:rsid w:val="00CD054F"/>
    <w:rsid w:val="00CF023F"/>
    <w:rsid w:val="00D81CB9"/>
    <w:rsid w:val="00E0369B"/>
    <w:rsid w:val="00EB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8A0F2-921D-4A7A-A4E0-76AF4BF1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1CB9"/>
    <w:rPr>
      <w:b/>
      <w:bCs/>
    </w:rPr>
  </w:style>
  <w:style w:type="character" w:styleId="a5">
    <w:name w:val="Emphasis"/>
    <w:basedOn w:val="a0"/>
    <w:uiPriority w:val="20"/>
    <w:qFormat/>
    <w:rsid w:val="00811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2020-04-01T09:57:00Z</dcterms:created>
  <dcterms:modified xsi:type="dcterms:W3CDTF">2020-05-20T16:51:00Z</dcterms:modified>
</cp:coreProperties>
</file>