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501817AE" wp14:textId="5EB5452F">
      <w:bookmarkStart w:name="_GoBack" w:id="0"/>
      <w:bookmarkEnd w:id="0"/>
      <w:r w:rsidRPr="208E0B31" w:rsidR="208E0B31">
        <w:rPr>
          <w:b w:val="1"/>
          <w:bCs w:val="1"/>
          <w:noProof w:val="0"/>
          <w:sz w:val="28"/>
          <w:szCs w:val="28"/>
          <w:lang w:val="uk-UA"/>
        </w:rPr>
        <w:t>Хімія-9.</w:t>
      </w:r>
    </w:p>
    <w:p w:rsidR="208E0B31" w:rsidP="208E0B31" w:rsidRDefault="208E0B31" w14:paraId="618C1D3E" w14:textId="6C97ACD9">
      <w:pPr>
        <w:pStyle w:val="Normal"/>
        <w:rPr>
          <w:b w:val="1"/>
          <w:bCs w:val="1"/>
          <w:noProof w:val="0"/>
          <w:sz w:val="28"/>
          <w:szCs w:val="28"/>
          <w:lang w:val="uk-UA"/>
        </w:rPr>
      </w:pPr>
      <w:r w:rsidRPr="208E0B31" w:rsidR="208E0B31">
        <w:rPr>
          <w:b w:val="1"/>
          <w:bCs w:val="1"/>
          <w:noProof w:val="0"/>
          <w:sz w:val="28"/>
          <w:szCs w:val="28"/>
          <w:lang w:val="uk-UA"/>
        </w:rPr>
        <w:t xml:space="preserve">Тема: </w:t>
      </w:r>
      <w:r w:rsidRPr="208E0B31" w:rsidR="208E0B31">
        <w:rPr>
          <w:b w:val="0"/>
          <w:bCs w:val="0"/>
          <w:noProof w:val="0"/>
          <w:sz w:val="28"/>
          <w:szCs w:val="28"/>
          <w:lang w:val="uk-UA"/>
        </w:rPr>
        <w:t>Окисно-відновні реакції.</w:t>
      </w:r>
    </w:p>
    <w:p w:rsidR="208E0B31" w:rsidP="208E0B31" w:rsidRDefault="208E0B31" w14:paraId="008E1B55" w14:textId="5605ABFB">
      <w:pPr>
        <w:pStyle w:val="Normal"/>
        <w:rPr>
          <w:b w:val="0"/>
          <w:bCs w:val="0"/>
          <w:noProof w:val="0"/>
          <w:sz w:val="28"/>
          <w:szCs w:val="28"/>
          <w:lang w:val="uk-UA"/>
        </w:rPr>
      </w:pPr>
      <w:r w:rsidRPr="208E0B31" w:rsidR="208E0B31">
        <w:rPr>
          <w:b w:val="0"/>
          <w:bCs w:val="0"/>
          <w:noProof w:val="0"/>
          <w:sz w:val="28"/>
          <w:szCs w:val="28"/>
          <w:lang w:val="uk-UA"/>
        </w:rPr>
        <w:t>Завдання: Доберіть коефіцієнти методом електронного балансу для окисно відновних реакцій. Підпишіть процеси окиснення та відновлення, визначте окисник та відновник.</w:t>
      </w:r>
    </w:p>
    <w:p w:rsidR="208E0B31" w:rsidP="208E0B31" w:rsidRDefault="208E0B31" w14:paraId="50DC2158" w14:textId="245C3C0A">
      <w:pPr>
        <w:pStyle w:val="Normal"/>
        <w:rPr>
          <w:b w:val="0"/>
          <w:bCs w:val="0"/>
          <w:noProof w:val="0"/>
          <w:sz w:val="28"/>
          <w:szCs w:val="28"/>
          <w:vertAlign w:val="baseline"/>
          <w:lang w:val="uk-UA"/>
        </w:rPr>
      </w:pPr>
      <w:r w:rsidRPr="208E0B31" w:rsidR="208E0B31">
        <w:rPr>
          <w:b w:val="0"/>
          <w:bCs w:val="0"/>
          <w:noProof w:val="0"/>
          <w:sz w:val="28"/>
          <w:szCs w:val="28"/>
          <w:lang w:val="uk-UA"/>
        </w:rPr>
        <w:t>NH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O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= NO + H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2;</w:t>
      </w:r>
    </w:p>
    <w:p w:rsidR="208E0B31" w:rsidP="208E0B31" w:rsidRDefault="208E0B31" w14:paraId="315ACC4B" w14:textId="2961A909">
      <w:pPr>
        <w:pStyle w:val="Normal"/>
        <w:rPr>
          <w:b w:val="0"/>
          <w:bCs w:val="0"/>
          <w:noProof w:val="0"/>
          <w:sz w:val="28"/>
          <w:szCs w:val="28"/>
          <w:vertAlign w:val="baseline"/>
          <w:lang w:val="uk-UA"/>
        </w:rPr>
      </w:pP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Fe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O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CO = </w:t>
      </w:r>
      <w:proofErr w:type="spellStart"/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FeO</w:t>
      </w:r>
      <w:proofErr w:type="spellEnd"/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CO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;</w:t>
      </w:r>
    </w:p>
    <w:p w:rsidR="208E0B31" w:rsidP="208E0B31" w:rsidRDefault="208E0B31" w14:paraId="35B5C3FB" w14:textId="4C061186">
      <w:pPr>
        <w:pStyle w:val="Normal"/>
        <w:rPr>
          <w:b w:val="0"/>
          <w:bCs w:val="0"/>
          <w:noProof w:val="0"/>
          <w:sz w:val="28"/>
          <w:szCs w:val="28"/>
          <w:vertAlign w:val="baseline"/>
          <w:lang w:val="uk-UA"/>
        </w:rPr>
      </w:pP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H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SO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3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I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H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O = H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2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>SO</w:t>
      </w:r>
      <w:r w:rsidRPr="208E0B31" w:rsidR="208E0B31">
        <w:rPr>
          <w:b w:val="0"/>
          <w:bCs w:val="0"/>
          <w:noProof w:val="0"/>
          <w:sz w:val="28"/>
          <w:szCs w:val="28"/>
          <w:vertAlign w:val="subscript"/>
          <w:lang w:val="uk-UA"/>
        </w:rPr>
        <w:t>4</w:t>
      </w:r>
      <w:r w:rsidRPr="208E0B31" w:rsidR="208E0B31">
        <w:rPr>
          <w:b w:val="0"/>
          <w:bCs w:val="0"/>
          <w:noProof w:val="0"/>
          <w:sz w:val="28"/>
          <w:szCs w:val="28"/>
          <w:vertAlign w:val="baseline"/>
          <w:lang w:val="uk-UA"/>
        </w:rPr>
        <w:t xml:space="preserve"> + HI.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AA23AD7"/>
  <w15:docId w15:val="{d7f382d2-e3b4-4cc4-8b29-2a8c07891b20}"/>
  <w:rsids>
    <w:rsidRoot w:val="1AA23AD7"/>
    <w:rsid w:val="1AA23AD7"/>
    <w:rsid w:val="208E0B3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2021-01-11T06:37:00.5113363Z</dcterms:created>
  <dcterms:modified xsi:type="dcterms:W3CDTF">2021-01-11T07:14:06.2494624Z</dcterms:modified>
  <dc:creator>Синельникова-Романенкова Оксана</dc:creator>
  <lastModifiedBy>Синельникова-Романенкова Оксана</lastModifiedBy>
</coreProperties>
</file>