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51" w:rsidRPr="00002851" w:rsidRDefault="00DF77C3" w:rsidP="001E52BA">
      <w:pPr>
        <w:pStyle w:val="1"/>
        <w:shd w:val="clear" w:color="auto" w:fill="FFFFFF"/>
        <w:spacing w:before="300" w:after="225"/>
        <w:rPr>
          <w:rFonts w:ascii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lang w:val="uk-UA" w:eastAsia="ru-RU"/>
        </w:rPr>
        <w:t xml:space="preserve">         </w:t>
      </w:r>
      <w:r w:rsidR="00242289">
        <w:rPr>
          <w:rFonts w:ascii="Times New Roman" w:eastAsia="Times New Roman" w:hAnsi="Times New Roman"/>
          <w:lang w:val="uk-UA" w:eastAsia="ru-RU"/>
        </w:rPr>
        <w:t xml:space="preserve">     </w:t>
      </w:r>
    </w:p>
    <w:p w:rsidR="00767A25" w:rsidRDefault="00403094" w:rsidP="00242289">
      <w:pPr>
        <w:rPr>
          <w:rFonts w:ascii="Times New Roman" w:hAnsi="Times New Roman"/>
          <w:sz w:val="24"/>
          <w:szCs w:val="24"/>
          <w:lang w:val="uk-UA"/>
        </w:rPr>
      </w:pPr>
      <w:hyperlink r:id="rId5" w:history="1">
        <w:r w:rsidRPr="00D7631C">
          <w:rPr>
            <w:rStyle w:val="a3"/>
            <w:rFonts w:ascii="Times New Roman" w:hAnsi="Times New Roman"/>
            <w:sz w:val="24"/>
            <w:szCs w:val="24"/>
            <w:lang w:val="uk-UA"/>
          </w:rPr>
          <w:t>http://linoit.com/users/tktyf72/canvases/%D0%94%D0%9F%D0%90%20%D1%96%D1%81%D1%82%D0%BE%D1%80%D1%96%D1%8F%20%D0%A3%D0%BA%D1%80%D0%B0%D1%97%D0%BD%D0%B8%209%20%D0%BA%D0%BB%D0%B0%D1%81</w:t>
        </w:r>
      </w:hyperlink>
    </w:p>
    <w:p w:rsidR="00403094" w:rsidRPr="00767A25" w:rsidRDefault="00403094" w:rsidP="00242289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250D8E" w:rsidRDefault="00250D8E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Pr="00FD2FD7" w:rsidRDefault="00FD2FD7">
      <w:pPr>
        <w:rPr>
          <w:lang w:val="uk-UA"/>
        </w:rPr>
      </w:pPr>
    </w:p>
    <w:sectPr w:rsidR="00FD2FD7" w:rsidRPr="00FD2FD7" w:rsidSect="00002851">
      <w:pgSz w:w="11906" w:h="16838"/>
      <w:pgMar w:top="284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44"/>
    <w:rsid w:val="00002851"/>
    <w:rsid w:val="00081727"/>
    <w:rsid w:val="001829A8"/>
    <w:rsid w:val="00190020"/>
    <w:rsid w:val="001E52BA"/>
    <w:rsid w:val="00235EB1"/>
    <w:rsid w:val="00242289"/>
    <w:rsid w:val="00250D8E"/>
    <w:rsid w:val="00253C16"/>
    <w:rsid w:val="002736DD"/>
    <w:rsid w:val="003363FA"/>
    <w:rsid w:val="00365CA9"/>
    <w:rsid w:val="003823E9"/>
    <w:rsid w:val="00403094"/>
    <w:rsid w:val="004E3AC0"/>
    <w:rsid w:val="004E6828"/>
    <w:rsid w:val="00767A25"/>
    <w:rsid w:val="007C6A8C"/>
    <w:rsid w:val="007E3044"/>
    <w:rsid w:val="00873029"/>
    <w:rsid w:val="00973911"/>
    <w:rsid w:val="00C56B40"/>
    <w:rsid w:val="00D37C2A"/>
    <w:rsid w:val="00D86872"/>
    <w:rsid w:val="00DC3D78"/>
    <w:rsid w:val="00DF77C3"/>
    <w:rsid w:val="00E9292A"/>
    <w:rsid w:val="00F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25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F7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7A25"/>
    <w:rPr>
      <w:color w:val="0000FF"/>
      <w:u w:val="single"/>
    </w:rPr>
  </w:style>
  <w:style w:type="paragraph" w:styleId="a4">
    <w:name w:val="No Spacing"/>
    <w:uiPriority w:val="1"/>
    <w:qFormat/>
    <w:rsid w:val="00767A25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59"/>
    <w:rsid w:val="0024228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3FA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7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25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F7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7A25"/>
    <w:rPr>
      <w:color w:val="0000FF"/>
      <w:u w:val="single"/>
    </w:rPr>
  </w:style>
  <w:style w:type="paragraph" w:styleId="a4">
    <w:name w:val="No Spacing"/>
    <w:uiPriority w:val="1"/>
    <w:qFormat/>
    <w:rsid w:val="00767A25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59"/>
    <w:rsid w:val="0024228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3FA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7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noit.com/users/tktyf72/canvases/%D0%94%D0%9F%D0%90%20%D1%96%D1%81%D1%82%D0%BE%D1%80%D1%96%D1%8F%20%D0%A3%D0%BA%D1%80%D0%B0%D1%97%D0%BD%D0%B8%209%20%D0%BA%D0%BB%D0%B0%D1%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2020-03-16T11:41:00Z</dcterms:created>
  <dcterms:modified xsi:type="dcterms:W3CDTF">2020-03-16T11:41:00Z</dcterms:modified>
</cp:coreProperties>
</file>