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C57458" w:rsidP="00C574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Голонасінні. Покритонасінні.</w:t>
      </w:r>
    </w:p>
    <w:p w:rsidR="00C57458" w:rsidRDefault="00C57458" w:rsidP="00C5745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Оберіть листопадну рослину: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тис ягідний;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модрина європейська;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лавровишня;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ялиця біла.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Оберіть </w:t>
      </w:r>
      <w:proofErr w:type="spellStart"/>
      <w:r>
        <w:rPr>
          <w:sz w:val="28"/>
          <w:szCs w:val="28"/>
          <w:lang w:val="uk-UA"/>
        </w:rPr>
        <w:t>голонасінну</w:t>
      </w:r>
      <w:proofErr w:type="spellEnd"/>
      <w:r>
        <w:rPr>
          <w:sz w:val="28"/>
          <w:szCs w:val="28"/>
          <w:lang w:val="uk-UA"/>
        </w:rPr>
        <w:t xml:space="preserve"> рослину. Яка має віялоподібне листя із </w:t>
      </w:r>
      <w:proofErr w:type="spellStart"/>
      <w:r>
        <w:rPr>
          <w:sz w:val="28"/>
          <w:szCs w:val="28"/>
          <w:lang w:val="uk-UA"/>
        </w:rPr>
        <w:t>вильчастим</w:t>
      </w:r>
      <w:proofErr w:type="spellEnd"/>
      <w:r>
        <w:rPr>
          <w:sz w:val="28"/>
          <w:szCs w:val="28"/>
          <w:lang w:val="uk-UA"/>
        </w:rPr>
        <w:t xml:space="preserve"> жилкуванням: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ефедра;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proofErr w:type="spellStart"/>
      <w:r>
        <w:rPr>
          <w:sz w:val="28"/>
          <w:szCs w:val="28"/>
          <w:lang w:val="uk-UA"/>
        </w:rPr>
        <w:t>гінкго</w:t>
      </w:r>
      <w:proofErr w:type="spellEnd"/>
      <w:r>
        <w:rPr>
          <w:sz w:val="28"/>
          <w:szCs w:val="28"/>
          <w:lang w:val="uk-UA"/>
        </w:rPr>
        <w:t>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гнетум</w:t>
      </w:r>
      <w:proofErr w:type="spellEnd"/>
      <w:r>
        <w:rPr>
          <w:sz w:val="28"/>
          <w:szCs w:val="28"/>
          <w:lang w:val="uk-UA"/>
        </w:rPr>
        <w:t>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вельвічія.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Яка з перелічених рослин має життєву форму кущ: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туя;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кипарис;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ялівець;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proofErr w:type="spellStart"/>
      <w:r>
        <w:rPr>
          <w:sz w:val="28"/>
          <w:szCs w:val="28"/>
          <w:lang w:val="uk-UA"/>
        </w:rPr>
        <w:t>гінкго</w:t>
      </w:r>
      <w:proofErr w:type="spellEnd"/>
      <w:r>
        <w:rPr>
          <w:sz w:val="28"/>
          <w:szCs w:val="28"/>
          <w:lang w:val="uk-UA"/>
        </w:rPr>
        <w:t>.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Яка з перелічених рослин є квітковою: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дуб;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модрина;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тис;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орляк.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Оберіть однодольну рослину: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соняшник;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суниця;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В) капуста;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часник.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Дугове жилкування листя має: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береза;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proofErr w:type="spellStart"/>
      <w:r>
        <w:rPr>
          <w:sz w:val="28"/>
          <w:szCs w:val="28"/>
          <w:lang w:val="uk-UA"/>
        </w:rPr>
        <w:t>гінкго</w:t>
      </w:r>
      <w:proofErr w:type="spellEnd"/>
      <w:r>
        <w:rPr>
          <w:sz w:val="28"/>
          <w:szCs w:val="28"/>
          <w:lang w:val="uk-UA"/>
        </w:rPr>
        <w:t>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конвалія;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кукурудза.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Стрижневу кореневу систему має: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тюльпан;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соя;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овес;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рис.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Чотиричленну квітку має: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гірчиця;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конюшина;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лілія;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абрикос.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Не має камбію: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тополя;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вільха;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калина;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бамбук.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Плід ягода має: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малина;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Б) полуниця;</w:t>
      </w:r>
    </w:p>
    <w:p w:rsid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черешня;</w:t>
      </w:r>
    </w:p>
    <w:p w:rsidR="00C57458" w:rsidRPr="00C57458" w:rsidRDefault="00C57458" w:rsidP="00C57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виноград.</w:t>
      </w:r>
      <w:bookmarkStart w:id="0" w:name="_GoBack"/>
      <w:bookmarkEnd w:id="0"/>
    </w:p>
    <w:sectPr w:rsidR="00C57458" w:rsidRPr="00C5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99"/>
    <w:multiLevelType w:val="hybridMultilevel"/>
    <w:tmpl w:val="924E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8"/>
    <w:rsid w:val="0000028B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61F8C"/>
    <w:rsid w:val="005A530C"/>
    <w:rsid w:val="005D1D31"/>
    <w:rsid w:val="005D3693"/>
    <w:rsid w:val="005F05DA"/>
    <w:rsid w:val="00627E83"/>
    <w:rsid w:val="006339B7"/>
    <w:rsid w:val="00663226"/>
    <w:rsid w:val="00675C87"/>
    <w:rsid w:val="00680B2C"/>
    <w:rsid w:val="006852D9"/>
    <w:rsid w:val="006C1DBA"/>
    <w:rsid w:val="006D4EF9"/>
    <w:rsid w:val="00700315"/>
    <w:rsid w:val="00712551"/>
    <w:rsid w:val="00721383"/>
    <w:rsid w:val="00723287"/>
    <w:rsid w:val="00731BDF"/>
    <w:rsid w:val="0074107F"/>
    <w:rsid w:val="007649CA"/>
    <w:rsid w:val="0077470C"/>
    <w:rsid w:val="007833E1"/>
    <w:rsid w:val="00783C7B"/>
    <w:rsid w:val="007A574F"/>
    <w:rsid w:val="007C1F52"/>
    <w:rsid w:val="007C6893"/>
    <w:rsid w:val="007D2AA8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C4722"/>
    <w:rsid w:val="00AD10C2"/>
    <w:rsid w:val="00AF1983"/>
    <w:rsid w:val="00B10F46"/>
    <w:rsid w:val="00B26C50"/>
    <w:rsid w:val="00B27599"/>
    <w:rsid w:val="00B41A66"/>
    <w:rsid w:val="00B46274"/>
    <w:rsid w:val="00B66C59"/>
    <w:rsid w:val="00BF6E2D"/>
    <w:rsid w:val="00C4145D"/>
    <w:rsid w:val="00C47146"/>
    <w:rsid w:val="00C57458"/>
    <w:rsid w:val="00C713C6"/>
    <w:rsid w:val="00C80F1C"/>
    <w:rsid w:val="00CA1868"/>
    <w:rsid w:val="00CD43FB"/>
    <w:rsid w:val="00CE0DCF"/>
    <w:rsid w:val="00CF7980"/>
    <w:rsid w:val="00D075D6"/>
    <w:rsid w:val="00D24860"/>
    <w:rsid w:val="00D317AA"/>
    <w:rsid w:val="00DA02CB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2021-04-17T09:21:00Z</dcterms:created>
  <dcterms:modified xsi:type="dcterms:W3CDTF">2021-04-17T09:34:00Z</dcterms:modified>
</cp:coreProperties>
</file>