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B340C6" w:rsidP="00B340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Біологія-7</w:t>
      </w:r>
    </w:p>
    <w:p w:rsidR="00B340C6" w:rsidRDefault="00B340C6" w:rsidP="00B340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Амфібії, їхня різноманітність та значення.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Оберіть одну правильну відповідь.</w:t>
      </w:r>
    </w:p>
    <w:p w:rsidR="00B340C6" w:rsidRDefault="00B340C6" w:rsidP="00B340C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перелічених тварин оберіть представника земноводних: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веретільниця;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саламандра;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гекон;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латимерія.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</w:t>
      </w:r>
      <w:r w:rsidRPr="00B340C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язи якого відділу кінцівок жаби розвинені найкраще: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стегна;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плеча;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гомілки;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передпліччя.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Який відділ скелету в амфібій відсутній: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грудна клітка;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плечовий пояс;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тазовий пояс;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хвостовий відділ хребта.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 якою метою в минулому жабу поміщали у свіже молоко: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щоб молоко залишалося холодним;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щоб молоко набувало цілющих властивостей;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щоб молоко ставало смачнішим;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щоб молоко не скисало.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Окрім легенів земноводні дихають: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А) зябрами;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шкірою;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трахеями;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легеневими мішками.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Легені – це парні випинання: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стравоходу;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трахеї;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глотки;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зябер.</w:t>
      </w:r>
    </w:p>
    <w:p w:rsidR="00B340C6" w:rsidRDefault="00B340C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Артеріальна та венозна кров в амфібій </w:t>
      </w:r>
      <w:r w:rsidR="007F6F86">
        <w:rPr>
          <w:sz w:val="28"/>
          <w:szCs w:val="28"/>
          <w:lang w:val="uk-UA"/>
        </w:rPr>
        <w:t>змішуються: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у правому передсерді;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у лівому передсерді;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у шлуночку серця;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в порожнині тіла.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До клоаки не впадає: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травна система;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кровоносна система;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видільна система;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статева система.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Пуголовок на ранніх етапах розвитку не має: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бічної лінії;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зябер;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хвостового плавця;</w:t>
      </w:r>
      <w:bookmarkStart w:id="0" w:name="_GoBack"/>
      <w:bookmarkEnd w:id="0"/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повік.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10. Оберіть представника хвостатих амфібій: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proofErr w:type="spellStart"/>
      <w:r>
        <w:rPr>
          <w:sz w:val="28"/>
          <w:szCs w:val="28"/>
          <w:lang w:val="uk-UA"/>
        </w:rPr>
        <w:t>кутозуб</w:t>
      </w:r>
      <w:proofErr w:type="spellEnd"/>
      <w:r>
        <w:rPr>
          <w:sz w:val="28"/>
          <w:szCs w:val="28"/>
          <w:lang w:val="uk-UA"/>
        </w:rPr>
        <w:t>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рибозмій;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кумка;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proofErr w:type="spellStart"/>
      <w:r>
        <w:rPr>
          <w:sz w:val="28"/>
          <w:szCs w:val="28"/>
          <w:lang w:val="uk-UA"/>
        </w:rPr>
        <w:t>піпа</w:t>
      </w:r>
      <w:proofErr w:type="spellEnd"/>
      <w:r>
        <w:rPr>
          <w:sz w:val="28"/>
          <w:szCs w:val="28"/>
          <w:lang w:val="uk-UA"/>
        </w:rPr>
        <w:t>.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Оберіть представника безхвостих амфібій: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амбістома;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черв</w:t>
      </w:r>
      <w:r w:rsidRPr="007F6F8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 яга; 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тритон;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квакша.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Оберіть представника амфібій, отруйного для людини: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саламандра велетенська;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тритон гребінчастий;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proofErr w:type="spellStart"/>
      <w:r>
        <w:rPr>
          <w:sz w:val="28"/>
          <w:szCs w:val="28"/>
          <w:lang w:val="uk-UA"/>
        </w:rPr>
        <w:t>листолаз</w:t>
      </w:r>
      <w:proofErr w:type="spellEnd"/>
      <w:r>
        <w:rPr>
          <w:sz w:val="28"/>
          <w:szCs w:val="28"/>
          <w:lang w:val="uk-UA"/>
        </w:rPr>
        <w:t xml:space="preserve"> жахливий;</w:t>
      </w:r>
    </w:p>
    <w:p w:rsidR="007F6F86" w:rsidRDefault="007F6F86" w:rsidP="00B34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ропуха зелена.</w:t>
      </w:r>
    </w:p>
    <w:p w:rsidR="00B340C6" w:rsidRPr="00B340C6" w:rsidRDefault="00B340C6" w:rsidP="00B340C6">
      <w:pPr>
        <w:rPr>
          <w:sz w:val="28"/>
          <w:szCs w:val="28"/>
          <w:lang w:val="uk-UA"/>
        </w:rPr>
      </w:pPr>
    </w:p>
    <w:sectPr w:rsidR="00B340C6" w:rsidRPr="00B3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B6E"/>
    <w:multiLevelType w:val="hybridMultilevel"/>
    <w:tmpl w:val="48A0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C6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7F6F86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340C6"/>
    <w:rsid w:val="00B41A66"/>
    <w:rsid w:val="00B46274"/>
    <w:rsid w:val="00B66C59"/>
    <w:rsid w:val="00BF6E2D"/>
    <w:rsid w:val="00C713C6"/>
    <w:rsid w:val="00C80F1C"/>
    <w:rsid w:val="00CA1868"/>
    <w:rsid w:val="00CD43FB"/>
    <w:rsid w:val="00CF7980"/>
    <w:rsid w:val="00D24860"/>
    <w:rsid w:val="00D317AA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87812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2021-01-16T10:50:00Z</dcterms:created>
  <dcterms:modified xsi:type="dcterms:W3CDTF">2021-01-16T11:08:00Z</dcterms:modified>
</cp:coreProperties>
</file>