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9C5745" w:rsidP="009C57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Індивідуальна поведінка тварин</w:t>
      </w:r>
    </w:p>
    <w:p w:rsidR="009C5745" w:rsidRDefault="009C5745" w:rsidP="009C5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одну правильну відповідь.</w:t>
      </w:r>
    </w:p>
    <w:p w:rsidR="009C5745" w:rsidRDefault="009C5745" w:rsidP="009C574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Грумінг</w:t>
      </w:r>
      <w:proofErr w:type="spellEnd"/>
      <w:r>
        <w:rPr>
          <w:sz w:val="28"/>
          <w:szCs w:val="28"/>
          <w:lang w:val="uk-UA"/>
        </w:rPr>
        <w:t xml:space="preserve"> – це прояв: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ігрової поведінки;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харчової поведінки;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="00D06F97">
        <w:rPr>
          <w:sz w:val="28"/>
          <w:szCs w:val="28"/>
          <w:lang w:val="uk-UA"/>
        </w:rPr>
        <w:t xml:space="preserve"> гігієнічної поведінки;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дослідницької поведінки.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 сплячку впадає: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борсук;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ящірка;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черепаха;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тритон.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Попереджувальне забарвлення має: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колорадський жук;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тарган рудий;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богомол звичайний;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коник зелений.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Забарвлення, що розділяє обриси тіла у середовищі, має: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сонечко;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восьминіг;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хамелеон;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тигр.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Кішка обнюхує нові меблі в квартирі. Це приклад: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ігрової поведінки;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 захисної поведінки;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дослідницької поведінки;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рухової поведінки.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Дощовий черв ховається від світла. Це приклад: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таксису;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  <w:lang w:val="uk-UA"/>
        </w:rPr>
        <w:t>кінезу</w:t>
      </w:r>
      <w:proofErr w:type="spellEnd"/>
      <w:r>
        <w:rPr>
          <w:sz w:val="28"/>
          <w:szCs w:val="28"/>
          <w:lang w:val="uk-UA"/>
        </w:rPr>
        <w:t>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безумовного рефлексу;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умовного рефлексу.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Приклад захисної поведінки: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заціпеніння;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імпринтинг;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мічення території;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мімікрія.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Перед полюванням вигрівається на осонні: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білий ведмідь;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ящірка прудка;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тритон карпатський;</w:t>
      </w:r>
    </w:p>
    <w:p w:rsidR="009C5745" w:rsidRDefault="009C5745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="00D06F97">
        <w:rPr>
          <w:sz w:val="28"/>
          <w:szCs w:val="28"/>
          <w:lang w:val="uk-UA"/>
        </w:rPr>
        <w:t>їжак вухатий.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Приклад безумовного рефлексу: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крук кидає горіхи на асфальт;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собака несе поводок господарю перед прогулянкою;</w:t>
      </w:r>
    </w:p>
    <w:p w:rsidR="00D06F97" w:rsidRDefault="00D054B3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у </w:t>
      </w:r>
      <w:bookmarkStart w:id="0" w:name="_GoBack"/>
      <w:bookmarkEnd w:id="0"/>
      <w:r w:rsidR="00D06F97">
        <w:rPr>
          <w:sz w:val="28"/>
          <w:szCs w:val="28"/>
          <w:lang w:val="uk-UA"/>
        </w:rPr>
        <w:t xml:space="preserve"> наляканої кішки настовбурчується </w:t>
      </w:r>
      <w:r>
        <w:rPr>
          <w:sz w:val="28"/>
          <w:szCs w:val="28"/>
          <w:lang w:val="uk-UA"/>
        </w:rPr>
        <w:t>шерсть.</w:t>
      </w:r>
      <w:r w:rsidR="00D06F97">
        <w:rPr>
          <w:sz w:val="28"/>
          <w:szCs w:val="28"/>
          <w:lang w:val="uk-UA"/>
        </w:rPr>
        <w:t>;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під час атракціону тигр перестрибує з тумби на тумбу.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Оберіть приклад вродженої поведінки: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А) кішка приносить кошенятам живу мишу;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папуга промовляє окремі слова;</w:t>
      </w:r>
    </w:p>
    <w:p w:rsidR="00D06F97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індійський слон переносить вантажі;</w:t>
      </w:r>
    </w:p>
    <w:p w:rsidR="00D06F97" w:rsidRPr="009C5745" w:rsidRDefault="00D06F97" w:rsidP="009C574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дельфіни супроводжують яхту.</w:t>
      </w:r>
    </w:p>
    <w:sectPr w:rsidR="00D06F97" w:rsidRPr="009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79B8"/>
    <w:multiLevelType w:val="hybridMultilevel"/>
    <w:tmpl w:val="9CEC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45"/>
    <w:rsid w:val="0000028B"/>
    <w:rsid w:val="00002968"/>
    <w:rsid w:val="00013A23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257C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6E6C25"/>
    <w:rsid w:val="00700315"/>
    <w:rsid w:val="00712551"/>
    <w:rsid w:val="00721383"/>
    <w:rsid w:val="00723287"/>
    <w:rsid w:val="00731BDF"/>
    <w:rsid w:val="00733A31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9C5745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0DD8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A48F8"/>
    <w:rsid w:val="00CD43FB"/>
    <w:rsid w:val="00CE0DCF"/>
    <w:rsid w:val="00CF7980"/>
    <w:rsid w:val="00D054B3"/>
    <w:rsid w:val="00D06F97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2021-04-27T15:01:00Z</dcterms:created>
  <dcterms:modified xsi:type="dcterms:W3CDTF">2021-04-27T15:22:00Z</dcterms:modified>
</cp:coreProperties>
</file>