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6C" w:rsidRDefault="0004066C" w:rsidP="0004066C">
      <w:pPr>
        <w:pStyle w:val="a3"/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В,</w:t>
      </w:r>
    </w:p>
    <w:p w:rsidR="0004066C" w:rsidRDefault="0004066C" w:rsidP="0004066C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класів з інклюзивним навчанням, груп подовженого дня та контингент учнів                                     </w:t>
      </w:r>
    </w:p>
    <w:p w:rsidR="0004066C" w:rsidRDefault="0004066C" w:rsidP="0004066C">
      <w:pPr>
        <w:spacing w:after="0" w:line="240" w:lineRule="auto"/>
        <w:ind w:right="-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КЗ «Маріупольська загальноосвітня  школа  І-ІІІ ступенів №37 </w:t>
      </w:r>
    </w:p>
    <w:p w:rsidR="0004066C" w:rsidRDefault="0004066C" w:rsidP="0004066C">
      <w:pPr>
        <w:spacing w:after="0" w:line="240" w:lineRule="auto"/>
        <w:ind w:right="-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Маріупольської міської ради Донецької області»</w:t>
      </w:r>
    </w:p>
    <w:p w:rsidR="0004066C" w:rsidRDefault="0004066C" w:rsidP="0004066C">
      <w:pPr>
        <w:tabs>
          <w:tab w:val="left" w:pos="1455"/>
        </w:tabs>
        <w:spacing w:after="0" w:line="240" w:lineRule="auto"/>
        <w:ind w:left="-709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 xml:space="preserve">  20</w:t>
      </w:r>
      <w:r>
        <w:rPr>
          <w:rFonts w:ascii="Times New Roman" w:hAnsi="Times New Roman" w:cs="Times New Roman"/>
          <w:b/>
          <w:lang w:val="uk-UA"/>
        </w:rPr>
        <w:t>20</w:t>
      </w:r>
      <w:r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</w:rPr>
        <w:t xml:space="preserve"> навчальний рік  </w:t>
      </w:r>
    </w:p>
    <w:p w:rsidR="0004066C" w:rsidRDefault="0004066C" w:rsidP="0004066C">
      <w:pPr>
        <w:tabs>
          <w:tab w:val="left" w:pos="1455"/>
        </w:tabs>
        <w:spacing w:after="0" w:line="240" w:lineRule="auto"/>
        <w:ind w:left="-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( станом на 05.09.20</w:t>
      </w:r>
      <w:r>
        <w:rPr>
          <w:rFonts w:ascii="Times New Roman" w:hAnsi="Times New Roman" w:cs="Times New Roman"/>
          <w:i/>
          <w:lang w:val="uk-UA"/>
        </w:rPr>
        <w:t>20</w:t>
      </w:r>
      <w:r>
        <w:rPr>
          <w:rFonts w:ascii="Times New Roman" w:hAnsi="Times New Roman" w:cs="Times New Roman"/>
          <w:i/>
        </w:rPr>
        <w:t>)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362"/>
        <w:gridCol w:w="1276"/>
        <w:gridCol w:w="2126"/>
        <w:gridCol w:w="2835"/>
        <w:gridCol w:w="1422"/>
      </w:tblGrid>
      <w:tr w:rsidR="0004066C" w:rsidTr="0004066C">
        <w:trPr>
          <w:trHeight w:val="29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Клас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Кількість учнів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Класи   з українською мовою навчання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Інклюзивний клас</w:t>
            </w:r>
          </w:p>
        </w:tc>
      </w:tr>
      <w:tr w:rsidR="0004066C" w:rsidTr="0004066C">
        <w:trPr>
          <w:trHeight w:val="1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Нозологія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 ІРЦ</w:t>
            </w:r>
          </w:p>
        </w:tc>
      </w:tr>
      <w:tr w:rsidR="0004066C" w:rsidTr="0004066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lang w:val="uk-UA"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1- </w:t>
            </w:r>
            <w:r>
              <w:rPr>
                <w:rFonts w:ascii="Times New Roman" w:hAnsi="Times New Roman" w:cs="Times New Roman"/>
                <w:lang w:eastAsia="en-US"/>
              </w:rPr>
              <w:t>з  ЗПР,</w:t>
            </w:r>
          </w:p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1- ЗПР,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20.05.2019</w:t>
            </w:r>
          </w:p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18.08.2020</w:t>
            </w:r>
          </w:p>
        </w:tc>
      </w:tr>
      <w:tr w:rsidR="0004066C" w:rsidTr="0004066C">
        <w:trPr>
          <w:trHeight w:val="53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1/18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1-</w:t>
            </w:r>
            <w:r>
              <w:rPr>
                <w:rFonts w:ascii="Times New Roman" w:hAnsi="Times New Roman" w:cs="Times New Roman"/>
                <w:lang w:eastAsia="en-US"/>
              </w:rPr>
              <w:t xml:space="preserve">з порушенням </w:t>
            </w:r>
            <w:r>
              <w:rPr>
                <w:rFonts w:ascii="Times New Roman" w:hAnsi="Times New Roman" w:cs="Times New Roman"/>
                <w:lang w:val="uk-UA" w:eastAsia="en-US"/>
              </w:rPr>
              <w:t>і</w:t>
            </w:r>
            <w:r>
              <w:rPr>
                <w:rFonts w:ascii="Times New Roman" w:hAnsi="Times New Roman" w:cs="Times New Roman"/>
                <w:lang w:eastAsia="en-US"/>
              </w:rPr>
              <w:t>нтелекту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28.07.2020</w:t>
            </w:r>
          </w:p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28.08.2020</w:t>
            </w: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 1-х класах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18.08.2020</w:t>
            </w:r>
          </w:p>
        </w:tc>
      </w:tr>
      <w:tr w:rsidR="0004066C" w:rsidTr="0004066C">
        <w:trPr>
          <w:trHeight w:val="27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2-х класах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rPr>
          <w:trHeight w:val="61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r>
              <w:rPr>
                <w:rFonts w:ascii="Times New Roman" w:hAnsi="Times New Roman" w:cs="Times New Roman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з порушенням інтелекту</w:t>
            </w:r>
            <w:r>
              <w:rPr>
                <w:rFonts w:ascii="Times New Roman" w:hAnsi="Times New Roman" w:cs="Times New Roman"/>
                <w:lang w:val="uk-UA" w:eastAsia="en-US"/>
              </w:rPr>
              <w:t>,</w:t>
            </w:r>
          </w:p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 з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мовлєн.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порушенням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21.05.2019</w:t>
            </w:r>
          </w:p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28.08.2020</w:t>
            </w: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3-х класах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04066C" w:rsidTr="0004066C">
        <w:trPr>
          <w:trHeight w:val="2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4-х класах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04066C" w:rsidTr="0004066C">
        <w:trPr>
          <w:trHeight w:val="3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Разом 1-4 класи            (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5/126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2/5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04066C" w:rsidTr="0004066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1-</w:t>
            </w:r>
            <w:r>
              <w:rPr>
                <w:rFonts w:ascii="Times New Roman" w:hAnsi="Times New Roman" w:cs="Times New Roman"/>
                <w:lang w:eastAsia="en-US"/>
              </w:rPr>
              <w:t xml:space="preserve"> з  ЗПР</w:t>
            </w:r>
            <w:r>
              <w:rPr>
                <w:rFonts w:ascii="Times New Roman" w:hAnsi="Times New Roman" w:cs="Times New Roman"/>
                <w:lang w:val="uk-UA" w:eastAsia="en-US"/>
              </w:rPr>
              <w:t>,</w:t>
            </w:r>
          </w:p>
          <w:p w:rsidR="0004066C" w:rsidRDefault="0004066C">
            <w:pPr>
              <w:spacing w:after="0" w:line="240" w:lineRule="auto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 з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мовлєн.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порушенням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23.05.2019</w:t>
            </w:r>
          </w:p>
          <w:p w:rsidR="0004066C" w:rsidRDefault="000406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23.05.2019</w:t>
            </w: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5-х класах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66C" w:rsidTr="0004066C">
        <w:trPr>
          <w:trHeight w:val="29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6-х класах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66C" w:rsidTr="0004066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7-х класах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66C" w:rsidTr="0004066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 з</w:t>
            </w:r>
            <w:r>
              <w:rPr>
                <w:rFonts w:ascii="Times New Roman" w:hAnsi="Times New Roman" w:cs="Times New Roman"/>
                <w:lang w:val="uk-UA" w:eastAsia="en-US"/>
              </w:rPr>
              <w:t xml:space="preserve"> мовлєн.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порушенням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29.08.2019</w:t>
            </w:r>
          </w:p>
        </w:tc>
      </w:tr>
      <w:tr w:rsidR="0004066C" w:rsidTr="0004066C">
        <w:trPr>
          <w:trHeight w:val="37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8-х класах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66C" w:rsidTr="0004066C">
        <w:trPr>
          <w:trHeight w:val="2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Всього в  9-х класах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Разом в 5-9 класах           (5 кл)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2/3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Всього в 10-11-х класах (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0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Разом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1-9 класів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(10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5/8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ГПД                      (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04066C" w:rsidTr="0004066C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Середня наповнюваність класів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6C" w:rsidRDefault="00040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04066C" w:rsidRDefault="0004066C" w:rsidP="0004066C">
      <w:pPr>
        <w:jc w:val="center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Директор                                                     _______________Н.М.Сімченко</w:t>
      </w:r>
    </w:p>
    <w:p w:rsidR="00B3076D" w:rsidRDefault="00B3076D"/>
    <w:sectPr w:rsidR="00B3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04066C"/>
    <w:rsid w:val="0004066C"/>
    <w:rsid w:val="00B3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2020-11-05T20:51:00Z</dcterms:created>
  <dcterms:modified xsi:type="dcterms:W3CDTF">2020-11-05T20:51:00Z</dcterms:modified>
</cp:coreProperties>
</file>