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B4CF9" w14:textId="77777777" w:rsidR="006A6056" w:rsidRPr="003C027B" w:rsidRDefault="006A6056" w:rsidP="006A60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027B">
        <w:rPr>
          <w:rFonts w:ascii="Times New Roman" w:hAnsi="Times New Roman"/>
          <w:sz w:val="28"/>
          <w:szCs w:val="28"/>
        </w:rPr>
        <w:object w:dxaOrig="2010" w:dyaOrig="2655" w14:anchorId="6A31D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31.9pt" o:ole="" fillcolor="window">
            <v:imagedata r:id="rId5" o:title=""/>
          </v:shape>
          <o:OLEObject Type="Embed" ProgID="PBrush" ShapeID="_x0000_i1025" DrawAspect="Content" ObjectID="_1681796986" r:id="rId6"/>
        </w:object>
      </w:r>
    </w:p>
    <w:p w14:paraId="6AA49644" w14:textId="77777777" w:rsidR="006A6056" w:rsidRPr="002A385A" w:rsidRDefault="006A6056" w:rsidP="006A60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85A">
        <w:rPr>
          <w:rFonts w:ascii="Times New Roman" w:hAnsi="Times New Roman"/>
          <w:b/>
          <w:sz w:val="24"/>
          <w:szCs w:val="24"/>
        </w:rPr>
        <w:t>МАР’ЯНІВСЬКИЙ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 xml:space="preserve"> НАВЧАЛЬНО-ВИХОВНИЙ 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 xml:space="preserve">КОМПЛЕКС  </w:t>
      </w:r>
    </w:p>
    <w:p w14:paraId="4725962E" w14:textId="77777777" w:rsidR="006A6056" w:rsidRPr="002A385A" w:rsidRDefault="006A6056" w:rsidP="006A60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85A">
        <w:rPr>
          <w:rFonts w:ascii="Times New Roman" w:hAnsi="Times New Roman"/>
          <w:b/>
          <w:sz w:val="24"/>
          <w:szCs w:val="24"/>
        </w:rPr>
        <w:t xml:space="preserve">«ЗАКЛАД 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2A385A">
        <w:rPr>
          <w:rFonts w:ascii="Times New Roman" w:hAnsi="Times New Roman"/>
          <w:b/>
          <w:sz w:val="24"/>
          <w:szCs w:val="24"/>
        </w:rPr>
        <w:t xml:space="preserve">ДОШКІЛЬНОЇ 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2A385A">
        <w:rPr>
          <w:rFonts w:ascii="Times New Roman" w:hAnsi="Times New Roman"/>
          <w:b/>
          <w:sz w:val="24"/>
          <w:szCs w:val="24"/>
        </w:rPr>
        <w:t>ОСВІТИ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 xml:space="preserve">– </w:t>
      </w:r>
    </w:p>
    <w:p w14:paraId="07FF36A2" w14:textId="77777777" w:rsidR="006A6056" w:rsidRPr="002A385A" w:rsidRDefault="006A6056" w:rsidP="006A60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85A">
        <w:rPr>
          <w:rFonts w:ascii="Times New Roman" w:hAnsi="Times New Roman"/>
          <w:b/>
          <w:sz w:val="24"/>
          <w:szCs w:val="24"/>
        </w:rPr>
        <w:t>ЗАГАЛЬНООСВІТНЯ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>ШКОЛА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 xml:space="preserve"> І-ІІІ 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2A385A">
        <w:rPr>
          <w:rFonts w:ascii="Times New Roman" w:hAnsi="Times New Roman"/>
          <w:b/>
          <w:sz w:val="24"/>
          <w:szCs w:val="24"/>
        </w:rPr>
        <w:t xml:space="preserve">СТУПЕНІВ» </w:t>
      </w:r>
    </w:p>
    <w:p w14:paraId="64DFA91C" w14:textId="77777777" w:rsidR="006A6056" w:rsidRPr="002A385A" w:rsidRDefault="006A6056" w:rsidP="006A60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85A">
        <w:rPr>
          <w:rFonts w:ascii="Times New Roman" w:hAnsi="Times New Roman"/>
          <w:b/>
          <w:sz w:val="24"/>
          <w:szCs w:val="24"/>
        </w:rPr>
        <w:t>ШПОЛЯНСЬКОЇ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 xml:space="preserve"> МІСЬКОЇ 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>ОБ’ЄДНАНОЇ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 xml:space="preserve"> ТЕРИТОРІАЛЬНОЇ 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>ГРОМАДИ</w:t>
      </w:r>
    </w:p>
    <w:p w14:paraId="73678337" w14:textId="77777777" w:rsidR="006A6056" w:rsidRPr="002A385A" w:rsidRDefault="006A6056" w:rsidP="006A60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85A">
        <w:rPr>
          <w:rFonts w:ascii="Times New Roman" w:hAnsi="Times New Roman"/>
          <w:b/>
          <w:sz w:val="24"/>
          <w:szCs w:val="24"/>
        </w:rPr>
        <w:t xml:space="preserve">ЧЕРКАСЬКОЇ </w:t>
      </w:r>
      <w:r w:rsidRPr="002A38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A385A">
        <w:rPr>
          <w:rFonts w:ascii="Times New Roman" w:hAnsi="Times New Roman"/>
          <w:b/>
          <w:sz w:val="24"/>
          <w:szCs w:val="24"/>
        </w:rPr>
        <w:t>ОБЛАСТІ</w:t>
      </w:r>
    </w:p>
    <w:p w14:paraId="6521D255" w14:textId="77777777" w:rsidR="006A6056" w:rsidRPr="00600A49" w:rsidRDefault="006A6056" w:rsidP="006A605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D8F02BC" w14:textId="77777777" w:rsidR="006A6056" w:rsidRDefault="006A6056" w:rsidP="006A60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027B">
        <w:rPr>
          <w:rFonts w:ascii="Times New Roman" w:hAnsi="Times New Roman"/>
          <w:b/>
          <w:sz w:val="28"/>
          <w:szCs w:val="28"/>
        </w:rPr>
        <w:t>Н А К А З</w:t>
      </w:r>
    </w:p>
    <w:p w14:paraId="5268C9CD" w14:textId="77777777" w:rsidR="006A6056" w:rsidRPr="00127462" w:rsidRDefault="006A6056" w:rsidP="006A605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9129FB5" w14:textId="727E3B51" w:rsidR="006A6056" w:rsidRPr="00D56102" w:rsidRDefault="006A6056" w:rsidP="006A605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295EB6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</w:rPr>
        <w:t>.2021</w:t>
      </w:r>
      <w:r w:rsidRPr="003C027B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3C027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3C02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3C027B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C027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C027B">
        <w:rPr>
          <w:rFonts w:ascii="Times New Roman" w:hAnsi="Times New Roman"/>
          <w:b/>
          <w:sz w:val="28"/>
          <w:szCs w:val="28"/>
        </w:rPr>
        <w:t xml:space="preserve">№ </w:t>
      </w:r>
      <w:r w:rsidR="00D56102">
        <w:rPr>
          <w:rFonts w:ascii="Times New Roman" w:hAnsi="Times New Roman"/>
          <w:b/>
          <w:sz w:val="28"/>
          <w:szCs w:val="28"/>
          <w:lang w:val="uk-UA"/>
        </w:rPr>
        <w:t>9</w:t>
      </w:r>
    </w:p>
    <w:p w14:paraId="7A859B3F" w14:textId="77777777" w:rsidR="006A6056" w:rsidRPr="003C027B" w:rsidRDefault="006A6056" w:rsidP="006A60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027B">
        <w:rPr>
          <w:rFonts w:ascii="Times New Roman" w:hAnsi="Times New Roman"/>
          <w:b/>
          <w:sz w:val="28"/>
          <w:szCs w:val="28"/>
        </w:rPr>
        <w:t>с. Мар’янівка</w:t>
      </w:r>
    </w:p>
    <w:p w14:paraId="72A1BE70" w14:textId="77777777" w:rsidR="006A6056" w:rsidRPr="00C9276E" w:rsidRDefault="006A6056" w:rsidP="006A6056">
      <w:pPr>
        <w:rPr>
          <w:rFonts w:ascii="Times New Roman" w:hAnsi="Times New Roman"/>
          <w:sz w:val="16"/>
          <w:szCs w:val="16"/>
        </w:rPr>
      </w:pPr>
    </w:p>
    <w:p w14:paraId="3DDE6FF8" w14:textId="77777777" w:rsidR="006A6056" w:rsidRPr="006A6056" w:rsidRDefault="006A6056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6056">
        <w:rPr>
          <w:rFonts w:ascii="Times New Roman" w:hAnsi="Times New Roman"/>
          <w:sz w:val="28"/>
          <w:szCs w:val="28"/>
          <w:lang w:val="uk-UA"/>
        </w:rPr>
        <w:t xml:space="preserve">Про організацію дистанційного </w:t>
      </w:r>
    </w:p>
    <w:p w14:paraId="57699F87" w14:textId="5D74C1D2" w:rsidR="000176F3" w:rsidRPr="006A6056" w:rsidRDefault="006A6056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6056">
        <w:rPr>
          <w:rFonts w:ascii="Times New Roman" w:hAnsi="Times New Roman"/>
          <w:sz w:val="28"/>
          <w:szCs w:val="28"/>
          <w:lang w:val="uk-UA"/>
        </w:rPr>
        <w:t>навчання та канікул</w:t>
      </w:r>
      <w:r w:rsidR="007015AF">
        <w:rPr>
          <w:rFonts w:ascii="Times New Roman" w:hAnsi="Times New Roman"/>
          <w:sz w:val="28"/>
          <w:szCs w:val="28"/>
          <w:lang w:val="uk-UA"/>
        </w:rPr>
        <w:t xml:space="preserve"> у ЗДО та ЗЗСО</w:t>
      </w:r>
    </w:p>
    <w:p w14:paraId="02971806" w14:textId="7740C3FC" w:rsidR="006A6056" w:rsidRDefault="006A6056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AAB8B3E" w14:textId="092BF070" w:rsidR="006A6056" w:rsidRDefault="006A6056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Керуючись Законом України «Про освіту»,  «Про загальну середню освіту», </w:t>
      </w:r>
      <w:r w:rsidR="00295EB6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світньою програмою Мар’янівського НВК</w:t>
      </w:r>
      <w:r w:rsidR="00B9024F">
        <w:rPr>
          <w:rFonts w:ascii="Times New Roman" w:hAnsi="Times New Roman"/>
          <w:sz w:val="28"/>
          <w:szCs w:val="28"/>
          <w:lang w:val="uk-UA"/>
        </w:rPr>
        <w:t>, враховуючи карантинні обмеження в регіоні</w:t>
      </w:r>
    </w:p>
    <w:p w14:paraId="287848B5" w14:textId="2989FF47" w:rsidR="00B9024F" w:rsidRDefault="00B9024F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131120" w14:textId="44351244" w:rsidR="00B9024F" w:rsidRPr="006A6056" w:rsidRDefault="00B9024F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НАКАЗУЮ:</w:t>
      </w:r>
    </w:p>
    <w:p w14:paraId="72212E41" w14:textId="6318E20E" w:rsidR="006A6056" w:rsidRDefault="00B9024F" w:rsidP="00295E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Організувати для </w:t>
      </w:r>
      <w:r w:rsidR="007015AF">
        <w:rPr>
          <w:rFonts w:ascii="Times New Roman" w:hAnsi="Times New Roman"/>
          <w:sz w:val="28"/>
          <w:szCs w:val="28"/>
          <w:lang w:val="uk-UA"/>
        </w:rPr>
        <w:t xml:space="preserve">вихованців ЗДО та </w:t>
      </w:r>
      <w:r>
        <w:rPr>
          <w:rFonts w:ascii="Times New Roman" w:hAnsi="Times New Roman"/>
          <w:sz w:val="28"/>
          <w:szCs w:val="28"/>
          <w:lang w:val="uk-UA"/>
        </w:rPr>
        <w:t>учнів 1 – 11 класів дистанційне навчання, в період з 22 по 24 березня 2021 року.</w:t>
      </w:r>
    </w:p>
    <w:p w14:paraId="6776BD41" w14:textId="42899E63" w:rsidR="00295EB6" w:rsidRDefault="00295EB6" w:rsidP="00295E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Весняні канікули провести з 25 по 28 березня 2021 року.</w:t>
      </w:r>
    </w:p>
    <w:p w14:paraId="348E131C" w14:textId="560FDD06" w:rsidR="00295EB6" w:rsidRPr="00B9024F" w:rsidRDefault="00295EB6" w:rsidP="00295E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Заступнику директора з навчальної роботи Шипінській І.П.:</w:t>
      </w:r>
    </w:p>
    <w:p w14:paraId="3DA87FE2" w14:textId="2E2F57E7" w:rsidR="006A6056" w:rsidRDefault="00295EB6" w:rsidP="00295EB6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умови для дистанційного навчання.</w:t>
      </w:r>
    </w:p>
    <w:p w14:paraId="694BFA8E" w14:textId="58AE147A" w:rsidR="00295EB6" w:rsidRPr="00295EB6" w:rsidRDefault="00295EB6" w:rsidP="00295EB6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Взяти на контроль проведення дистанційного навчання.</w:t>
      </w:r>
    </w:p>
    <w:p w14:paraId="792BAF30" w14:textId="1D54A716" w:rsidR="006A6056" w:rsidRPr="00295EB6" w:rsidRDefault="00295EB6" w:rsidP="00295E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здійснюватиму особисто.</w:t>
      </w:r>
    </w:p>
    <w:p w14:paraId="6E468CCF" w14:textId="3BC4BDDC" w:rsidR="006A6056" w:rsidRDefault="006A6056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B466AF" w14:textId="5C720D2D" w:rsidR="00295EB6" w:rsidRPr="00295EB6" w:rsidRDefault="00295EB6" w:rsidP="00295EB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                                 В.С.Боримський</w:t>
      </w:r>
    </w:p>
    <w:p w14:paraId="03F10C49" w14:textId="51710324" w:rsidR="00295EB6" w:rsidRDefault="00295EB6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9265E0" w14:textId="463CDA06" w:rsidR="00295EB6" w:rsidRDefault="00295EB6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ознайомлена:                         І.П.Шипінська</w:t>
      </w:r>
    </w:p>
    <w:p w14:paraId="2784F7DD" w14:textId="22B6E1F0" w:rsidR="00295EB6" w:rsidRPr="00295EB6" w:rsidRDefault="00295EB6" w:rsidP="00295E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19.03.2021 р.</w:t>
      </w:r>
    </w:p>
    <w:sectPr w:rsidR="00295EB6" w:rsidRPr="0029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B66F5"/>
    <w:multiLevelType w:val="multilevel"/>
    <w:tmpl w:val="74D0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B8"/>
    <w:rsid w:val="000176F3"/>
    <w:rsid w:val="00191BB8"/>
    <w:rsid w:val="00295EB6"/>
    <w:rsid w:val="006A6056"/>
    <w:rsid w:val="007015AF"/>
    <w:rsid w:val="00B9024F"/>
    <w:rsid w:val="00D15F98"/>
    <w:rsid w:val="00D5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10D7"/>
  <w15:chartTrackingRefBased/>
  <w15:docId w15:val="{5DF1D470-FB1D-4CC1-A47C-80B58A59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05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2021-03-16T08:38:00Z</cp:lastPrinted>
  <dcterms:created xsi:type="dcterms:W3CDTF">2021-03-16T07:45:00Z</dcterms:created>
  <dcterms:modified xsi:type="dcterms:W3CDTF">2021-05-06T06:03:00Z</dcterms:modified>
</cp:coreProperties>
</file>