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48" w:rsidRPr="003C027B" w:rsidRDefault="00481648" w:rsidP="00481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27B">
        <w:rPr>
          <w:rFonts w:ascii="Times New Roman" w:hAnsi="Times New Roman" w:cs="Times New Roman"/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3.2pt" o:ole="" fillcolor="window">
            <v:imagedata r:id="rId5" o:title=""/>
          </v:shape>
          <o:OLEObject Type="Embed" ProgID="PBrush" ShapeID="_x0000_i1025" DrawAspect="Content" ObjectID="_1724661570" r:id="rId6"/>
        </w:object>
      </w:r>
    </w:p>
    <w:p w:rsidR="00481648" w:rsidRPr="00206115" w:rsidRDefault="00481648" w:rsidP="004816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A385A">
        <w:rPr>
          <w:rFonts w:ascii="Times New Roman" w:hAnsi="Times New Roman"/>
          <w:b/>
          <w:sz w:val="24"/>
          <w:szCs w:val="24"/>
        </w:rPr>
        <w:t>МАР’ЯНІВСЬКИ</w:t>
      </w:r>
      <w:r>
        <w:rPr>
          <w:rFonts w:ascii="Times New Roman" w:hAnsi="Times New Roman"/>
          <w:b/>
          <w:sz w:val="24"/>
          <w:szCs w:val="24"/>
        </w:rPr>
        <w:t xml:space="preserve">Й  </w:t>
      </w:r>
      <w:r>
        <w:rPr>
          <w:rFonts w:ascii="Times New Roman" w:hAnsi="Times New Roman"/>
          <w:b/>
          <w:sz w:val="24"/>
          <w:szCs w:val="24"/>
          <w:lang w:val="uk-UA"/>
        </w:rPr>
        <w:t>ЛІЦЕЙ  ІМЕНІ  МИХАЙЛА  СЛАБОШПИЦЬКОГО</w:t>
      </w:r>
    </w:p>
    <w:p w:rsidR="00481648" w:rsidRPr="00206115" w:rsidRDefault="00481648" w:rsidP="004816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06115">
        <w:rPr>
          <w:rFonts w:ascii="Times New Roman" w:hAnsi="Times New Roman"/>
          <w:b/>
          <w:sz w:val="24"/>
          <w:szCs w:val="24"/>
          <w:lang w:val="uk-UA"/>
        </w:rPr>
        <w:t>ШПОЛЯНСЬКОЇ  МІСЬКОЇ РАДИ  ОБ’ЄДНАНОЇ  ТЕРИТОРІАЛЬНОЇ  ГРОМАДИ</w:t>
      </w:r>
    </w:p>
    <w:p w:rsidR="00481648" w:rsidRDefault="00481648" w:rsidP="0048164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85A">
        <w:rPr>
          <w:rFonts w:ascii="Times New Roman" w:hAnsi="Times New Roman"/>
          <w:b/>
          <w:sz w:val="24"/>
          <w:szCs w:val="24"/>
        </w:rPr>
        <w:t>ЧЕРКАСЬКОЇ  ОБЛАСТІ</w:t>
      </w:r>
    </w:p>
    <w:p w:rsidR="00481648" w:rsidRPr="00266779" w:rsidRDefault="00481648" w:rsidP="0048164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1648" w:rsidRPr="003C027B" w:rsidRDefault="00481648" w:rsidP="004816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7B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3C027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481648" w:rsidRPr="00FB1D3D" w:rsidRDefault="00481648" w:rsidP="00481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38</w:t>
      </w:r>
    </w:p>
    <w:p w:rsidR="00481648" w:rsidRPr="003C027B" w:rsidRDefault="00481648" w:rsidP="00481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7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3C027B">
        <w:rPr>
          <w:rFonts w:ascii="Times New Roman" w:hAnsi="Times New Roman" w:cs="Times New Roman"/>
          <w:b/>
          <w:sz w:val="28"/>
          <w:szCs w:val="28"/>
        </w:rPr>
        <w:t>Мар’янівка</w:t>
      </w:r>
      <w:proofErr w:type="spellEnd"/>
    </w:p>
    <w:p w:rsidR="00481648" w:rsidRPr="00740FA8" w:rsidRDefault="00481648" w:rsidP="004816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648" w:rsidRDefault="00481648" w:rsidP="00481648">
      <w:pPr>
        <w:rPr>
          <w:b/>
          <w:color w:val="000000"/>
          <w:szCs w:val="28"/>
          <w:lang w:val="uk-UA" w:eastAsia="uk-UA"/>
        </w:rPr>
      </w:pPr>
    </w:p>
    <w:p w:rsidR="00481648" w:rsidRPr="00481648" w:rsidRDefault="00481648" w:rsidP="00481648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організацію дистанційного </w:t>
      </w:r>
    </w:p>
    <w:p w:rsidR="00481648" w:rsidRPr="00481648" w:rsidRDefault="00481648" w:rsidP="004816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навчання</w:t>
      </w:r>
      <w:r w:rsidRPr="0048164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 роботу педагогічних працівників</w:t>
      </w:r>
    </w:p>
    <w:p w:rsidR="00481648" w:rsidRPr="00481648" w:rsidRDefault="00481648" w:rsidP="004816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16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481648" w:rsidRPr="00481648" w:rsidRDefault="00481648" w:rsidP="0048164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16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81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введенням воєнного стану відповідно до Указу Президента України від 24.02.2022 року № 64/2022, враховуючи лист Міністерства освіти і науки України від 06.03.2022 року № 1/3371-22 «Про організацію освітнього процесу», враховуючи </w:t>
      </w:r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розпоряджень </w:t>
      </w:r>
      <w:proofErr w:type="spellStart"/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Шполянської</w:t>
      </w:r>
      <w:proofErr w:type="spellEnd"/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ОТГ Черкаської області  №68-к/</w:t>
      </w:r>
      <w:proofErr w:type="spellStart"/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</w:t>
      </w:r>
      <w:proofErr w:type="spellEnd"/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28.02.2022 року «Про </w:t>
      </w:r>
      <w:proofErr w:type="spellStart"/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втановлення</w:t>
      </w:r>
      <w:proofErr w:type="spellEnd"/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простою у роботі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481648" w:rsidRPr="00481648" w:rsidRDefault="00481648" w:rsidP="0048164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16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НАКАЗУЮ:</w:t>
      </w:r>
    </w:p>
    <w:p w:rsidR="00481648" w:rsidRPr="002D6360" w:rsidRDefault="00481648" w:rsidP="002D636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 w:rsidRPr="002D6360">
        <w:rPr>
          <w:rFonts w:ascii="Times New Roman" w:hAnsi="Times New Roman"/>
          <w:sz w:val="28"/>
          <w:szCs w:val="28"/>
          <w:lang w:eastAsia="uk-UA"/>
        </w:rPr>
        <w:t>Перевести на змішаний режим роботи вчителів 2-4 та 6-10 класів з</w:t>
      </w:r>
      <w:r w:rsidRPr="002D63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01.09.2022 року  </w:t>
      </w:r>
      <w:r w:rsidRPr="002D6360">
        <w:rPr>
          <w:rFonts w:ascii="Times New Roman" w:hAnsi="Times New Roman"/>
          <w:sz w:val="28"/>
          <w:szCs w:val="28"/>
        </w:rPr>
        <w:t>до закінчення дії обставин, які створюють загрозу життю і здоров’ю учасникам освітнього процесу</w:t>
      </w:r>
      <w:r w:rsidRPr="002D6360">
        <w:rPr>
          <w:rFonts w:ascii="Times New Roman" w:hAnsi="Times New Roman"/>
          <w:sz w:val="28"/>
          <w:szCs w:val="28"/>
          <w:lang w:eastAsia="uk-UA"/>
        </w:rPr>
        <w:t xml:space="preserve"> з можливістю віддаленого дистанційного навчання здобувачів освіти та з дотриманням встановленого, згідно з тарифікацією, робочого часу (педагогічного навантаження) без зміни інших умов праці, </w:t>
      </w:r>
      <w:r w:rsidRPr="002D6360">
        <w:rPr>
          <w:rFonts w:ascii="Times New Roman" w:hAnsi="Times New Roman"/>
          <w:sz w:val="28"/>
          <w:szCs w:val="28"/>
        </w:rPr>
        <w:t xml:space="preserve"> наступним працівникам</w:t>
      </w:r>
      <w:r w:rsidRPr="002D6360">
        <w:rPr>
          <w:rFonts w:ascii="Times New Roman" w:hAnsi="Times New Roman"/>
          <w:color w:val="222222"/>
          <w:sz w:val="28"/>
          <w:szCs w:val="28"/>
          <w:lang w:eastAsia="uk-UA"/>
        </w:rPr>
        <w:t>:</w:t>
      </w:r>
    </w:p>
    <w:p w:rsidR="00481648" w:rsidRPr="00481648" w:rsidRDefault="00481648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sz w:val="28"/>
          <w:szCs w:val="28"/>
          <w:lang w:eastAsia="uk-UA"/>
        </w:rPr>
        <w:t>Безусу Наталію Володимирівну, вчителя початкових класів,</w:t>
      </w:r>
    </w:p>
    <w:p w:rsidR="00481648" w:rsidRPr="00481648" w:rsidRDefault="00481648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uk-UA"/>
        </w:rPr>
        <w:t>Вишенську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uk-UA"/>
        </w:rPr>
        <w:t xml:space="preserve"> Оксану Михайлівну, вчителя математики,</w:t>
      </w:r>
    </w:p>
    <w:p w:rsidR="00481648" w:rsidRPr="00481648" w:rsidRDefault="00481648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uk-UA"/>
        </w:rPr>
        <w:t>Гонпанцерову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uk-UA"/>
        </w:rPr>
        <w:t xml:space="preserve"> Олену Ігорівну, вчителя української мови та літератури,</w:t>
      </w:r>
    </w:p>
    <w:p w:rsidR="00481648" w:rsidRP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sz w:val="28"/>
          <w:szCs w:val="28"/>
          <w:lang w:eastAsia="uk-UA"/>
        </w:rPr>
        <w:t>Кавун Вікторію Василівну, вчителя початкових класів,</w:t>
      </w:r>
    </w:p>
    <w:p w:rsidR="002D6360" w:rsidRP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sz w:val="28"/>
          <w:szCs w:val="28"/>
          <w:lang w:eastAsia="uk-UA"/>
        </w:rPr>
        <w:lastRenderedPageBreak/>
        <w:t>Король Марію Олександрівну, вчителя зарубіжної літератури,</w:t>
      </w:r>
    </w:p>
    <w:p w:rsidR="002D6360" w:rsidRP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uk-UA"/>
        </w:rPr>
        <w:t>Криворучко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uk-UA"/>
        </w:rPr>
        <w:t xml:space="preserve"> Лідію Петрівну, вчителя історії,</w:t>
      </w:r>
    </w:p>
    <w:p w:rsidR="002D6360" w:rsidRP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sz w:val="28"/>
          <w:szCs w:val="28"/>
          <w:lang w:eastAsia="uk-UA"/>
        </w:rPr>
        <w:t>Кучеренко Наталію Віталіївну, вчителя хімії,</w:t>
      </w:r>
    </w:p>
    <w:p w:rsidR="002D6360" w:rsidRP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uk-UA"/>
        </w:rPr>
        <w:t>Малика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uk-UA"/>
        </w:rPr>
        <w:t xml:space="preserve"> Юрія Григоровича, вчителя трудового навчання,</w:t>
      </w:r>
    </w:p>
    <w:p w:rsid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  <w:lang w:eastAsia="uk-UA"/>
        </w:rPr>
        <w:t>Малик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 Надію Віталіївну, вчителя інформатики,</w:t>
      </w:r>
    </w:p>
    <w:p w:rsid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222222"/>
          <w:sz w:val="28"/>
          <w:szCs w:val="28"/>
          <w:lang w:eastAsia="uk-UA"/>
        </w:rPr>
        <w:t>Мельниченко Антоніну Василівну, вчителя географії,</w:t>
      </w:r>
    </w:p>
    <w:p w:rsid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  <w:lang w:eastAsia="uk-UA"/>
        </w:rPr>
        <w:t>Плаксенко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 Олену Володимирівну, вчителя початкових класів,</w:t>
      </w:r>
    </w:p>
    <w:p w:rsid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222222"/>
          <w:sz w:val="28"/>
          <w:szCs w:val="28"/>
          <w:lang w:eastAsia="uk-UA"/>
        </w:rPr>
        <w:t>Скрипника Володимира Андрійовича, вчителя фізичної культури,</w:t>
      </w:r>
    </w:p>
    <w:p w:rsid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  <w:lang w:eastAsia="uk-UA"/>
        </w:rPr>
        <w:t>Славінську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 Олену Михайлівну, вчителя початкових класів,</w:t>
      </w:r>
    </w:p>
    <w:p w:rsid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  <w:lang w:eastAsia="uk-UA"/>
        </w:rPr>
        <w:t>Трушеву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 Світлану Володимирівну, вчителя англійської мови,</w:t>
      </w:r>
    </w:p>
    <w:p w:rsidR="002D6360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  <w:lang w:eastAsia="uk-UA"/>
        </w:rPr>
        <w:t>Холост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 Любов Михайлівну, вчителя фізики,</w:t>
      </w:r>
    </w:p>
    <w:p w:rsidR="002D6360" w:rsidRPr="00481648" w:rsidRDefault="002D6360" w:rsidP="0048164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  <w:lang w:eastAsia="uk-UA"/>
        </w:rPr>
        <w:t>Шапочник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 Валентину Олександрівну, вчителя української мови і літератури.</w:t>
      </w:r>
    </w:p>
    <w:p w:rsidR="00481648" w:rsidRPr="008A3C1F" w:rsidRDefault="002D6360" w:rsidP="002D6360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Вищезазначеним п</w:t>
      </w:r>
      <w:r w:rsidR="00481648" w:rsidRPr="008A3C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едагогічним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ацівникам</w:t>
      </w:r>
      <w:r w:rsidR="00481648" w:rsidRPr="008A3C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481648" w:rsidRPr="002D6360" w:rsidRDefault="002D6360" w:rsidP="002D636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2.1. </w:t>
      </w:r>
      <w:proofErr w:type="spellStart"/>
      <w:r w:rsidR="00481648" w:rsidRPr="002D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</w:t>
      </w:r>
      <w:proofErr w:type="spellEnd"/>
      <w:r w:rsidR="00481648" w:rsidRPr="002D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81648" w:rsidRPr="002D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обов'язки</w:t>
      </w:r>
      <w:proofErr w:type="spellEnd"/>
      <w:r w:rsidR="00481648" w:rsidRPr="002D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81648" w:rsidRPr="002D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передбачені</w:t>
      </w:r>
      <w:proofErr w:type="spellEnd"/>
      <w:r w:rsidR="00481648" w:rsidRPr="002D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81648" w:rsidRPr="002D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посадовими</w:t>
      </w:r>
      <w:proofErr w:type="spellEnd"/>
      <w:r w:rsidR="00481648" w:rsidRPr="002D6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інструкціями. </w:t>
      </w:r>
    </w:p>
    <w:p w:rsidR="00481648" w:rsidRPr="002D6360" w:rsidRDefault="002D6360" w:rsidP="002D6360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3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2.2.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виконання освітніх програм в 1-11 класах шляхом організації освітнього процесу за допомогою технологій змішаного та дистанційного навчання на платформі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Suite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for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Education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Meet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Classroom</w:t>
      </w:r>
      <w:r w:rsidR="00481648"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урахуванням матеріально-технічних можливостей закладу освіти.</w:t>
      </w:r>
    </w:p>
    <w:p w:rsidR="00481648" w:rsidRPr="002D6360" w:rsidRDefault="00481648" w:rsidP="002D6360">
      <w:pPr>
        <w:pStyle w:val="a3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D6360">
        <w:rPr>
          <w:rFonts w:ascii="Times New Roman" w:hAnsi="Times New Roman"/>
          <w:sz w:val="28"/>
          <w:szCs w:val="28"/>
          <w:lang w:eastAsia="uk-UA"/>
        </w:rPr>
        <w:t>Забезпечити виконання методичної, організаційно-педагогічної роботи.</w:t>
      </w:r>
    </w:p>
    <w:p w:rsidR="00481648" w:rsidRPr="002D6360" w:rsidRDefault="00481648" w:rsidP="002D6360">
      <w:pPr>
        <w:pStyle w:val="a3"/>
        <w:numPr>
          <w:ilvl w:val="1"/>
          <w:numId w:val="5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D6360">
        <w:rPr>
          <w:rFonts w:ascii="Times New Roman" w:hAnsi="Times New Roman"/>
          <w:sz w:val="28"/>
          <w:szCs w:val="28"/>
          <w:lang w:eastAsia="uk-UA"/>
        </w:rPr>
        <w:t>Заповнення класного журналу здійснювати згідно Інструкцій з ведення класних журналів.</w:t>
      </w:r>
    </w:p>
    <w:p w:rsidR="00481648" w:rsidRPr="002D6360" w:rsidRDefault="00481648" w:rsidP="002D6360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6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заяв педагогічних працівників на період </w:t>
      </w:r>
      <w:r w:rsidRPr="002D6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введеного Указом Президента України від 24 лютого 2022 року № 64/2022 воєнного стану та виконання заходів із забезпечення національної безпеки і оборони України, необхідних для відведення загрози та забезпечення національної безпеки, дозволити </w:t>
      </w:r>
      <w:proofErr w:type="spellStart"/>
      <w:r w:rsidRPr="002D6360">
        <w:rPr>
          <w:rFonts w:ascii="Times New Roman" w:eastAsia="Times New Roman" w:hAnsi="Times New Roman" w:cs="Times New Roman"/>
          <w:sz w:val="28"/>
          <w:szCs w:val="28"/>
          <w:lang w:val="uk-UA"/>
        </w:rPr>
        <w:t>слідуючим</w:t>
      </w:r>
      <w:proofErr w:type="spellEnd"/>
      <w:r w:rsidRPr="002D6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педагогічним працівникам працювати за змішаною формою навчання  з можливістю надання </w:t>
      </w:r>
      <w:proofErr w:type="spellStart"/>
      <w:r w:rsidRPr="002D6360">
        <w:rPr>
          <w:rFonts w:ascii="Times New Roman" w:eastAsia="Times New Roman" w:hAnsi="Times New Roman" w:cs="Times New Roman"/>
          <w:sz w:val="28"/>
          <w:szCs w:val="28"/>
          <w:lang w:val="uk-UA"/>
        </w:rPr>
        <w:t>офлайн-консультацій</w:t>
      </w:r>
      <w:proofErr w:type="spellEnd"/>
      <w:r w:rsidRPr="002D6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учнів 2-4 </w:t>
      </w:r>
      <w:r w:rsidRPr="002D636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та 6-10 класів, починаючи з 01.09.2022 року із дотриманням встановленого у закладі освіти режиму праці без</w:t>
      </w:r>
      <w:r w:rsidR="00003A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 інших істотних умов праці.</w:t>
      </w:r>
    </w:p>
    <w:p w:rsidR="00481648" w:rsidRPr="00234114" w:rsidRDefault="00481648" w:rsidP="0048164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Класним керівникам 5-11 класів:</w:t>
      </w:r>
    </w:p>
    <w:p w:rsidR="00481648" w:rsidRPr="00234114" w:rsidRDefault="00481648" w:rsidP="00234114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4.1. Консультувати учнів та їх батьків про організацію освітнього процесу за допомогою технологій змішаного навчання та методи його запровадження.</w:t>
      </w:r>
    </w:p>
    <w:p w:rsidR="00481648" w:rsidRPr="00234114" w:rsidRDefault="00481648" w:rsidP="00234114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</w:t>
      </w: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Контролювати відвідування учнями навчальних занять.</w:t>
      </w:r>
    </w:p>
    <w:p w:rsidR="00481648" w:rsidRPr="00234114" w:rsidRDefault="00481648" w:rsidP="00234114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.3</w:t>
      </w: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Проводити просвітницьку роботу з учнями та їх батьками щодо створення  безпечних умов життєдіяльності та дотримання правил безпечної поведінки в умовах воєнного стану.</w:t>
      </w:r>
    </w:p>
    <w:p w:rsidR="00481648" w:rsidRPr="00234114" w:rsidRDefault="00481648" w:rsidP="0023411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Заступник</w:t>
      </w:r>
      <w:r w:rsid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директора з навчальної роботи Безусій Наталії Володимирівні о</w:t>
      </w: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рганізувати, координувати та здійснювати </w:t>
      </w:r>
      <w:r w:rsid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педагогічними працівниками</w:t>
      </w:r>
      <w:r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освітніх та навчальних </w:t>
      </w:r>
      <w:r w:rsid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 та н</w:t>
      </w:r>
      <w:r w:rsidR="00234114"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адавати методичну допомогу щодо організації освітнього процесу</w:t>
      </w:r>
      <w:r w:rsid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81648" w:rsidRPr="00234114" w:rsidRDefault="00234114" w:rsidP="0048164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481648" w:rsidRPr="00234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Контроль за виконанням даного наказу покласти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 з навчальної роботи  Безусу Н.В.</w:t>
      </w:r>
    </w:p>
    <w:p w:rsidR="00481648" w:rsidRPr="00234114" w:rsidRDefault="00481648" w:rsidP="0048164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1648" w:rsidRPr="00234114" w:rsidRDefault="00234114" w:rsidP="0023411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                                         Інна  ШИПІНСЬКА</w:t>
      </w:r>
    </w:p>
    <w:p w:rsidR="00234114" w:rsidRDefault="00234114" w:rsidP="0048164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2DFB" w:rsidRDefault="00481648" w:rsidP="00842D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114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ознайомлені:</w:t>
      </w:r>
      <w:r w:rsidR="00842DFB" w:rsidRPr="00842DFB">
        <w:rPr>
          <w:rFonts w:ascii="Times New Roman" w:hAnsi="Times New Roman" w:cs="Times New Roman"/>
          <w:sz w:val="28"/>
          <w:lang w:val="uk-UA"/>
        </w:rPr>
        <w:t xml:space="preserve"> </w:t>
      </w:r>
      <w:r w:rsidR="00842DFB">
        <w:rPr>
          <w:rFonts w:ascii="Times New Roman" w:hAnsi="Times New Roman" w:cs="Times New Roman"/>
          <w:sz w:val="28"/>
          <w:lang w:val="uk-UA"/>
        </w:rPr>
        <w:t xml:space="preserve">                                  О.І.</w:t>
      </w:r>
      <w:proofErr w:type="spellStart"/>
      <w:r w:rsidR="00842DFB">
        <w:rPr>
          <w:rFonts w:ascii="Times New Roman" w:hAnsi="Times New Roman" w:cs="Times New Roman"/>
          <w:sz w:val="28"/>
          <w:lang w:val="uk-UA"/>
        </w:rPr>
        <w:t>Гонпанцерова</w:t>
      </w:r>
      <w:proofErr w:type="spellEnd"/>
      <w:r w:rsidR="00842DFB" w:rsidRPr="00687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2DFB" w:rsidRPr="00842DFB" w:rsidRDefault="00842DFB" w:rsidP="00842DFB">
      <w:pPr>
        <w:pStyle w:val="a4"/>
        <w:rPr>
          <w:sz w:val="16"/>
          <w:szCs w:val="16"/>
          <w:lang w:val="uk-UA"/>
        </w:rPr>
      </w:pPr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01.09.2022 р.                                                   Н.В.Безуса</w:t>
      </w:r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В.О.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Шапочник</w:t>
      </w:r>
      <w:proofErr w:type="spellEnd"/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М.О.Король</w:t>
      </w:r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С.В.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Трушева</w:t>
      </w:r>
      <w:proofErr w:type="spellEnd"/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Л.П.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Криворучко</w:t>
      </w:r>
      <w:proofErr w:type="spellEnd"/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В.В.Кавун</w:t>
      </w:r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О.М.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Вишенська</w:t>
      </w:r>
      <w:proofErr w:type="spellEnd"/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А.В.Мельниченко</w:t>
      </w:r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Н.В.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В.А.Скрипник</w:t>
      </w:r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Л.М.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Холост</w:t>
      </w:r>
      <w:proofErr w:type="spellEnd"/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Н.В.Кучеренко</w:t>
      </w:r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Ю.Г.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</w:t>
      </w:r>
      <w:proofErr w:type="spellEnd"/>
    </w:p>
    <w:p w:rsidR="00842DFB" w:rsidRDefault="00842DFB" w:rsidP="00842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О.М.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Славінська</w:t>
      </w:r>
      <w:proofErr w:type="spellEnd"/>
    </w:p>
    <w:p w:rsidR="00842DFB" w:rsidRDefault="00842DFB" w:rsidP="00842D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О.В.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Плаксенко</w:t>
      </w:r>
      <w:proofErr w:type="spellEnd"/>
    </w:p>
    <w:p w:rsidR="00481648" w:rsidRPr="00234114" w:rsidRDefault="00481648" w:rsidP="0048164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625AF" w:rsidRPr="00234114" w:rsidRDefault="001625AF" w:rsidP="00481648">
      <w:pPr>
        <w:rPr>
          <w:rFonts w:ascii="Times New Roman" w:hAnsi="Times New Roman" w:cs="Times New Roman"/>
          <w:sz w:val="28"/>
          <w:szCs w:val="28"/>
        </w:rPr>
      </w:pPr>
    </w:p>
    <w:sectPr w:rsidR="001625AF" w:rsidRPr="00234114" w:rsidSect="0063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243"/>
    <w:multiLevelType w:val="hybridMultilevel"/>
    <w:tmpl w:val="E95CED20"/>
    <w:lvl w:ilvl="0" w:tplc="FDA07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2D1E"/>
    <w:multiLevelType w:val="multilevel"/>
    <w:tmpl w:val="4418E3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98619A"/>
    <w:multiLevelType w:val="multilevel"/>
    <w:tmpl w:val="4A68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53288"/>
    <w:multiLevelType w:val="hybridMultilevel"/>
    <w:tmpl w:val="CB94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01DBA"/>
    <w:multiLevelType w:val="multilevel"/>
    <w:tmpl w:val="30209C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81648"/>
    <w:rsid w:val="00003AF0"/>
    <w:rsid w:val="001625AF"/>
    <w:rsid w:val="00234114"/>
    <w:rsid w:val="002D6360"/>
    <w:rsid w:val="00481648"/>
    <w:rsid w:val="006361BB"/>
    <w:rsid w:val="006E3A24"/>
    <w:rsid w:val="00842DFB"/>
    <w:rsid w:val="00E2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648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4">
    <w:name w:val="No Spacing"/>
    <w:uiPriority w:val="1"/>
    <w:qFormat/>
    <w:rsid w:val="00842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2022-09-14T06:48:00Z</dcterms:created>
  <dcterms:modified xsi:type="dcterms:W3CDTF">2022-09-14T08:53:00Z</dcterms:modified>
</cp:coreProperties>
</file>