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F7" w:rsidRPr="003C027B" w:rsidRDefault="001103F7" w:rsidP="00110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27B">
        <w:rPr>
          <w:rFonts w:ascii="Times New Roman" w:hAnsi="Times New Roman" w:cs="Times New Roman"/>
          <w:sz w:val="28"/>
          <w:szCs w:val="28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3.2pt" o:ole="" fillcolor="window">
            <v:imagedata r:id="rId4" o:title=""/>
          </v:shape>
          <o:OLEObject Type="Embed" ProgID="PBrush" ShapeID="_x0000_i1025" DrawAspect="Content" ObjectID="_1724568455" r:id="rId5"/>
        </w:object>
      </w:r>
    </w:p>
    <w:p w:rsidR="001103F7" w:rsidRPr="00206115" w:rsidRDefault="001103F7" w:rsidP="001103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85A">
        <w:rPr>
          <w:rFonts w:ascii="Times New Roman" w:hAnsi="Times New Roman"/>
          <w:b/>
          <w:sz w:val="24"/>
          <w:szCs w:val="24"/>
        </w:rPr>
        <w:t>МАР’ЯНІВСЬКИ</w:t>
      </w:r>
      <w:r>
        <w:rPr>
          <w:rFonts w:ascii="Times New Roman" w:hAnsi="Times New Roman"/>
          <w:b/>
          <w:sz w:val="24"/>
          <w:szCs w:val="24"/>
        </w:rPr>
        <w:t xml:space="preserve">Й  </w:t>
      </w:r>
      <w:r>
        <w:rPr>
          <w:rFonts w:ascii="Times New Roman" w:hAnsi="Times New Roman"/>
          <w:b/>
          <w:sz w:val="24"/>
          <w:szCs w:val="24"/>
          <w:lang w:val="uk-UA"/>
        </w:rPr>
        <w:t>ЛІЦЕЙ  ІМЕНІ  МИХАЙЛА  СЛАБОШПИЦЬКОГО</w:t>
      </w:r>
    </w:p>
    <w:p w:rsidR="001103F7" w:rsidRPr="00206115" w:rsidRDefault="001103F7" w:rsidP="001103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6115">
        <w:rPr>
          <w:rFonts w:ascii="Times New Roman" w:hAnsi="Times New Roman"/>
          <w:b/>
          <w:sz w:val="24"/>
          <w:szCs w:val="24"/>
          <w:lang w:val="uk-UA"/>
        </w:rPr>
        <w:t>ШПОЛЯНСЬКОЇ  МІСЬКОЇ РАДИ  ОБ’ЄДНАНОЇ  ТЕРИТОРІАЛЬНОЇ  ГРОМАДИ</w:t>
      </w:r>
    </w:p>
    <w:p w:rsidR="001103F7" w:rsidRDefault="001103F7" w:rsidP="001103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385A">
        <w:rPr>
          <w:rFonts w:ascii="Times New Roman" w:hAnsi="Times New Roman"/>
          <w:b/>
          <w:sz w:val="24"/>
          <w:szCs w:val="24"/>
        </w:rPr>
        <w:t>ЧЕРКАСЬКОЇ  ОБЛАСТІ</w:t>
      </w:r>
    </w:p>
    <w:p w:rsidR="001103F7" w:rsidRPr="00266779" w:rsidRDefault="001103F7" w:rsidP="001103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3F7" w:rsidRPr="003C027B" w:rsidRDefault="001103F7" w:rsidP="001103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7B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3C027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1103F7" w:rsidRPr="0061255E" w:rsidRDefault="001103F7" w:rsidP="00110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01.09.202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C02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0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C027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C027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</w:p>
    <w:p w:rsidR="001103F7" w:rsidRPr="003C027B" w:rsidRDefault="001103F7" w:rsidP="00110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7B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3C027B">
        <w:rPr>
          <w:rFonts w:ascii="Times New Roman" w:hAnsi="Times New Roman" w:cs="Times New Roman"/>
          <w:b/>
          <w:sz w:val="28"/>
          <w:szCs w:val="28"/>
        </w:rPr>
        <w:t>Мар’янівка</w:t>
      </w:r>
      <w:proofErr w:type="spellEnd"/>
    </w:p>
    <w:p w:rsidR="001103F7" w:rsidRPr="001D110F" w:rsidRDefault="001103F7" w:rsidP="00110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3F7" w:rsidRPr="001D110F" w:rsidRDefault="001103F7" w:rsidP="001103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>Про організацію індивідуального навчання</w:t>
      </w:r>
    </w:p>
    <w:p w:rsidR="001103F7" w:rsidRPr="001D110F" w:rsidRDefault="001103F7" w:rsidP="00110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за сімейною  формою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Задорожньої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Поліни</w:t>
      </w:r>
    </w:p>
    <w:p w:rsidR="001103F7" w:rsidRPr="001D110F" w:rsidRDefault="001103F7" w:rsidP="00110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>у 2022-2023 навчальному році</w:t>
      </w:r>
    </w:p>
    <w:p w:rsidR="001103F7" w:rsidRPr="001D110F" w:rsidRDefault="001103F7" w:rsidP="00110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3F7" w:rsidRPr="001D110F" w:rsidRDefault="001103F7" w:rsidP="00110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    Згідно з  Положенням про індивідуальну форму здобуття загальної освіти, яке затверджене наказом Міністерства освіти і науки України від 10.07.2019 №955 «Про внесення змін до наказу Міністерства освіти і науки України від 12.01.2016 року №8» та зареєстроване в Міністерстві юстиції України 02 серпня 2019 року за №852/33823, на підставі зая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 батька від 29 серпня 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 року 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запобігання порушення прав дітей на здобуття освіти</w:t>
      </w:r>
    </w:p>
    <w:p w:rsidR="001103F7" w:rsidRPr="001D110F" w:rsidRDefault="001103F7" w:rsidP="00110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3F7" w:rsidRPr="001D110F" w:rsidRDefault="001103F7" w:rsidP="001103F7">
      <w:pPr>
        <w:spacing w:after="0" w:line="360" w:lineRule="auto"/>
        <w:jc w:val="both"/>
        <w:rPr>
          <w:rFonts w:ascii="Times New Roman" w:hAnsi="Times New Roman" w:cs="Times New Roman"/>
          <w:spacing w:val="80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pacing w:val="80"/>
          <w:sz w:val="28"/>
          <w:szCs w:val="28"/>
          <w:lang w:val="uk-UA"/>
        </w:rPr>
        <w:t>НАКАЗУЮ:</w:t>
      </w:r>
    </w:p>
    <w:p w:rsidR="001103F7" w:rsidRPr="001D110F" w:rsidRDefault="001103F7" w:rsidP="001103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>Організувати сімейн</w:t>
      </w:r>
      <w:r>
        <w:rPr>
          <w:rFonts w:ascii="Times New Roman" w:hAnsi="Times New Roman" w:cs="Times New Roman"/>
          <w:sz w:val="28"/>
          <w:szCs w:val="28"/>
          <w:lang w:val="uk-UA"/>
        </w:rPr>
        <w:t>е (домашнє)  навчання  з ученицею 1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Задорожньою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Поліною Віталіївною  з 01 вересня 2022 року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03F7" w:rsidRPr="001D110F" w:rsidRDefault="001923BF" w:rsidP="001103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Класному керівнику Кавун Вікторії Василівні</w:t>
      </w:r>
      <w:r w:rsidR="001103F7">
        <w:rPr>
          <w:rFonts w:ascii="Times New Roman" w:hAnsi="Times New Roman" w:cs="Times New Roman"/>
          <w:sz w:val="28"/>
          <w:szCs w:val="28"/>
          <w:lang w:val="uk-UA"/>
        </w:rPr>
        <w:t xml:space="preserve">  та вчителю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 мови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Трушевій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Світлані Володимирівні</w:t>
      </w:r>
      <w:r w:rsidR="001103F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103F7" w:rsidRPr="001D110F" w:rsidRDefault="001103F7" w:rsidP="001103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>2.1. До  11 вересня підготувати індиві</w:t>
      </w:r>
      <w:r w:rsidR="00F77286">
        <w:rPr>
          <w:rFonts w:ascii="Times New Roman" w:hAnsi="Times New Roman" w:cs="Times New Roman"/>
          <w:sz w:val="28"/>
          <w:szCs w:val="28"/>
          <w:lang w:val="uk-UA"/>
        </w:rPr>
        <w:t>дуальний навчальний план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>, завдання, перелік питань для перевірки рівня навча</w:t>
      </w:r>
      <w:r w:rsidR="00F77286">
        <w:rPr>
          <w:rFonts w:ascii="Times New Roman" w:hAnsi="Times New Roman" w:cs="Times New Roman"/>
          <w:sz w:val="28"/>
          <w:szCs w:val="28"/>
          <w:lang w:val="uk-UA"/>
        </w:rPr>
        <w:t>льних досягнень учениці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77286">
        <w:rPr>
          <w:rFonts w:ascii="Times New Roman" w:hAnsi="Times New Roman" w:cs="Times New Roman"/>
          <w:sz w:val="28"/>
          <w:szCs w:val="28"/>
          <w:lang w:val="uk-UA"/>
        </w:rPr>
        <w:t>а програмою 1 класу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та довести до відома батьків.</w:t>
      </w:r>
    </w:p>
    <w:p w:rsidR="001103F7" w:rsidRPr="001D110F" w:rsidRDefault="001103F7" w:rsidP="001103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>2.2. Визначити засоби оцінювання з урахуванням змісту індивідуального навчального плану здобувача освіти.</w:t>
      </w:r>
    </w:p>
    <w:p w:rsidR="001103F7" w:rsidRPr="001D110F" w:rsidRDefault="001103F7" w:rsidP="001103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lastRenderedPageBreak/>
        <w:t>2.3. Проводити оцінювання навчальних досягнень не рідше  ніж 4 рази на рік, у тому числі підсумкове (семестрове, річне).</w:t>
      </w:r>
    </w:p>
    <w:p w:rsidR="001103F7" w:rsidRPr="001D110F" w:rsidRDefault="001103F7" w:rsidP="001103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>3. Бібл</w:t>
      </w:r>
      <w:r w:rsidR="00F77286">
        <w:rPr>
          <w:rFonts w:ascii="Times New Roman" w:hAnsi="Times New Roman" w:cs="Times New Roman"/>
          <w:sz w:val="28"/>
          <w:szCs w:val="28"/>
          <w:lang w:val="uk-UA"/>
        </w:rPr>
        <w:t>іотекарю видати підручники для 1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F77286">
        <w:rPr>
          <w:rFonts w:ascii="Times New Roman" w:hAnsi="Times New Roman" w:cs="Times New Roman"/>
          <w:sz w:val="28"/>
          <w:szCs w:val="28"/>
          <w:lang w:val="uk-UA"/>
        </w:rPr>
        <w:t>у здобувачу освіти Задорожній Поліні.</w:t>
      </w:r>
    </w:p>
    <w:p w:rsidR="001103F7" w:rsidRPr="001D110F" w:rsidRDefault="001103F7" w:rsidP="001103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4. Заступнику </w:t>
      </w:r>
      <w:r w:rsidR="001923BF">
        <w:rPr>
          <w:rFonts w:ascii="Times New Roman" w:hAnsi="Times New Roman" w:cs="Times New Roman"/>
          <w:sz w:val="28"/>
          <w:szCs w:val="28"/>
          <w:lang w:val="uk-UA"/>
        </w:rPr>
        <w:t>з навчальної роботи Безусій Наталії Володимирівні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103F7" w:rsidRPr="001D110F" w:rsidRDefault="001103F7" w:rsidP="001103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>4.1. До 10.09.2022</w:t>
      </w:r>
      <w:r w:rsidR="001923B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скласти графік консультацій т</w:t>
      </w:r>
      <w:r w:rsidR="00F77286">
        <w:rPr>
          <w:rFonts w:ascii="Times New Roman" w:hAnsi="Times New Roman" w:cs="Times New Roman"/>
          <w:sz w:val="28"/>
          <w:szCs w:val="28"/>
          <w:lang w:val="uk-UA"/>
        </w:rPr>
        <w:t>а ознайомити з ним батьків учениці.</w:t>
      </w:r>
    </w:p>
    <w:p w:rsidR="001103F7" w:rsidRPr="001D110F" w:rsidRDefault="001103F7" w:rsidP="001103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>4.2.Визначити навчальний час для проведення оцінювання  не більше ніж 3 навчальні дні упродовж навчального року для формувального оцінювання та не більше ніж 2 навчальні години для завершального (підсумкового оцінювання).</w:t>
      </w:r>
    </w:p>
    <w:p w:rsidR="001103F7" w:rsidRPr="001D110F" w:rsidRDefault="001103F7" w:rsidP="001103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>4.3. Визначити навчальний час для проведення оцінювання з урахуванням вимог до організації освітнього процесу відповідно до Державних санітарних правил і норм</w:t>
      </w:r>
    </w:p>
    <w:p w:rsidR="001103F7" w:rsidRPr="001D110F" w:rsidRDefault="001103F7" w:rsidP="001103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>5. Відповідальність з</w:t>
      </w:r>
      <w:r w:rsidR="00F77286">
        <w:rPr>
          <w:rFonts w:ascii="Times New Roman" w:hAnsi="Times New Roman" w:cs="Times New Roman"/>
          <w:sz w:val="28"/>
          <w:szCs w:val="28"/>
          <w:lang w:val="uk-UA"/>
        </w:rPr>
        <w:t xml:space="preserve">а здобуття освіти </w:t>
      </w:r>
      <w:r w:rsidR="00A4391F"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на рівні не нижче стандартів </w:t>
      </w:r>
      <w:proofErr w:type="spellStart"/>
      <w:r w:rsidR="00F77286">
        <w:rPr>
          <w:rFonts w:ascii="Times New Roman" w:hAnsi="Times New Roman" w:cs="Times New Roman"/>
          <w:sz w:val="28"/>
          <w:szCs w:val="28"/>
          <w:lang w:val="uk-UA"/>
        </w:rPr>
        <w:t>Задорожньої</w:t>
      </w:r>
      <w:proofErr w:type="spellEnd"/>
      <w:r w:rsidR="00F77286">
        <w:rPr>
          <w:rFonts w:ascii="Times New Roman" w:hAnsi="Times New Roman" w:cs="Times New Roman"/>
          <w:sz w:val="28"/>
          <w:szCs w:val="28"/>
          <w:lang w:val="uk-UA"/>
        </w:rPr>
        <w:t xml:space="preserve"> Поліни Віталіївни </w:t>
      </w: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несуть батьки.</w:t>
      </w:r>
    </w:p>
    <w:p w:rsidR="001103F7" w:rsidRPr="001D110F" w:rsidRDefault="001103F7" w:rsidP="001103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10F">
        <w:rPr>
          <w:rFonts w:ascii="Times New Roman" w:hAnsi="Times New Roman" w:cs="Times New Roman"/>
          <w:sz w:val="28"/>
          <w:szCs w:val="28"/>
          <w:lang w:val="uk-UA"/>
        </w:rPr>
        <w:t xml:space="preserve"> 6.  Контроль за виконанням даного наказу залишаю за собою.</w:t>
      </w:r>
    </w:p>
    <w:p w:rsidR="001103F7" w:rsidRDefault="001103F7" w:rsidP="001103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03F7" w:rsidRDefault="001103F7" w:rsidP="001103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03F7" w:rsidRDefault="001103F7" w:rsidP="001103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Інна  ШИПІНСЬКА</w:t>
      </w:r>
    </w:p>
    <w:p w:rsidR="001103F7" w:rsidRDefault="001103F7" w:rsidP="001103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3F7" w:rsidRDefault="001103F7" w:rsidP="001923B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                          </w:t>
      </w:r>
      <w:r w:rsidR="001923B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Н.В.Безуса</w:t>
      </w:r>
    </w:p>
    <w:p w:rsidR="001103F7" w:rsidRDefault="001103F7" w:rsidP="001923B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1923B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В.В.Кавун</w:t>
      </w:r>
    </w:p>
    <w:p w:rsidR="001103F7" w:rsidRDefault="001103F7" w:rsidP="001923B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1923B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С.В.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Трушева</w:t>
      </w:r>
      <w:proofErr w:type="spellEnd"/>
    </w:p>
    <w:p w:rsidR="00344C77" w:rsidRDefault="00344C77"/>
    <w:sectPr w:rsidR="00344C77" w:rsidSect="0023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03F7"/>
    <w:rsid w:val="001103F7"/>
    <w:rsid w:val="001923BF"/>
    <w:rsid w:val="00236C84"/>
    <w:rsid w:val="00344C77"/>
    <w:rsid w:val="00A4391F"/>
    <w:rsid w:val="00F0686E"/>
    <w:rsid w:val="00F7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2022-09-13T07:00:00Z</cp:lastPrinted>
  <dcterms:created xsi:type="dcterms:W3CDTF">2022-09-09T06:36:00Z</dcterms:created>
  <dcterms:modified xsi:type="dcterms:W3CDTF">2022-09-13T07:01:00Z</dcterms:modified>
</cp:coreProperties>
</file>