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8883" w14:textId="77777777" w:rsidR="00574976" w:rsidRPr="003C027B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7B">
        <w:rPr>
          <w:rFonts w:ascii="Times New Roman" w:hAnsi="Times New Roman" w:cs="Times New Roman"/>
          <w:sz w:val="28"/>
          <w:szCs w:val="28"/>
        </w:rPr>
        <w:object w:dxaOrig="2010" w:dyaOrig="2655" w14:anchorId="1C3CF0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8.5pt" o:ole="" fillcolor="window">
            <v:imagedata r:id="rId5" o:title=""/>
          </v:shape>
          <o:OLEObject Type="Embed" ProgID="PBrush" ShapeID="_x0000_i1025" DrawAspect="Content" ObjectID="_1681797171" r:id="rId6"/>
        </w:object>
      </w:r>
    </w:p>
    <w:p w14:paraId="5ADBD830" w14:textId="77777777" w:rsidR="00574976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C8F">
        <w:rPr>
          <w:rFonts w:ascii="Times New Roman" w:hAnsi="Times New Roman" w:cs="Times New Roman"/>
          <w:b/>
          <w:sz w:val="26"/>
          <w:szCs w:val="26"/>
        </w:rPr>
        <w:t xml:space="preserve">МАР’ЯНІВСЬКИЙ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НАВЧАЛЬНО-ВИХОВНИЙ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КОМПЛЕКС </w:t>
      </w:r>
    </w:p>
    <w:p w14:paraId="3F019808" w14:textId="77777777" w:rsidR="00574976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C8F">
        <w:rPr>
          <w:rFonts w:ascii="Times New Roman" w:hAnsi="Times New Roman" w:cs="Times New Roman"/>
          <w:b/>
          <w:sz w:val="26"/>
          <w:szCs w:val="26"/>
        </w:rPr>
        <w:t xml:space="preserve"> «ДОШКІЛЬНИЙ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 НАВЧАЛЬНИЙ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ЗАКЛАД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B3248A4" w14:textId="77777777" w:rsidR="00574976" w:rsidRPr="00E40C8F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C8F">
        <w:rPr>
          <w:rFonts w:ascii="Times New Roman" w:hAnsi="Times New Roman" w:cs="Times New Roman"/>
          <w:b/>
          <w:sz w:val="26"/>
          <w:szCs w:val="26"/>
        </w:rPr>
        <w:t>ЗАГАЛЬНООСВІТНЯ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 ШКОЛА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 І-ІІІ СТУПЕНІВ» </w:t>
      </w:r>
    </w:p>
    <w:p w14:paraId="13199E56" w14:textId="77777777" w:rsidR="00574976" w:rsidRPr="00E40C8F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C8F">
        <w:rPr>
          <w:rFonts w:ascii="Times New Roman" w:hAnsi="Times New Roman" w:cs="Times New Roman"/>
          <w:b/>
          <w:sz w:val="26"/>
          <w:szCs w:val="26"/>
        </w:rPr>
        <w:t xml:space="preserve">ШПОЛЯНСЬКОЇ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РАЙОННОЇ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>РАДИ</w:t>
      </w:r>
    </w:p>
    <w:p w14:paraId="58DC0C27" w14:textId="77777777" w:rsidR="00574976" w:rsidRPr="00E40C8F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C8F">
        <w:rPr>
          <w:rFonts w:ascii="Times New Roman" w:hAnsi="Times New Roman" w:cs="Times New Roman"/>
          <w:b/>
          <w:sz w:val="26"/>
          <w:szCs w:val="26"/>
        </w:rPr>
        <w:t>ЧЕРКАСЬКОЇ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C8F">
        <w:rPr>
          <w:rFonts w:ascii="Times New Roman" w:hAnsi="Times New Roman" w:cs="Times New Roman"/>
          <w:b/>
          <w:sz w:val="26"/>
          <w:szCs w:val="26"/>
        </w:rPr>
        <w:t xml:space="preserve"> ОБЛАСТІ</w:t>
      </w:r>
    </w:p>
    <w:p w14:paraId="0CCB15E1" w14:textId="77777777" w:rsidR="00574976" w:rsidRPr="0041007F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61306D1" w14:textId="77777777" w:rsidR="00574976" w:rsidRPr="003C027B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7B"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02F974F8" w14:textId="77777777" w:rsidR="00574976" w:rsidRPr="003C027B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21.12.2020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C027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027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14:paraId="3708F6EE" w14:textId="77777777" w:rsidR="00574976" w:rsidRPr="003C027B" w:rsidRDefault="00574976" w:rsidP="005749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7B">
        <w:rPr>
          <w:rFonts w:ascii="Times New Roman" w:hAnsi="Times New Roman" w:cs="Times New Roman"/>
          <w:b/>
          <w:sz w:val="28"/>
          <w:szCs w:val="28"/>
        </w:rPr>
        <w:t>с. Мар’янівка</w:t>
      </w:r>
    </w:p>
    <w:p w14:paraId="6DF5E213" w14:textId="77777777" w:rsidR="00574976" w:rsidRPr="00E67D76" w:rsidRDefault="00574976" w:rsidP="0057497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CEEED0A" w14:textId="77777777" w:rsidR="00574976" w:rsidRDefault="00574976" w:rsidP="005749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завершення навчального року </w:t>
      </w:r>
    </w:p>
    <w:p w14:paraId="45084F1B" w14:textId="00C59308" w:rsidR="00C47FD1" w:rsidRDefault="00574976" w:rsidP="005749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дистанційне навчання</w:t>
      </w:r>
      <w:r w:rsidR="005517FE">
        <w:rPr>
          <w:rFonts w:ascii="Times New Roman" w:hAnsi="Times New Roman" w:cs="Times New Roman"/>
          <w:sz w:val="28"/>
          <w:szCs w:val="28"/>
        </w:rPr>
        <w:t xml:space="preserve"> у ЗДО та ЗЗСО</w:t>
      </w:r>
    </w:p>
    <w:p w14:paraId="6ACF9AAB" w14:textId="77777777" w:rsidR="00574976" w:rsidRDefault="00574976" w:rsidP="00574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6D867C" w14:textId="77777777" w:rsidR="00574976" w:rsidRDefault="00574976" w:rsidP="0057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відповідності до Постанови Кабінету Міністрів України від 09.12.2020 р. № 1236 щодо встановлення карантину та запровадження протиепідемічних заходів з 8 по 24 січня 2021 року та Освітньої програми  Мар’янівського НВК</w:t>
      </w:r>
    </w:p>
    <w:p w14:paraId="39CD2055" w14:textId="77777777" w:rsidR="00574976" w:rsidRDefault="00574976" w:rsidP="0057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E3C31" w14:textId="77777777" w:rsidR="00574976" w:rsidRDefault="00574976" w:rsidP="0057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НАКАЗУЮ:</w:t>
      </w:r>
    </w:p>
    <w:p w14:paraId="7337D912" w14:textId="77777777" w:rsidR="00574976" w:rsidRDefault="00574976" w:rsidP="005749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семестр закінчити 24 грудня 2020 року.</w:t>
      </w:r>
    </w:p>
    <w:p w14:paraId="408F8D5C" w14:textId="77777777" w:rsidR="00574976" w:rsidRDefault="00574976" w:rsidP="005749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Зимові канікули провести з 25 грудня 2020 року по 10 січня 2021 року.</w:t>
      </w:r>
    </w:p>
    <w:p w14:paraId="5E2EEC25" w14:textId="7768953A" w:rsidR="00574976" w:rsidRDefault="00FC5F23" w:rsidP="005749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Навчання в ІІ семестрі з 11 січня по 24 січня в </w:t>
      </w:r>
      <w:r w:rsidR="005517FE">
        <w:rPr>
          <w:rFonts w:ascii="Times New Roman" w:hAnsi="Times New Roman" w:cs="Times New Roman"/>
          <w:sz w:val="28"/>
          <w:szCs w:val="28"/>
        </w:rPr>
        <w:t xml:space="preserve">ЗДО та </w:t>
      </w:r>
      <w:r>
        <w:rPr>
          <w:rFonts w:ascii="Times New Roman" w:hAnsi="Times New Roman" w:cs="Times New Roman"/>
          <w:sz w:val="28"/>
          <w:szCs w:val="28"/>
        </w:rPr>
        <w:t>1 – 11 класах провести дистанційно.</w:t>
      </w:r>
    </w:p>
    <w:p w14:paraId="49262C98" w14:textId="77777777" w:rsidR="00FC5F23" w:rsidRDefault="00FC5F23" w:rsidP="005749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директора Шипінській Інні Петрівні організувати навчальну роботу в умовах карантинних обмежень, використовуючи рекомендовані Міністерством освіти  платформи для дистанційної роботи.</w:t>
      </w:r>
    </w:p>
    <w:p w14:paraId="5889A54C" w14:textId="77777777" w:rsidR="00FC5F23" w:rsidRPr="00574976" w:rsidRDefault="00FC5F23" w:rsidP="005749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здійснюватиму особисто.</w:t>
      </w:r>
    </w:p>
    <w:p w14:paraId="33974BE5" w14:textId="77777777" w:rsidR="00574976" w:rsidRDefault="00574976" w:rsidP="0057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4770A0" w14:textId="77777777" w:rsidR="00574976" w:rsidRDefault="00574976" w:rsidP="0057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B87B33" w14:textId="77777777" w:rsidR="00FC5F23" w:rsidRDefault="00FC5F23" w:rsidP="00FC5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В.С.Боримський</w:t>
      </w:r>
    </w:p>
    <w:p w14:paraId="315B1B89" w14:textId="77777777" w:rsidR="00FC5F23" w:rsidRDefault="00FC5F23" w:rsidP="00FC5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3C1F9A" w14:textId="77777777" w:rsidR="00FC5F23" w:rsidRDefault="00FC5F23" w:rsidP="00FC5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951FB4" w14:textId="77777777" w:rsidR="00FC5F23" w:rsidRDefault="00FC5F23" w:rsidP="00F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ознайомлена:                                І.П.Шипінська</w:t>
      </w:r>
    </w:p>
    <w:p w14:paraId="43EDFE2E" w14:textId="77777777" w:rsidR="00574976" w:rsidRDefault="00574976" w:rsidP="0057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4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167D0"/>
    <w:multiLevelType w:val="hybridMultilevel"/>
    <w:tmpl w:val="94169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76"/>
    <w:rsid w:val="005517FE"/>
    <w:rsid w:val="00574976"/>
    <w:rsid w:val="00C47FD1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31AB"/>
  <w15:docId w15:val="{2589A574-E006-4850-9D56-4915F09C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</cp:lastModifiedBy>
  <cp:revision>3</cp:revision>
  <dcterms:created xsi:type="dcterms:W3CDTF">2020-12-21T10:01:00Z</dcterms:created>
  <dcterms:modified xsi:type="dcterms:W3CDTF">2021-05-06T06:06:00Z</dcterms:modified>
</cp:coreProperties>
</file>