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A2" w:rsidRDefault="00C11EA2" w:rsidP="00C11E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</w:t>
      </w:r>
      <w:bookmarkStart w:id="0" w:name="_GoBack"/>
      <w:r w:rsidRPr="00C11E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ЕРДЖУЮ</w:t>
      </w:r>
    </w:p>
    <w:p w:rsidR="00C11EA2" w:rsidRDefault="00C11EA2" w:rsidP="00C11EA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Директор__________І.П.Шипінська</w:t>
      </w:r>
      <w:proofErr w:type="spellEnd"/>
    </w:p>
    <w:p w:rsidR="00C11EA2" w:rsidRPr="00C11EA2" w:rsidRDefault="00C11EA2" w:rsidP="00C11EA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«____»______________2021 р.</w:t>
      </w:r>
    </w:p>
    <w:bookmarkEnd w:id="0"/>
    <w:p w:rsidR="00294AF9" w:rsidRPr="00294AF9" w:rsidRDefault="005923FA" w:rsidP="00294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</w:pPr>
      <w:r w:rsidRPr="005923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План </w:t>
      </w:r>
      <w:proofErr w:type="spellStart"/>
      <w:r w:rsidRPr="005923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роботи</w:t>
      </w:r>
      <w:proofErr w:type="spellEnd"/>
      <w:r w:rsidRPr="005923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</w:t>
      </w:r>
    </w:p>
    <w:p w:rsidR="00294AF9" w:rsidRPr="00294AF9" w:rsidRDefault="005923FA" w:rsidP="00294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</w:pPr>
      <w:r w:rsidRPr="00294AF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учнівського самоврядування </w:t>
      </w:r>
      <w:r w:rsidRPr="00294AF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 </w:t>
      </w:r>
      <w:r w:rsidR="00294AF9" w:rsidRPr="00294AF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 </w:t>
      </w:r>
    </w:p>
    <w:p w:rsidR="009A6CA2" w:rsidRDefault="00E13F85" w:rsidP="00294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>Мар'янівського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 </w:t>
      </w:r>
      <w:r w:rsidR="009A6CA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>ліцею</w:t>
      </w:r>
    </w:p>
    <w:p w:rsidR="005923FA" w:rsidRPr="005923FA" w:rsidRDefault="009A6CA2" w:rsidP="00294A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 імені Михайла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>Слабошпицького</w:t>
      </w:r>
      <w:proofErr w:type="spellEnd"/>
      <w:r w:rsidR="00294AF9" w:rsidRPr="00294AF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 на </w:t>
      </w:r>
      <w:r w:rsidR="00E13F8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 xml:space="preserve">2021-2022 </w:t>
      </w:r>
      <w:proofErr w:type="spellStart"/>
      <w:r w:rsidR="005923FA" w:rsidRPr="005923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>н.р</w:t>
      </w:r>
      <w:proofErr w:type="spellEnd"/>
      <w:r w:rsidR="005923FA" w:rsidRPr="005923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uk-UA" w:eastAsia="ru-RU"/>
        </w:rPr>
        <w:t>.</w:t>
      </w:r>
    </w:p>
    <w:p w:rsidR="005923FA" w:rsidRPr="005923FA" w:rsidRDefault="005923FA" w:rsidP="00294A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Мета </w:t>
      </w:r>
      <w:proofErr w:type="spellStart"/>
      <w:r w:rsidRPr="0059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діяльності</w:t>
      </w:r>
      <w:proofErr w:type="spellEnd"/>
      <w:r w:rsidRPr="0059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923FA" w:rsidRPr="005923FA" w:rsidRDefault="005923FA" w:rsidP="00294A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proofErr w:type="gram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активної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гуманістично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спрямованої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усвідомленою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громадською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позицією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почуттям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самосвідомості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потребами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на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організаторських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Центру;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толерантної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естетичного</w:t>
      </w:r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</w:t>
      </w:r>
      <w:proofErr w:type="gram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gram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ідчуття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</w:t>
      </w:r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</w:t>
      </w:r>
      <w:proofErr w:type="spellEnd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</w:t>
      </w:r>
      <w:proofErr w:type="spellStart"/>
      <w:r w:rsidR="00294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івності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  демократизму;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прищеплення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моральних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почуттів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старшокласників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способу </w:t>
      </w:r>
      <w:proofErr w:type="spellStart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9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249" w:type="dxa"/>
        <w:tblInd w:w="-1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941"/>
        <w:gridCol w:w="185"/>
        <w:gridCol w:w="316"/>
        <w:gridCol w:w="232"/>
        <w:gridCol w:w="232"/>
        <w:gridCol w:w="232"/>
        <w:gridCol w:w="232"/>
        <w:gridCol w:w="232"/>
        <w:gridCol w:w="232"/>
        <w:gridCol w:w="20"/>
        <w:gridCol w:w="1390"/>
        <w:gridCol w:w="142"/>
        <w:gridCol w:w="790"/>
        <w:gridCol w:w="202"/>
        <w:gridCol w:w="334"/>
      </w:tblGrid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3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294AF9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</w:t>
            </w:r>
            <w:r w:rsidR="005923FA"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дальний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4AF9" w:rsidRDefault="00294AF9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Відміт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5923FA" w:rsidRPr="005923FA" w:rsidRDefault="00294AF9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вик.</w:t>
            </w:r>
          </w:p>
        </w:tc>
      </w:tr>
      <w:tr w:rsidR="005923FA" w:rsidRPr="005923FA" w:rsidTr="00294AF9">
        <w:tc>
          <w:tcPr>
            <w:tcW w:w="109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34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бговорення</w:t>
            </w:r>
            <w:proofErr w:type="spellEnd"/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на 20</w:t>
            </w:r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E13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6C60" w:rsidRPr="00396C60" w:rsidRDefault="00396C60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виборів учнівського самоврядування.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E13F85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5923FA"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поведінці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294AF9" w:rsidRDefault="005923FA" w:rsidP="00294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396C60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Підготовка до Дня грамотності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294AF9" w:rsidRDefault="00CE2E49" w:rsidP="00294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294AF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До Всесвітнього дня серця — акція “Колір серця”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Робота волонтерського загону “Турбота” до Дня людей похилого віку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добрих справ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ідручників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зошитів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щоденників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освіти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освіти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Вітальна акція до Дня людей похилого віку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добрих справ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Заходи до Дня працівника освіти.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День посмішки — Фотоконкурс “Посміхніться!”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“Весела перерва” до Дня українського козацтва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фізкультури та спорту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  <w:t>Заходи  присвячені річниці визволення України від німецько-фашистських загарбників</w:t>
            </w:r>
          </w:p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рейду </w:t>
            </w: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ірки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майна.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дисципліни і порядку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поведінці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освіти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Всеукраїнська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акція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Засвіти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</w:t>
            </w:r>
            <w:proofErr w:type="gramEnd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ічку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День привітань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секторі</w:t>
            </w:r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про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за І семестр.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Заходи до Дня боротьби зі 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СНІДом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(за окремим планом)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Ак</w:t>
            </w:r>
            <w:r w:rsidR="00396C60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ція “Милосердя” до Дня людей з ООП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добрих справ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Збір речей та іграшок для дітей із малозабезпечених родин до Дня благодійника</w:t>
            </w:r>
          </w:p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добрих справ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3FA" w:rsidRPr="00294AF9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6F8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Андріївські вечорниці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6F8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“Японське Чаювання” до Міжнародного дня чаю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6F8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Свято Миколая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E49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Виготовлення новорічних листівок для АТО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добрих справ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2E49" w:rsidRPr="00294AF9" w:rsidRDefault="00CE2E49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Акція до Всесвітнього дня СПАСИБІ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Конкурс 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клядок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 та щедрівок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283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Акція “Обійми мене!” до Міжнародного дня обіймів.</w:t>
            </w:r>
          </w:p>
          <w:p w:rsidR="00843283" w:rsidRPr="00294AF9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6F8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Акція “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Пам”ятаємо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!” до Дня вшанування 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пам”яті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 загиблих під Крутами.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</w:t>
            </w: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свята 8 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Планування заходів на час весняних канікул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396C60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843283"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ВР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283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«Пошта Амура»</w:t>
            </w:r>
          </w:p>
          <w:p w:rsidR="00843283" w:rsidRPr="00294AF9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</w:tcPr>
          <w:p w:rsidR="00843283" w:rsidRPr="00294AF9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Підготовка та відзначення </w:t>
            </w: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Шевченківських днів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Міністр </w:t>
            </w: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культури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Флеш-моб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 “Ромашка — символ Дня боротьби проти туберкульозу”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294AF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Міністр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добрих справ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  <w:trHeight w:val="240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Танцювальний 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флеш-моб</w:t>
            </w:r>
            <w:proofErr w:type="spellEnd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 xml:space="preserve"> до Всесвітнього дня танцю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294AF9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культури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Акція “Посади дерево” та “Первоцвіт” до Дня навколишнього середовища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AF9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Підготовка до святкового мітингу з нагоди Дня Перемоги</w:t>
            </w:r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294AF9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  <w:p w:rsidR="005923FA" w:rsidRPr="005923FA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26F8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Випуск шкільної газети «</w:t>
            </w: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ru-RU"/>
              </w:rPr>
              <w:t>SMS</w:t>
            </w:r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94AF9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ru-RU"/>
              </w:rPr>
              <w:t>ka</w:t>
            </w:r>
            <w:proofErr w:type="spellEnd"/>
          </w:p>
        </w:tc>
        <w:tc>
          <w:tcPr>
            <w:tcW w:w="26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E13F85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E13F85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E13F85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E13F85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Міністр інформації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</w:tcPr>
          <w:p w:rsidR="004226F8" w:rsidRPr="00294AF9" w:rsidRDefault="004226F8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107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E3B" w:rsidRPr="00294AF9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5E3B" w:rsidRPr="00294AF9" w:rsidRDefault="00CE5E3B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</w:tcPr>
          <w:p w:rsidR="00CE5E3B" w:rsidRPr="00294AF9" w:rsidRDefault="00CE5E3B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23FA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літнього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оздоровчого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5923FA" w:rsidRPr="005923FA" w:rsidRDefault="005923FA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283" w:rsidRPr="005923FA" w:rsidTr="00294AF9">
        <w:trPr>
          <w:gridAfter w:val="1"/>
          <w:wAfter w:w="33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поточний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міністерствах</w:t>
            </w: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294AF9" w:rsidRDefault="00843283" w:rsidP="00294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283" w:rsidRPr="005923FA" w:rsidTr="00294AF9">
        <w:trPr>
          <w:gridAfter w:val="1"/>
          <w:wAfter w:w="334" w:type="dxa"/>
          <w:trHeight w:val="1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 плану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 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3FA" w:rsidRPr="005923FA" w:rsidRDefault="00843283" w:rsidP="00294A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294AF9" w:rsidRDefault="00843283" w:rsidP="00294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УС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843283" w:rsidRPr="005923FA" w:rsidRDefault="00843283" w:rsidP="00294A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4E4D" w:rsidRPr="00294AF9" w:rsidRDefault="005A4E4D" w:rsidP="00294A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4E4D" w:rsidRPr="0029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5"/>
    <w:rsid w:val="001526C5"/>
    <w:rsid w:val="00294AF9"/>
    <w:rsid w:val="00396C60"/>
    <w:rsid w:val="004226F8"/>
    <w:rsid w:val="005923FA"/>
    <w:rsid w:val="005A4E4D"/>
    <w:rsid w:val="00843283"/>
    <w:rsid w:val="009A6CA2"/>
    <w:rsid w:val="00C11EA2"/>
    <w:rsid w:val="00CE2E49"/>
    <w:rsid w:val="00CE5E3B"/>
    <w:rsid w:val="00E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2020-04-22T15:34:00Z</dcterms:created>
  <dcterms:modified xsi:type="dcterms:W3CDTF">2021-11-03T09:40:00Z</dcterms:modified>
</cp:coreProperties>
</file>