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E8" w:rsidRPr="00F147E8" w:rsidRDefault="000368AF" w:rsidP="000368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F147E8" w:rsidRPr="00F147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ЗАТВЕРДЖУЮ</w:t>
      </w:r>
    </w:p>
    <w:p w:rsidR="00F147E8" w:rsidRPr="00F147E8" w:rsidRDefault="00F147E8" w:rsidP="00F14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</w:t>
      </w:r>
      <w:r w:rsidR="00036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036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Директор____________</w:t>
      </w:r>
      <w:r w:rsidR="00036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І.П.Шипінська</w:t>
      </w:r>
      <w:proofErr w:type="spellEnd"/>
    </w:p>
    <w:p w:rsidR="00F147E8" w:rsidRPr="00F147E8" w:rsidRDefault="00F147E8" w:rsidP="00F14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F147E8" w:rsidRPr="00F147E8" w:rsidRDefault="00F147E8" w:rsidP="00F14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від «___» _____  ___р.</w:t>
      </w:r>
    </w:p>
    <w:p w:rsidR="00057CF7" w:rsidRPr="00BC1406" w:rsidRDefault="00BC1406" w:rsidP="00BC1406">
      <w:pPr>
        <w:tabs>
          <w:tab w:val="left" w:pos="648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40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F2F33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:rsidR="006F2F33" w:rsidRDefault="00CA0F6F" w:rsidP="00BC1406">
      <w:pPr>
        <w:tabs>
          <w:tab w:val="left" w:pos="648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F2F33">
        <w:rPr>
          <w:rFonts w:ascii="Times New Roman" w:hAnsi="Times New Roman" w:cs="Times New Roman"/>
          <w:b/>
          <w:sz w:val="28"/>
          <w:szCs w:val="28"/>
          <w:lang w:val="uk-UA"/>
        </w:rPr>
        <w:t>роведення навчання щодо послідов</w:t>
      </w:r>
      <w:r w:rsidR="0034693D">
        <w:rPr>
          <w:rFonts w:ascii="Times New Roman" w:hAnsi="Times New Roman" w:cs="Times New Roman"/>
          <w:b/>
          <w:sz w:val="28"/>
          <w:szCs w:val="28"/>
          <w:lang w:val="uk-UA"/>
        </w:rPr>
        <w:t>ності і впровадження системи НАС</w:t>
      </w:r>
      <w:r w:rsidR="006F2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СР </w:t>
      </w:r>
    </w:p>
    <w:p w:rsidR="0034693D" w:rsidRDefault="0034693D" w:rsidP="00BC1406">
      <w:pPr>
        <w:tabs>
          <w:tab w:val="left" w:pos="648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C1406" w:rsidRPr="00BC1406">
        <w:rPr>
          <w:rFonts w:ascii="Times New Roman" w:hAnsi="Times New Roman" w:cs="Times New Roman"/>
          <w:b/>
          <w:sz w:val="28"/>
          <w:szCs w:val="28"/>
          <w:lang w:val="uk-UA"/>
        </w:rPr>
        <w:t>ерсоналу</w:t>
      </w:r>
      <w:r w:rsidR="006F2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шкільної </w:t>
      </w:r>
      <w:r w:rsidR="00BC1406" w:rsidRPr="00BC1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їдальні </w:t>
      </w:r>
      <w:proofErr w:type="spellStart"/>
      <w:r w:rsidR="000368AF">
        <w:rPr>
          <w:rFonts w:ascii="Times New Roman" w:hAnsi="Times New Roman" w:cs="Times New Roman"/>
          <w:b/>
          <w:sz w:val="28"/>
          <w:szCs w:val="28"/>
          <w:lang w:val="uk-UA"/>
        </w:rPr>
        <w:t>Мар’янівського</w:t>
      </w:r>
      <w:proofErr w:type="spellEnd"/>
      <w:r w:rsidR="00036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імені Михайла </w:t>
      </w:r>
      <w:proofErr w:type="spellStart"/>
      <w:r w:rsidR="000368AF">
        <w:rPr>
          <w:rFonts w:ascii="Times New Roman" w:hAnsi="Times New Roman" w:cs="Times New Roman"/>
          <w:b/>
          <w:sz w:val="28"/>
          <w:szCs w:val="28"/>
          <w:lang w:val="uk-UA"/>
        </w:rPr>
        <w:t>Слабошпицького</w:t>
      </w:r>
      <w:proofErr w:type="spellEnd"/>
    </w:p>
    <w:p w:rsidR="00BC1406" w:rsidRPr="00BC1406" w:rsidRDefault="000368AF" w:rsidP="00BC1406">
      <w:pPr>
        <w:tabs>
          <w:tab w:val="left" w:pos="648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2021-2022</w:t>
      </w:r>
      <w:r w:rsidR="00346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4693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3469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8222"/>
        <w:gridCol w:w="2126"/>
        <w:gridCol w:w="1366"/>
        <w:gridCol w:w="1294"/>
      </w:tblGrid>
      <w:tr w:rsidR="00BC1406" w:rsidRPr="007D1073" w:rsidTr="00010F4D">
        <w:tc>
          <w:tcPr>
            <w:tcW w:w="675" w:type="dxa"/>
          </w:tcPr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1701" w:type="dxa"/>
          </w:tcPr>
          <w:p w:rsidR="00BC1406" w:rsidRPr="007D1073" w:rsidRDefault="00BC1406" w:rsidP="00BC140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 навчання</w:t>
            </w:r>
          </w:p>
        </w:tc>
        <w:tc>
          <w:tcPr>
            <w:tcW w:w="8222" w:type="dxa"/>
          </w:tcPr>
          <w:p w:rsidR="00BC1406" w:rsidRPr="007D1073" w:rsidRDefault="00BC1406" w:rsidP="00BC140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проведення занять</w:t>
            </w:r>
          </w:p>
        </w:tc>
        <w:tc>
          <w:tcPr>
            <w:tcW w:w="2126" w:type="dxa"/>
          </w:tcPr>
          <w:p w:rsidR="00BC1406" w:rsidRPr="007D1073" w:rsidRDefault="00BC1406" w:rsidP="00BC140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лектор</w:t>
            </w:r>
          </w:p>
        </w:tc>
        <w:tc>
          <w:tcPr>
            <w:tcW w:w="1366" w:type="dxa"/>
          </w:tcPr>
          <w:p w:rsidR="00BC1406" w:rsidRPr="007D1073" w:rsidRDefault="00BC1406" w:rsidP="00BC140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 годин</w:t>
            </w:r>
          </w:p>
        </w:tc>
        <w:tc>
          <w:tcPr>
            <w:tcW w:w="1294" w:type="dxa"/>
          </w:tcPr>
          <w:p w:rsidR="00BC1406" w:rsidRPr="007D1073" w:rsidRDefault="00BC1406" w:rsidP="00BC140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BC1406" w:rsidRPr="007D1073" w:rsidTr="00010F4D">
        <w:tc>
          <w:tcPr>
            <w:tcW w:w="675" w:type="dxa"/>
          </w:tcPr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6F2F33" w:rsidRDefault="00F132D8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систему управління безпечністю харчових продуктів – НАССР (</w:t>
            </w:r>
            <w:proofErr w:type="spellStart"/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</w:t>
            </w:r>
            <w:proofErr w:type="spellEnd"/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визнаний метод виявлення та управління ризиками, пов’язаними із безпечністю харчових продуктів).</w:t>
            </w:r>
          </w:p>
          <w:p w:rsidR="00F132D8" w:rsidRPr="007D1073" w:rsidRDefault="00F132D8" w:rsidP="000368AF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робочої </w:t>
            </w: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НАССР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036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закладі</w:t>
            </w:r>
          </w:p>
        </w:tc>
        <w:tc>
          <w:tcPr>
            <w:tcW w:w="2126" w:type="dxa"/>
          </w:tcPr>
          <w:p w:rsidR="00BC1406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BC1406" w:rsidRPr="007D1073" w:rsidRDefault="00BC1406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критичних контрольних точок – ККТ (Другий принцип НАССР)</w:t>
            </w:r>
          </w:p>
          <w:p w:rsidR="000368AF" w:rsidRPr="007D1073" w:rsidRDefault="000368AF" w:rsidP="000368AF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46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  внутрішніх  аудиторів щодо впровадження  системи HACCP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закладі.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критичних меж для кожної ККТ (Третій принцип НАССР)</w:t>
            </w: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корекції і коригувальних дій (П’ятий принцип НАССР)</w:t>
            </w: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процедур перевірки (Шостий принцип НАССР)</w:t>
            </w: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8AF" w:rsidRPr="00F132D8" w:rsidRDefault="000368AF" w:rsidP="00F132D8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процедур ведення записів</w:t>
            </w:r>
          </w:p>
          <w:p w:rsidR="000368AF" w:rsidRPr="007D1073" w:rsidRDefault="000368AF" w:rsidP="00F132D8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(Сьомий принцип НАССР)</w:t>
            </w: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блок-схем технологічного процесу</w:t>
            </w:r>
          </w:p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8AF" w:rsidRPr="007D1073" w:rsidTr="00010F4D">
        <w:tc>
          <w:tcPr>
            <w:tcW w:w="675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</w:tcPr>
          <w:p w:rsidR="000368AF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передбачуваного використання продуктів</w:t>
            </w:r>
          </w:p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368AF" w:rsidRDefault="000368AF">
            <w:r w:rsidRPr="002D6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366" w:type="dxa"/>
          </w:tcPr>
          <w:p w:rsidR="000368AF" w:rsidRPr="007D1073" w:rsidRDefault="000368AF" w:rsidP="009E1BFC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година</w:t>
            </w:r>
          </w:p>
        </w:tc>
        <w:tc>
          <w:tcPr>
            <w:tcW w:w="1294" w:type="dxa"/>
          </w:tcPr>
          <w:p w:rsidR="000368AF" w:rsidRPr="007D1073" w:rsidRDefault="000368AF" w:rsidP="00BC140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C1406" w:rsidRPr="007D1073" w:rsidRDefault="00BC1406" w:rsidP="00BC1406">
      <w:pPr>
        <w:tabs>
          <w:tab w:val="left" w:pos="92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BC1406" w:rsidRPr="00BC1406" w:rsidRDefault="00BC1406" w:rsidP="00BC1406">
      <w:pPr>
        <w:tabs>
          <w:tab w:val="left" w:pos="92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BC1406" w:rsidRPr="00BC1406" w:rsidSect="0034693D">
      <w:pgSz w:w="16838" w:h="11906" w:orient="landscape"/>
      <w:pgMar w:top="426" w:right="53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CF7"/>
    <w:rsid w:val="00010F4D"/>
    <w:rsid w:val="00031265"/>
    <w:rsid w:val="000368AF"/>
    <w:rsid w:val="0005500D"/>
    <w:rsid w:val="00057CF7"/>
    <w:rsid w:val="001345FB"/>
    <w:rsid w:val="001447B5"/>
    <w:rsid w:val="001A343A"/>
    <w:rsid w:val="0034693D"/>
    <w:rsid w:val="00492EBE"/>
    <w:rsid w:val="005F14C1"/>
    <w:rsid w:val="00622C59"/>
    <w:rsid w:val="006F2F33"/>
    <w:rsid w:val="007D1073"/>
    <w:rsid w:val="00811B11"/>
    <w:rsid w:val="00A84F60"/>
    <w:rsid w:val="00B55DEB"/>
    <w:rsid w:val="00BC1406"/>
    <w:rsid w:val="00CA0F6F"/>
    <w:rsid w:val="00E20F21"/>
    <w:rsid w:val="00F132D8"/>
    <w:rsid w:val="00F1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F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E6B9-85E4-42C9-8117-209B0A5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2021-09-14T09:58:00Z</cp:lastPrinted>
  <dcterms:created xsi:type="dcterms:W3CDTF">2020-01-22T07:58:00Z</dcterms:created>
  <dcterms:modified xsi:type="dcterms:W3CDTF">2021-09-14T09:58:00Z</dcterms:modified>
</cp:coreProperties>
</file>