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99" w:rsidRPr="00E440E1" w:rsidRDefault="00420C41" w:rsidP="00E01B99">
      <w:pPr>
        <w:rPr>
          <w:rFonts w:ascii="Times New Roman" w:hAnsi="Times New Roman" w:cs="Times New Roman"/>
          <w:sz w:val="24"/>
          <w:szCs w:val="24"/>
        </w:rPr>
      </w:pPr>
      <w:r w:rsidRPr="00E440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-934534</wp:posOffset>
            </wp:positionH>
            <wp:positionV relativeFrom="paragraph">
              <wp:posOffset>-1387026</wp:posOffset>
            </wp:positionV>
            <wp:extent cx="1852781" cy="1387736"/>
            <wp:effectExtent l="19050" t="0" r="0" b="0"/>
            <wp:wrapNone/>
            <wp:docPr id="1" name="Рисунок 5" descr="16 днів проти насильства&quot; | Білківська сіль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 днів проти насильства&quot; | Білківська сільська ра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81" cy="13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CB4" w:rsidRPr="006D6CB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75pt;height:80.45pt" fillcolor="#369" stroked="f">
            <v:shadow on="t" color="#b2b2b2" opacity="52429f" offset="3pt"/>
            <v:textpath style="font-family:&quot;Times New Roman&quot;;font-size:18pt;v-text-kern:t" trim="t" fitpath="t" string="План заходів в рамках Всеукраїнської кампанії&#10;&quot;16 ДНІВ ПРОТИ  НАСИЛЬСТВА&quot;&#10;"/>
          </v:shape>
        </w:pict>
      </w:r>
    </w:p>
    <w:p w:rsidR="00E01B99" w:rsidRPr="00E440E1" w:rsidRDefault="00E01B99" w:rsidP="00E01B99">
      <w:pPr>
        <w:tabs>
          <w:tab w:val="left" w:pos="4134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440E1">
        <w:rPr>
          <w:rFonts w:ascii="Times New Roman" w:hAnsi="Times New Roman" w:cs="Times New Roman"/>
          <w:b/>
          <w:i/>
          <w:color w:val="0070C0"/>
          <w:sz w:val="24"/>
          <w:szCs w:val="24"/>
        </w:rPr>
        <w:t>з  25 листопада по 10 грудня 2023 р.</w:t>
      </w:r>
    </w:p>
    <w:p w:rsidR="00E01B99" w:rsidRPr="00E440E1" w:rsidRDefault="00E01B99" w:rsidP="00E01B99">
      <w:pPr>
        <w:pStyle w:val="a3"/>
        <w:shd w:val="clear" w:color="auto" w:fill="FFFFFF"/>
        <w:spacing w:before="0" w:beforeAutospacing="0" w:after="339" w:afterAutospacing="0" w:line="407" w:lineRule="atLeast"/>
        <w:rPr>
          <w:color w:val="777777"/>
        </w:rPr>
      </w:pPr>
      <w:r w:rsidRPr="00E440E1">
        <w:rPr>
          <w:color w:val="000000"/>
        </w:rPr>
        <w:t>Щорічно в Україні</w:t>
      </w:r>
      <w:r w:rsidRPr="00E440E1">
        <w:rPr>
          <w:color w:val="000080"/>
        </w:rPr>
        <w:t> </w:t>
      </w:r>
      <w:r w:rsidRPr="00E440E1">
        <w:rPr>
          <w:rStyle w:val="a4"/>
          <w:color w:val="000080"/>
        </w:rPr>
        <w:t>з 25 листопада </w:t>
      </w:r>
      <w:r w:rsidRPr="00E440E1">
        <w:rPr>
          <w:color w:val="000080"/>
        </w:rPr>
        <w:t>по</w:t>
      </w:r>
      <w:r w:rsidRPr="00E440E1">
        <w:rPr>
          <w:rStyle w:val="a4"/>
          <w:color w:val="000080"/>
        </w:rPr>
        <w:t> 10 грудня</w:t>
      </w:r>
      <w:r w:rsidRPr="00E440E1">
        <w:rPr>
          <w:color w:val="000000"/>
        </w:rPr>
        <w:t> проводиться</w:t>
      </w:r>
      <w:r w:rsidRPr="00E440E1">
        <w:rPr>
          <w:color w:val="000080"/>
        </w:rPr>
        <w:t> </w:t>
      </w:r>
      <w:r w:rsidRPr="00E440E1">
        <w:rPr>
          <w:rStyle w:val="a4"/>
          <w:color w:val="000080"/>
        </w:rPr>
        <w:t>Всеукраїнська акція «16 днів проти насильства»</w:t>
      </w:r>
      <w:r w:rsidRPr="00E440E1">
        <w:rPr>
          <w:color w:val="000000"/>
        </w:rPr>
        <w:t>.</w:t>
      </w:r>
    </w:p>
    <w:p w:rsidR="00E01B99" w:rsidRPr="00E440E1" w:rsidRDefault="00E01B99" w:rsidP="00E01B99">
      <w:pPr>
        <w:pStyle w:val="a3"/>
        <w:shd w:val="clear" w:color="auto" w:fill="FFFFFF"/>
        <w:spacing w:before="0" w:beforeAutospacing="0" w:after="339" w:afterAutospacing="0" w:line="407" w:lineRule="atLeast"/>
        <w:rPr>
          <w:color w:val="777777"/>
        </w:rPr>
      </w:pPr>
      <w:r w:rsidRPr="00E440E1">
        <w:rPr>
          <w:rStyle w:val="a4"/>
          <w:color w:val="800000"/>
        </w:rPr>
        <w:t>Мета</w:t>
      </w:r>
      <w:r w:rsidRPr="00E440E1">
        <w:rPr>
          <w:color w:val="000000"/>
        </w:rPr>
        <w:t> акції – привернення уваги суспільства до проблем подолання насильства у сім’ї, жорстокого поводження з дітьми, протидії торгівлі людьми та захисту прав жінок.</w:t>
      </w:r>
    </w:p>
    <w:p w:rsidR="00E01B99" w:rsidRPr="00E01B99" w:rsidRDefault="00E01B99" w:rsidP="00E01B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1B9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Період кампанії охоплює наступні важливі дати:</w:t>
      </w:r>
    </w:p>
    <w:p w:rsidR="00E01B99" w:rsidRPr="00E01B99" w:rsidRDefault="00E01B99" w:rsidP="00E01B99">
      <w:pPr>
        <w:numPr>
          <w:ilvl w:val="0"/>
          <w:numId w:val="1"/>
        </w:numPr>
        <w:shd w:val="clear" w:color="auto" w:fill="FFFFFF"/>
        <w:spacing w:before="100" w:beforeAutospacing="1" w:after="85" w:line="33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B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25 листопада –</w:t>
      </w:r>
      <w:r w:rsidRPr="00E01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Міжнародний день боротьби з насильством щодо жінок;</w:t>
      </w:r>
    </w:p>
    <w:p w:rsidR="00E01B99" w:rsidRPr="00E01B99" w:rsidRDefault="00E01B99" w:rsidP="00E01B99">
      <w:pPr>
        <w:numPr>
          <w:ilvl w:val="0"/>
          <w:numId w:val="1"/>
        </w:numPr>
        <w:shd w:val="clear" w:color="auto" w:fill="FFFFFF"/>
        <w:spacing w:beforeAutospacing="1" w:after="0" w:line="33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B99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1 грудня –</w:t>
      </w:r>
      <w:r w:rsidRPr="00E01B9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Всесвітній день боротьби зі СНІДом;</w:t>
      </w:r>
    </w:p>
    <w:p w:rsidR="00E01B99" w:rsidRPr="00E01B99" w:rsidRDefault="00E01B99" w:rsidP="00E01B99">
      <w:pPr>
        <w:numPr>
          <w:ilvl w:val="0"/>
          <w:numId w:val="1"/>
        </w:numPr>
        <w:shd w:val="clear" w:color="auto" w:fill="FFFFFF"/>
        <w:spacing w:before="100" w:beforeAutospacing="1" w:after="85" w:line="33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B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 грудня –</w:t>
      </w:r>
      <w:r w:rsidRPr="00E01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Міжнародний день боротьби з рабством;</w:t>
      </w:r>
    </w:p>
    <w:p w:rsidR="00E01B99" w:rsidRPr="00E01B99" w:rsidRDefault="00E01B99" w:rsidP="00E01B99">
      <w:pPr>
        <w:numPr>
          <w:ilvl w:val="0"/>
          <w:numId w:val="1"/>
        </w:numPr>
        <w:shd w:val="clear" w:color="auto" w:fill="FFFFFF"/>
        <w:spacing w:beforeAutospacing="1" w:after="0" w:line="33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B99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3 грудня –</w:t>
      </w:r>
      <w:r w:rsidRPr="00E01B9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Міжнародний день людей з обмеженими фізичними можливостями;</w:t>
      </w:r>
    </w:p>
    <w:p w:rsidR="00E01B99" w:rsidRPr="00E01B99" w:rsidRDefault="00E01B99" w:rsidP="00E01B99">
      <w:pPr>
        <w:numPr>
          <w:ilvl w:val="0"/>
          <w:numId w:val="1"/>
        </w:numPr>
        <w:shd w:val="clear" w:color="auto" w:fill="FFFFFF"/>
        <w:spacing w:before="100" w:beforeAutospacing="1" w:after="85" w:line="33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B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5 грудня –</w:t>
      </w:r>
      <w:r w:rsidRPr="00E01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Міжнародний день волонтера;</w:t>
      </w:r>
    </w:p>
    <w:p w:rsidR="00E01B99" w:rsidRPr="00E01B99" w:rsidRDefault="00E01B99" w:rsidP="00E01B99">
      <w:pPr>
        <w:numPr>
          <w:ilvl w:val="0"/>
          <w:numId w:val="1"/>
        </w:numPr>
        <w:shd w:val="clear" w:color="auto" w:fill="FFFFFF"/>
        <w:spacing w:beforeAutospacing="1" w:after="0" w:line="33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B99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6 грудня –</w:t>
      </w:r>
      <w:r w:rsidRPr="00E01B9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Вшанування пам’яті студенток, розстріляних у Монреалі;</w:t>
      </w:r>
    </w:p>
    <w:p w:rsidR="00E01B99" w:rsidRPr="00E01B99" w:rsidRDefault="00E01B99" w:rsidP="00E01B99">
      <w:pPr>
        <w:numPr>
          <w:ilvl w:val="0"/>
          <w:numId w:val="1"/>
        </w:numPr>
        <w:shd w:val="clear" w:color="auto" w:fill="FFFFFF"/>
        <w:spacing w:before="100" w:beforeAutospacing="1" w:after="85" w:line="33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1B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10 грудня –</w:t>
      </w:r>
      <w:r w:rsidRPr="00E01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Міжнародний день прав людини.</w:t>
      </w:r>
    </w:p>
    <w:tbl>
      <w:tblPr>
        <w:tblStyle w:val="a5"/>
        <w:tblW w:w="11435" w:type="dxa"/>
        <w:tblInd w:w="-1026" w:type="dxa"/>
        <w:tblLayout w:type="fixed"/>
        <w:tblLook w:val="04A0"/>
      </w:tblPr>
      <w:tblGrid>
        <w:gridCol w:w="567"/>
        <w:gridCol w:w="1456"/>
        <w:gridCol w:w="1805"/>
        <w:gridCol w:w="2693"/>
        <w:gridCol w:w="1701"/>
        <w:gridCol w:w="1701"/>
        <w:gridCol w:w="1512"/>
      </w:tblGrid>
      <w:tr w:rsidR="00137D2A" w:rsidRPr="00E440E1" w:rsidTr="00CF3A5C">
        <w:tc>
          <w:tcPr>
            <w:tcW w:w="567" w:type="dxa"/>
            <w:shd w:val="clear" w:color="auto" w:fill="FFFF00"/>
          </w:tcPr>
          <w:p w:rsidR="00420C41" w:rsidRPr="00E440E1" w:rsidRDefault="00420C41" w:rsidP="00420C41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6" w:type="dxa"/>
            <w:shd w:val="clear" w:color="auto" w:fill="FFFF00"/>
          </w:tcPr>
          <w:p w:rsidR="00420C41" w:rsidRPr="00E440E1" w:rsidRDefault="00420C41" w:rsidP="00420C41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5" w:type="dxa"/>
            <w:shd w:val="clear" w:color="auto" w:fill="FFFF00"/>
          </w:tcPr>
          <w:p w:rsidR="00420C41" w:rsidRPr="00E440E1" w:rsidRDefault="00420C41" w:rsidP="00420C41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Назва дня</w:t>
            </w:r>
          </w:p>
        </w:tc>
        <w:tc>
          <w:tcPr>
            <w:tcW w:w="2693" w:type="dxa"/>
            <w:shd w:val="clear" w:color="auto" w:fill="FFFF00"/>
          </w:tcPr>
          <w:p w:rsidR="00420C41" w:rsidRPr="00E440E1" w:rsidRDefault="00420C41" w:rsidP="00420C41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1701" w:type="dxa"/>
            <w:shd w:val="clear" w:color="auto" w:fill="FFFF00"/>
          </w:tcPr>
          <w:p w:rsidR="00420C41" w:rsidRPr="00E440E1" w:rsidRDefault="00420C41" w:rsidP="00420C41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1701" w:type="dxa"/>
            <w:shd w:val="clear" w:color="auto" w:fill="FFFF00"/>
          </w:tcPr>
          <w:p w:rsidR="00420C41" w:rsidRPr="00E440E1" w:rsidRDefault="00420C41" w:rsidP="00420C41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512" w:type="dxa"/>
            <w:shd w:val="clear" w:color="auto" w:fill="FFFF00"/>
          </w:tcPr>
          <w:p w:rsidR="00420C41" w:rsidRPr="00E440E1" w:rsidRDefault="00420C41" w:rsidP="00420C41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137D2A" w:rsidRPr="00E440E1" w:rsidTr="00CF3A5C">
        <w:tc>
          <w:tcPr>
            <w:tcW w:w="567" w:type="dxa"/>
          </w:tcPr>
          <w:p w:rsidR="00420C41" w:rsidRPr="00E440E1" w:rsidRDefault="00C3756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6" w:type="dxa"/>
          </w:tcPr>
          <w:p w:rsidR="00420C41" w:rsidRPr="00E440E1" w:rsidRDefault="00C37566" w:rsidP="00C37566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C37566" w:rsidRPr="00E440E1" w:rsidRDefault="00C37566" w:rsidP="00C37566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805" w:type="dxa"/>
          </w:tcPr>
          <w:p w:rsidR="00420C41" w:rsidRPr="00E440E1" w:rsidRDefault="00C3756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 xml:space="preserve">25.11 - </w:t>
            </w:r>
            <w:r w:rsidRPr="00E01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Міжнародний день боротьби з насильством щодо жінок</w:t>
            </w:r>
          </w:p>
        </w:tc>
        <w:tc>
          <w:tcPr>
            <w:tcW w:w="2693" w:type="dxa"/>
          </w:tcPr>
          <w:p w:rsidR="00420C41" w:rsidRPr="00E440E1" w:rsidRDefault="00C37566" w:rsidP="00C37566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-  Акція «Не вдар, а підтягнись»</w:t>
            </w:r>
          </w:p>
          <w:p w:rsidR="00C37566" w:rsidRPr="00E440E1" w:rsidRDefault="00C37566" w:rsidP="00C37566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66" w:rsidRPr="00E440E1" w:rsidRDefault="00C37566" w:rsidP="00C37566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Анкетування «Що я знаю про насильство»</w:t>
            </w:r>
          </w:p>
        </w:tc>
        <w:tc>
          <w:tcPr>
            <w:tcW w:w="1701" w:type="dxa"/>
          </w:tcPr>
          <w:p w:rsidR="00C37566" w:rsidRPr="00E440E1" w:rsidRDefault="00C3756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Хлопці 9-11 класів</w:t>
            </w:r>
          </w:p>
          <w:p w:rsidR="00C37566" w:rsidRPr="00E440E1" w:rsidRDefault="00C37566" w:rsidP="00C3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C37566" w:rsidP="00C3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5-8 класів</w:t>
            </w:r>
          </w:p>
        </w:tc>
        <w:tc>
          <w:tcPr>
            <w:tcW w:w="1701" w:type="dxa"/>
          </w:tcPr>
          <w:p w:rsidR="00C37566" w:rsidRPr="00E440E1" w:rsidRDefault="00C37566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66" w:rsidRPr="00E440E1" w:rsidRDefault="00C37566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C37566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12" w:type="dxa"/>
          </w:tcPr>
          <w:p w:rsidR="00420C41" w:rsidRPr="00E440E1" w:rsidRDefault="00420C4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2A" w:rsidRPr="00E440E1" w:rsidTr="00CF3A5C">
        <w:tc>
          <w:tcPr>
            <w:tcW w:w="567" w:type="dxa"/>
          </w:tcPr>
          <w:p w:rsidR="00420C41" w:rsidRPr="00E440E1" w:rsidRDefault="00E440E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6" w:type="dxa"/>
          </w:tcPr>
          <w:p w:rsidR="00420C41" w:rsidRPr="00E440E1" w:rsidRDefault="00C37566" w:rsidP="00081C5D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C37566" w:rsidRPr="00E440E1" w:rsidRDefault="00C37566" w:rsidP="00081C5D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805" w:type="dxa"/>
          </w:tcPr>
          <w:p w:rsidR="00420C41" w:rsidRPr="00E440E1" w:rsidRDefault="00081C5D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День пам’яті</w:t>
            </w:r>
          </w:p>
        </w:tc>
        <w:tc>
          <w:tcPr>
            <w:tcW w:w="2693" w:type="dxa"/>
          </w:tcPr>
          <w:p w:rsidR="00420C41" w:rsidRPr="00E440E1" w:rsidRDefault="00081C5D" w:rsidP="00137D2A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Акція «Запали свічку» (вшанування пам’яті всіх загиблих від насильницької смерті)</w:t>
            </w:r>
          </w:p>
          <w:p w:rsidR="00137D2A" w:rsidRPr="00E440E1" w:rsidRDefault="00137D2A" w:rsidP="00137D2A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відео «Психотравма під час війни» </w:t>
            </w:r>
            <w:hyperlink r:id="rId8" w:history="1">
              <w:r w:rsidRPr="00E440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Pr="00E440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=xyxBt54XFao</w:t>
              </w:r>
            </w:hyperlink>
            <w:r w:rsidRPr="00E4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D2A" w:rsidRPr="00E440E1" w:rsidRDefault="00137D2A" w:rsidP="00137D2A">
            <w:pPr>
              <w:pStyle w:val="a8"/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137D2A">
            <w:pPr>
              <w:pStyle w:val="a8"/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D2A" w:rsidRPr="00E440E1" w:rsidRDefault="00081C5D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Учні 1-11 класів</w:t>
            </w: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9-11 класів</w:t>
            </w:r>
          </w:p>
        </w:tc>
        <w:tc>
          <w:tcPr>
            <w:tcW w:w="1701" w:type="dxa"/>
          </w:tcPr>
          <w:p w:rsidR="00137D2A" w:rsidRPr="00E440E1" w:rsidRDefault="00081C5D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137D2A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12" w:type="dxa"/>
          </w:tcPr>
          <w:p w:rsidR="00420C41" w:rsidRPr="00E440E1" w:rsidRDefault="00420C4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2A" w:rsidRPr="00E440E1" w:rsidTr="00CF3A5C">
        <w:tc>
          <w:tcPr>
            <w:tcW w:w="567" w:type="dxa"/>
          </w:tcPr>
          <w:p w:rsidR="00420C41" w:rsidRPr="00E440E1" w:rsidRDefault="00E440E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6" w:type="dxa"/>
          </w:tcPr>
          <w:p w:rsidR="00420C41" w:rsidRPr="00E440E1" w:rsidRDefault="00C37566" w:rsidP="00081C5D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C37566" w:rsidRPr="00E440E1" w:rsidRDefault="00C37566" w:rsidP="00081C5D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805" w:type="dxa"/>
          </w:tcPr>
          <w:p w:rsidR="00420C41" w:rsidRPr="00E440E1" w:rsidRDefault="00137D2A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Насильству – ні</w:t>
            </w:r>
          </w:p>
        </w:tc>
        <w:tc>
          <w:tcPr>
            <w:tcW w:w="2693" w:type="dxa"/>
          </w:tcPr>
          <w:p w:rsidR="00420C41" w:rsidRPr="00E440E1" w:rsidRDefault="00137D2A" w:rsidP="00137D2A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Відеофлешмоб віршів «Світ без насильства»</w:t>
            </w:r>
          </w:p>
          <w:p w:rsidR="00137D2A" w:rsidRPr="00E440E1" w:rsidRDefault="00137D2A" w:rsidP="00137D2A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#Фоточелендж «Я проти насильства» (фоторафії щасливих дітей)</w:t>
            </w:r>
          </w:p>
        </w:tc>
        <w:tc>
          <w:tcPr>
            <w:tcW w:w="1701" w:type="dxa"/>
          </w:tcPr>
          <w:p w:rsidR="00137D2A" w:rsidRPr="00E440E1" w:rsidRDefault="00137D2A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1-4 класів</w:t>
            </w: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137D2A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5-9  класів</w:t>
            </w:r>
          </w:p>
        </w:tc>
        <w:tc>
          <w:tcPr>
            <w:tcW w:w="1701" w:type="dxa"/>
          </w:tcPr>
          <w:p w:rsidR="00420C41" w:rsidRPr="00E440E1" w:rsidRDefault="00E440E1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12" w:type="dxa"/>
          </w:tcPr>
          <w:p w:rsidR="00420C41" w:rsidRPr="00E440E1" w:rsidRDefault="00420C4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2A" w:rsidRPr="00E440E1" w:rsidTr="00CF3A5C">
        <w:tc>
          <w:tcPr>
            <w:tcW w:w="567" w:type="dxa"/>
          </w:tcPr>
          <w:p w:rsidR="00420C41" w:rsidRPr="00E440E1" w:rsidRDefault="00E440E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6" w:type="dxa"/>
          </w:tcPr>
          <w:p w:rsidR="00420C41" w:rsidRPr="00E440E1" w:rsidRDefault="00C37566" w:rsidP="00081C5D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C37566" w:rsidRPr="00E440E1" w:rsidRDefault="00C37566" w:rsidP="00081C5D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805" w:type="dxa"/>
          </w:tcPr>
          <w:p w:rsidR="00420C41" w:rsidRPr="00E440E1" w:rsidRDefault="00137D2A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Інформ-дайжест</w:t>
            </w:r>
          </w:p>
        </w:tc>
        <w:tc>
          <w:tcPr>
            <w:tcW w:w="2693" w:type="dxa"/>
          </w:tcPr>
          <w:p w:rsidR="00420C41" w:rsidRPr="00E440E1" w:rsidRDefault="00137D2A" w:rsidP="00137D2A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Гра «</w:t>
            </w:r>
            <w:r w:rsidRPr="00E44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Kahoot</w:t>
            </w:r>
            <w:r w:rsidRPr="00E44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»: «Як не стати жертвою кібербулінгу</w:t>
            </w:r>
          </w:p>
          <w:p w:rsidR="00137D2A" w:rsidRPr="00E440E1" w:rsidRDefault="00137D2A" w:rsidP="00137D2A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Книжково-ілюстративна виставка в бібліотеці «Насильству - стоп»</w:t>
            </w:r>
          </w:p>
        </w:tc>
        <w:tc>
          <w:tcPr>
            <w:tcW w:w="1701" w:type="dxa"/>
          </w:tcPr>
          <w:p w:rsidR="00420C41" w:rsidRDefault="00137D2A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5-8 класів</w:t>
            </w:r>
          </w:p>
          <w:p w:rsidR="000A0BB7" w:rsidRDefault="000A0BB7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Default="000A0BB7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Pr="00E440E1" w:rsidRDefault="000A0BB7" w:rsidP="000A0BB7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1-11 класів</w:t>
            </w:r>
          </w:p>
          <w:p w:rsidR="000A0BB7" w:rsidRPr="00E440E1" w:rsidRDefault="000A0BB7" w:rsidP="000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Pr="00E440E1" w:rsidRDefault="000A0BB7" w:rsidP="000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Pr="00E440E1" w:rsidRDefault="000A0BB7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D2A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0A0BB7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  <w:p w:rsidR="00137D2A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2A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137D2A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2" w:type="dxa"/>
          </w:tcPr>
          <w:p w:rsidR="00420C41" w:rsidRPr="00E440E1" w:rsidRDefault="00420C41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2A" w:rsidRPr="00E440E1" w:rsidTr="00CF3A5C">
        <w:tc>
          <w:tcPr>
            <w:tcW w:w="567" w:type="dxa"/>
          </w:tcPr>
          <w:p w:rsidR="00420C41" w:rsidRPr="00E440E1" w:rsidRDefault="00E440E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6" w:type="dxa"/>
          </w:tcPr>
          <w:p w:rsidR="00420C41" w:rsidRPr="00E440E1" w:rsidRDefault="00C37566" w:rsidP="00081C5D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37566" w:rsidRPr="00E440E1" w:rsidRDefault="00C37566" w:rsidP="00081C5D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805" w:type="dxa"/>
          </w:tcPr>
          <w:p w:rsidR="00420C41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Всесвітній день боротьби зі СНІДом</w:t>
            </w:r>
          </w:p>
        </w:tc>
        <w:tc>
          <w:tcPr>
            <w:tcW w:w="2693" w:type="dxa"/>
          </w:tcPr>
          <w:p w:rsidR="00CC54A6" w:rsidRPr="00CC54A6" w:rsidRDefault="00CC54A6" w:rsidP="00CC54A6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440E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- </w:t>
            </w:r>
            <w:r w:rsidRPr="00CC54A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Вікторина для всіх учнів </w:t>
            </w:r>
            <w:r w:rsidRPr="00CC54A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школи</w:t>
            </w:r>
            <w:r w:rsidRPr="00CC54A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 «Що треба знати про </w:t>
            </w:r>
            <w:r w:rsidRPr="00CC54A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СНІД</w:t>
            </w:r>
            <w:r w:rsidRPr="00CC54A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»;</w:t>
            </w:r>
          </w:p>
          <w:p w:rsidR="00420C41" w:rsidRPr="00E440E1" w:rsidRDefault="00CC54A6" w:rsidP="00CC54A6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 xml:space="preserve">Казка «ВІЛ і його мрія» </w:t>
            </w:r>
            <w:hyperlink r:id="rId9" w:history="1">
              <w:r w:rsidRPr="00E440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https://naurok.com.ua/kazka-vil-i-yogo-mriya-110494.html</w:t>
              </w:r>
            </w:hyperlink>
            <w:r w:rsidRPr="00E4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54A6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5-8 класи</w:t>
            </w:r>
          </w:p>
          <w:p w:rsidR="00CC54A6" w:rsidRPr="00E440E1" w:rsidRDefault="00CC54A6" w:rsidP="00CC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CC54A6" w:rsidP="00CC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CC54A6" w:rsidP="00CC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CC54A6" w:rsidP="00CC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9-11 акласів</w:t>
            </w:r>
          </w:p>
        </w:tc>
        <w:tc>
          <w:tcPr>
            <w:tcW w:w="1701" w:type="dxa"/>
          </w:tcPr>
          <w:p w:rsidR="00CC54A6" w:rsidRPr="00E440E1" w:rsidRDefault="00CC54A6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CC54A6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CC54A6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CC54A6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CC54A6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  <w:p w:rsidR="00CC54A6" w:rsidRPr="00E440E1" w:rsidRDefault="00CC54A6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CC54A6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20C41" w:rsidRPr="00E440E1" w:rsidRDefault="00420C41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2A" w:rsidRPr="00E440E1" w:rsidTr="00CF3A5C">
        <w:tc>
          <w:tcPr>
            <w:tcW w:w="567" w:type="dxa"/>
          </w:tcPr>
          <w:p w:rsidR="00420C41" w:rsidRPr="00E440E1" w:rsidRDefault="00E440E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6" w:type="dxa"/>
          </w:tcPr>
          <w:p w:rsidR="00420C41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CC54A6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805" w:type="dxa"/>
          </w:tcPr>
          <w:p w:rsidR="00CC54A6" w:rsidRPr="00E01B99" w:rsidRDefault="00CC54A6" w:rsidP="00CC54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85" w:line="33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Міжнародний день боротьби </w:t>
            </w:r>
            <w:r w:rsidRPr="00E01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 рабством;</w:t>
            </w:r>
          </w:p>
          <w:p w:rsidR="00943834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(02.12.)</w:t>
            </w:r>
          </w:p>
          <w:p w:rsidR="00943834" w:rsidRPr="00E440E1" w:rsidRDefault="00943834" w:rsidP="0094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420C41" w:rsidRPr="00E440E1" w:rsidRDefault="00943834" w:rsidP="0094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E01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Міжнародний день людей з обмеженими фізичними можливостями</w:t>
            </w:r>
          </w:p>
          <w:p w:rsidR="00943834" w:rsidRPr="00E440E1" w:rsidRDefault="00943834" w:rsidP="0094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(03.12.)</w:t>
            </w:r>
          </w:p>
        </w:tc>
        <w:tc>
          <w:tcPr>
            <w:tcW w:w="2693" w:type="dxa"/>
          </w:tcPr>
          <w:p w:rsidR="00943834" w:rsidRPr="00E440E1" w:rsidRDefault="00943834" w:rsidP="00943834">
            <w:pPr>
              <w:shd w:val="clear" w:color="auto" w:fill="FFFFFF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- Перегляд презентації</w:t>
            </w:r>
          </w:p>
          <w:p w:rsidR="00943834" w:rsidRPr="00E440E1" w:rsidRDefault="00943834" w:rsidP="00943834">
            <w:pPr>
              <w:shd w:val="clear" w:color="auto" w:fill="FFFFFF"/>
              <w:ind w:right="9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0E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 грудня</w:t>
            </w:r>
          </w:p>
          <w:p w:rsidR="00943834" w:rsidRPr="00943834" w:rsidRDefault="00943834" w:rsidP="00943834">
            <w:pPr>
              <w:shd w:val="clear" w:color="auto" w:fill="FFFFFF"/>
              <w:spacing w:line="28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0E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Міжнародний день боротьби за скасування рабства</w:t>
            </w:r>
          </w:p>
          <w:p w:rsidR="00943834" w:rsidRPr="00E440E1" w:rsidRDefault="006D6CB4" w:rsidP="00943834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3834" w:rsidRPr="00E440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https://naurok.com.ua/prezentaciya-mizhnarodniy-den-borotbi-za-skasuvannya-rabstva-336134.html</w:t>
              </w:r>
            </w:hyperlink>
          </w:p>
          <w:p w:rsidR="00943834" w:rsidRPr="00E440E1" w:rsidRDefault="00943834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943834" w:rsidP="0094383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Перегляд казки «Соловейко з одним крилом»  та бесіда за змістом.</w:t>
            </w:r>
          </w:p>
          <w:p w:rsidR="00943834" w:rsidRPr="00E440E1" w:rsidRDefault="006D6CB4" w:rsidP="0094383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3834" w:rsidRPr="00E440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https://www.youtube.com/watch?v=nmgKPeKPufk</w:t>
              </w:r>
            </w:hyperlink>
          </w:p>
          <w:p w:rsidR="00676BA1" w:rsidRPr="00E440E1" w:rsidRDefault="00676BA1" w:rsidP="00676BA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Перегляд та обговорення «Мультфільм про Діму»</w:t>
            </w:r>
          </w:p>
          <w:p w:rsidR="00676BA1" w:rsidRPr="00E440E1" w:rsidRDefault="006D6CB4" w:rsidP="00676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6BA1" w:rsidRPr="00E440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https://www.facebook.com/watch/?v=378407846356264</w:t>
              </w:r>
            </w:hyperlink>
            <w:r w:rsidR="00676BA1" w:rsidRPr="00E4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3834" w:rsidRPr="00E440E1" w:rsidRDefault="00943834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1-11 класів</w:t>
            </w:r>
          </w:p>
          <w:p w:rsidR="00943834" w:rsidRPr="00E440E1" w:rsidRDefault="00943834" w:rsidP="0094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420C41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943834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943834" w:rsidP="0094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1-4 класів</w:t>
            </w: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34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5-7 класів</w:t>
            </w:r>
          </w:p>
        </w:tc>
        <w:tc>
          <w:tcPr>
            <w:tcW w:w="1701" w:type="dxa"/>
          </w:tcPr>
          <w:p w:rsidR="000A0BB7" w:rsidRDefault="000A0BB7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Default="000A0BB7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Default="000A0BB7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Default="000A0BB7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Default="000A0BB7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Default="000A0BB7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B7" w:rsidRDefault="000A0BB7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943834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12" w:type="dxa"/>
          </w:tcPr>
          <w:p w:rsidR="00420C41" w:rsidRPr="00E440E1" w:rsidRDefault="00420C41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2A" w:rsidRPr="00E440E1" w:rsidTr="00CF3A5C">
        <w:tc>
          <w:tcPr>
            <w:tcW w:w="567" w:type="dxa"/>
          </w:tcPr>
          <w:p w:rsidR="00420C41" w:rsidRPr="00E440E1" w:rsidRDefault="00E440E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6" w:type="dxa"/>
          </w:tcPr>
          <w:p w:rsidR="00420C41" w:rsidRPr="00E440E1" w:rsidRDefault="00943834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943834" w:rsidRPr="00E440E1" w:rsidRDefault="00943834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805" w:type="dxa"/>
          </w:tcPr>
          <w:p w:rsidR="00420C41" w:rsidRPr="00E440E1" w:rsidRDefault="00943834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Міжнародний день волонтера</w:t>
            </w:r>
          </w:p>
        </w:tc>
        <w:tc>
          <w:tcPr>
            <w:tcW w:w="2693" w:type="dxa"/>
          </w:tcPr>
          <w:p w:rsidR="00420C41" w:rsidRPr="00E440E1" w:rsidRDefault="00676BA1" w:rsidP="00676BA1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Година доброти «В ім`я добра і милосердя»</w:t>
            </w:r>
          </w:p>
          <w:p w:rsidR="00676BA1" w:rsidRPr="00E440E1" w:rsidRDefault="00676BA1" w:rsidP="00676BA1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Перегляд відео «Хто такі волонтери»  обговорення, бесідаю</w:t>
            </w:r>
          </w:p>
        </w:tc>
        <w:tc>
          <w:tcPr>
            <w:tcW w:w="1701" w:type="dxa"/>
          </w:tcPr>
          <w:p w:rsidR="00676BA1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1-7 класів</w:t>
            </w: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A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1" w:rsidRPr="00E440E1" w:rsidRDefault="00420C4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C41" w:rsidRPr="00E440E1" w:rsidRDefault="00E440E1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12" w:type="dxa"/>
          </w:tcPr>
          <w:p w:rsidR="00420C41" w:rsidRPr="00E440E1" w:rsidRDefault="00420C4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A6" w:rsidRPr="00E440E1" w:rsidTr="00CF3A5C">
        <w:tc>
          <w:tcPr>
            <w:tcW w:w="567" w:type="dxa"/>
          </w:tcPr>
          <w:p w:rsidR="00CC54A6" w:rsidRPr="00E440E1" w:rsidRDefault="00E440E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6" w:type="dxa"/>
          </w:tcPr>
          <w:p w:rsidR="00CC54A6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676BA1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805" w:type="dxa"/>
          </w:tcPr>
          <w:p w:rsidR="00676BA1" w:rsidRPr="00E01B99" w:rsidRDefault="00676BA1" w:rsidP="00676BA1">
            <w:pPr>
              <w:numPr>
                <w:ilvl w:val="0"/>
                <w:numId w:val="1"/>
              </w:numPr>
              <w:shd w:val="clear" w:color="auto" w:fill="FFFFFF"/>
              <w:spacing w:beforeAutospacing="1" w:line="33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Вшанування пам’яті студенток, розстріляних у Монреалі;</w:t>
            </w:r>
          </w:p>
          <w:p w:rsidR="00CC54A6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4A6" w:rsidRPr="00E440E1" w:rsidRDefault="00676BA1" w:rsidP="00676BA1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 xml:space="preserve">Виховна година  «Розстріляні у Монреалі»та перегляд відео </w:t>
            </w:r>
            <w:hyperlink r:id="rId13" w:history="1">
              <w:r w:rsidRPr="00E440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https://www.youtube.com/watch?v=b2vsFYvHS6w</w:t>
              </w:r>
            </w:hyperlink>
            <w:r w:rsidRPr="00E44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D25F1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9-11 класів</w:t>
            </w:r>
          </w:p>
          <w:p w:rsidR="004D25F1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F1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F1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F1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CC54A6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4A6" w:rsidRPr="00E440E1" w:rsidRDefault="00E440E1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12" w:type="dxa"/>
          </w:tcPr>
          <w:p w:rsidR="00CC54A6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A6" w:rsidRPr="00E440E1" w:rsidTr="00CF3A5C">
        <w:tc>
          <w:tcPr>
            <w:tcW w:w="567" w:type="dxa"/>
          </w:tcPr>
          <w:p w:rsidR="00CC54A6" w:rsidRPr="00E440E1" w:rsidRDefault="00E440E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6" w:type="dxa"/>
          </w:tcPr>
          <w:p w:rsidR="00CC54A6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676BA1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805" w:type="dxa"/>
          </w:tcPr>
          <w:p w:rsidR="00CC54A6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Сильні проти булінгу</w:t>
            </w:r>
          </w:p>
        </w:tc>
        <w:tc>
          <w:tcPr>
            <w:tcW w:w="2693" w:type="dxa"/>
          </w:tcPr>
          <w:p w:rsidR="00676BA1" w:rsidRPr="00E440E1" w:rsidRDefault="00676BA1" w:rsidP="00E440E1">
            <w:pPr>
              <w:pStyle w:val="a3"/>
              <w:spacing w:before="0" w:beforeAutospacing="0" w:after="169" w:afterAutospacing="0"/>
              <w:jc w:val="center"/>
              <w:rPr>
                <w:color w:val="333333"/>
              </w:rPr>
            </w:pPr>
            <w:r w:rsidRPr="00E440E1">
              <w:rPr>
                <w:color w:val="000000"/>
              </w:rPr>
              <w:br/>
              <w:t>-  Анкетування учнів щодо виявлення насильства в сім’ї та школ</w:t>
            </w:r>
          </w:p>
          <w:p w:rsidR="00CC54A6" w:rsidRPr="00E440E1" w:rsidRDefault="004D25F1" w:rsidP="00E440E1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Перегляд мультфільму «Що робити якщо тебе ображають»  та обговорення</w:t>
            </w:r>
          </w:p>
          <w:p w:rsidR="004D25F1" w:rsidRPr="00E440E1" w:rsidRDefault="006D6CB4" w:rsidP="00E440E1">
            <w:pPr>
              <w:pStyle w:val="a8"/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25F1" w:rsidRPr="00E440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https://www.youtube.com/watch?v=08j-_pQt3A4</w:t>
              </w:r>
            </w:hyperlink>
          </w:p>
        </w:tc>
        <w:tc>
          <w:tcPr>
            <w:tcW w:w="1701" w:type="dxa"/>
          </w:tcPr>
          <w:p w:rsidR="00676BA1" w:rsidRPr="00E440E1" w:rsidRDefault="00676BA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F1" w:rsidRPr="00E440E1" w:rsidRDefault="00676BA1" w:rsidP="006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5-9  класів</w:t>
            </w:r>
          </w:p>
          <w:p w:rsidR="004D25F1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F1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F1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F1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F1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4D25F1" w:rsidP="004D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1-4 класів</w:t>
            </w:r>
          </w:p>
        </w:tc>
        <w:tc>
          <w:tcPr>
            <w:tcW w:w="1701" w:type="dxa"/>
          </w:tcPr>
          <w:p w:rsidR="00CC54A6" w:rsidRPr="00E440E1" w:rsidRDefault="00E440E1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12" w:type="dxa"/>
          </w:tcPr>
          <w:p w:rsidR="00CC54A6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A6" w:rsidRPr="00E440E1" w:rsidTr="00CF3A5C">
        <w:tc>
          <w:tcPr>
            <w:tcW w:w="567" w:type="dxa"/>
          </w:tcPr>
          <w:p w:rsidR="00CC54A6" w:rsidRPr="00E440E1" w:rsidRDefault="00CF3A5C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40E1" w:rsidRPr="00E44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CC54A6" w:rsidRPr="00E440E1" w:rsidRDefault="00CF3A5C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25F1" w:rsidRPr="00E440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4D25F1" w:rsidRPr="00E440E1" w:rsidRDefault="004D25F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805" w:type="dxa"/>
          </w:tcPr>
          <w:p w:rsidR="004D25F1" w:rsidRPr="00E01B99" w:rsidRDefault="004D25F1" w:rsidP="004D25F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85" w:line="33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4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Міжнародний день </w:t>
            </w:r>
            <w:r w:rsidRPr="00E01B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 людини.</w:t>
            </w:r>
          </w:p>
          <w:p w:rsidR="00CC54A6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4A6" w:rsidRPr="00E440E1" w:rsidRDefault="00E440E1" w:rsidP="00E440E1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Круглий стіл «Минуле – вчить майбутнього»</w:t>
            </w:r>
          </w:p>
          <w:p w:rsidR="00E440E1" w:rsidRPr="00E440E1" w:rsidRDefault="00E440E1" w:rsidP="00E440E1">
            <w:pPr>
              <w:pStyle w:val="a8"/>
              <w:numPr>
                <w:ilvl w:val="0"/>
                <w:numId w:val="2"/>
              </w:num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Перегляд презентації «Твій вік – твої права»</w:t>
            </w:r>
          </w:p>
          <w:p w:rsidR="00E440E1" w:rsidRPr="00E440E1" w:rsidRDefault="006D6CB4" w:rsidP="00E440E1">
            <w:pPr>
              <w:pStyle w:val="a8"/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40E1" w:rsidRPr="00E440E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https://naurok.com.ua/prezentaciya-do-mizhnarodnogo-dnya-prav-lyudini-tviy-vik-tvo-prava-75445.html</w:t>
              </w:r>
            </w:hyperlink>
            <w:r w:rsidR="00E440E1" w:rsidRPr="00E4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440E1" w:rsidRPr="00E440E1" w:rsidRDefault="00E440E1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9-11 класів</w:t>
            </w:r>
          </w:p>
          <w:p w:rsidR="00E440E1" w:rsidRPr="00E440E1" w:rsidRDefault="00E440E1" w:rsidP="00E4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1" w:rsidRPr="00E440E1" w:rsidRDefault="00E440E1" w:rsidP="00E4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1" w:rsidRPr="00E440E1" w:rsidRDefault="00E440E1" w:rsidP="00E4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1" w:rsidRPr="00E440E1" w:rsidRDefault="00E440E1" w:rsidP="00E4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E440E1" w:rsidP="00E4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Учні 5-8 класів</w:t>
            </w:r>
          </w:p>
        </w:tc>
        <w:tc>
          <w:tcPr>
            <w:tcW w:w="1701" w:type="dxa"/>
          </w:tcPr>
          <w:p w:rsidR="00E440E1" w:rsidRPr="00E440E1" w:rsidRDefault="00E440E1" w:rsidP="000A0BB7">
            <w:pPr>
              <w:tabs>
                <w:tab w:val="left" w:pos="4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1" w:rsidRPr="00E440E1" w:rsidRDefault="00E440E1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1" w:rsidRPr="00E440E1" w:rsidRDefault="00E440E1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1" w:rsidRPr="00E440E1" w:rsidRDefault="00E440E1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A6" w:rsidRPr="00E440E1" w:rsidRDefault="00E440E1" w:rsidP="000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1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512" w:type="dxa"/>
          </w:tcPr>
          <w:p w:rsidR="00CC54A6" w:rsidRPr="00E440E1" w:rsidRDefault="00CC54A6" w:rsidP="00E01B99">
            <w:pPr>
              <w:tabs>
                <w:tab w:val="left" w:pos="4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D60" w:rsidRDefault="00C75D60" w:rsidP="00E01B99">
      <w:pPr>
        <w:tabs>
          <w:tab w:val="left" w:pos="4134"/>
        </w:tabs>
        <w:rPr>
          <w:rFonts w:ascii="Times New Roman" w:hAnsi="Times New Roman" w:cs="Times New Roman"/>
          <w:sz w:val="24"/>
          <w:szCs w:val="24"/>
        </w:rPr>
      </w:pPr>
    </w:p>
    <w:p w:rsidR="00C75D60" w:rsidRPr="00C75D60" w:rsidRDefault="00C75D60" w:rsidP="00C75D60">
      <w:pPr>
        <w:rPr>
          <w:rFonts w:ascii="Times New Roman" w:hAnsi="Times New Roman" w:cs="Times New Roman"/>
          <w:sz w:val="24"/>
          <w:szCs w:val="24"/>
        </w:rPr>
      </w:pPr>
    </w:p>
    <w:p w:rsidR="00C75D60" w:rsidRDefault="00C75D60" w:rsidP="00C75D60">
      <w:pPr>
        <w:rPr>
          <w:rFonts w:ascii="Times New Roman" w:hAnsi="Times New Roman" w:cs="Times New Roman"/>
          <w:sz w:val="24"/>
          <w:szCs w:val="24"/>
        </w:rPr>
      </w:pPr>
    </w:p>
    <w:p w:rsidR="00E01B99" w:rsidRPr="00C75D60" w:rsidRDefault="00C75D60" w:rsidP="00C75D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______________                  Інна ШИПІНСЬКА</w:t>
      </w:r>
    </w:p>
    <w:sectPr w:rsidR="00E01B99" w:rsidRPr="00C75D60" w:rsidSect="00420C41">
      <w:pgSz w:w="11906" w:h="16838"/>
      <w:pgMar w:top="226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7C" w:rsidRDefault="00EC147C" w:rsidP="00C75D60">
      <w:pPr>
        <w:spacing w:after="0" w:line="240" w:lineRule="auto"/>
      </w:pPr>
      <w:r>
        <w:separator/>
      </w:r>
    </w:p>
  </w:endnote>
  <w:endnote w:type="continuationSeparator" w:id="1">
    <w:p w:rsidR="00EC147C" w:rsidRDefault="00EC147C" w:rsidP="00C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7C" w:rsidRDefault="00EC147C" w:rsidP="00C75D60">
      <w:pPr>
        <w:spacing w:after="0" w:line="240" w:lineRule="auto"/>
      </w:pPr>
      <w:r>
        <w:separator/>
      </w:r>
    </w:p>
  </w:footnote>
  <w:footnote w:type="continuationSeparator" w:id="1">
    <w:p w:rsidR="00EC147C" w:rsidRDefault="00EC147C" w:rsidP="00C7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FBD"/>
    <w:multiLevelType w:val="hybridMultilevel"/>
    <w:tmpl w:val="779AC154"/>
    <w:lvl w:ilvl="0" w:tplc="476ED2B8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674F"/>
    <w:multiLevelType w:val="multilevel"/>
    <w:tmpl w:val="2BF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97EFE"/>
    <w:multiLevelType w:val="multilevel"/>
    <w:tmpl w:val="548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01B99"/>
    <w:rsid w:val="0003455B"/>
    <w:rsid w:val="00081C5D"/>
    <w:rsid w:val="000A0BB7"/>
    <w:rsid w:val="00137D2A"/>
    <w:rsid w:val="00420C41"/>
    <w:rsid w:val="004D25F1"/>
    <w:rsid w:val="00676BA1"/>
    <w:rsid w:val="006D6CB4"/>
    <w:rsid w:val="0072661E"/>
    <w:rsid w:val="00943834"/>
    <w:rsid w:val="00C37566"/>
    <w:rsid w:val="00C73C71"/>
    <w:rsid w:val="00C75D60"/>
    <w:rsid w:val="00CC54A6"/>
    <w:rsid w:val="00CF3A5C"/>
    <w:rsid w:val="00CF490F"/>
    <w:rsid w:val="00E01B99"/>
    <w:rsid w:val="00E440E1"/>
    <w:rsid w:val="00EC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B99"/>
    <w:rPr>
      <w:b/>
      <w:bCs/>
    </w:rPr>
  </w:style>
  <w:style w:type="table" w:styleId="a5">
    <w:name w:val="Table Grid"/>
    <w:basedOn w:val="a1"/>
    <w:uiPriority w:val="59"/>
    <w:rsid w:val="00420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75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7D2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75D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5D60"/>
  </w:style>
  <w:style w:type="paragraph" w:styleId="ac">
    <w:name w:val="footer"/>
    <w:basedOn w:val="a"/>
    <w:link w:val="ad"/>
    <w:uiPriority w:val="99"/>
    <w:semiHidden/>
    <w:unhideWhenUsed/>
    <w:rsid w:val="00C75D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xBt54XFao" TargetMode="External"/><Relationship Id="rId13" Type="http://schemas.openxmlformats.org/officeDocument/2006/relationships/hyperlink" Target="https://www.youtube.com/watch?v=b2vsFYvHS6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watch/?v=3784078463562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mgKPeKPuf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urok.com.ua/prezentaciya-do-mizhnarodnogo-dnya-prav-lyudini-tviy-vik-tvo-prava-75445.html" TargetMode="External"/><Relationship Id="rId10" Type="http://schemas.openxmlformats.org/officeDocument/2006/relationships/hyperlink" Target="https://naurok.com.ua/prezentaciya-mizhnarodniy-den-borotbi-za-skasuvannya-rabstva-3361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kazka-vil-i-yogo-mriya-110494.html" TargetMode="External"/><Relationship Id="rId14" Type="http://schemas.openxmlformats.org/officeDocument/2006/relationships/hyperlink" Target="https://www.youtube.com/watch?v=08j-_pQt3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2023-11-13T11:17:00Z</cp:lastPrinted>
  <dcterms:created xsi:type="dcterms:W3CDTF">2023-11-12T09:40:00Z</dcterms:created>
  <dcterms:modified xsi:type="dcterms:W3CDTF">2023-11-13T12:15:00Z</dcterms:modified>
</cp:coreProperties>
</file>