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1C" w:rsidRPr="00446A84" w:rsidRDefault="007325A7" w:rsidP="00446A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446A84">
        <w:rPr>
          <w:rFonts w:ascii="Times New Roman" w:hAnsi="Times New Roman" w:cs="Times New Roman"/>
          <w:b/>
          <w:sz w:val="36"/>
          <w:szCs w:val="36"/>
        </w:rPr>
        <w:t>Відомості про приміщення та матеріальну базу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290"/>
        <w:gridCol w:w="3210"/>
      </w:tblGrid>
      <w:tr w:rsidR="007325A7" w:rsidTr="007325A7">
        <w:tc>
          <w:tcPr>
            <w:tcW w:w="1129" w:type="dxa"/>
          </w:tcPr>
          <w:bookmarkEnd w:id="0"/>
          <w:p w:rsidR="007325A7" w:rsidRDefault="007325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№з/п</w:t>
            </w:r>
          </w:p>
        </w:tc>
        <w:tc>
          <w:tcPr>
            <w:tcW w:w="5290" w:type="dxa"/>
          </w:tcPr>
          <w:p w:rsidR="007325A7" w:rsidRDefault="007325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Назва </w:t>
            </w:r>
          </w:p>
        </w:tc>
        <w:tc>
          <w:tcPr>
            <w:tcW w:w="3210" w:type="dxa"/>
          </w:tcPr>
          <w:p w:rsidR="007325A7" w:rsidRDefault="007325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Усього </w:t>
            </w:r>
          </w:p>
        </w:tc>
      </w:tr>
      <w:tr w:rsidR="007325A7" w:rsidRPr="007325A7" w:rsidTr="007325A7">
        <w:tc>
          <w:tcPr>
            <w:tcW w:w="1129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0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A7">
              <w:rPr>
                <w:rFonts w:ascii="Times New Roman" w:hAnsi="Times New Roman" w:cs="Times New Roman"/>
                <w:sz w:val="24"/>
                <w:szCs w:val="24"/>
              </w:rPr>
              <w:t>Загальна площа всіх приміщень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(м²)</w:t>
            </w:r>
          </w:p>
        </w:tc>
        <w:tc>
          <w:tcPr>
            <w:tcW w:w="3210" w:type="dxa"/>
          </w:tcPr>
          <w:p w:rsidR="007325A7" w:rsidRPr="007325A7" w:rsidRDefault="00E0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325A7" w:rsidRPr="007325A7" w:rsidTr="007325A7">
        <w:tc>
          <w:tcPr>
            <w:tcW w:w="1129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90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площа приміщення школи (</w:t>
            </w:r>
            <w:r>
              <w:t xml:space="preserve"> </w:t>
            </w:r>
            <w:r w:rsidRPr="007325A7">
              <w:rPr>
                <w:rFonts w:ascii="Times New Roman" w:hAnsi="Times New Roman" w:cs="Times New Roman"/>
                <w:sz w:val="24"/>
                <w:szCs w:val="24"/>
              </w:rPr>
              <w:t>м²)</w:t>
            </w:r>
          </w:p>
        </w:tc>
        <w:tc>
          <w:tcPr>
            <w:tcW w:w="3210" w:type="dxa"/>
          </w:tcPr>
          <w:p w:rsidR="007325A7" w:rsidRPr="007325A7" w:rsidRDefault="00E0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</w:tr>
      <w:tr w:rsidR="007325A7" w:rsidRPr="007325A7" w:rsidTr="007325A7">
        <w:tc>
          <w:tcPr>
            <w:tcW w:w="1129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90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 орендованих приміщень</w:t>
            </w:r>
          </w:p>
        </w:tc>
        <w:tc>
          <w:tcPr>
            <w:tcW w:w="3210" w:type="dxa"/>
          </w:tcPr>
          <w:p w:rsidR="007325A7" w:rsidRPr="007325A7" w:rsidRDefault="00E0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5A7" w:rsidRPr="007325A7" w:rsidTr="007325A7">
        <w:tc>
          <w:tcPr>
            <w:tcW w:w="1129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90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класних кімнат, включаючи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нвчальні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кабінети і лабораторії</w:t>
            </w:r>
          </w:p>
        </w:tc>
        <w:tc>
          <w:tcPr>
            <w:tcW w:w="3210" w:type="dxa"/>
          </w:tcPr>
          <w:p w:rsidR="007325A7" w:rsidRPr="007325A7" w:rsidRDefault="00E0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25A7" w:rsidRPr="007325A7" w:rsidTr="007325A7">
        <w:tc>
          <w:tcPr>
            <w:tcW w:w="1129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90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навчальних кабінетів</w:t>
            </w:r>
          </w:p>
        </w:tc>
        <w:tc>
          <w:tcPr>
            <w:tcW w:w="3210" w:type="dxa"/>
          </w:tcPr>
          <w:p w:rsidR="007325A7" w:rsidRPr="007325A7" w:rsidRDefault="00E0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325A7" w:rsidRPr="007325A7" w:rsidTr="007325A7">
        <w:tc>
          <w:tcPr>
            <w:tcW w:w="1129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90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</w:p>
        </w:tc>
        <w:tc>
          <w:tcPr>
            <w:tcW w:w="3210" w:type="dxa"/>
          </w:tcPr>
          <w:p w:rsidR="007325A7" w:rsidRPr="007325A7" w:rsidRDefault="00E0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5A7" w:rsidRPr="007325A7" w:rsidTr="007325A7">
        <w:tc>
          <w:tcPr>
            <w:tcW w:w="1129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90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Фізики </w:t>
            </w:r>
          </w:p>
        </w:tc>
        <w:tc>
          <w:tcPr>
            <w:tcW w:w="3210" w:type="dxa"/>
          </w:tcPr>
          <w:p w:rsidR="007325A7" w:rsidRPr="007325A7" w:rsidRDefault="00E0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5A7" w:rsidRPr="007325A7" w:rsidTr="007325A7">
        <w:tc>
          <w:tcPr>
            <w:tcW w:w="1129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90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Хімії і біології</w:t>
            </w:r>
          </w:p>
        </w:tc>
        <w:tc>
          <w:tcPr>
            <w:tcW w:w="3210" w:type="dxa"/>
          </w:tcPr>
          <w:p w:rsidR="007325A7" w:rsidRPr="007325A7" w:rsidRDefault="00E0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5A7" w:rsidRPr="007325A7" w:rsidTr="007325A7">
        <w:tc>
          <w:tcPr>
            <w:tcW w:w="1129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90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Історії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геогрфії</w:t>
            </w:r>
            <w:proofErr w:type="spellEnd"/>
          </w:p>
        </w:tc>
        <w:tc>
          <w:tcPr>
            <w:tcW w:w="3210" w:type="dxa"/>
          </w:tcPr>
          <w:p w:rsidR="007325A7" w:rsidRPr="007325A7" w:rsidRDefault="00E0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5A7" w:rsidRPr="007325A7" w:rsidTr="007325A7">
        <w:tc>
          <w:tcPr>
            <w:tcW w:w="1129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90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Української мови та літератури</w:t>
            </w:r>
          </w:p>
        </w:tc>
        <w:tc>
          <w:tcPr>
            <w:tcW w:w="3210" w:type="dxa"/>
          </w:tcPr>
          <w:p w:rsidR="007325A7" w:rsidRPr="007325A7" w:rsidRDefault="00E0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5A7" w:rsidRPr="007325A7" w:rsidTr="007325A7">
        <w:tc>
          <w:tcPr>
            <w:tcW w:w="1129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90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Зарубіжної літератури</w:t>
            </w:r>
          </w:p>
        </w:tc>
        <w:tc>
          <w:tcPr>
            <w:tcW w:w="3210" w:type="dxa"/>
          </w:tcPr>
          <w:p w:rsidR="007325A7" w:rsidRPr="007325A7" w:rsidRDefault="00E0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5A7" w:rsidRPr="007325A7" w:rsidTr="007325A7">
        <w:tc>
          <w:tcPr>
            <w:tcW w:w="1129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90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Англійської мови</w:t>
            </w:r>
          </w:p>
        </w:tc>
        <w:tc>
          <w:tcPr>
            <w:tcW w:w="3210" w:type="dxa"/>
          </w:tcPr>
          <w:p w:rsidR="007325A7" w:rsidRPr="007325A7" w:rsidRDefault="00E0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5A7" w:rsidRPr="007325A7" w:rsidTr="007325A7">
        <w:tc>
          <w:tcPr>
            <w:tcW w:w="1129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90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Інформатики </w:t>
            </w:r>
          </w:p>
        </w:tc>
        <w:tc>
          <w:tcPr>
            <w:tcW w:w="3210" w:type="dxa"/>
          </w:tcPr>
          <w:p w:rsidR="007325A7" w:rsidRPr="007325A7" w:rsidRDefault="00E0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5A7" w:rsidRPr="007325A7" w:rsidTr="007325A7">
        <w:tc>
          <w:tcPr>
            <w:tcW w:w="1129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90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Обладнано робочих місць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ютнром</w:t>
            </w:r>
            <w:proofErr w:type="spellEnd"/>
          </w:p>
        </w:tc>
        <w:tc>
          <w:tcPr>
            <w:tcW w:w="3210" w:type="dxa"/>
          </w:tcPr>
          <w:p w:rsidR="007325A7" w:rsidRPr="007325A7" w:rsidRDefault="0044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25A7" w:rsidRPr="007325A7" w:rsidTr="007325A7">
        <w:tc>
          <w:tcPr>
            <w:tcW w:w="1129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90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ютерів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закладі, всього</w:t>
            </w:r>
          </w:p>
        </w:tc>
        <w:tc>
          <w:tcPr>
            <w:tcW w:w="3210" w:type="dxa"/>
          </w:tcPr>
          <w:p w:rsidR="007325A7" w:rsidRPr="007325A7" w:rsidRDefault="0044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325A7" w:rsidRPr="007325A7" w:rsidTr="007325A7">
        <w:tc>
          <w:tcPr>
            <w:tcW w:w="1129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90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Підключення до інтернету</w:t>
            </w:r>
          </w:p>
        </w:tc>
        <w:tc>
          <w:tcPr>
            <w:tcW w:w="3210" w:type="dxa"/>
          </w:tcPr>
          <w:p w:rsidR="007325A7" w:rsidRPr="007325A7" w:rsidRDefault="0044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Наявне</w:t>
            </w:r>
          </w:p>
        </w:tc>
      </w:tr>
      <w:tr w:rsidR="007325A7" w:rsidRPr="007325A7" w:rsidTr="007325A7">
        <w:tc>
          <w:tcPr>
            <w:tcW w:w="1129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90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Використовуються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управлінсько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господарській діяльності</w:t>
            </w:r>
          </w:p>
        </w:tc>
        <w:tc>
          <w:tcPr>
            <w:tcW w:w="3210" w:type="dxa"/>
          </w:tcPr>
          <w:p w:rsidR="007325A7" w:rsidRPr="007325A7" w:rsidRDefault="0044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5A7" w:rsidRPr="007325A7" w:rsidTr="007325A7">
        <w:tc>
          <w:tcPr>
            <w:tcW w:w="1129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90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майстерень</w:t>
            </w:r>
          </w:p>
        </w:tc>
        <w:tc>
          <w:tcPr>
            <w:tcW w:w="3210" w:type="dxa"/>
          </w:tcPr>
          <w:p w:rsidR="007325A7" w:rsidRPr="007325A7" w:rsidRDefault="0044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5A7" w:rsidRPr="007325A7" w:rsidTr="007325A7">
        <w:tc>
          <w:tcPr>
            <w:tcW w:w="1129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90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поверхів в основній будівлі</w:t>
            </w:r>
          </w:p>
        </w:tc>
        <w:tc>
          <w:tcPr>
            <w:tcW w:w="3210" w:type="dxa"/>
          </w:tcPr>
          <w:p w:rsidR="007325A7" w:rsidRPr="007325A7" w:rsidRDefault="0044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25A7" w:rsidRPr="007325A7" w:rsidTr="007325A7">
        <w:tc>
          <w:tcPr>
            <w:tcW w:w="1129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2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0" w:type="dxa"/>
          </w:tcPr>
          <w:p w:rsidR="007325A7" w:rsidRPr="007325A7" w:rsidRDefault="00E0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окремих будівель</w:t>
            </w:r>
          </w:p>
        </w:tc>
        <w:tc>
          <w:tcPr>
            <w:tcW w:w="3210" w:type="dxa"/>
          </w:tcPr>
          <w:p w:rsidR="007325A7" w:rsidRPr="007325A7" w:rsidRDefault="0044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25A7" w:rsidRPr="007325A7" w:rsidTr="007325A7">
        <w:tc>
          <w:tcPr>
            <w:tcW w:w="1129" w:type="dxa"/>
          </w:tcPr>
          <w:p w:rsidR="007325A7" w:rsidRPr="007325A7" w:rsidRDefault="00E0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90" w:type="dxa"/>
          </w:tcPr>
          <w:p w:rsidR="007325A7" w:rsidRPr="007325A7" w:rsidRDefault="00E0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Потребують поточного ремонту</w:t>
            </w:r>
          </w:p>
        </w:tc>
        <w:tc>
          <w:tcPr>
            <w:tcW w:w="3210" w:type="dxa"/>
          </w:tcPr>
          <w:p w:rsidR="007325A7" w:rsidRPr="007325A7" w:rsidRDefault="0044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25A7" w:rsidRPr="007325A7" w:rsidTr="007325A7">
        <w:tc>
          <w:tcPr>
            <w:tcW w:w="1129" w:type="dxa"/>
          </w:tcPr>
          <w:p w:rsidR="007325A7" w:rsidRPr="007325A7" w:rsidRDefault="00E0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90" w:type="dxa"/>
          </w:tcPr>
          <w:p w:rsidR="007325A7" w:rsidRPr="007325A7" w:rsidRDefault="00E0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Потребують капітального ремонту</w:t>
            </w:r>
          </w:p>
        </w:tc>
        <w:tc>
          <w:tcPr>
            <w:tcW w:w="3210" w:type="dxa"/>
          </w:tcPr>
          <w:p w:rsidR="007325A7" w:rsidRPr="007325A7" w:rsidRDefault="0044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5A7" w:rsidRPr="007325A7" w:rsidTr="007325A7">
        <w:tc>
          <w:tcPr>
            <w:tcW w:w="1129" w:type="dxa"/>
          </w:tcPr>
          <w:p w:rsidR="007325A7" w:rsidRPr="007325A7" w:rsidRDefault="00E0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90" w:type="dxa"/>
          </w:tcPr>
          <w:p w:rsidR="007325A7" w:rsidRPr="007325A7" w:rsidRDefault="00E0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Бібліотечний фонд</w:t>
            </w:r>
          </w:p>
        </w:tc>
        <w:tc>
          <w:tcPr>
            <w:tcW w:w="3210" w:type="dxa"/>
          </w:tcPr>
          <w:p w:rsidR="007325A7" w:rsidRPr="007325A7" w:rsidRDefault="0044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15204</w:t>
            </w:r>
          </w:p>
        </w:tc>
      </w:tr>
      <w:tr w:rsidR="007325A7" w:rsidRPr="007325A7" w:rsidTr="007325A7">
        <w:tc>
          <w:tcPr>
            <w:tcW w:w="1129" w:type="dxa"/>
          </w:tcPr>
          <w:p w:rsidR="007325A7" w:rsidRPr="007325A7" w:rsidRDefault="00E0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90" w:type="dxa"/>
          </w:tcPr>
          <w:p w:rsidR="007325A7" w:rsidRPr="007325A7" w:rsidRDefault="00E0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="00446A84">
              <w:rPr>
                <w:rFonts w:ascii="Times New Roman" w:hAnsi="Times New Roman" w:cs="Times New Roman"/>
                <w:sz w:val="24"/>
                <w:szCs w:val="24"/>
              </w:rPr>
              <w:t>підручників</w:t>
            </w:r>
          </w:p>
        </w:tc>
        <w:tc>
          <w:tcPr>
            <w:tcW w:w="3210" w:type="dxa"/>
          </w:tcPr>
          <w:p w:rsidR="007325A7" w:rsidRPr="007325A7" w:rsidRDefault="0044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3717</w:t>
            </w:r>
          </w:p>
        </w:tc>
      </w:tr>
      <w:tr w:rsidR="007325A7" w:rsidRPr="007325A7" w:rsidTr="007325A7">
        <w:tc>
          <w:tcPr>
            <w:tcW w:w="1129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</w:tcPr>
          <w:p w:rsidR="007325A7" w:rsidRPr="00E023E5" w:rsidRDefault="00E023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3E5">
              <w:rPr>
                <w:rFonts w:ascii="Times New Roman" w:hAnsi="Times New Roman" w:cs="Times New Roman"/>
                <w:b/>
                <w:sz w:val="28"/>
                <w:szCs w:val="28"/>
              </w:rPr>
              <w:t>Чи є в закладі ( 1-так, 0-ні)</w:t>
            </w:r>
          </w:p>
        </w:tc>
        <w:tc>
          <w:tcPr>
            <w:tcW w:w="3210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A7" w:rsidRPr="007325A7" w:rsidTr="007325A7">
        <w:tc>
          <w:tcPr>
            <w:tcW w:w="1129" w:type="dxa"/>
          </w:tcPr>
          <w:p w:rsidR="007325A7" w:rsidRPr="007325A7" w:rsidRDefault="00E0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90" w:type="dxa"/>
          </w:tcPr>
          <w:p w:rsidR="007325A7" w:rsidRPr="007325A7" w:rsidRDefault="00E0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 зала</w:t>
            </w:r>
          </w:p>
        </w:tc>
        <w:tc>
          <w:tcPr>
            <w:tcW w:w="3210" w:type="dxa"/>
          </w:tcPr>
          <w:p w:rsidR="007325A7" w:rsidRPr="007325A7" w:rsidRDefault="0044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25A7" w:rsidRPr="007325A7" w:rsidTr="007325A7">
        <w:tc>
          <w:tcPr>
            <w:tcW w:w="1129" w:type="dxa"/>
          </w:tcPr>
          <w:p w:rsidR="007325A7" w:rsidRPr="007325A7" w:rsidRDefault="00E0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90" w:type="dxa"/>
          </w:tcPr>
          <w:p w:rsidR="007325A7" w:rsidRPr="007325A7" w:rsidRDefault="00E0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Навчально-дослідна ділянка</w:t>
            </w:r>
          </w:p>
        </w:tc>
        <w:tc>
          <w:tcPr>
            <w:tcW w:w="3210" w:type="dxa"/>
          </w:tcPr>
          <w:p w:rsidR="007325A7" w:rsidRPr="007325A7" w:rsidRDefault="0044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25A7" w:rsidRPr="007325A7" w:rsidTr="007325A7">
        <w:tc>
          <w:tcPr>
            <w:tcW w:w="1129" w:type="dxa"/>
          </w:tcPr>
          <w:p w:rsidR="007325A7" w:rsidRPr="007325A7" w:rsidRDefault="00E0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90" w:type="dxa"/>
          </w:tcPr>
          <w:p w:rsidR="007325A7" w:rsidRPr="007325A7" w:rsidRDefault="00E0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Опалення (1-центральне або власна котельня, 2-пічне)</w:t>
            </w:r>
          </w:p>
        </w:tc>
        <w:tc>
          <w:tcPr>
            <w:tcW w:w="3210" w:type="dxa"/>
          </w:tcPr>
          <w:p w:rsidR="007325A7" w:rsidRPr="007325A7" w:rsidRDefault="0044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25A7" w:rsidRPr="007325A7" w:rsidTr="007325A7">
        <w:tc>
          <w:tcPr>
            <w:tcW w:w="1129" w:type="dxa"/>
          </w:tcPr>
          <w:p w:rsidR="007325A7" w:rsidRPr="007325A7" w:rsidRDefault="00E0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90" w:type="dxa"/>
          </w:tcPr>
          <w:p w:rsidR="007325A7" w:rsidRPr="007325A7" w:rsidRDefault="00E0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Вологін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</w:tcPr>
          <w:p w:rsidR="007325A7" w:rsidRPr="007325A7" w:rsidRDefault="0044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5A7" w:rsidRPr="007325A7" w:rsidTr="007325A7">
        <w:tc>
          <w:tcPr>
            <w:tcW w:w="1129" w:type="dxa"/>
          </w:tcPr>
          <w:p w:rsidR="007325A7" w:rsidRPr="007325A7" w:rsidRDefault="00E0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90" w:type="dxa"/>
          </w:tcPr>
          <w:p w:rsidR="007325A7" w:rsidRPr="007325A7" w:rsidRDefault="00E0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Утому числі з гарячою водою</w:t>
            </w:r>
          </w:p>
        </w:tc>
        <w:tc>
          <w:tcPr>
            <w:tcW w:w="3210" w:type="dxa"/>
          </w:tcPr>
          <w:p w:rsidR="007325A7" w:rsidRPr="007325A7" w:rsidRDefault="0044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5A7" w:rsidRPr="007325A7" w:rsidTr="007325A7">
        <w:tc>
          <w:tcPr>
            <w:tcW w:w="1129" w:type="dxa"/>
          </w:tcPr>
          <w:p w:rsidR="007325A7" w:rsidRPr="007325A7" w:rsidRDefault="00E0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90" w:type="dxa"/>
          </w:tcPr>
          <w:p w:rsidR="007325A7" w:rsidRPr="007325A7" w:rsidRDefault="00E0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Каналізація </w:t>
            </w:r>
          </w:p>
        </w:tc>
        <w:tc>
          <w:tcPr>
            <w:tcW w:w="3210" w:type="dxa"/>
          </w:tcPr>
          <w:p w:rsidR="007325A7" w:rsidRPr="007325A7" w:rsidRDefault="0044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5A7" w:rsidRPr="007325A7" w:rsidTr="007325A7">
        <w:tc>
          <w:tcPr>
            <w:tcW w:w="1129" w:type="dxa"/>
          </w:tcPr>
          <w:p w:rsidR="007325A7" w:rsidRPr="007325A7" w:rsidRDefault="00E0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90" w:type="dxa"/>
          </w:tcPr>
          <w:p w:rsidR="007325A7" w:rsidRPr="007325A7" w:rsidRDefault="00E0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Їдальня з гарячим харчуванням</w:t>
            </w:r>
          </w:p>
        </w:tc>
        <w:tc>
          <w:tcPr>
            <w:tcW w:w="3210" w:type="dxa"/>
          </w:tcPr>
          <w:p w:rsidR="007325A7" w:rsidRPr="007325A7" w:rsidRDefault="0044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5A7" w:rsidRPr="007325A7" w:rsidTr="007325A7">
        <w:tc>
          <w:tcPr>
            <w:tcW w:w="1129" w:type="dxa"/>
          </w:tcPr>
          <w:p w:rsidR="007325A7" w:rsidRPr="007325A7" w:rsidRDefault="00E0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90" w:type="dxa"/>
          </w:tcPr>
          <w:p w:rsidR="007325A7" w:rsidRPr="007325A7" w:rsidRDefault="00E0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посадкових місць у їдальні</w:t>
            </w:r>
          </w:p>
        </w:tc>
        <w:tc>
          <w:tcPr>
            <w:tcW w:w="3210" w:type="dxa"/>
          </w:tcPr>
          <w:p w:rsidR="007325A7" w:rsidRPr="007325A7" w:rsidRDefault="0044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325A7" w:rsidRPr="007325A7" w:rsidTr="007325A7">
        <w:tc>
          <w:tcPr>
            <w:tcW w:w="1129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A7" w:rsidRPr="007325A7" w:rsidTr="007325A7">
        <w:tc>
          <w:tcPr>
            <w:tcW w:w="1129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A7" w:rsidRPr="007325A7" w:rsidTr="007325A7">
        <w:tc>
          <w:tcPr>
            <w:tcW w:w="1129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A7" w:rsidRPr="007325A7" w:rsidTr="007325A7">
        <w:tc>
          <w:tcPr>
            <w:tcW w:w="1129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A7" w:rsidRPr="007325A7" w:rsidTr="007325A7">
        <w:tc>
          <w:tcPr>
            <w:tcW w:w="1129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A7" w:rsidRPr="007325A7" w:rsidTr="007325A7">
        <w:tc>
          <w:tcPr>
            <w:tcW w:w="1129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325A7" w:rsidRPr="007325A7" w:rsidRDefault="007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5A7" w:rsidRPr="007325A7" w:rsidRDefault="007325A7">
      <w:pPr>
        <w:rPr>
          <w:rFonts w:ascii="Times New Roman" w:hAnsi="Times New Roman" w:cs="Times New Roman"/>
          <w:sz w:val="24"/>
          <w:szCs w:val="24"/>
        </w:rPr>
      </w:pPr>
    </w:p>
    <w:sectPr w:rsidR="007325A7" w:rsidRPr="007325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7"/>
    <w:rsid w:val="0041061C"/>
    <w:rsid w:val="00446A84"/>
    <w:rsid w:val="007325A7"/>
    <w:rsid w:val="00E0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AAEA"/>
  <w15:chartTrackingRefBased/>
  <w15:docId w15:val="{852EF0FD-024F-4D1E-8BFD-0B805201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93B2C-3466-4F3F-B4FE-F27D5A90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2022-05-16T10:23:00Z</dcterms:created>
  <dcterms:modified xsi:type="dcterms:W3CDTF">2022-05-16T10:50:00Z</dcterms:modified>
</cp:coreProperties>
</file>