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0BCE4" w14:textId="77777777" w:rsidR="00BE4743" w:rsidRPr="00BE4743" w:rsidRDefault="00BE4743" w:rsidP="00BE4743">
      <w:pPr>
        <w:rPr>
          <w:rFonts w:ascii="Times New Roman" w:hAnsi="Times New Roman" w:cs="Times New Roman"/>
          <w:b/>
          <w:sz w:val="24"/>
          <w:szCs w:val="24"/>
        </w:rPr>
      </w:pPr>
      <w:r w:rsidRPr="00BE4743">
        <w:rPr>
          <w:rFonts w:ascii="Times New Roman" w:hAnsi="Times New Roman" w:cs="Times New Roman"/>
          <w:b/>
          <w:sz w:val="24"/>
          <w:szCs w:val="24"/>
        </w:rPr>
        <w:t>ПОГОДЖУЮ                                                                                                                                                                                         ЗАТВЕРДЖУЮ</w:t>
      </w:r>
    </w:p>
    <w:p w14:paraId="62FB62F3" w14:textId="77777777" w:rsidR="00BE4743" w:rsidRPr="00BE4743" w:rsidRDefault="00BE4743" w:rsidP="00BE4743">
      <w:pPr>
        <w:rPr>
          <w:rFonts w:ascii="Times New Roman" w:hAnsi="Times New Roman" w:cs="Times New Roman"/>
          <w:b/>
          <w:sz w:val="24"/>
          <w:szCs w:val="24"/>
        </w:rPr>
      </w:pPr>
    </w:p>
    <w:p w14:paraId="610FE23C" w14:textId="77777777" w:rsidR="00BE4743" w:rsidRPr="00BE4743" w:rsidRDefault="00BE4743" w:rsidP="00BE4743">
      <w:pPr>
        <w:rPr>
          <w:rFonts w:ascii="Times New Roman" w:hAnsi="Times New Roman" w:cs="Times New Roman"/>
          <w:b/>
          <w:sz w:val="24"/>
          <w:szCs w:val="24"/>
        </w:rPr>
      </w:pPr>
      <w:r w:rsidRPr="00BE4743">
        <w:rPr>
          <w:rFonts w:ascii="Times New Roman" w:hAnsi="Times New Roman" w:cs="Times New Roman"/>
          <w:b/>
          <w:sz w:val="24"/>
          <w:szCs w:val="24"/>
        </w:rPr>
        <w:t xml:space="preserve">Голова ПК                                                                                                                                                                                   Директор ЦДЮТ, МАН                                                                                                                       </w:t>
      </w:r>
    </w:p>
    <w:p w14:paraId="39670F75" w14:textId="77777777" w:rsidR="00BE4743" w:rsidRPr="00BE4743" w:rsidRDefault="00BE4743" w:rsidP="00BE4743">
      <w:pPr>
        <w:rPr>
          <w:rFonts w:ascii="Times New Roman" w:hAnsi="Times New Roman" w:cs="Times New Roman"/>
          <w:b/>
          <w:sz w:val="24"/>
          <w:szCs w:val="24"/>
        </w:rPr>
      </w:pPr>
      <w:r w:rsidRPr="00BE4743">
        <w:rPr>
          <w:rFonts w:ascii="Times New Roman" w:hAnsi="Times New Roman" w:cs="Times New Roman"/>
          <w:b/>
          <w:sz w:val="24"/>
          <w:szCs w:val="24"/>
        </w:rPr>
        <w:t>______________Валентина ДАВИДЧИК                                                                                                   _____________Тетяна ОЛІЙНИЧЕНКО</w:t>
      </w:r>
    </w:p>
    <w:p w14:paraId="41C8D86A" w14:textId="77777777" w:rsidR="00BE4743" w:rsidRPr="00BE4743" w:rsidRDefault="00BE4743" w:rsidP="00BE474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4743">
        <w:rPr>
          <w:rFonts w:ascii="Times New Roman" w:hAnsi="Times New Roman" w:cs="Times New Roman"/>
          <w:b/>
          <w:sz w:val="24"/>
          <w:szCs w:val="24"/>
        </w:rPr>
        <w:t>Наказ ЦДЮТ, МАН від 11.08.2022 №</w:t>
      </w:r>
      <w:r w:rsidRPr="00BE4743">
        <w:rPr>
          <w:rFonts w:ascii="Times New Roman" w:hAnsi="Times New Roman" w:cs="Times New Roman"/>
          <w:b/>
          <w:sz w:val="24"/>
          <w:szCs w:val="24"/>
          <w:lang w:val="ru-RU"/>
        </w:rPr>
        <w:t>33</w:t>
      </w:r>
      <w:r w:rsidRPr="00BE4743">
        <w:rPr>
          <w:rFonts w:ascii="Times New Roman" w:hAnsi="Times New Roman" w:cs="Times New Roman"/>
          <w:b/>
          <w:sz w:val="24"/>
          <w:szCs w:val="24"/>
        </w:rPr>
        <w:t>-ос</w:t>
      </w:r>
    </w:p>
    <w:p w14:paraId="02C2877A" w14:textId="73AEC362" w:rsidR="00BE4743" w:rsidRPr="00BE4743" w:rsidRDefault="00BE4743" w:rsidP="00BE4743">
      <w:pPr>
        <w:rPr>
          <w:rFonts w:ascii="Times New Roman" w:hAnsi="Times New Roman" w:cs="Times New Roman"/>
          <w:b/>
          <w:sz w:val="24"/>
          <w:szCs w:val="24"/>
        </w:rPr>
      </w:pPr>
      <w:r w:rsidRPr="00BE47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14:paraId="7BD3FE8D" w14:textId="77777777" w:rsidR="00BE4743" w:rsidRPr="00BE4743" w:rsidRDefault="00BE4743" w:rsidP="00BE47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96003" w14:textId="77777777" w:rsidR="00BE4743" w:rsidRPr="00BE4743" w:rsidRDefault="00BE4743" w:rsidP="00BE47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2BCE9B" w14:textId="128A8BAD" w:rsidR="00BE4743" w:rsidRPr="00BE4743" w:rsidRDefault="00BE4743" w:rsidP="00BE4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743">
        <w:rPr>
          <w:rFonts w:ascii="Times New Roman" w:hAnsi="Times New Roman" w:cs="Times New Roman"/>
          <w:b/>
          <w:sz w:val="28"/>
          <w:szCs w:val="28"/>
        </w:rPr>
        <w:t xml:space="preserve">  ПЛАН </w:t>
      </w:r>
    </w:p>
    <w:p w14:paraId="7F0AC259" w14:textId="528012CA" w:rsidR="00C32224" w:rsidRDefault="00C32224" w:rsidP="00C322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 w:rsidRPr="00C3222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ПЛАН</w:t>
      </w:r>
      <w:r w:rsidRPr="00C32224"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  <w:t> </w:t>
      </w:r>
      <w:r w:rsidRPr="00C3222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ОРГАНІЗАЦІЙНО-ТЕХНІЧНИХ ЗАХОДІВ ЩОДО ПОЛІПШЕННЯ СТАНУ УМОВ І ОХОРОНИ ПРАЦІ ТА БЕЗПЕКИ ЖИТТЄДІЯЛЬНОСТІ </w:t>
      </w:r>
      <w:r w:rsidR="0057033A" w:rsidRPr="00BE4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МАНЬКІВСЬКОГО ЦДЮТ, МАН</w:t>
      </w:r>
      <w:r w:rsidRPr="00C32224">
        <w:rPr>
          <w:rFonts w:ascii="Times New Roman" w:eastAsia="Times New Roman" w:hAnsi="Times New Roman" w:cs="Times New Roman"/>
          <w:caps/>
          <w:sz w:val="28"/>
          <w:szCs w:val="28"/>
          <w:lang w:eastAsia="uk-UA"/>
        </w:rPr>
        <w:t> </w:t>
      </w:r>
      <w:r w:rsidRPr="00C3222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НА 202</w:t>
      </w:r>
      <w:r w:rsidR="0057033A" w:rsidRPr="00BE4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2</w:t>
      </w:r>
      <w:r w:rsidRPr="00C3222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-202</w:t>
      </w:r>
      <w:r w:rsidR="0057033A" w:rsidRPr="00BE4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3</w:t>
      </w:r>
      <w:r w:rsidRPr="00C3222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НАВЧАЛЬНИЙ РІК</w:t>
      </w:r>
    </w:p>
    <w:p w14:paraId="781BB4E9" w14:textId="59F84208" w:rsidR="00BE4743" w:rsidRDefault="00BE4743" w:rsidP="00C322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</w:p>
    <w:p w14:paraId="240A229F" w14:textId="33DEEEF3" w:rsidR="00BE4743" w:rsidRDefault="00BE4743" w:rsidP="00C322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</w:p>
    <w:p w14:paraId="0A81BB2B" w14:textId="2DF620C3" w:rsidR="00BE4743" w:rsidRDefault="00BE4743" w:rsidP="00C322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</w:p>
    <w:p w14:paraId="56539EE6" w14:textId="6103B106" w:rsidR="00BE4743" w:rsidRDefault="00BE4743" w:rsidP="00C322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</w:p>
    <w:p w14:paraId="65AB1A5B" w14:textId="701EF377" w:rsidR="00BE4743" w:rsidRDefault="00BE4743" w:rsidP="00C322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</w:p>
    <w:p w14:paraId="76AC1270" w14:textId="424C439B" w:rsidR="00D25092" w:rsidRDefault="00BE4743" w:rsidP="00D2509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2022</w:t>
      </w:r>
    </w:p>
    <w:p w14:paraId="16715536" w14:textId="14DEA7D3" w:rsidR="00921BA3" w:rsidRDefault="00921BA3" w:rsidP="00C322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</w:p>
    <w:p w14:paraId="3CD90DC3" w14:textId="6DF1CFF3" w:rsidR="00921BA3" w:rsidRDefault="00921BA3" w:rsidP="00C3222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bookmarkStart w:id="0" w:name="_GoBack"/>
      <w:bookmarkEnd w:id="0"/>
    </w:p>
    <w:tbl>
      <w:tblPr>
        <w:tblpPr w:leftFromText="180" w:rightFromText="180" w:vertAnchor="text" w:horzAnchor="margin" w:tblpY="-3309"/>
        <w:tblW w:w="148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6465"/>
        <w:gridCol w:w="1559"/>
        <w:gridCol w:w="3119"/>
        <w:gridCol w:w="2976"/>
      </w:tblGrid>
      <w:tr w:rsidR="00D25092" w:rsidRPr="00B73A3C" w14:paraId="4B0C517B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281316" w14:textId="77777777" w:rsidR="00D25092" w:rsidRPr="00B73A3C" w:rsidRDefault="00D25092" w:rsidP="00D25092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№з/р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0F096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  заходу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CA69CF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проведення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9F055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Відповідальний за проведення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5C751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Відмітки проведення</w:t>
            </w:r>
          </w:p>
        </w:tc>
      </w:tr>
      <w:tr w:rsidR="00D25092" w:rsidRPr="00B73A3C" w14:paraId="5909A9E2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9EBA78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645ED2" w14:textId="4B162711" w:rsidR="00D25092" w:rsidRPr="00D25092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</w:rPr>
            </w:pPr>
            <w:r w:rsidRPr="00D25092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Забезпечувати заклад законодавчими актами та нормативно-технічною документацією з питань охорони праці та безпеки життєдіяльності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964DDE" w14:textId="79858115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36249A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26F174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38D718A9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72C86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040054" w14:textId="1FF9E580" w:rsidR="00D25092" w:rsidRPr="00D25092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</w:rPr>
            </w:pPr>
            <w:r w:rsidRPr="00D25092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Переглянути та ввести в дію інструкції посадові, з охорони праці, безпеки життєдіяльності, робочі інструкції для працівників</w:t>
            </w:r>
            <w:r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( за потреби)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8D3C5B" w14:textId="0CCB8BD2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Протягом навчального року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13E7C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D6E333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17DDB14E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9CC0F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762BEB" w14:textId="3AD4283F" w:rsidR="00D25092" w:rsidRPr="00D25092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</w:rPr>
            </w:pPr>
            <w:r w:rsidRPr="00D25092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hd w:val="clear" w:color="auto" w:fill="FFFFFF"/>
              </w:rPr>
              <w:t>Видати та довести до відома всіх працівників наказ «Про організацію роботи з охорони праці» з визначенням відповідальних осіб за пожежну, електробезпеку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7FD9B8" w14:textId="6C02939C" w:rsidR="00D25092" w:rsidRPr="00B73A3C" w:rsidRDefault="00E92D5B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С</w:t>
            </w:r>
            <w:r w:rsidR="00D25092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ерпень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BCCA5" w14:textId="1EF706BA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6B6C0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1F72318C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E7B0BD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740D5E" w14:textId="67C3CF17" w:rsidR="00D25092" w:rsidRPr="00E92D5B" w:rsidRDefault="00E92D5B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</w:rPr>
            </w:pPr>
            <w:r w:rsidRPr="00E92D5B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Здійснити перевірку готовності закладу до нового навчального року, оформити акт готовності закладу</w:t>
            </w:r>
            <w:r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31864C" w14:textId="62747596" w:rsidR="00D25092" w:rsidRPr="00B73A3C" w:rsidRDefault="00E92D5B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Серпень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F9DF76" w14:textId="77777777" w:rsidR="00D25092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1EFE8125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  <w:p w14:paraId="24AD22AA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78C68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4865C693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E39170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4F5DC4" w14:textId="1CEDE19A" w:rsidR="00D25092" w:rsidRPr="00E92D5B" w:rsidRDefault="00E92D5B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</w:rPr>
            </w:pPr>
            <w:r w:rsidRPr="00E92D5B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Підготувати заклад до опалювального сезону, оформити відповідну документацію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CCE739" w14:textId="7F630B41" w:rsidR="00D25092" w:rsidRPr="00B73A3C" w:rsidRDefault="00E92D5B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Серпень-вересень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F1FF7" w14:textId="77777777" w:rsidR="00D25092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Відповідальна особа</w:t>
            </w:r>
          </w:p>
          <w:p w14:paraId="320A31A8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4C1FB54D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7B1872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3D110EC0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7FC44E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9AA213" w14:textId="366577DE" w:rsidR="00D25092" w:rsidRPr="00E92D5B" w:rsidRDefault="00E92D5B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</w:rPr>
            </w:pPr>
            <w:r w:rsidRPr="00E92D5B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Розробити заходи щодо підготовки начального закладу до роботи в осінньо-зимовий період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48A684" w14:textId="2069DEC6" w:rsidR="00D25092" w:rsidRPr="00B73A3C" w:rsidRDefault="00E92D5B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Серпень-вересень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28FA36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77139E70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23110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55BB13D7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FB0B8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DB5BF0" w14:textId="6C2422B1" w:rsidR="00D25092" w:rsidRPr="00E92D5B" w:rsidRDefault="00E92D5B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</w:rPr>
            </w:pPr>
            <w:r w:rsidRPr="00E92D5B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Своєчасно проводити розслідування кожного нещасного випадку (в побуті та під час навчально-виховного процесу) з працівниками закладу, відповідно до чинних положень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62B889" w14:textId="2F3E2531" w:rsidR="00D25092" w:rsidRPr="00B73A3C" w:rsidRDefault="00E92D5B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Після кожного випадку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20A110" w14:textId="321388B6" w:rsidR="00D25092" w:rsidRPr="00B73A3C" w:rsidRDefault="00E92D5B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FD8C1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19A87E45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513FF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0CDEE6" w14:textId="763CBCDA" w:rsidR="00D25092" w:rsidRPr="00E92D5B" w:rsidRDefault="00E92D5B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</w:rPr>
            </w:pPr>
            <w:r w:rsidRPr="00E92D5B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Здійснювати аналіз стану травматизму серед учасників освітнього процесу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CFFF6A" w14:textId="1584B1DA" w:rsidR="00D25092" w:rsidRPr="00B73A3C" w:rsidRDefault="00E92D5B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Грудень, травень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97C9A9" w14:textId="77777777" w:rsidR="00E92D5B" w:rsidRDefault="00E92D5B" w:rsidP="00E92D5B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19204724" w14:textId="77777777" w:rsidR="00E92D5B" w:rsidRPr="00B73A3C" w:rsidRDefault="00E92D5B" w:rsidP="00E92D5B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  <w:p w14:paraId="7F864186" w14:textId="0655F564" w:rsidR="00D25092" w:rsidRPr="00B73A3C" w:rsidRDefault="00E92D5B" w:rsidP="00E92D5B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8C9E79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60666761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00EFA3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F6207F" w14:textId="246C9759" w:rsidR="00D25092" w:rsidRPr="00E92D5B" w:rsidRDefault="00E92D5B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</w:rPr>
            </w:pPr>
            <w:r w:rsidRPr="00E92D5B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Розробити заходи до розділу «Охорона праці</w:t>
            </w:r>
            <w:r w:rsidRPr="00E92D5B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» нового </w:t>
            </w:r>
            <w:r w:rsidRPr="00E92D5B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колективного договору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4991B5" w14:textId="31914034" w:rsidR="00D25092" w:rsidRPr="00B73A3C" w:rsidRDefault="00E92D5B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Під час розроблення нового колективного договору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88E82F" w14:textId="77777777" w:rsidR="00E92D5B" w:rsidRDefault="00E92D5B" w:rsidP="00E92D5B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70CCE925" w14:textId="52F314EE" w:rsidR="00D25092" w:rsidRPr="00B73A3C" w:rsidRDefault="00E92D5B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Давидчик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 xml:space="preserve"> В.С., голова ПО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1929D4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694ABB18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8EB60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8AA202" w14:textId="3DA26CE6" w:rsidR="00D25092" w:rsidRPr="00E92D5B" w:rsidRDefault="00E92D5B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</w:rPr>
            </w:pPr>
            <w:r w:rsidRPr="00E92D5B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Розробити заходи щодо підготовки закладу</w:t>
            </w:r>
            <w:r w:rsidRPr="00E92D5B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освіти </w:t>
            </w:r>
            <w:r w:rsidRPr="00E92D5B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до нового навчального року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76024A" w14:textId="1F5C973A" w:rsidR="00D25092" w:rsidRPr="00B73A3C" w:rsidRDefault="00E92D5B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 xml:space="preserve">Серпень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FDF4B" w14:textId="77777777" w:rsidR="00D25092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2D762866" w14:textId="77777777" w:rsidR="00E92D5B" w:rsidRPr="00B73A3C" w:rsidRDefault="00E92D5B" w:rsidP="00E92D5B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041A2EA8" w14:textId="77777777" w:rsidR="00E92D5B" w:rsidRDefault="00E92D5B" w:rsidP="00E92D5B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  <w:p w14:paraId="1342A960" w14:textId="74EBF34D" w:rsidR="00E92D5B" w:rsidRPr="00B73A3C" w:rsidRDefault="00E92D5B" w:rsidP="00E92D5B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688F34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4157D37E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F875A3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C5D9F6" w14:textId="40A6D658" w:rsidR="00D25092" w:rsidRPr="00E92D5B" w:rsidRDefault="00E92D5B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</w:rPr>
            </w:pPr>
            <w:r w:rsidRPr="00E92D5B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Проводити навчання з питань охорони праці, безпеки життєдіяльності з працівниками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479401" w14:textId="1E4B4FB5" w:rsidR="00D25092" w:rsidRPr="00B73A3C" w:rsidRDefault="00E92D5B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За графіком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AAC81F" w14:textId="689AE6CA" w:rsidR="00D25092" w:rsidRPr="00B73A3C" w:rsidRDefault="00E92D5B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CC013A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3D80EB6F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95A8E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F3F093" w14:textId="0397C974" w:rsidR="00D25092" w:rsidRPr="00E92D5B" w:rsidRDefault="00E92D5B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</w:rPr>
            </w:pPr>
            <w:r w:rsidRPr="00E92D5B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Проводити вступні інструктажі з новопризначеними працівниками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60FBF7" w14:textId="290E9CD3" w:rsidR="00D25092" w:rsidRPr="00B73A3C" w:rsidRDefault="00E92D5B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В день призначення на роботу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EA639A" w14:textId="77777777" w:rsidR="00D25092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51D46785" w14:textId="7E0963F3" w:rsidR="00D25092" w:rsidRPr="00B73A3C" w:rsidRDefault="00E92D5B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439F9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68FBE1E0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4E355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18C25C" w14:textId="49624FCF" w:rsidR="008D1921" w:rsidRPr="008D1921" w:rsidRDefault="008D1921" w:rsidP="008D1921">
            <w:pPr>
              <w:pStyle w:val="a5"/>
              <w:shd w:val="clear" w:color="auto" w:fill="FFFFFF"/>
              <w:spacing w:before="75" w:beforeAutospacing="0" w:after="0" w:afterAutospacing="0"/>
              <w:ind w:firstLine="225"/>
              <w:rPr>
                <w:i/>
                <w:iCs/>
                <w:color w:val="030303"/>
                <w:sz w:val="18"/>
                <w:szCs w:val="18"/>
              </w:rPr>
            </w:pPr>
            <w:r w:rsidRPr="008D1921">
              <w:rPr>
                <w:rStyle w:val="a4"/>
                <w:i w:val="0"/>
                <w:iCs w:val="0"/>
                <w:color w:val="000000"/>
              </w:rPr>
              <w:t>Проводити інструктажі з охорони праці на робочому місці:</w:t>
            </w:r>
          </w:p>
          <w:p w14:paraId="5DE53217" w14:textId="77777777" w:rsidR="008D1921" w:rsidRPr="008D1921" w:rsidRDefault="008D1921" w:rsidP="008D1921">
            <w:pPr>
              <w:pStyle w:val="a5"/>
              <w:shd w:val="clear" w:color="auto" w:fill="FFFFFF"/>
              <w:spacing w:before="75" w:beforeAutospacing="0" w:after="0" w:afterAutospacing="0"/>
              <w:ind w:firstLine="225"/>
              <w:rPr>
                <w:i/>
                <w:iCs/>
                <w:color w:val="030303"/>
                <w:sz w:val="18"/>
                <w:szCs w:val="18"/>
              </w:rPr>
            </w:pPr>
            <w:r w:rsidRPr="008D1921">
              <w:rPr>
                <w:rStyle w:val="a4"/>
                <w:i w:val="0"/>
                <w:iCs w:val="0"/>
                <w:color w:val="000000"/>
              </w:rPr>
              <w:t>-   педагогічними працівниками;</w:t>
            </w:r>
          </w:p>
          <w:p w14:paraId="19C9DAF5" w14:textId="6624F23F" w:rsidR="008D1921" w:rsidRDefault="008D1921" w:rsidP="008D1921">
            <w:pPr>
              <w:pStyle w:val="a5"/>
              <w:shd w:val="clear" w:color="auto" w:fill="FFFFFF"/>
              <w:spacing w:before="75" w:beforeAutospacing="0" w:after="0" w:afterAutospacing="0"/>
              <w:ind w:firstLine="225"/>
              <w:rPr>
                <w:rFonts w:ascii="Verdana" w:hAnsi="Verdana"/>
                <w:color w:val="030303"/>
                <w:sz w:val="18"/>
                <w:szCs w:val="18"/>
              </w:rPr>
            </w:pPr>
            <w:r w:rsidRPr="008D1921">
              <w:rPr>
                <w:rStyle w:val="a4"/>
                <w:i w:val="0"/>
                <w:iCs w:val="0"/>
                <w:color w:val="000000"/>
              </w:rPr>
              <w:t>-   технічним персоналом</w:t>
            </w:r>
          </w:p>
          <w:p w14:paraId="2321FDD6" w14:textId="64EE1735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AA7986" w14:textId="1446407F" w:rsidR="00D25092" w:rsidRPr="00B73A3C" w:rsidRDefault="008D1921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Не менше як 2 рази на рік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04D535" w14:textId="77777777" w:rsidR="00D25092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58742FB0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  <w:p w14:paraId="7C56602E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4BE79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5F619FD8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1537E0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0D5CA0" w14:textId="5D19BF9F" w:rsidR="00D25092" w:rsidRPr="00C04712" w:rsidRDefault="00C0471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</w:rPr>
            </w:pPr>
            <w:r w:rsidRPr="00C04712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Проводити цільові та позапланові інструктажі</w:t>
            </w:r>
            <w:r w:rsidRPr="00C04712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з учасниками освітнього процесу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A72E35" w14:textId="29E7F805" w:rsidR="00D25092" w:rsidRPr="00B73A3C" w:rsidRDefault="00C0471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За потребою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7818B9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  <w:p w14:paraId="5C59335E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1485E5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3F3D98D1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E12C3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628EE4" w14:textId="406D95C7" w:rsidR="00D25092" w:rsidRPr="00C04712" w:rsidRDefault="00C0471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color w:val="030303"/>
                <w:sz w:val="24"/>
                <w:szCs w:val="24"/>
              </w:rPr>
            </w:pPr>
            <w:r w:rsidRPr="00C04712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Надавати консультативну допомогу працівникам  ЗДО з питань охорони праці, безпеки життєдіяльності.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10A8AE" w14:textId="0596021B" w:rsidR="00D25092" w:rsidRPr="00B73A3C" w:rsidRDefault="00C0471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Постійно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597239" w14:textId="77777777" w:rsidR="00C04712" w:rsidRDefault="00C04712" w:rsidP="00C0471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52056EDB" w14:textId="1743159A" w:rsidR="00D25092" w:rsidRPr="00B73A3C" w:rsidRDefault="00C04712" w:rsidP="00C0471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7AB34E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46E9991A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C6FD4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AA6E20" w14:textId="77777777" w:rsidR="00C04712" w:rsidRPr="00C04712" w:rsidRDefault="00C04712" w:rsidP="00C04712">
            <w:pPr>
              <w:pStyle w:val="a5"/>
              <w:shd w:val="clear" w:color="auto" w:fill="FFFFFF"/>
              <w:spacing w:before="75" w:beforeAutospacing="0" w:after="0" w:afterAutospacing="0"/>
              <w:ind w:firstLine="225"/>
              <w:jc w:val="both"/>
              <w:rPr>
                <w:i/>
                <w:iCs/>
                <w:color w:val="030303"/>
                <w:sz w:val="18"/>
                <w:szCs w:val="18"/>
              </w:rPr>
            </w:pPr>
            <w:r w:rsidRPr="00C04712">
              <w:rPr>
                <w:rStyle w:val="a4"/>
                <w:i w:val="0"/>
                <w:iCs w:val="0"/>
                <w:color w:val="000000"/>
              </w:rPr>
              <w:t>Розглядати питання з охорони праці, безпеки життєдіяльності на зборах трудового колективу:</w:t>
            </w:r>
          </w:p>
          <w:p w14:paraId="084F9878" w14:textId="77777777" w:rsidR="00C04712" w:rsidRPr="00C04712" w:rsidRDefault="00C04712" w:rsidP="00C04712">
            <w:pPr>
              <w:pStyle w:val="a5"/>
              <w:shd w:val="clear" w:color="auto" w:fill="FFFFFF"/>
              <w:spacing w:before="75" w:beforeAutospacing="0" w:after="0" w:afterAutospacing="0"/>
              <w:jc w:val="both"/>
              <w:rPr>
                <w:i/>
                <w:iCs/>
                <w:color w:val="030303"/>
                <w:sz w:val="18"/>
                <w:szCs w:val="18"/>
              </w:rPr>
            </w:pPr>
            <w:r w:rsidRPr="00C04712">
              <w:rPr>
                <w:rStyle w:val="a4"/>
                <w:i w:val="0"/>
                <w:iCs w:val="0"/>
                <w:color w:val="000000"/>
              </w:rPr>
              <w:t>«Про виконання заходів, зазначених у розділі «Охорона праці» колдоговору».</w:t>
            </w:r>
          </w:p>
          <w:p w14:paraId="12FAF30E" w14:textId="3D5235C0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4B2E29" w14:textId="130D6862" w:rsidR="00D25092" w:rsidRPr="00B73A3C" w:rsidRDefault="00C0471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Згідно з планом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36BF13" w14:textId="77777777" w:rsidR="00D25092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124D1020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  <w:p w14:paraId="31705565" w14:textId="77777777" w:rsidR="00D25092" w:rsidRPr="00B73A3C" w:rsidRDefault="00D25092" w:rsidP="00D2509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88DF41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29129F2B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A36825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DF03EC" w14:textId="21C8AA1B" w:rsidR="00D25092" w:rsidRPr="00C04712" w:rsidRDefault="00C0471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C047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Проводити до Всесвітнього дня охорони праці тематичний (інформаційно-методичний) Тиждень охорони праці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A63C37" w14:textId="23A7C6C3" w:rsidR="00D25092" w:rsidRPr="00B73A3C" w:rsidRDefault="00C0471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окремим планом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C3A51" w14:textId="77777777" w:rsidR="00C04712" w:rsidRDefault="00C04712" w:rsidP="00C0471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5F960F1D" w14:textId="77777777" w:rsidR="00C04712" w:rsidRPr="00B73A3C" w:rsidRDefault="00C04712" w:rsidP="00C0471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  <w:p w14:paraId="6CEFDACB" w14:textId="3B26580B" w:rsidR="00D25092" w:rsidRPr="00B73A3C" w:rsidRDefault="00C0471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  <w:t>культорганізатор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A97C4E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6FA770F1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70FE80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EB4834" w14:textId="596504B8" w:rsidR="00C04712" w:rsidRPr="00C04712" w:rsidRDefault="00C04712" w:rsidP="00C04712">
            <w:pPr>
              <w:pStyle w:val="a5"/>
              <w:shd w:val="clear" w:color="auto" w:fill="FFFFFF"/>
              <w:spacing w:before="75" w:beforeAutospacing="0" w:after="0" w:afterAutospacing="0"/>
              <w:ind w:firstLine="225"/>
              <w:jc w:val="both"/>
              <w:rPr>
                <w:color w:val="030303"/>
                <w:sz w:val="18"/>
                <w:szCs w:val="18"/>
              </w:rPr>
            </w:pPr>
            <w:r w:rsidRPr="00C04712">
              <w:rPr>
                <w:rStyle w:val="a4"/>
                <w:i w:val="0"/>
                <w:iCs w:val="0"/>
                <w:color w:val="000000"/>
              </w:rPr>
              <w:t>Створити безпечні умови праці та пожежної безпеки в</w:t>
            </w:r>
            <w:r>
              <w:rPr>
                <w:rStyle w:val="a4"/>
                <w:i w:val="0"/>
                <w:iCs w:val="0"/>
                <w:color w:val="000000"/>
              </w:rPr>
              <w:t xml:space="preserve"> закладі освіти</w:t>
            </w:r>
          </w:p>
          <w:p w14:paraId="6BE05215" w14:textId="097487ED" w:rsidR="00D25092" w:rsidRPr="00C04712" w:rsidRDefault="00D25092" w:rsidP="00C04712">
            <w:pPr>
              <w:pStyle w:val="a5"/>
              <w:shd w:val="clear" w:color="auto" w:fill="FFFFFF"/>
              <w:spacing w:before="75" w:beforeAutospacing="0" w:after="0" w:afterAutospacing="0"/>
              <w:ind w:firstLine="225"/>
              <w:jc w:val="both"/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B9EAD0" w14:textId="11494431" w:rsidR="00D25092" w:rsidRPr="00C04712" w:rsidRDefault="00C04712" w:rsidP="00C0471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Серпень-травень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71F8B7" w14:textId="77777777" w:rsidR="00D25092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795F656F" w14:textId="77777777" w:rsidR="00D25092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C3552C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3856A0CE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A4C657" w14:textId="77777777" w:rsidR="00D25092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DFE2F6" w14:textId="77777777" w:rsidR="00C04712" w:rsidRPr="00C04712" w:rsidRDefault="00C04712" w:rsidP="00C04712">
            <w:pPr>
              <w:pStyle w:val="a5"/>
              <w:shd w:val="clear" w:color="auto" w:fill="FFFFFF"/>
              <w:spacing w:before="75" w:beforeAutospacing="0" w:after="0" w:afterAutospacing="0"/>
              <w:ind w:firstLine="225"/>
              <w:jc w:val="both"/>
              <w:rPr>
                <w:color w:val="030303"/>
                <w:sz w:val="18"/>
                <w:szCs w:val="18"/>
              </w:rPr>
            </w:pPr>
            <w:r w:rsidRPr="00C04712">
              <w:rPr>
                <w:rStyle w:val="a4"/>
                <w:i w:val="0"/>
                <w:iCs w:val="0"/>
                <w:color w:val="000000"/>
              </w:rPr>
              <w:t>Проаналізувати дотримання умов використання приміщень</w:t>
            </w:r>
            <w:r>
              <w:rPr>
                <w:rStyle w:val="a4"/>
                <w:i w:val="0"/>
                <w:iCs w:val="0"/>
                <w:color w:val="000000"/>
              </w:rPr>
              <w:t xml:space="preserve"> у мовах очного навчання</w:t>
            </w:r>
            <w:r w:rsidRPr="00C04712">
              <w:rPr>
                <w:rStyle w:val="a4"/>
                <w:i w:val="0"/>
                <w:iCs w:val="0"/>
                <w:color w:val="000000"/>
              </w:rPr>
              <w:t xml:space="preserve"> </w:t>
            </w:r>
          </w:p>
          <w:p w14:paraId="1D59A397" w14:textId="568F4977" w:rsidR="00D25092" w:rsidRPr="00B73A3C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E5A33D" w14:textId="7F94EAF4" w:rsidR="00D25092" w:rsidRPr="00B73A3C" w:rsidRDefault="00C0471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Грудень, травень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B4044D" w14:textId="77777777" w:rsidR="00D25092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2B15A6BC" w14:textId="77777777" w:rsidR="00D25092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AA4CF1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65E738E4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63BDFF" w14:textId="77777777" w:rsidR="00D25092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7CE490" w14:textId="3A83E7A4" w:rsidR="00D25092" w:rsidRPr="00C04712" w:rsidRDefault="00C0471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04712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Здійснити косметичні ремонти </w:t>
            </w:r>
            <w:r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в навчальних кабінетах</w:t>
            </w:r>
            <w:r w:rsidRPr="00C04712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 та інших приміщень дошкільного закладу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5924C7" w14:textId="71B65EA5" w:rsidR="00D25092" w:rsidRPr="00B73A3C" w:rsidRDefault="00C0471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Червень-серпень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E4D68A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3507235B" w14:textId="77777777" w:rsidR="00D25092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E42EE0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26A7D275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7E63DC" w14:textId="77777777" w:rsidR="00D25092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C9D160" w14:textId="54891DD8" w:rsidR="00D25092" w:rsidRPr="00C04712" w:rsidRDefault="00C0471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04712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Організувати </w:t>
            </w:r>
            <w:r w:rsidRPr="00C04712">
              <w:rPr>
                <w:rStyle w:val="a4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безпечні канікули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7243CA" w14:textId="55BB0DD7" w:rsidR="00D25092" w:rsidRDefault="00C0471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Жовтень, грудень-січень, березень, червень-серпень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CD5C04" w14:textId="77777777" w:rsidR="00C04712" w:rsidRDefault="00C04712" w:rsidP="00C0471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474FC943" w14:textId="77777777" w:rsidR="00C04712" w:rsidRPr="00B73A3C" w:rsidRDefault="00C04712" w:rsidP="00C0471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  <w:p w14:paraId="3C873A61" w14:textId="367CA1E8" w:rsidR="00D25092" w:rsidRPr="00B73A3C" w:rsidRDefault="00C04712" w:rsidP="00C0471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D774C7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68D4AECF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419605" w14:textId="77777777" w:rsidR="00D25092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24E42E" w14:textId="1ED82BC1" w:rsidR="00D25092" w:rsidRPr="00B73A3C" w:rsidRDefault="00C0471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Клопотати перед відділом освіти, молоді та спорту про придбання технічного одягу для те</w:t>
            </w:r>
            <w:r w:rsidR="003F48D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 закладу освіти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52928D" w14:textId="1E948DF6" w:rsidR="00D25092" w:rsidRDefault="003F48D7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0EB695" w14:textId="221ABF93" w:rsidR="00D25092" w:rsidRPr="00B73A3C" w:rsidRDefault="003F48D7" w:rsidP="003F48D7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7F405A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D25092" w:rsidRPr="00B73A3C" w14:paraId="3E4068E2" w14:textId="77777777" w:rsidTr="00D25092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432D9D" w14:textId="77777777" w:rsidR="00D25092" w:rsidRDefault="00D25092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39C7E3" w14:textId="3F5B488E" w:rsidR="00D25092" w:rsidRPr="00B73A3C" w:rsidRDefault="003F48D7" w:rsidP="00D2509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Замінити лампи денного світла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B61FDE" w14:textId="003A6120" w:rsidR="00D25092" w:rsidRDefault="003F48D7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Серпень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F1374E" w14:textId="271161F6" w:rsidR="00D25092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3B76DF1C" w14:textId="77777777" w:rsidR="003F48D7" w:rsidRPr="00B73A3C" w:rsidRDefault="003F48D7" w:rsidP="003F48D7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60E7E631" w14:textId="5A5A11EF" w:rsidR="003F48D7" w:rsidRDefault="003F48D7" w:rsidP="003F48D7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</w:t>
            </w:r>
          </w:p>
          <w:p w14:paraId="4AE372E4" w14:textId="77777777" w:rsidR="00D25092" w:rsidRPr="00B73A3C" w:rsidRDefault="00D25092" w:rsidP="00D2509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BB8094" w14:textId="77777777" w:rsidR="00D25092" w:rsidRPr="00B73A3C" w:rsidRDefault="00D25092" w:rsidP="00D2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3F48D7" w:rsidRPr="00B73A3C" w14:paraId="4F11D021" w14:textId="77777777" w:rsidTr="00C40C45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048C01" w14:textId="77777777" w:rsidR="003F48D7" w:rsidRDefault="003F48D7" w:rsidP="003F48D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7BDD66" w14:textId="71FDAB56" w:rsidR="003F48D7" w:rsidRPr="00B73A3C" w:rsidRDefault="003F48D7" w:rsidP="003F48D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Здійснювати аналіз стану травматизму серед учасників освітнього процесу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E9867E" w14:textId="2BA3048B" w:rsidR="003F48D7" w:rsidRPr="00B73A3C" w:rsidRDefault="003F48D7" w:rsidP="003F48D7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раз в квартал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D9741B" w14:textId="77777777" w:rsidR="003F48D7" w:rsidRPr="00B73A3C" w:rsidRDefault="003F48D7" w:rsidP="003F48D7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7547EB99" w14:textId="77777777" w:rsidR="003F48D7" w:rsidRDefault="003F48D7" w:rsidP="003F48D7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264AD6" w14:textId="77777777" w:rsidR="003F48D7" w:rsidRPr="00B73A3C" w:rsidRDefault="003F48D7" w:rsidP="003F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3F48D7" w:rsidRPr="00B73A3C" w14:paraId="2FDC3F64" w14:textId="77777777" w:rsidTr="00F75CFA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6A5A67" w14:textId="77777777" w:rsidR="003F48D7" w:rsidRDefault="003F48D7" w:rsidP="003F48D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1B0826" w14:textId="25C4C1B8" w:rsidR="003F48D7" w:rsidRPr="00B73A3C" w:rsidRDefault="003F48D7" w:rsidP="003F48D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Перевірити та впорядкувати територію закладу й усунути всі травмонебезпечні місця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956D8" w14:textId="77777777" w:rsidR="003F48D7" w:rsidRDefault="003F48D7" w:rsidP="003F48D7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322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01.09. </w:t>
            </w:r>
          </w:p>
          <w:p w14:paraId="28144E7B" w14:textId="5F1C4FAC" w:rsidR="003F48D7" w:rsidRPr="00B73A3C" w:rsidRDefault="003F48D7" w:rsidP="003F48D7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01.06.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1392C3" w14:textId="77777777" w:rsidR="003F48D7" w:rsidRPr="00B73A3C" w:rsidRDefault="003F48D7" w:rsidP="003F48D7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3FF20F0B" w14:textId="77777777" w:rsidR="003F48D7" w:rsidRDefault="003F48D7" w:rsidP="003F48D7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37E86C" w14:textId="77777777" w:rsidR="003F48D7" w:rsidRPr="00B73A3C" w:rsidRDefault="003F48D7" w:rsidP="003F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3F48D7" w:rsidRPr="00B73A3C" w14:paraId="2614471D" w14:textId="77777777" w:rsidTr="006A403E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78B619" w14:textId="77777777" w:rsidR="003F48D7" w:rsidRDefault="003F48D7" w:rsidP="003F48D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EE9D98" w14:textId="5AF0D68C" w:rsidR="003F48D7" w:rsidRPr="00B73A3C" w:rsidRDefault="003F48D7" w:rsidP="003F48D7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Скласти річний графік проведення планово-запобіжних ремонтів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20B91F" w14:textId="6463982B" w:rsidR="003F48D7" w:rsidRDefault="003F48D7" w:rsidP="003F48D7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2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01.12.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6A9921" w14:textId="5506CFE6" w:rsidR="003F48D7" w:rsidRDefault="003F48D7" w:rsidP="003F48D7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3B194CE4" w14:textId="77777777" w:rsidR="003F48D7" w:rsidRPr="00B73A3C" w:rsidRDefault="003F48D7" w:rsidP="003F48D7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016281C6" w14:textId="54A79700" w:rsidR="003F48D7" w:rsidRDefault="003F48D7" w:rsidP="003F48D7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Щербина Г.Г</w:t>
            </w:r>
          </w:p>
          <w:p w14:paraId="278149AD" w14:textId="77777777" w:rsidR="003F48D7" w:rsidRPr="00B73A3C" w:rsidRDefault="003F48D7" w:rsidP="003F48D7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F43EA7" w14:textId="77777777" w:rsidR="003F48D7" w:rsidRPr="00B73A3C" w:rsidRDefault="003F48D7" w:rsidP="003F4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</w:tbl>
    <w:p w14:paraId="2E383C26" w14:textId="77777777" w:rsidR="00C41FBE" w:rsidRDefault="00C41FBE"/>
    <w:sectPr w:rsidR="00C41FBE" w:rsidSect="00921BA3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9A"/>
    <w:rsid w:val="00123418"/>
    <w:rsid w:val="003F48D7"/>
    <w:rsid w:val="0057033A"/>
    <w:rsid w:val="0067439A"/>
    <w:rsid w:val="008D1921"/>
    <w:rsid w:val="00921BA3"/>
    <w:rsid w:val="00BE4743"/>
    <w:rsid w:val="00C04712"/>
    <w:rsid w:val="00C32224"/>
    <w:rsid w:val="00C41FBE"/>
    <w:rsid w:val="00CC352F"/>
    <w:rsid w:val="00D25092"/>
    <w:rsid w:val="00E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BA93"/>
  <w15:chartTrackingRefBased/>
  <w15:docId w15:val="{ADF74EA3-652F-49AA-912E-6C385E7C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C3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C32224"/>
    <w:rPr>
      <w:b/>
      <w:bCs/>
    </w:rPr>
  </w:style>
  <w:style w:type="character" w:styleId="a4">
    <w:name w:val="Emphasis"/>
    <w:basedOn w:val="a0"/>
    <w:uiPriority w:val="20"/>
    <w:qFormat/>
    <w:rsid w:val="00C32224"/>
    <w:rPr>
      <w:i/>
      <w:iCs/>
    </w:rPr>
  </w:style>
  <w:style w:type="paragraph" w:styleId="a5">
    <w:name w:val="Normal (Web)"/>
    <w:basedOn w:val="a"/>
    <w:uiPriority w:val="99"/>
    <w:semiHidden/>
    <w:unhideWhenUsed/>
    <w:rsid w:val="0012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39"/>
    <w:rsid w:val="00123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3259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2022-08-23T08:36:00Z</dcterms:created>
  <dcterms:modified xsi:type="dcterms:W3CDTF">2022-08-23T12:06:00Z</dcterms:modified>
</cp:coreProperties>
</file>