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1430" w14:textId="5DFCE4EB" w:rsidR="00EB2F1D" w:rsidRDefault="00EB2F1D" w:rsidP="00EB2F1D">
      <w:pPr>
        <w:jc w:val="center"/>
        <w:rPr>
          <w:b/>
          <w:sz w:val="18"/>
          <w:szCs w:val="18"/>
        </w:rPr>
      </w:pPr>
      <w:r>
        <w:rPr>
          <w:noProof/>
          <w:lang w:val="uk-UA" w:eastAsia="uk-UA"/>
        </w:rPr>
        <w:drawing>
          <wp:inline distT="0" distB="0" distL="0" distR="0" wp14:anchorId="0A1CDB55" wp14:editId="2BCFCD1F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E33C7" w14:textId="77777777" w:rsidR="00EB2F1D" w:rsidRPr="00EB2F1D" w:rsidRDefault="00EB2F1D" w:rsidP="00EB2F1D">
      <w:pPr>
        <w:jc w:val="center"/>
        <w:rPr>
          <w:rFonts w:ascii="Times New Roman" w:hAnsi="Times New Roman" w:cs="Times New Roman"/>
        </w:rPr>
      </w:pPr>
      <w:r w:rsidRPr="00EB2F1D">
        <w:rPr>
          <w:rFonts w:ascii="Times New Roman" w:hAnsi="Times New Roman" w:cs="Times New Roman"/>
          <w:b/>
        </w:rPr>
        <w:t>ВІДДІЛ ОСВІТИ, МОЛОДІ ТА СПОРТУ</w:t>
      </w:r>
      <w:r w:rsidRPr="00EB2F1D">
        <w:rPr>
          <w:rFonts w:ascii="Times New Roman" w:hAnsi="Times New Roman" w:cs="Times New Roman"/>
        </w:rPr>
        <w:t xml:space="preserve"> </w:t>
      </w:r>
    </w:p>
    <w:p w14:paraId="7EC537ED" w14:textId="77777777" w:rsidR="00EB2F1D" w:rsidRPr="00EB2F1D" w:rsidRDefault="00EB2F1D" w:rsidP="00EB2F1D">
      <w:pPr>
        <w:jc w:val="center"/>
        <w:rPr>
          <w:rFonts w:ascii="Times New Roman" w:hAnsi="Times New Roman" w:cs="Times New Roman"/>
        </w:rPr>
      </w:pPr>
      <w:r w:rsidRPr="00EB2F1D">
        <w:rPr>
          <w:rFonts w:ascii="Times New Roman" w:hAnsi="Times New Roman" w:cs="Times New Roman"/>
          <w:b/>
        </w:rPr>
        <w:t xml:space="preserve">МАНЬКІВСЬКА СЕЛИЩНА РАДА </w:t>
      </w:r>
    </w:p>
    <w:p w14:paraId="6EFF68BE" w14:textId="77777777" w:rsidR="00EB2F1D" w:rsidRPr="00EB2F1D" w:rsidRDefault="00EB2F1D" w:rsidP="00EB2F1D">
      <w:pPr>
        <w:jc w:val="center"/>
        <w:rPr>
          <w:rFonts w:ascii="Times New Roman" w:hAnsi="Times New Roman" w:cs="Times New Roman"/>
        </w:rPr>
      </w:pPr>
      <w:r w:rsidRPr="00EB2F1D">
        <w:rPr>
          <w:rFonts w:ascii="Times New Roman" w:hAnsi="Times New Roman" w:cs="Times New Roman"/>
          <w:b/>
        </w:rPr>
        <w:t xml:space="preserve"> </w:t>
      </w:r>
    </w:p>
    <w:p w14:paraId="576245B8" w14:textId="77777777" w:rsidR="00EB2F1D" w:rsidRPr="00EB2F1D" w:rsidRDefault="00EB2F1D" w:rsidP="00EB2F1D">
      <w:pPr>
        <w:jc w:val="center"/>
        <w:rPr>
          <w:rFonts w:ascii="Times New Roman" w:hAnsi="Times New Roman" w:cs="Times New Roman"/>
        </w:rPr>
      </w:pPr>
      <w:r w:rsidRPr="00EB2F1D">
        <w:rPr>
          <w:rFonts w:ascii="Times New Roman" w:hAnsi="Times New Roman" w:cs="Times New Roman"/>
          <w:b/>
        </w:rPr>
        <w:t xml:space="preserve"> </w:t>
      </w:r>
      <w:r w:rsidRPr="00EB2F1D">
        <w:rPr>
          <w:rFonts w:ascii="Times New Roman" w:hAnsi="Times New Roman" w:cs="Times New Roman"/>
        </w:rPr>
        <w:t xml:space="preserve"> </w:t>
      </w:r>
      <w:r w:rsidRPr="00EB2F1D">
        <w:rPr>
          <w:rFonts w:ascii="Times New Roman" w:hAnsi="Times New Roman" w:cs="Times New Roman"/>
          <w:b/>
        </w:rPr>
        <w:t xml:space="preserve">МАНЬКІВСЬКИЙ ЦЕНТР ДИТЯЧОЇ ТА ЮНАЦЬКОЇ ТВОРЧОСТІ, </w:t>
      </w:r>
    </w:p>
    <w:p w14:paraId="7019980E" w14:textId="29FF2021" w:rsidR="00EB2F1D" w:rsidRDefault="00EB2F1D" w:rsidP="00EB2F1D">
      <w:pPr>
        <w:jc w:val="center"/>
        <w:rPr>
          <w:rFonts w:ascii="Times New Roman" w:hAnsi="Times New Roman" w:cs="Times New Roman"/>
          <w:b/>
        </w:rPr>
      </w:pPr>
      <w:r w:rsidRPr="00EB2F1D">
        <w:rPr>
          <w:rFonts w:ascii="Times New Roman" w:hAnsi="Times New Roman" w:cs="Times New Roman"/>
          <w:b/>
        </w:rPr>
        <w:t>МАЛА</w:t>
      </w:r>
      <w:r w:rsidRPr="00EB2F1D">
        <w:rPr>
          <w:rFonts w:ascii="Times New Roman" w:hAnsi="Times New Roman" w:cs="Times New Roman"/>
        </w:rPr>
        <w:t xml:space="preserve"> </w:t>
      </w:r>
      <w:r w:rsidRPr="00EB2F1D">
        <w:rPr>
          <w:rFonts w:ascii="Times New Roman" w:hAnsi="Times New Roman" w:cs="Times New Roman"/>
          <w:b/>
        </w:rPr>
        <w:t xml:space="preserve">АКАДЕМІЯ НАУК УЧНІВСЬКОЇ МОЛОДІ МАНЬКІВСЬКОЇ СЕЛИЩНОЇ РАДИ </w:t>
      </w:r>
    </w:p>
    <w:p w14:paraId="3B805460" w14:textId="77777777" w:rsidR="00EB2F1D" w:rsidRPr="00EB2F1D" w:rsidRDefault="00EB2F1D" w:rsidP="00EB2F1D">
      <w:pPr>
        <w:jc w:val="center"/>
        <w:rPr>
          <w:rFonts w:ascii="Times New Roman" w:hAnsi="Times New Roman" w:cs="Times New Roman"/>
        </w:rPr>
      </w:pPr>
    </w:p>
    <w:p w14:paraId="20EB46BA" w14:textId="77777777" w:rsidR="00EB2F1D" w:rsidRPr="00EB2F1D" w:rsidRDefault="00EB2F1D" w:rsidP="00EB2F1D">
      <w:pPr>
        <w:tabs>
          <w:tab w:val="left" w:pos="72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2F1D">
        <w:rPr>
          <w:rFonts w:ascii="Times New Roman" w:hAnsi="Times New Roman" w:cs="Times New Roman"/>
          <w:b/>
          <w:sz w:val="24"/>
          <w:szCs w:val="24"/>
        </w:rPr>
        <w:t xml:space="preserve">20100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вул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Соборна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 -36,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смт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Маньківка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Черкаської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2F1D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  <w:r w:rsidRPr="00EB2F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EB2F1D">
        <w:rPr>
          <w:rFonts w:ascii="Times New Roman" w:hAnsi="Times New Roman" w:cs="Times New Roman"/>
          <w:b/>
          <w:sz w:val="24"/>
          <w:szCs w:val="24"/>
        </w:rPr>
        <w:t>тел.(</w:t>
      </w:r>
      <w:proofErr w:type="gramEnd"/>
      <w:r w:rsidRPr="00EB2F1D">
        <w:rPr>
          <w:rFonts w:ascii="Times New Roman" w:hAnsi="Times New Roman" w:cs="Times New Roman"/>
          <w:b/>
          <w:sz w:val="24"/>
          <w:szCs w:val="24"/>
        </w:rPr>
        <w:t>04748) 6-17-74</w:t>
      </w:r>
    </w:p>
    <w:p w14:paraId="7D0507F0" w14:textId="77777777" w:rsidR="00EB2F1D" w:rsidRPr="00EB2F1D" w:rsidRDefault="00EB2F1D" w:rsidP="00EB2F1D">
      <w:pPr>
        <w:tabs>
          <w:tab w:val="left" w:pos="720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2F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E-mail: </w:t>
      </w:r>
      <w:hyperlink r:id="rId6" w:history="1">
        <w:r w:rsidRPr="00EB2F1D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cdyout@ukr.net</w:t>
        </w:r>
      </w:hyperlink>
      <w:r w:rsidRPr="00EB2F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EB2F1D">
        <w:rPr>
          <w:rFonts w:ascii="Times New Roman" w:hAnsi="Times New Roman" w:cs="Times New Roman"/>
          <w:b/>
          <w:sz w:val="24"/>
          <w:szCs w:val="24"/>
        </w:rPr>
        <w:t>ЄДРПОУ</w:t>
      </w:r>
      <w:r w:rsidRPr="00EB2F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39166029</w:t>
      </w:r>
    </w:p>
    <w:p w14:paraId="2059428D" w14:textId="77777777" w:rsidR="00EB2F1D" w:rsidRDefault="00EB2F1D" w:rsidP="00EB2F1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0E6F22" w14:textId="48E75328" w:rsidR="00EB2F1D" w:rsidRPr="00EB2F1D" w:rsidRDefault="00EB2F1D" w:rsidP="00EB2F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26 серпня</w:t>
      </w:r>
      <w:r w:rsidRPr="00EB2F1D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Pr="00EB2F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22 </w:t>
      </w:r>
      <w:r w:rsidRPr="00EB2F1D">
        <w:rPr>
          <w:rFonts w:ascii="Times New Roman" w:hAnsi="Times New Roman" w:cs="Times New Roman"/>
          <w:b/>
          <w:sz w:val="24"/>
          <w:szCs w:val="24"/>
        </w:rPr>
        <w:t>року №</w:t>
      </w:r>
      <w:r w:rsidRPr="00EB2F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</w:p>
    <w:p w14:paraId="55CA4963" w14:textId="77777777" w:rsidR="00EB2F1D" w:rsidRPr="00EB2F1D" w:rsidRDefault="00EB2F1D" w:rsidP="00EB2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6E333B" w14:textId="76512933" w:rsidR="00EB2F1D" w:rsidRPr="00EB2F1D" w:rsidRDefault="00EB2F1D" w:rsidP="00EB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2F1D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СПИСОК </w:t>
      </w:r>
      <w:r w:rsidRPr="00EB2F1D">
        <w:rPr>
          <w:rFonts w:ascii="Times New Roman" w:hAnsi="Times New Roman" w:cs="Times New Roman"/>
          <w:b/>
          <w:bCs/>
          <w:color w:val="212529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lang w:val="uk-UA"/>
        </w:rPr>
        <w:t>педагогічних працівників</w:t>
      </w:r>
    </w:p>
    <w:p w14:paraId="727B113C" w14:textId="66B74271" w:rsidR="00EB2F1D" w:rsidRDefault="00EB2F1D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B2F1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Маньківського центру дитячої та юнацької творчості,</w:t>
      </w:r>
    </w:p>
    <w:p w14:paraId="3AB03739" w14:textId="1F7CD77F" w:rsidR="00EB2F1D" w:rsidRPr="00EB2F1D" w:rsidRDefault="00EB2F1D" w:rsidP="00EB2F1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2F1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Мала академія наук учнівської молоді</w:t>
      </w:r>
    </w:p>
    <w:tbl>
      <w:tblPr>
        <w:tblpPr w:leftFromText="180" w:rightFromText="180" w:vertAnchor="text" w:horzAnchor="margin" w:tblpY="820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847"/>
        <w:gridCol w:w="2017"/>
        <w:gridCol w:w="2298"/>
      </w:tblGrid>
      <w:tr w:rsidR="00EB2F1D" w:rsidRPr="00EB2F1D" w14:paraId="127572B4" w14:textId="77777777" w:rsidTr="00EB2F1D">
        <w:trPr>
          <w:trHeight w:val="7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8392" w14:textId="77777777" w:rsidR="00EB2F1D" w:rsidRPr="00EB2F1D" w:rsidRDefault="00EB2F1D" w:rsidP="00EB2F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30C64C69" w14:textId="77777777" w:rsidR="00EB2F1D" w:rsidRPr="00EB2F1D" w:rsidRDefault="00EB2F1D" w:rsidP="00EB2F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B2F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п.п</w:t>
            </w:r>
            <w:proofErr w:type="spellEnd"/>
            <w:r w:rsidRPr="00EB2F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36DB" w14:textId="77777777" w:rsidR="00EB2F1D" w:rsidRPr="00EB2F1D" w:rsidRDefault="00EB2F1D" w:rsidP="00EB2F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9D1" w14:textId="77777777" w:rsidR="00EB2F1D" w:rsidRPr="00EB2F1D" w:rsidRDefault="00EB2F1D" w:rsidP="00EB2F1D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2F1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Посада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AA1" w14:textId="161886DC" w:rsidR="00EB2F1D" w:rsidRPr="00EB2F1D" w:rsidRDefault="00EB2F1D" w:rsidP="00EB2F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Pr="00EB2F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елефон</w:t>
            </w:r>
          </w:p>
        </w:tc>
      </w:tr>
      <w:tr w:rsidR="005E6CF4" w:rsidRPr="00EB2F1D" w14:paraId="2ADFD7EE" w14:textId="77777777" w:rsidTr="00780C62">
        <w:trPr>
          <w:trHeight w:val="7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CC5" w14:textId="77777777" w:rsidR="001468F4" w:rsidRDefault="001468F4" w:rsidP="005E6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765D67D" w14:textId="2F0110B7" w:rsidR="005E6CF4" w:rsidRPr="00EB2F1D" w:rsidRDefault="005E6CF4" w:rsidP="005E6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BD6" w14:textId="52FC7910" w:rsidR="005E6CF4" w:rsidRPr="00EB2F1D" w:rsidRDefault="005E6CF4" w:rsidP="001468F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Олійниченко Тетяна Петрівна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FCB9" w14:textId="7FECE563" w:rsidR="005E6CF4" w:rsidRPr="005E6CF4" w:rsidRDefault="005E6CF4" w:rsidP="005E6CF4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36F3" w14:textId="6BEE68C3" w:rsidR="005E6CF4" w:rsidRDefault="005E6CF4" w:rsidP="005E6C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0977549768</w:t>
            </w:r>
          </w:p>
        </w:tc>
      </w:tr>
      <w:tr w:rsidR="005E6CF4" w:rsidRPr="00EB2F1D" w14:paraId="43B72CC5" w14:textId="77777777" w:rsidTr="00EB2F1D">
        <w:trPr>
          <w:trHeight w:val="2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06B" w14:textId="0A2D0C61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839" w14:textId="1363F2F0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Бєлік</w:t>
            </w:r>
            <w:proofErr w:type="spellEnd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73E5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315" w14:textId="6748BB6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0980320126</w:t>
            </w:r>
          </w:p>
        </w:tc>
      </w:tr>
      <w:tr w:rsidR="005E6CF4" w:rsidRPr="00EB2F1D" w14:paraId="02578D10" w14:textId="77777777" w:rsidTr="00EB2F1D">
        <w:trPr>
          <w:trHeight w:val="27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79F" w14:textId="7D408FB8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9898" w14:textId="382B4F06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Похващева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Анатоліївна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E666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F2E" w14:textId="37D7B5BB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0687716630</w:t>
            </w:r>
          </w:p>
        </w:tc>
      </w:tr>
      <w:tr w:rsidR="005E6CF4" w:rsidRPr="00EB2F1D" w14:paraId="5BF2FF6D" w14:textId="77777777" w:rsidTr="00EB2F1D">
        <w:trPr>
          <w:trHeight w:val="28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EE0" w14:textId="30D685AC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9CD4" w14:textId="77777777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Давидчик</w:t>
            </w:r>
            <w:proofErr w:type="spellEnd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Валентина Степанівна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FB0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147" w14:textId="61E3952B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0989272114</w:t>
            </w:r>
          </w:p>
        </w:tc>
      </w:tr>
      <w:tr w:rsidR="005E6CF4" w:rsidRPr="00EB2F1D" w14:paraId="0309AF13" w14:textId="77777777" w:rsidTr="00EB2F1D">
        <w:trPr>
          <w:trHeight w:val="1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240" w14:textId="30D2ECD4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6913" w14:textId="77777777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Іваненко Руслана Василівна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BDBD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292" w14:textId="1CEFB352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0963683903</w:t>
            </w:r>
          </w:p>
        </w:tc>
      </w:tr>
      <w:tr w:rsidR="005E6CF4" w:rsidRPr="00EB2F1D" w14:paraId="2FB23463" w14:textId="77777777" w:rsidTr="00EB2F1D">
        <w:trPr>
          <w:trHeight w:val="3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BE6" w14:textId="26D45696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3F89" w14:textId="77777777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Квітченко</w:t>
            </w:r>
            <w:proofErr w:type="spellEnd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Андріївна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878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413" w14:textId="527B00D1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0987832901</w:t>
            </w:r>
          </w:p>
        </w:tc>
      </w:tr>
      <w:tr w:rsidR="005E6CF4" w:rsidRPr="00EB2F1D" w14:paraId="7AA0F2D2" w14:textId="77777777" w:rsidTr="00EB2F1D">
        <w:trPr>
          <w:trHeight w:val="3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861" w14:textId="3B0A7C9A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06D7" w14:textId="48C551D0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Олександрівна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4BA3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468" w14:textId="2FC23282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0973960685</w:t>
            </w:r>
          </w:p>
        </w:tc>
      </w:tr>
      <w:tr w:rsidR="005E6CF4" w:rsidRPr="00EB2F1D" w14:paraId="7E81A1D4" w14:textId="77777777" w:rsidTr="00EB2F1D">
        <w:trPr>
          <w:trHeight w:val="34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B09" w14:textId="1C5AFE0F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FEC7" w14:textId="77777777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Світлана Савівна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EF37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911" w14:textId="48D8A915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0673581121</w:t>
            </w:r>
          </w:p>
        </w:tc>
      </w:tr>
      <w:tr w:rsidR="005E6CF4" w:rsidRPr="00EB2F1D" w14:paraId="498D8065" w14:textId="77777777" w:rsidTr="00EB2F1D">
        <w:trPr>
          <w:trHeight w:val="30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E5B" w14:textId="69D13E51" w:rsidR="005E6CF4" w:rsidRPr="00EB2F1D" w:rsidRDefault="005E6CF4" w:rsidP="005E6CF4">
            <w:pPr>
              <w:widowControl/>
              <w:autoSpaceDE/>
              <w:adjustRightInd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DB24" w14:textId="77777777" w:rsidR="005E6CF4" w:rsidRPr="00EB2F1D" w:rsidRDefault="005E6CF4" w:rsidP="005E6C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Талабанюк</w:t>
            </w:r>
            <w:proofErr w:type="spellEnd"/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501" w14:textId="77777777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2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6F" w14:textId="6D7A61CD" w:rsidR="005E6CF4" w:rsidRPr="00EB2F1D" w:rsidRDefault="005E6CF4" w:rsidP="005E6C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0975915655</w:t>
            </w:r>
          </w:p>
        </w:tc>
      </w:tr>
    </w:tbl>
    <w:p w14:paraId="7960BADE" w14:textId="745A0FBA" w:rsidR="00D866DD" w:rsidRDefault="00EB2F1D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B2F1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Маньківської селищної ради Черкаської області</w:t>
      </w:r>
    </w:p>
    <w:p w14:paraId="3E1A4151" w14:textId="104885E3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45178D" w14:textId="7AA55E00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1427C7" w14:textId="6146C7D8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36D9F67" w14:textId="4F892EE0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CD815F9" w14:textId="68CFE00D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9D33076" w14:textId="05F6DB43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465C40" w14:textId="284DE4F5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F555F73" w14:textId="193B8D74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CAE6A58" w14:textId="6A326538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A61F87A" w14:textId="0B861FB7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7B5638" w14:textId="1DA778AA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CCCCED3" w14:textId="18274FEB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731A6FD" w14:textId="06E00FBB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CC827EA" w14:textId="05B01194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E9F1EE0" w14:textId="4970557C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8C5547" w14:textId="23B07FD4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524A562" w14:textId="29E97160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BAF425E" w14:textId="0D920FD4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775FF46" w14:textId="44CEF04E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1E5ABF0" w14:textId="7301FA97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7E9045E" w14:textId="77777777" w:rsidR="005E6CF4" w:rsidRDefault="005E6CF4" w:rsidP="00EB2F1D">
      <w:pPr>
        <w:jc w:val="center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DF75BFB" w14:textId="4159918B" w:rsidR="005E6CF4" w:rsidRPr="00EB2F1D" w:rsidRDefault="005E6CF4" w:rsidP="00EB2F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Директор                        Тетяна ОЛІЙНИЧЕНКО</w:t>
      </w:r>
    </w:p>
    <w:sectPr w:rsidR="005E6CF4" w:rsidRPr="00EB2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441C6"/>
    <w:multiLevelType w:val="hybridMultilevel"/>
    <w:tmpl w:val="F9806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29"/>
    <w:rsid w:val="001468F4"/>
    <w:rsid w:val="005E6CF4"/>
    <w:rsid w:val="00D866DD"/>
    <w:rsid w:val="00EB2F1D"/>
    <w:rsid w:val="00E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E11D"/>
  <w15:chartTrackingRefBased/>
  <w15:docId w15:val="{51FC6F1E-E9D1-4676-B217-BAD5768E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F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B2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F1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EB2F1D"/>
    <w:rPr>
      <w:rFonts w:cs="Times New Roman"/>
      <w:color w:val="0000FF"/>
      <w:u w:val="single"/>
    </w:rPr>
  </w:style>
  <w:style w:type="character" w:customStyle="1" w:styleId="docdata">
    <w:name w:val="docdata"/>
    <w:basedOn w:val="a0"/>
    <w:rsid w:val="00EB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yout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2022-08-26T10:04:00Z</dcterms:created>
  <dcterms:modified xsi:type="dcterms:W3CDTF">2022-08-26T10:21:00Z</dcterms:modified>
</cp:coreProperties>
</file>