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BF75" w14:textId="77777777" w:rsidR="00FD65B4" w:rsidRDefault="00FD65B4" w:rsidP="00FD65B4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ЗАТВЕРДЖЕНО</w:t>
      </w:r>
    </w:p>
    <w:p w14:paraId="5881B2AF" w14:textId="77777777" w:rsidR="00FD65B4" w:rsidRDefault="00FD65B4" w:rsidP="00FD65B4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Наказом директора</w:t>
      </w:r>
    </w:p>
    <w:p w14:paraId="02B0D2D9" w14:textId="4D9F08F1" w:rsidR="00FD65B4" w:rsidRDefault="00FD65B4" w:rsidP="00FD65B4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від 19.12.2023 №87-ос</w:t>
      </w:r>
    </w:p>
    <w:p w14:paraId="6926ECF3" w14:textId="77777777" w:rsidR="00FD65B4" w:rsidRDefault="00FD65B4" w:rsidP="00FD65B4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</w:p>
    <w:p w14:paraId="76A6F00F" w14:textId="77777777" w:rsidR="00442488" w:rsidRDefault="00FD65B4" w:rsidP="00442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5B4">
        <w:rPr>
          <w:rFonts w:ascii="Times New Roman" w:hAnsi="Times New Roman" w:cs="Times New Roman"/>
          <w:b/>
          <w:bCs/>
          <w:sz w:val="28"/>
          <w:szCs w:val="28"/>
        </w:rPr>
        <w:t xml:space="preserve">План евакуації у разі нападу або ризику нападу </w:t>
      </w:r>
      <w:r w:rsidR="00442488" w:rsidRPr="00FD65B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</w:p>
    <w:p w14:paraId="55A4DDC6" w14:textId="25E8FFB8" w:rsidR="00442488" w:rsidRPr="00FD65B4" w:rsidRDefault="00442488" w:rsidP="00442488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Маньківський ЦДЮТ, МАН</w:t>
      </w:r>
    </w:p>
    <w:p w14:paraId="526E953A" w14:textId="30DCE925" w:rsidR="00FD65B4" w:rsidRDefault="00FD65B4" w:rsidP="00FD65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1842"/>
        <w:gridCol w:w="4111"/>
        <w:gridCol w:w="2835"/>
      </w:tblGrid>
      <w:tr w:rsidR="003E3761" w14:paraId="2FD623DF" w14:textId="77777777" w:rsidTr="00A663E4">
        <w:tc>
          <w:tcPr>
            <w:tcW w:w="988" w:type="dxa"/>
          </w:tcPr>
          <w:p w14:paraId="57415E80" w14:textId="7D5474D1" w:rsidR="003E3761" w:rsidRPr="004B330A" w:rsidRDefault="003E3761" w:rsidP="00FD6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01D33CBB" w14:textId="68668874" w:rsidR="003E3761" w:rsidRPr="004B330A" w:rsidRDefault="003E3761" w:rsidP="00FD6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дії</w:t>
            </w:r>
          </w:p>
        </w:tc>
        <w:tc>
          <w:tcPr>
            <w:tcW w:w="4111" w:type="dxa"/>
          </w:tcPr>
          <w:p w14:paraId="413A147E" w14:textId="77777777" w:rsidR="003E3761" w:rsidRPr="004B330A" w:rsidRDefault="003E3761" w:rsidP="00FD6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і</w:t>
            </w:r>
          </w:p>
          <w:p w14:paraId="1FCD7873" w14:textId="1DEDA75B" w:rsidR="003E3761" w:rsidRPr="004B330A" w:rsidRDefault="003E3761" w:rsidP="00FD6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послідовність</w:t>
            </w:r>
          </w:p>
        </w:tc>
        <w:tc>
          <w:tcPr>
            <w:tcW w:w="2835" w:type="dxa"/>
          </w:tcPr>
          <w:p w14:paraId="28929532" w14:textId="5D78AEEA" w:rsidR="003E3761" w:rsidRPr="004B330A" w:rsidRDefault="003E3761" w:rsidP="00FD6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 виконавця, посада</w:t>
            </w:r>
          </w:p>
        </w:tc>
      </w:tr>
      <w:tr w:rsidR="003E3761" w:rsidRPr="004B330A" w14:paraId="30350218" w14:textId="77777777" w:rsidTr="00A663E4">
        <w:tc>
          <w:tcPr>
            <w:tcW w:w="988" w:type="dxa"/>
          </w:tcPr>
          <w:p w14:paraId="452AEA05" w14:textId="74119B5E" w:rsidR="003E3761" w:rsidRPr="004B330A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1A608AA6" w14:textId="069E4420" w:rsidR="003E3761" w:rsidRPr="004B330A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0A">
              <w:rPr>
                <w:rFonts w:ascii="Times New Roman" w:hAnsi="Times New Roman" w:cs="Times New Roman"/>
                <w:sz w:val="24"/>
                <w:szCs w:val="24"/>
              </w:rPr>
              <w:t>Повідомлення про напад або ризик нападу</w:t>
            </w:r>
          </w:p>
        </w:tc>
        <w:tc>
          <w:tcPr>
            <w:tcW w:w="4111" w:type="dxa"/>
          </w:tcPr>
          <w:p w14:paraId="04B3CB10" w14:textId="6F4042F9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У разі нападу або ризику нападу повідомити керівника закладу за телефоном 0977549768, або особу, яка його заміщує, яка дає короткі,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тривалістю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секунди,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дзвінки,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повторюються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п’ять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разів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паузами,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призначені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процесу,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напад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нападу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r w:rsidRPr="003E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здійснення евакуації учасників освітнього процесу</w:t>
            </w:r>
          </w:p>
        </w:tc>
        <w:tc>
          <w:tcPr>
            <w:tcW w:w="2835" w:type="dxa"/>
          </w:tcPr>
          <w:p w14:paraId="0081E69B" w14:textId="20328FA2" w:rsidR="003E3761" w:rsidRPr="004B330A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Хто виявив</w:t>
            </w:r>
          </w:p>
        </w:tc>
      </w:tr>
      <w:tr w:rsidR="003E3761" w:rsidRPr="004B330A" w14:paraId="4E32F497" w14:textId="77777777" w:rsidTr="00A663E4">
        <w:tc>
          <w:tcPr>
            <w:tcW w:w="988" w:type="dxa"/>
          </w:tcPr>
          <w:p w14:paraId="7C9E2746" w14:textId="41091FC4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5A5594BD" w14:textId="41D290E4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61">
              <w:rPr>
                <w:rFonts w:ascii="Times New Roman" w:hAnsi="Times New Roman" w:cs="Times New Roman"/>
                <w:sz w:val="24"/>
                <w:szCs w:val="24"/>
              </w:rPr>
              <w:t>Евакуація учасників освітнього процесу з будівлі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Порядок евакуації</w:t>
            </w:r>
          </w:p>
        </w:tc>
        <w:tc>
          <w:tcPr>
            <w:tcW w:w="4111" w:type="dxa"/>
          </w:tcPr>
          <w:p w14:paraId="2037F2E6" w14:textId="0B3E7957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Почувши сигнал оповіщення, здійснити евакуацію згідно Плану евакуації</w:t>
            </w:r>
          </w:p>
        </w:tc>
        <w:tc>
          <w:tcPr>
            <w:tcW w:w="2835" w:type="dxa"/>
          </w:tcPr>
          <w:p w14:paraId="1D6E2C09" w14:textId="7BB84BFB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закладу освіти</w:t>
            </w:r>
          </w:p>
        </w:tc>
      </w:tr>
      <w:tr w:rsidR="003E3761" w:rsidRPr="004B330A" w14:paraId="51345263" w14:textId="77777777" w:rsidTr="00A663E4">
        <w:tc>
          <w:tcPr>
            <w:tcW w:w="988" w:type="dxa"/>
          </w:tcPr>
          <w:p w14:paraId="13DE1302" w14:textId="245DBC10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498BF883" w14:textId="5AF1ED4E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складу з фактичною наявністю евакуйованих з будівлі</w:t>
            </w:r>
          </w:p>
        </w:tc>
        <w:tc>
          <w:tcPr>
            <w:tcW w:w="4111" w:type="dxa"/>
          </w:tcPr>
          <w:p w14:paraId="19C989B1" w14:textId="334F6326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Усі евакуйовані учні та працівники закладу за наявними в групах поіменними списками, а працівник перевіряє за списком методист та завгосп </w:t>
            </w:r>
          </w:p>
        </w:tc>
        <w:tc>
          <w:tcPr>
            <w:tcW w:w="2835" w:type="dxa"/>
          </w:tcPr>
          <w:p w14:paraId="63B40571" w14:textId="71C133BE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Учні, педагоги, працівники</w:t>
            </w:r>
          </w:p>
        </w:tc>
      </w:tr>
      <w:tr w:rsidR="003E3761" w:rsidRPr="004B330A" w14:paraId="25B0CB96" w14:textId="77777777" w:rsidTr="00A663E4">
        <w:tc>
          <w:tcPr>
            <w:tcW w:w="988" w:type="dxa"/>
          </w:tcPr>
          <w:p w14:paraId="5F498F88" w14:textId="6E42456D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2" w:type="dxa"/>
          </w:tcPr>
          <w:p w14:paraId="24144001" w14:textId="42BB9118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Пункти розміщення евакуйованих</w:t>
            </w:r>
          </w:p>
        </w:tc>
        <w:tc>
          <w:tcPr>
            <w:tcW w:w="4111" w:type="dxa"/>
          </w:tcPr>
          <w:p w14:paraId="37E839E9" w14:textId="0B4413FE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денний час </w:t>
            </w:r>
            <w:r w:rsidR="00A663E4">
              <w:rPr>
                <w:rFonts w:ascii="Times New Roman" w:hAnsi="Times New Roman" w:cs="Times New Roman"/>
                <w:sz w:val="24"/>
                <w:szCs w:val="24"/>
              </w:rPr>
              <w:t>учні, педагоги, працівники закладу розміщуються у будівлі чи в укритті</w:t>
            </w:r>
          </w:p>
        </w:tc>
        <w:tc>
          <w:tcPr>
            <w:tcW w:w="2835" w:type="dxa"/>
          </w:tcPr>
          <w:p w14:paraId="5170789F" w14:textId="38566B8C" w:rsidR="003E3761" w:rsidRDefault="00A663E4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Маньківського НВК «ЗЗСО І-ІІІ ступенів-гімназія» вул. Соборна, 36, </w:t>
            </w:r>
            <w:r w:rsidRPr="00A6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смт Маньківка, Уманський район, Черкаська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-укриття,</w:t>
            </w:r>
          </w:p>
          <w:p w14:paraId="6302676D" w14:textId="5C1424B2" w:rsidR="00A663E4" w:rsidRPr="00A663E4" w:rsidRDefault="00A663E4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Приміщення КЗ «Маньківський селищний центр культури та дозвілля», за </w:t>
            </w:r>
            <w:proofErr w:type="spellStart"/>
            <w:r w:rsidRPr="00A6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A6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вул. Шевченка, 11 смт Маньківка, Уманський район, Черкаська область</w:t>
            </w:r>
          </w:p>
        </w:tc>
      </w:tr>
      <w:tr w:rsidR="003E3761" w:rsidRPr="004B330A" w14:paraId="19C17622" w14:textId="77777777" w:rsidTr="00A663E4">
        <w:tc>
          <w:tcPr>
            <w:tcW w:w="988" w:type="dxa"/>
          </w:tcPr>
          <w:p w14:paraId="0A7EFA29" w14:textId="144F0534" w:rsidR="003E3761" w:rsidRPr="003E3761" w:rsidRDefault="00E538B7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14:paraId="444FA101" w14:textId="5B9B679C" w:rsidR="003E3761" w:rsidRPr="003E3761" w:rsidRDefault="00E538B7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приміщення будівлі закладу освіти</w:t>
            </w:r>
          </w:p>
        </w:tc>
        <w:tc>
          <w:tcPr>
            <w:tcW w:w="4111" w:type="dxa"/>
          </w:tcPr>
          <w:p w14:paraId="3DE0805A" w14:textId="5766F260" w:rsidR="003E3761" w:rsidRPr="003E3761" w:rsidRDefault="00E538B7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перевірки будівлі закладу освіти на наявність у ній учнів, педагогів, працівників закладу освіти</w:t>
            </w:r>
          </w:p>
        </w:tc>
        <w:tc>
          <w:tcPr>
            <w:tcW w:w="2835" w:type="dxa"/>
          </w:tcPr>
          <w:p w14:paraId="68A8C021" w14:textId="3D921E0E" w:rsidR="003E3761" w:rsidRPr="003E3761" w:rsidRDefault="00E538B7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реагування</w:t>
            </w:r>
          </w:p>
        </w:tc>
      </w:tr>
      <w:tr w:rsidR="003E3761" w:rsidRPr="004B330A" w14:paraId="6D5DE31B" w14:textId="77777777" w:rsidTr="00A663E4">
        <w:tc>
          <w:tcPr>
            <w:tcW w:w="988" w:type="dxa"/>
          </w:tcPr>
          <w:p w14:paraId="2DDDC7A6" w14:textId="77777777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410838" w14:textId="77777777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E508D0" w14:textId="77777777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8FDD70" w14:textId="77777777" w:rsidR="003E3761" w:rsidRPr="003E3761" w:rsidRDefault="003E3761" w:rsidP="004B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49F15" w14:textId="2997DC99" w:rsidR="00FE63C5" w:rsidRDefault="00FE63C5" w:rsidP="004B330A">
      <w:pPr>
        <w:jc w:val="both"/>
        <w:rPr>
          <w:sz w:val="28"/>
          <w:szCs w:val="28"/>
        </w:rPr>
      </w:pPr>
    </w:p>
    <w:p w14:paraId="41F6A76F" w14:textId="2E821C9A" w:rsidR="00E538B7" w:rsidRDefault="00E538B7" w:rsidP="004B330A">
      <w:pPr>
        <w:jc w:val="both"/>
        <w:rPr>
          <w:sz w:val="28"/>
          <w:szCs w:val="28"/>
        </w:rPr>
      </w:pPr>
    </w:p>
    <w:p w14:paraId="508FFA2A" w14:textId="17A0AA4B" w:rsidR="00E538B7" w:rsidRDefault="00E538B7" w:rsidP="004B3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8B7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538B7">
        <w:rPr>
          <w:rFonts w:ascii="Times New Roman" w:hAnsi="Times New Roman" w:cs="Times New Roman"/>
          <w:b/>
          <w:bCs/>
          <w:sz w:val="24"/>
          <w:szCs w:val="24"/>
        </w:rPr>
        <w:t xml:space="preserve">      Тетяна ОЛІЙНИЧЕНКО</w:t>
      </w:r>
    </w:p>
    <w:p w14:paraId="09B1B799" w14:textId="77777777" w:rsidR="00DB1934" w:rsidRPr="00DB1934" w:rsidRDefault="00DB1934" w:rsidP="004B33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DB1934" w:rsidRPr="00DB1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CE"/>
    <w:rsid w:val="003E3761"/>
    <w:rsid w:val="00442488"/>
    <w:rsid w:val="004B330A"/>
    <w:rsid w:val="00A663E4"/>
    <w:rsid w:val="00B73BCE"/>
    <w:rsid w:val="00DB1934"/>
    <w:rsid w:val="00E538B7"/>
    <w:rsid w:val="00FD65B4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49A"/>
  <w15:chartTrackingRefBased/>
  <w15:docId w15:val="{F3DD2532-DDAA-4ABC-8C3F-C07384AF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44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B1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2023-12-19T07:51:00Z</dcterms:created>
  <dcterms:modified xsi:type="dcterms:W3CDTF">2023-12-19T09:45:00Z</dcterms:modified>
</cp:coreProperties>
</file>