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E7EDA" w14:textId="77777777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ЗАТВЕРДЖЕНО</w:t>
      </w:r>
    </w:p>
    <w:p w14:paraId="36057D9D" w14:textId="77777777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на засіданні</w:t>
      </w:r>
    </w:p>
    <w:p w14:paraId="0BB0B2CD" w14:textId="056D2495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 </w:t>
      </w:r>
      <w:r w:rsidR="002035BB">
        <w:rPr>
          <w:color w:val="333333"/>
          <w:sz w:val="36"/>
          <w:szCs w:val="36"/>
          <w:bdr w:val="none" w:sz="0" w:space="0" w:color="auto" w:frame="1"/>
        </w:rPr>
        <w:t xml:space="preserve">педагогічної ради </w:t>
      </w:r>
    </w:p>
    <w:p w14:paraId="14C80FE2" w14:textId="596EE524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пр.№ </w:t>
      </w:r>
      <w:r w:rsidR="002035BB">
        <w:rPr>
          <w:color w:val="333333"/>
          <w:sz w:val="36"/>
          <w:szCs w:val="36"/>
          <w:bdr w:val="none" w:sz="0" w:space="0" w:color="auto" w:frame="1"/>
        </w:rPr>
        <w:t>8</w:t>
      </w:r>
      <w:r>
        <w:rPr>
          <w:color w:val="333333"/>
          <w:sz w:val="36"/>
          <w:szCs w:val="36"/>
          <w:bdr w:val="none" w:sz="0" w:space="0" w:color="auto" w:frame="1"/>
        </w:rPr>
        <w:t xml:space="preserve"> від </w:t>
      </w:r>
      <w:r w:rsidR="002035BB">
        <w:rPr>
          <w:color w:val="333333"/>
          <w:sz w:val="36"/>
          <w:szCs w:val="36"/>
          <w:bdr w:val="none" w:sz="0" w:space="0" w:color="auto" w:frame="1"/>
        </w:rPr>
        <w:t>28</w:t>
      </w:r>
      <w:r>
        <w:rPr>
          <w:color w:val="333333"/>
          <w:sz w:val="36"/>
          <w:szCs w:val="36"/>
          <w:bdr w:val="none" w:sz="0" w:space="0" w:color="auto" w:frame="1"/>
        </w:rPr>
        <w:t>.0</w:t>
      </w:r>
      <w:r w:rsidR="002035BB">
        <w:rPr>
          <w:color w:val="333333"/>
          <w:sz w:val="36"/>
          <w:szCs w:val="36"/>
          <w:bdr w:val="none" w:sz="0" w:space="0" w:color="auto" w:frame="1"/>
        </w:rPr>
        <w:t>8</w:t>
      </w:r>
      <w:r>
        <w:rPr>
          <w:color w:val="333333"/>
          <w:sz w:val="36"/>
          <w:szCs w:val="36"/>
          <w:bdr w:val="none" w:sz="0" w:space="0" w:color="auto" w:frame="1"/>
        </w:rPr>
        <w:t>.2024 року </w:t>
      </w:r>
    </w:p>
    <w:p w14:paraId="5A16076C" w14:textId="77777777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color w:val="0000FF"/>
          <w:sz w:val="48"/>
          <w:szCs w:val="48"/>
          <w:bdr w:val="none" w:sz="0" w:space="0" w:color="auto" w:frame="1"/>
        </w:rPr>
        <w:t>І. ЗАГАЛЬНІ ПРАВИЛА ПОВЕДІНКИ</w:t>
      </w:r>
    </w:p>
    <w:p w14:paraId="1A27AE87" w14:textId="359AB2BD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1. Правила поведінки учнів базуються на законах України, постановах Міністерства освіти та науки України , органів місцевого самоврядування, Статуті ліцею.</w:t>
      </w:r>
    </w:p>
    <w:p w14:paraId="7F5F20EB" w14:textId="3D69C925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2. Учень приходить в ліцей за 15-20 хвилин до початку занять, чистий і охайний, займає своє робоче місце з першим дзвінком, готує все необхідне навчальне приладдя до майбутнього уроку.</w:t>
      </w:r>
    </w:p>
    <w:p w14:paraId="7F7EDA31" w14:textId="3C6AA85B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3. Не можна приносити на територію ліцею з будь-якою метою і використовувати будь-яким способом зброю, в т.ч. ножі, вибухові, вогненебезпечні речовини; спиртні напої, сигарети, наркотики і інші одурманюючі засоби і отрути, а також токсичні речовини і таблетки.</w:t>
      </w:r>
    </w:p>
    <w:p w14:paraId="40858FB3" w14:textId="77777777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4. Забороняється вживання непристойних виразів і жестів.</w:t>
      </w:r>
    </w:p>
    <w:p w14:paraId="5EE69048" w14:textId="4094F858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5. Не можна без дозволу педагогів або медичної сестри (за узгодженням з батьками) йти з ліцею та його території в урочний час.</w:t>
      </w:r>
    </w:p>
    <w:p w14:paraId="4E39F438" w14:textId="77777777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6. У разі пропуску занять учень зобов'язаний пред'явити класному керівнику довідку або записку від батьків (осіб, їх заміняють) про причину відсутності на заняттях. У разі пропуску більше трьох днів учень зобов'язаний представити довідку з медичної установи.</w:t>
      </w:r>
    </w:p>
    <w:p w14:paraId="205AEEEC" w14:textId="27112A13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7. Учень ліцею повинен проявляти пошану до старших, піклуватися про молодших. Школярі поступаються дорогою дорослим, старші - молодшим, хлопчики - дівчаткам.</w:t>
      </w:r>
    </w:p>
    <w:p w14:paraId="5B8CA0C2" w14:textId="74A7B4A3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8. Поза закладом учні поводяться скрізь і усюди так, щоб не принизити свою честь і гідність, не заплямувати добре ім'я закладу.</w:t>
      </w:r>
    </w:p>
    <w:p w14:paraId="3D002830" w14:textId="22E6E051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9. Учні бережуть майно ліцею, акуратно ставляться як до свого, так і до чужого майна, дотримуються чистоти і порядку на території закладу.</w:t>
      </w:r>
    </w:p>
    <w:p w14:paraId="4A12A0FD" w14:textId="77777777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10. До учнів, які привласнили чужі речі, застосовуються дисциплінарні стягнення. У разі спричинення збитку чужому </w:t>
      </w:r>
      <w:r>
        <w:rPr>
          <w:color w:val="333333"/>
          <w:sz w:val="36"/>
          <w:szCs w:val="36"/>
          <w:bdr w:val="none" w:sz="0" w:space="0" w:color="auto" w:frame="1"/>
        </w:rPr>
        <w:lastRenderedPageBreak/>
        <w:t>майну, батьки учнів, які заподіяли збиток, несуть матеріальну відповідальність.</w:t>
      </w:r>
    </w:p>
    <w:p w14:paraId="47B6E4CC" w14:textId="5EE4C00E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11. Учні, які знайшли втрачені або забуті, на їх думку, речі, належить здати черговому, який знаходиться на першому поверсі ліцею, черговому вчителю, класному керівнику або адміністрації закладу.</w:t>
      </w:r>
    </w:p>
    <w:p w14:paraId="4E744C9C" w14:textId="4366992B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12. Булінг є неприпустимою формою поведінки учнів у ліцеї та за його межами.</w:t>
      </w:r>
    </w:p>
    <w:p w14:paraId="5EABE917" w14:textId="520ED0F3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13. Не дозволяється жувати гумку, учні можуть користуватися на уроках гаджетами лише для навчання.</w:t>
      </w:r>
    </w:p>
    <w:p w14:paraId="041A1131" w14:textId="77777777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14. Учень зобов'язаний виконувати домашні завдання в терміни, встановлені шкільною програмою.</w:t>
      </w:r>
    </w:p>
    <w:p w14:paraId="7712459C" w14:textId="77777777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15. На першу вимогу вчителя учень зобов’язаний давати щоденник.</w:t>
      </w:r>
    </w:p>
    <w:p w14:paraId="13057673" w14:textId="77777777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16. Учень повинен щодня вести записи домашніх завдань у щоденнику.</w:t>
      </w:r>
    </w:p>
    <w:p w14:paraId="539DC828" w14:textId="77777777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17. Приносити на заняття всі необхідні підручники, зошити, інструменти і письмове приладдя.</w:t>
      </w:r>
    </w:p>
    <w:p w14:paraId="67149114" w14:textId="77777777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  </w:t>
      </w:r>
    </w:p>
    <w:p w14:paraId="1B0E9159" w14:textId="77777777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color w:val="0000FF"/>
          <w:sz w:val="48"/>
          <w:szCs w:val="48"/>
          <w:bdr w:val="none" w:sz="0" w:space="0" w:color="auto" w:frame="1"/>
        </w:rPr>
        <w:t>ІІ. ПОВЕДІНКА НА УРОКАХ</w:t>
      </w:r>
    </w:p>
    <w:p w14:paraId="18EAB816" w14:textId="77777777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1. Учні входять до класу за дзвоником. Запізнюватися на уроки без поважних причин заборонено.</w:t>
      </w:r>
    </w:p>
    <w:p w14:paraId="7FA4D2AB" w14:textId="77777777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2. Коли вчитель входить в клас, учні встають, вітаючи вчителя. Так само учні вітають будь-якого дорослого, який увійшов до класу під час занять.</w:t>
      </w:r>
    </w:p>
    <w:p w14:paraId="7132F08A" w14:textId="77777777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3. Під час уроку не можна ходити по класу без дозволу вчителя, голосно розмовляти, кричати, відволікатися самому і відволікати інших товаришів від занять розмовами, іграми і іншими справами, що не стосуються уроку.</w:t>
      </w:r>
    </w:p>
    <w:p w14:paraId="4A42D93D" w14:textId="072625BC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4. Заняття у ліцеї проводяться за кабінетною системою. За кожним учнем у кожному кабінеті закріплено окреме місце. Кожен учень відповідає за збереження санітарного стану та майна на своєму робочому місці.</w:t>
      </w:r>
    </w:p>
    <w:p w14:paraId="0194E3CA" w14:textId="77777777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5. Якщо під час занять учню необхідно вийти з класу, то він повинен попросити дозволу у вчителя.</w:t>
      </w:r>
    </w:p>
    <w:p w14:paraId="47F35BB4" w14:textId="77777777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6. Учень на уроці зобов'язаний виконувати всі вимоги вчителя.</w:t>
      </w:r>
    </w:p>
    <w:p w14:paraId="5E11DF62" w14:textId="77777777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lastRenderedPageBreak/>
        <w:t>7. Під час відповіді на запитання вчителя учень повинен відповідати голосно, виразно, зрозуміло.</w:t>
      </w:r>
    </w:p>
    <w:p w14:paraId="6EB3937B" w14:textId="77777777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8. Якщо учень хоче поставити питання вчителеві або відповісти на питання вчителя, він піднімає руку.</w:t>
      </w:r>
    </w:p>
    <w:p w14:paraId="7A2DD090" w14:textId="77777777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9. На уроці учень має право ставити питання вчителеві, якщо не зрозумів матеріал під час пояснення.</w:t>
      </w:r>
    </w:p>
    <w:p w14:paraId="4AA72052" w14:textId="77777777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10. На уроки фізичної культури учні приходять у спортивній формі та спортивному взутті. Учні, звільнені від занять фізкультурою, обов'язково присутні в залі.</w:t>
      </w:r>
    </w:p>
    <w:p w14:paraId="088FB4F2" w14:textId="77777777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11. Дзвінок про закінчення уроку дається для вчителя. Тільки коли вчитель оголосить про закінчення занять, учні мають право покинути клас. При виході вчителя або іншого дорослого з класу учні встають.</w:t>
      </w:r>
    </w:p>
    <w:p w14:paraId="0C1D6283" w14:textId="77777777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12. Учень має право в коректній формі обстоювати свій погляд і свої переконання при обговоренні різних спірних і неоднозначних питань, які стосуються теми уроку.</w:t>
      </w:r>
    </w:p>
    <w:p w14:paraId="5E58F0B6" w14:textId="77777777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13. Учні зобов’язані знати і дотримуватися правил техніки безпеки як під час уроків, так і після їх закінчення.</w:t>
      </w:r>
    </w:p>
    <w:p w14:paraId="15176E01" w14:textId="77777777" w:rsidR="00547627" w:rsidRDefault="00547627" w:rsidP="005476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 </w:t>
      </w:r>
    </w:p>
    <w:p w14:paraId="3EE3E7D1" w14:textId="77777777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color w:val="0000FF"/>
          <w:sz w:val="48"/>
          <w:szCs w:val="48"/>
          <w:bdr w:val="none" w:sz="0" w:space="0" w:color="auto" w:frame="1"/>
        </w:rPr>
        <w:t>ІІІ. ПОВЕДІНКА УЧНІВ ДО ПОЧАТКУ, НА ПЕРЕРВАХ І ПІСЛЯ УРОКІВ</w:t>
      </w:r>
    </w:p>
    <w:p w14:paraId="48411365" w14:textId="77777777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1. Під час перерви учень зобов'язаний:</w:t>
      </w:r>
    </w:p>
    <w:p w14:paraId="0391D4B3" w14:textId="77777777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- підтримувати чистоту і порядок на своєму робочому місці;</w:t>
      </w:r>
    </w:p>
    <w:p w14:paraId="0C9983B0" w14:textId="77777777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- вийти з класу, якщо попросить вчитель;</w:t>
      </w:r>
    </w:p>
    <w:p w14:paraId="785DB44D" w14:textId="77777777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- учні на перервах знаходяться на своєму поверсі;</w:t>
      </w:r>
    </w:p>
    <w:p w14:paraId="3DDAE51C" w14:textId="77777777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- підкорятися вимогам чергового вчителя по поверху;</w:t>
      </w:r>
    </w:p>
    <w:p w14:paraId="119435D2" w14:textId="656F9AC0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- при зустрічі з вчителями, батьками, дорослими відвідувачами ліцею учні вітаються і звільняють дорогу;</w:t>
      </w:r>
    </w:p>
    <w:p w14:paraId="7DE17A2C" w14:textId="77777777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- учням забороняється входити до вчительської без дозволу;</w:t>
      </w:r>
    </w:p>
    <w:p w14:paraId="4E18F5BA" w14:textId="77777777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- забороняється вживати непристойні вирази і жести, шуміти, заважати відпочивати іншим.</w:t>
      </w:r>
    </w:p>
    <w:p w14:paraId="2E97B145" w14:textId="77777777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2. Час перерви — особистий час кожного учня. Він може його проводити по своєму розумінню, але не повинен заважати іншим.</w:t>
      </w:r>
    </w:p>
    <w:p w14:paraId="0C786F99" w14:textId="48FCB84B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lastRenderedPageBreak/>
        <w:t>3. Під час перерви учні можуть вільно пересуватися ліцеєм, окрім тих місць, де їм заборонено знаходитися в цілях безпеки (горище, підвал, кухня).</w:t>
      </w:r>
    </w:p>
    <w:p w14:paraId="035DF7A9" w14:textId="77777777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4. Під час перерв учням категорично забороняється залишати шкільну будівлю задля збереження життя та здоров’я та з метою уникнення випадків травматизму серед учнів.</w:t>
      </w:r>
    </w:p>
    <w:p w14:paraId="46F2AEEA" w14:textId="4BAD3A47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5. Під час перерв забороняється бігати по ліцею, по сходах, поблизу віконних отворів, грати в м’яча у класі, коридорах та інших місцях, не пристосованих для ігор.</w:t>
      </w:r>
    </w:p>
    <w:p w14:paraId="672D1A67" w14:textId="77777777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6. Під час перерв забороняється штовхати один одного, гратися в небезпечні ігри, кидатися портфелями і іншими предметами, застосовувати фізичну силу.</w:t>
      </w:r>
    </w:p>
    <w:p w14:paraId="485AC1A0" w14:textId="4EB3529D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7. У ліцеї та на його території категорично забороняється тютюнопаління та вживання алкогольних напоїв.</w:t>
      </w:r>
    </w:p>
    <w:p w14:paraId="5CC2F9A7" w14:textId="77777777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8. Категорично забороняється самовільно розкривати вікна, сидіти на підвіконнях.</w:t>
      </w:r>
    </w:p>
    <w:p w14:paraId="3EF07667" w14:textId="507541A7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9. На перервах школярі можуть звернутися до свого класного керівника, чергового вчителя за допомогою, якщо проти них здійснюються протиправні дії.</w:t>
      </w:r>
    </w:p>
    <w:p w14:paraId="29FB1520" w14:textId="77777777" w:rsidR="00547627" w:rsidRDefault="00547627" w:rsidP="0054762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14:paraId="20663FF3" w14:textId="77777777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color w:val="0000FF"/>
          <w:sz w:val="48"/>
          <w:szCs w:val="48"/>
          <w:bdr w:val="none" w:sz="0" w:space="0" w:color="auto" w:frame="1"/>
        </w:rPr>
        <w:t>ІV. ПОВЕДІНКА УЧНІВ У ЇДАЛЬНІ</w:t>
      </w:r>
    </w:p>
    <w:p w14:paraId="0DB00028" w14:textId="77777777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1. Під час харчування в їдальні належить дотримуватися хороших манер і поводитися пристойно.</w:t>
      </w:r>
    </w:p>
    <w:p w14:paraId="3402BED2" w14:textId="77777777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2. Учні повинні шанобливо ставитись до працівників їдальні.</w:t>
      </w:r>
    </w:p>
    <w:p w14:paraId="685F5248" w14:textId="77777777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3. Учні приходять в їдальню після закінчення уроку, дотримуються черги при отриманні їжі.</w:t>
      </w:r>
    </w:p>
    <w:p w14:paraId="2BE485C0" w14:textId="77777777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4. Розмовляти під час прийому їжі слід неголосно, щоб не турбувати тих, хто їсть поряд.</w:t>
      </w:r>
    </w:p>
    <w:p w14:paraId="78EBD84F" w14:textId="77777777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5. Слід вживати їжу і напої, придбані тільки в їдальні.</w:t>
      </w:r>
    </w:p>
    <w:p w14:paraId="0AD64C6F" w14:textId="77777777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6. Учні самі прибирають посуд зі столу після вживання їжі.</w:t>
      </w:r>
    </w:p>
    <w:p w14:paraId="5A3EEA02" w14:textId="77777777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7. Учні дбайливо ставляться до майна шкільної їдальні.</w:t>
      </w:r>
    </w:p>
    <w:p w14:paraId="3AA42498" w14:textId="77777777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8. Забороняється заходити в їдальню у верхньому одязі.</w:t>
      </w:r>
    </w:p>
    <w:p w14:paraId="461CBB34" w14:textId="77777777" w:rsidR="00547627" w:rsidRDefault="00547627" w:rsidP="0054762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 </w:t>
      </w:r>
    </w:p>
    <w:p w14:paraId="57468784" w14:textId="77777777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color w:val="0000FF"/>
          <w:sz w:val="48"/>
          <w:szCs w:val="48"/>
          <w:bdr w:val="none" w:sz="0" w:space="0" w:color="auto" w:frame="1"/>
        </w:rPr>
        <w:t>V. РЕКОМЕНДАЦІЇ ДО ЗОВНІШНЬОГО ВИГЛЯДУ УЧНІВ</w:t>
      </w:r>
    </w:p>
    <w:p w14:paraId="47C9B3AF" w14:textId="5A189DD7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lastRenderedPageBreak/>
        <w:t>1. У ліцеї учні повинні приходити в одязі, який відповідає перебуванню дитини у суспільних місцях. Стиль одягу - діловий, класичний.Для уроків фізичної культури, трудового навчання, хімії обов’язкова спеціальна форма.</w:t>
      </w:r>
    </w:p>
    <w:p w14:paraId="1FFF2D86" w14:textId="77777777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2. Спортивний одяг, призначений для уроків фізкультури, на інших уроках недоречний.</w:t>
      </w:r>
    </w:p>
    <w:p w14:paraId="1B822534" w14:textId="1750E9B4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3. Одяг повинен відповідати зросту, виражати пошану господаря до самого себе і суспільства.</w:t>
      </w:r>
    </w:p>
    <w:p w14:paraId="6ADA0638" w14:textId="77777777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4. Не можна зловживати косметикою і носити багато прикрас на заняття.</w:t>
      </w:r>
    </w:p>
    <w:p w14:paraId="492D7360" w14:textId="1A0EB834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5. Знаходитися в ліцеї у верхньому одязі без особливих на те причин не дозволяється.</w:t>
      </w:r>
    </w:p>
    <w:p w14:paraId="6FB00C67" w14:textId="77777777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6. На урочисті загальношкільні заходи учні приходять у святковій формі.</w:t>
      </w:r>
    </w:p>
    <w:p w14:paraId="4FD8C626" w14:textId="77777777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7. На вечори, концерти учні вибирають одяг по рекомендації батьків та на свій розсуд.</w:t>
      </w:r>
    </w:p>
    <w:p w14:paraId="4A368E06" w14:textId="77777777" w:rsidR="00547627" w:rsidRDefault="00547627" w:rsidP="0054762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14:paraId="29F35D70" w14:textId="1D4D1A61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color w:val="0000FF"/>
          <w:sz w:val="48"/>
          <w:szCs w:val="48"/>
          <w:bdr w:val="none" w:sz="0" w:space="0" w:color="auto" w:frame="1"/>
        </w:rPr>
        <w:t xml:space="preserve">VІ. ЧЕРГОВИЙ ПО КЛАСУ І </w:t>
      </w:r>
      <w:r w:rsidR="008D5AF9">
        <w:rPr>
          <w:rStyle w:val="a4"/>
          <w:color w:val="0000FF"/>
          <w:sz w:val="48"/>
          <w:szCs w:val="48"/>
          <w:bdr w:val="none" w:sz="0" w:space="0" w:color="auto" w:frame="1"/>
        </w:rPr>
        <w:t>ЛІЦЕЮ</w:t>
      </w:r>
    </w:p>
    <w:p w14:paraId="785462AF" w14:textId="77777777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1. Черговий по класу учень під час перерви має перевірити навчальний кабінет, підготувати дошку, забезпечити порядок у кабінеті.</w:t>
      </w:r>
    </w:p>
    <w:p w14:paraId="585ABAF9" w14:textId="77777777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2. Черговий учень має право зробити зауваження іншим учням щодо правил поведінки та санітарних правил у навчальному кабінеті.</w:t>
      </w:r>
    </w:p>
    <w:p w14:paraId="2BC3D5C6" w14:textId="3AF33BC2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3. Черговий клас по </w:t>
      </w:r>
      <w:r w:rsidR="008D5AF9">
        <w:rPr>
          <w:color w:val="333333"/>
          <w:sz w:val="36"/>
          <w:szCs w:val="36"/>
          <w:bdr w:val="none" w:sz="0" w:space="0" w:color="auto" w:frame="1"/>
        </w:rPr>
        <w:t>ліцею</w:t>
      </w:r>
      <w:r>
        <w:rPr>
          <w:color w:val="333333"/>
          <w:sz w:val="36"/>
          <w:szCs w:val="36"/>
          <w:bdr w:val="none" w:sz="0" w:space="0" w:color="auto" w:frame="1"/>
        </w:rPr>
        <w:t xml:space="preserve"> має приступити до чергування за 30 хв. до початку занять. Чергування по </w:t>
      </w:r>
      <w:r w:rsidR="008D5AF9">
        <w:rPr>
          <w:color w:val="333333"/>
          <w:sz w:val="36"/>
          <w:szCs w:val="36"/>
          <w:bdr w:val="none" w:sz="0" w:space="0" w:color="auto" w:frame="1"/>
        </w:rPr>
        <w:t>ліцею</w:t>
      </w:r>
      <w:r>
        <w:rPr>
          <w:color w:val="333333"/>
          <w:sz w:val="36"/>
          <w:szCs w:val="36"/>
          <w:bdr w:val="none" w:sz="0" w:space="0" w:color="auto" w:frame="1"/>
        </w:rPr>
        <w:t xml:space="preserve"> триває один навчальний тиждень протягом робочого дня.</w:t>
      </w:r>
    </w:p>
    <w:p w14:paraId="12ECD550" w14:textId="03EB2033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4. Чергові учні допомагають черговому вчителю у здійсненні контролю за чистотою, порядком по </w:t>
      </w:r>
      <w:r w:rsidR="008D5AF9">
        <w:rPr>
          <w:color w:val="333333"/>
          <w:sz w:val="36"/>
          <w:szCs w:val="36"/>
          <w:bdr w:val="none" w:sz="0" w:space="0" w:color="auto" w:frame="1"/>
        </w:rPr>
        <w:t>ліцеї</w:t>
      </w:r>
      <w:r>
        <w:rPr>
          <w:color w:val="333333"/>
          <w:sz w:val="36"/>
          <w:szCs w:val="36"/>
          <w:bdr w:val="none" w:sz="0" w:space="0" w:color="auto" w:frame="1"/>
        </w:rPr>
        <w:t>, за виконанням всіма учнями цих правил.</w:t>
      </w:r>
    </w:p>
    <w:p w14:paraId="22C02360" w14:textId="77777777" w:rsidR="00547627" w:rsidRDefault="00547627" w:rsidP="0054762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14:paraId="4019CE07" w14:textId="77777777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color w:val="0000FF"/>
          <w:sz w:val="48"/>
          <w:szCs w:val="48"/>
          <w:bdr w:val="none" w:sz="0" w:space="0" w:color="auto" w:frame="1"/>
        </w:rPr>
        <w:t>VІІ. ПРИКІНЦЕВІ ПОЛОЖЕННЯ</w:t>
      </w:r>
    </w:p>
    <w:p w14:paraId="3901A634" w14:textId="0A9D4AEB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1. Учні не мають права під час знаходження на території </w:t>
      </w:r>
      <w:r w:rsidR="008D5AF9">
        <w:rPr>
          <w:color w:val="333333"/>
          <w:sz w:val="36"/>
          <w:szCs w:val="36"/>
          <w:bdr w:val="none" w:sz="0" w:space="0" w:color="auto" w:frame="1"/>
        </w:rPr>
        <w:t>ліцею</w:t>
      </w:r>
      <w:r>
        <w:rPr>
          <w:color w:val="333333"/>
          <w:sz w:val="36"/>
          <w:szCs w:val="36"/>
          <w:bdr w:val="none" w:sz="0" w:space="0" w:color="auto" w:frame="1"/>
        </w:rPr>
        <w:t xml:space="preserve"> і при проведенні шкільних заходів здійснювати дії, небезпечні для життя і здоров'я самого себе та оточуючих.</w:t>
      </w:r>
    </w:p>
    <w:p w14:paraId="0F51F38F" w14:textId="7FB9468B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lastRenderedPageBreak/>
        <w:t xml:space="preserve">2. За порушення цих Правил та Статуту </w:t>
      </w:r>
      <w:r w:rsidR="008D5AF9">
        <w:rPr>
          <w:color w:val="333333"/>
          <w:sz w:val="36"/>
          <w:szCs w:val="36"/>
          <w:bdr w:val="none" w:sz="0" w:space="0" w:color="auto" w:frame="1"/>
        </w:rPr>
        <w:t>ліцею</w:t>
      </w:r>
      <w:r>
        <w:rPr>
          <w:color w:val="333333"/>
          <w:sz w:val="36"/>
          <w:szCs w:val="36"/>
          <w:bdr w:val="none" w:sz="0" w:space="0" w:color="auto" w:frame="1"/>
        </w:rPr>
        <w:t xml:space="preserve"> учні притягуються до відповідальності, до них можуть бути вжиті такі стягнення:</w:t>
      </w:r>
    </w:p>
    <w:p w14:paraId="55F9602F" w14:textId="77777777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- усне зауваження;</w:t>
      </w:r>
    </w:p>
    <w:p w14:paraId="5AEBBD7E" w14:textId="77777777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- запис зауваження в щоденник;</w:t>
      </w:r>
    </w:p>
    <w:p w14:paraId="20D1837C" w14:textId="77777777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- виклик учня самого або з батьками на засідання Ради профілактики;</w:t>
      </w:r>
    </w:p>
    <w:p w14:paraId="20ADF76D" w14:textId="77777777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- відшкодування завданої учнем матеріальної шкоди його батьками.</w:t>
      </w:r>
    </w:p>
    <w:p w14:paraId="4CF9E019" w14:textId="3CAE2146" w:rsidR="00547627" w:rsidRDefault="00547627" w:rsidP="005476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3. Ці Правила розповсюджуються на всіх учнів </w:t>
      </w:r>
      <w:r w:rsidR="008D5AF9">
        <w:rPr>
          <w:color w:val="333333"/>
          <w:sz w:val="36"/>
          <w:szCs w:val="36"/>
          <w:bdr w:val="none" w:sz="0" w:space="0" w:color="auto" w:frame="1"/>
        </w:rPr>
        <w:t>ліцею</w:t>
      </w:r>
      <w:r>
        <w:rPr>
          <w:color w:val="333333"/>
          <w:sz w:val="36"/>
          <w:szCs w:val="36"/>
          <w:bdr w:val="none" w:sz="0" w:space="0" w:color="auto" w:frame="1"/>
        </w:rPr>
        <w:t xml:space="preserve"> і є обов’язковими для виконання на всій території </w:t>
      </w:r>
      <w:r w:rsidR="008D5AF9">
        <w:rPr>
          <w:color w:val="333333"/>
          <w:sz w:val="36"/>
          <w:szCs w:val="36"/>
          <w:bdr w:val="none" w:sz="0" w:space="0" w:color="auto" w:frame="1"/>
        </w:rPr>
        <w:t>ліцею</w:t>
      </w:r>
      <w:r>
        <w:rPr>
          <w:color w:val="333333"/>
          <w:sz w:val="36"/>
          <w:szCs w:val="36"/>
          <w:bdr w:val="none" w:sz="0" w:space="0" w:color="auto" w:frame="1"/>
        </w:rPr>
        <w:t xml:space="preserve">, а також під час усіх заходів, що проводяться </w:t>
      </w:r>
      <w:r w:rsidR="008D5AF9">
        <w:rPr>
          <w:color w:val="333333"/>
          <w:sz w:val="36"/>
          <w:szCs w:val="36"/>
          <w:bdr w:val="none" w:sz="0" w:space="0" w:color="auto" w:frame="1"/>
        </w:rPr>
        <w:t>закладом</w:t>
      </w:r>
      <w:r>
        <w:rPr>
          <w:color w:val="333333"/>
          <w:sz w:val="36"/>
          <w:szCs w:val="36"/>
          <w:bdr w:val="none" w:sz="0" w:space="0" w:color="auto" w:frame="1"/>
        </w:rPr>
        <w:t>.</w:t>
      </w:r>
    </w:p>
    <w:p w14:paraId="7A103BBE" w14:textId="77777777" w:rsidR="00B26D87" w:rsidRDefault="00B26D87"/>
    <w:sectPr w:rsidR="00B26D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627"/>
    <w:rsid w:val="002035BB"/>
    <w:rsid w:val="00547627"/>
    <w:rsid w:val="008D5AF9"/>
    <w:rsid w:val="00B26D87"/>
    <w:rsid w:val="00FB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4F981"/>
  <w15:chartTrackingRefBased/>
  <w15:docId w15:val="{2D845333-7249-482C-A697-A7DF29D20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7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5476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5387</Words>
  <Characters>3072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Monako</dc:creator>
  <cp:keywords/>
  <dc:description/>
  <cp:lastModifiedBy>Olexandr Muzychuk</cp:lastModifiedBy>
  <cp:revision>2</cp:revision>
  <dcterms:created xsi:type="dcterms:W3CDTF">2024-11-20T07:47:00Z</dcterms:created>
  <dcterms:modified xsi:type="dcterms:W3CDTF">2025-05-07T15:42:00Z</dcterms:modified>
</cp:coreProperties>
</file>