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C563A" w14:textId="77777777" w:rsidR="00DD6C75" w:rsidRPr="00214555" w:rsidRDefault="00DD6C75" w:rsidP="00DD6C75">
      <w:pPr>
        <w:spacing w:after="0" w:line="295" w:lineRule="atLeast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145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Звіт директора</w:t>
      </w:r>
    </w:p>
    <w:p w14:paraId="5244B162" w14:textId="263FEA6A" w:rsidR="00DD6C75" w:rsidRPr="00214555" w:rsidRDefault="00214555" w:rsidP="00DD6C75">
      <w:pPr>
        <w:spacing w:after="0" w:line="295" w:lineRule="atLeast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145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Маначинського ліцею Волочиської </w:t>
      </w:r>
      <w:r w:rsidR="00DD6C75" w:rsidRPr="002145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міської ради</w:t>
      </w:r>
    </w:p>
    <w:p w14:paraId="3055CCED" w14:textId="77777777" w:rsidR="00DD6C75" w:rsidRPr="00214555" w:rsidRDefault="00DD6C75" w:rsidP="00DD6C75">
      <w:pPr>
        <w:spacing w:after="0" w:line="295" w:lineRule="atLeast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145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перед громадськістю</w:t>
      </w:r>
    </w:p>
    <w:p w14:paraId="66A36F25" w14:textId="72E822AB" w:rsidR="00DD6C75" w:rsidRPr="00214555" w:rsidRDefault="00DD6C75" w:rsidP="00DD6C75">
      <w:pPr>
        <w:spacing w:after="0" w:line="295" w:lineRule="atLeast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145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 202</w:t>
      </w:r>
      <w:r w:rsidR="00214555" w:rsidRPr="002145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4-</w:t>
      </w:r>
      <w:r w:rsidRPr="002145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202</w:t>
      </w:r>
      <w:r w:rsidR="00214555" w:rsidRPr="002145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5</w:t>
      </w:r>
      <w:r w:rsidRPr="002145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145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н.р</w:t>
      </w:r>
      <w:proofErr w:type="spellEnd"/>
      <w:r w:rsidRPr="002145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14:paraId="26EBD07C" w14:textId="0789712E" w:rsidR="00DD6C75" w:rsidRPr="00DC0F52" w:rsidRDefault="00077BF9" w:rsidP="00DD6C75">
      <w:pPr>
        <w:spacing w:after="0" w:line="295" w:lineRule="atLeast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лип</w:t>
      </w:r>
      <w:r w:rsidR="00214555" w:rsidRPr="002145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ень</w:t>
      </w:r>
      <w:r w:rsidR="00D36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202</w:t>
      </w:r>
      <w:r w:rsidR="00D3695A" w:rsidRPr="00DC0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5</w:t>
      </w:r>
    </w:p>
    <w:p w14:paraId="6CC13280" w14:textId="2E75E06E" w:rsidR="00214555" w:rsidRDefault="00214555" w:rsidP="002145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  </w:t>
      </w:r>
      <w:r w:rsidRPr="00986C5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Відповідно до </w:t>
      </w:r>
      <w:r w:rsidRPr="00986C5B">
        <w:rPr>
          <w:rFonts w:ascii="Times New Roman" w:eastAsia="Times New Roman" w:hAnsi="Times New Roman" w:cs="Times New Roman"/>
          <w:color w:val="333333"/>
          <w:spacing w:val="-6"/>
          <w:sz w:val="28"/>
          <w:szCs w:val="28"/>
          <w:bdr w:val="none" w:sz="0" w:space="0" w:color="auto" w:frame="1"/>
          <w:lang w:eastAsia="uk-UA"/>
        </w:rPr>
        <w:t>наказу Міністерства освіти і науки України «Про затвердження Примірного положення про порядок звітування керівників дошкільних, загальноосвітніх та професійно-технічних навчальних закладів перед педагогічним колективом та громадськістю» від 23.03.2005 р. № 178, на виконання Національної доктрини розвитку освіти (п. 3), наказу Міністерства освіти і науки України від 28.01.2005 р. № 55 «Про запровадження звітування керівників дошкільних, загальноосвітніх навчальних закладів», </w:t>
      </w:r>
      <w:r w:rsidRPr="00986C5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 керівник має щороку звітувати про свою діяльність на загальних зборах педагогічного колективу, батьківського комітету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ліцею та </w:t>
      </w:r>
      <w:r w:rsidRPr="00986C5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громадськості. Таке звітування має на меті подальше утвердження відкритої і демократичної державно - громадської системи управління освіти, поєднання державного і громадського контролю за прозорістю прийняття й виконання управлінських рішень, запровадження колегіальної етики управлінської діяльності в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ліцеї</w:t>
      </w:r>
      <w:r w:rsidRPr="00986C5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, що базується на принципах взаємоповаги та позитивної мотивації.</w:t>
      </w:r>
    </w:p>
    <w:p w14:paraId="62DA34D0" w14:textId="77777777" w:rsidR="00214555" w:rsidRPr="00986C5B" w:rsidRDefault="00214555" w:rsidP="002145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   </w:t>
      </w:r>
      <w:r w:rsidRPr="00986C5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У своїй роботі протя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гом звітного періоду я керувалася  Статутом Маначинського ліцею</w:t>
      </w:r>
      <w:r w:rsidRPr="00986C5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, правилами внутрішнього трудового розпорядку, посадо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вими обов’язками директора ліцею</w:t>
      </w:r>
      <w:r w:rsidRPr="00986C5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, законодавством України, іншими нормативними актами, що регламентують роботу керівника загальноосвітнього навчального закладу.</w:t>
      </w:r>
    </w:p>
    <w:p w14:paraId="6828F8FC" w14:textId="0CE38C0D" w:rsidR="00214555" w:rsidRPr="00986C5B" w:rsidRDefault="00214555" w:rsidP="002145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    </w:t>
      </w:r>
      <w:r w:rsidRPr="00986C5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Організація освітнього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процесу в закладі освіти у 2024</w:t>
      </w:r>
      <w:r w:rsidR="00E9109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-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2025</w:t>
      </w:r>
      <w:r w:rsidRPr="00986C5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навчальному році здійснювалась в умовах воєнного стану відповідно до чинних нормативних документів задля забезпечення права учнівства до продовження здобуття освіти. Одним з найважливіших завдань і найбільшою цінністю навчального закладу в цей надзвичайно складний для нашої країни і системи освіти зокрема, є життя, безпека та здоров´я всіх учасників освітнього процесу. Також важливим завданням була організація ефективного освітнього процесу з врахуванням безпекових факторів періоду воєнного стану.</w:t>
      </w:r>
    </w:p>
    <w:p w14:paraId="7B2FB832" w14:textId="06E4CB32" w:rsidR="00214555" w:rsidRPr="00986C5B" w:rsidRDefault="00214555" w:rsidP="002145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14:paraId="1A065E2C" w14:textId="77777777" w:rsidR="00214555" w:rsidRPr="00214555" w:rsidRDefault="00214555" w:rsidP="00214555">
      <w:pPr>
        <w:spacing w:after="0" w:line="295" w:lineRule="atLeast"/>
        <w:outlineLvl w:val="2"/>
        <w:rPr>
          <w:rFonts w:ascii="Arial" w:eastAsia="Times New Roman" w:hAnsi="Arial" w:cs="Arial"/>
          <w:color w:val="000000" w:themeColor="text1"/>
          <w:sz w:val="30"/>
          <w:szCs w:val="30"/>
          <w:lang w:eastAsia="uk-UA"/>
        </w:rPr>
      </w:pPr>
    </w:p>
    <w:p w14:paraId="07DA75BE" w14:textId="14723AAB" w:rsidR="00DD6C75" w:rsidRPr="00214555" w:rsidRDefault="00DD6C75" w:rsidP="00DD6C75">
      <w:pPr>
        <w:spacing w:after="0" w:line="295" w:lineRule="atLeast"/>
        <w:outlineLvl w:val="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21455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1.Загальна інформація про </w:t>
      </w:r>
      <w:r w:rsidR="0021455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ліцей</w:t>
      </w:r>
      <w:r w:rsidRPr="0021455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.</w:t>
      </w:r>
    </w:p>
    <w:p w14:paraId="62E3BA4F" w14:textId="10807A2F" w:rsidR="00DD6C75" w:rsidRPr="00214555" w:rsidRDefault="00214555" w:rsidP="00DD6C75">
      <w:pPr>
        <w:spacing w:after="2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Маначинський ліцей Волочиської </w:t>
      </w:r>
      <w:r w:rsidR="00DD6C75" w:rsidRPr="002145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міської ради — заклад загальної середньої освіти, який знаходиться в комунальній власності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Волочиської міської ради Хмельницького району , Хмельницької області.</w:t>
      </w:r>
      <w:r w:rsidR="00DD6C75" w:rsidRPr="002145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Управління і фінансування здійснюється відділом освіти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молоді та спорту Волочиської</w:t>
      </w:r>
      <w:r w:rsidR="00DD6C75" w:rsidRPr="002145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міської ради.</w:t>
      </w:r>
    </w:p>
    <w:p w14:paraId="556F630E" w14:textId="00FDC727" w:rsidR="00DD6C75" w:rsidRPr="00214555" w:rsidRDefault="00DD6C75" w:rsidP="00DD6C75">
      <w:pPr>
        <w:spacing w:after="2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145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 202</w:t>
      </w:r>
      <w:r w:rsidR="002145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4-</w:t>
      </w:r>
      <w:r w:rsidRPr="002145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202</w:t>
      </w:r>
      <w:r w:rsidR="002145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5</w:t>
      </w:r>
      <w:r w:rsidRPr="002145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н</w:t>
      </w:r>
      <w:r w:rsidR="002145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авчальному році</w:t>
      </w:r>
      <w:r w:rsidRPr="002145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у закладі працювало 2</w:t>
      </w:r>
      <w:r w:rsidR="002145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0</w:t>
      </w:r>
      <w:r w:rsidRPr="002145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педагогічних працівників і 1</w:t>
      </w:r>
      <w:r w:rsidR="002145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</w:t>
      </w:r>
      <w:r w:rsidRPr="002145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працівників з числа обслуговуючого персоналу (2 чоловіки працюють сезонно - в період опалювального сезону).</w:t>
      </w:r>
    </w:p>
    <w:p w14:paraId="2D3801AE" w14:textId="0BCE377A" w:rsidR="00DD6C75" w:rsidRPr="00214555" w:rsidRDefault="00DD6C75" w:rsidP="00DD6C75">
      <w:pPr>
        <w:spacing w:after="2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145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У цьому навчальному році навчання завершують </w:t>
      </w:r>
      <w:r w:rsidR="002145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103</w:t>
      </w:r>
      <w:r w:rsidR="00077B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учні</w:t>
      </w:r>
      <w:r w:rsidRPr="002145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. У 10 клас плануємо набрати </w:t>
      </w:r>
      <w:r w:rsidR="002145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6</w:t>
      </w:r>
      <w:r w:rsidRPr="002145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учнів. До 1 класу у 202</w:t>
      </w:r>
      <w:r w:rsidR="002145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5</w:t>
      </w:r>
      <w:r w:rsidR="00E910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-</w:t>
      </w:r>
      <w:r w:rsidRPr="002145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202</w:t>
      </w:r>
      <w:r w:rsidR="002145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6</w:t>
      </w:r>
      <w:r w:rsidRPr="002145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навчальному році піде </w:t>
      </w:r>
      <w:r w:rsidR="00D36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3 дітей </w:t>
      </w:r>
      <w:r w:rsidRPr="002145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які будуть навчатися за програмою Нової української школи.</w:t>
      </w:r>
    </w:p>
    <w:p w14:paraId="58A531C6" w14:textId="77777777" w:rsidR="00DD6C75" w:rsidRPr="00214555" w:rsidRDefault="00DD6C75" w:rsidP="00DD6C75">
      <w:pPr>
        <w:spacing w:after="0" w:line="295" w:lineRule="atLeast"/>
        <w:outlineLvl w:val="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21455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lastRenderedPageBreak/>
        <w:t>2.Кадрове забезпечення.</w:t>
      </w:r>
    </w:p>
    <w:p w14:paraId="5473504C" w14:textId="5DB6B540" w:rsidR="00DD6C75" w:rsidRPr="00214555" w:rsidRDefault="00DD6C75" w:rsidP="00DD6C75">
      <w:pPr>
        <w:spacing w:after="2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145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 202</w:t>
      </w:r>
      <w:r w:rsidR="002145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4-</w:t>
      </w:r>
      <w:r w:rsidRPr="002145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202</w:t>
      </w:r>
      <w:r w:rsidR="002145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5</w:t>
      </w:r>
      <w:r w:rsidRPr="002145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н</w:t>
      </w:r>
      <w:r w:rsidR="002145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авчальному році</w:t>
      </w:r>
      <w:r w:rsidRPr="002145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штатними працівниками </w:t>
      </w:r>
      <w:r w:rsidR="002145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Маначинський ліцей</w:t>
      </w:r>
      <w:r w:rsidRPr="002145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бу</w:t>
      </w:r>
      <w:r w:rsidR="00D236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</w:t>
      </w:r>
      <w:r w:rsidRPr="002145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забезпечен</w:t>
      </w:r>
      <w:r w:rsidR="00D236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ий</w:t>
      </w:r>
      <w:r w:rsidRPr="002145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на 100%. Розстановка педагогічних кадрів здійснюється відповідно до фахової освіти педпрацівників.</w:t>
      </w:r>
    </w:p>
    <w:p w14:paraId="66DC4581" w14:textId="73655015" w:rsidR="00DD6C75" w:rsidRPr="00214555" w:rsidRDefault="00DD6C75" w:rsidP="00DD6C75">
      <w:pPr>
        <w:spacing w:after="2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145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Час диктує все нові і нові вимоги до вчителя, тому кожен учитель нашо</w:t>
      </w:r>
      <w:r w:rsidR="00D236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го ліцею </w:t>
      </w:r>
      <w:r w:rsidRPr="002145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вміє працювати з комп’ютером, використовує нові інформаційно-комунікаційні технології, ефективно забезпечуючи освітній процес. Широко використовується комп'ютерний клас, ноутбуки, проектори, інтерактивна дошка, телевізори, принтери. Широко застосовуються в освітньому процесі хмарні технології.</w:t>
      </w:r>
    </w:p>
    <w:p w14:paraId="2B635429" w14:textId="2590F249" w:rsidR="00DD6C75" w:rsidRPr="00214555" w:rsidRDefault="00D23652" w:rsidP="00DD6C75">
      <w:pPr>
        <w:spacing w:after="2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Я</w:t>
      </w:r>
      <w:r w:rsidR="00DD6C75" w:rsidRPr="002145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кісни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й</w:t>
      </w:r>
      <w:r w:rsidR="00DD6C75" w:rsidRPr="002145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складом педагогічних працівників наш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ого</w:t>
      </w:r>
      <w:r w:rsidR="00DD6C75" w:rsidRPr="002145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ліцею :</w:t>
      </w:r>
    </w:p>
    <w:p w14:paraId="1CA06AC2" w14:textId="47F8C0AE" w:rsidR="00DD6C75" w:rsidRPr="00214555" w:rsidRDefault="00DD6C75" w:rsidP="00DD6C75">
      <w:pPr>
        <w:spacing w:after="2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145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Учителів вищої кваліфікаційної категорії – </w:t>
      </w:r>
      <w:r w:rsidR="003B09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12</w:t>
      </w:r>
      <w:r w:rsidRPr="002145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;</w:t>
      </w:r>
    </w:p>
    <w:p w14:paraId="512C615A" w14:textId="2D04A376" w:rsidR="00DD6C75" w:rsidRPr="00214555" w:rsidRDefault="00DD6C75" w:rsidP="00DD6C75">
      <w:pPr>
        <w:spacing w:after="2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145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І кваліфікаційної категорії – </w:t>
      </w:r>
      <w:r w:rsidR="003B09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3</w:t>
      </w:r>
      <w:r w:rsidRPr="002145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;</w:t>
      </w:r>
    </w:p>
    <w:p w14:paraId="2E9FA179" w14:textId="25FFADF3" w:rsidR="00DD6C75" w:rsidRPr="00214555" w:rsidRDefault="00DD6C75" w:rsidP="00DD6C75">
      <w:pPr>
        <w:spacing w:after="2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145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ІІ кваліфікаційної категорії–</w:t>
      </w:r>
      <w:r w:rsidR="003B09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3</w:t>
      </w:r>
      <w:r w:rsidRPr="002145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;</w:t>
      </w:r>
    </w:p>
    <w:p w14:paraId="3D026863" w14:textId="5CC11313" w:rsidR="00DD6C75" w:rsidRPr="00214555" w:rsidRDefault="00DD6C75" w:rsidP="00DD6C75">
      <w:pPr>
        <w:spacing w:after="2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145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спеціаліст –</w:t>
      </w:r>
      <w:r w:rsidR="003B09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</w:t>
      </w:r>
      <w:r w:rsidRPr="002145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;</w:t>
      </w:r>
    </w:p>
    <w:p w14:paraId="55EB6AFD" w14:textId="327A4217" w:rsidR="00DD6C75" w:rsidRPr="00214555" w:rsidRDefault="00DD6C75" w:rsidP="00DD6C75">
      <w:pPr>
        <w:spacing w:after="2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145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Мають педагогі</w:t>
      </w:r>
      <w:r w:rsidR="003B09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чне звання «Старший учитель» - 8</w:t>
      </w:r>
      <w:r w:rsidRPr="002145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учителів</w:t>
      </w:r>
      <w:r w:rsidR="00D236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14:paraId="43745B2E" w14:textId="5DCD8004" w:rsidR="00DD6C75" w:rsidRPr="00D23652" w:rsidRDefault="00DD6C75" w:rsidP="00DD6C75">
      <w:pPr>
        <w:spacing w:after="0" w:line="295" w:lineRule="atLeast"/>
        <w:outlineLvl w:val="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D236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3. Методична робота</w:t>
      </w:r>
      <w:r w:rsidR="00D236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.</w:t>
      </w:r>
    </w:p>
    <w:p w14:paraId="61DAC36F" w14:textId="1BACA982" w:rsidR="00DD6C75" w:rsidRPr="00D23652" w:rsidRDefault="00DD6C75" w:rsidP="00DD6C75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D23652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Відповідно до річного плану роботи закладу у 202</w:t>
      </w:r>
      <w:r w:rsidR="00D23652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4-2</w:t>
      </w:r>
      <w:r w:rsidRPr="00D23652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02</w:t>
      </w:r>
      <w:r w:rsidR="00D23652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5</w:t>
      </w:r>
      <w:r w:rsidRPr="00D23652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н</w:t>
      </w:r>
      <w:r w:rsidR="00D23652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авчальний рік</w:t>
      </w:r>
      <w:r w:rsidRPr="00D23652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педагогічний колектив працював згідно до вимог статей Конституції України, Законів України "Про освіту", "Про повну загальну середню освіту", Указів Президента України "Про заходи щодо забезпечення пріоритетного розвитку освіти в Україні", "Про Національну доктрину розвитку освіти", спрямованих на подальший розвиток освіти, створення умов для забезпечення рівного доступу до якісної освіти. У 202</w:t>
      </w:r>
      <w:r w:rsidR="00D23652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4-</w:t>
      </w:r>
      <w:r w:rsidRPr="00D23652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202</w:t>
      </w:r>
      <w:r w:rsidR="00D23652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5</w:t>
      </w:r>
      <w:r w:rsidRPr="00D23652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навчальному році педагогічний колектив продовжив працювати над науково-методичною проблемою “</w:t>
      </w:r>
      <w:r w:rsidRPr="00313079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uk-UA"/>
        </w:rPr>
        <w:t>Соціалізація особистості на засадах створення сприятливого освітнього середовища в умовах компетентнісного підходу”.</w:t>
      </w:r>
      <w:r w:rsidRPr="00D23652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Розв’язання проблеми і завдань </w:t>
      </w:r>
      <w:r w:rsidR="00D23652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ліцею</w:t>
      </w:r>
      <w:r w:rsidRPr="00D23652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, затверджених на навчальний рік, дозволило шкільному колективу досягти певних успіхів у забезпеченні якості освітніх послуг, створенні умов для навчання і виховання учнів.</w:t>
      </w:r>
    </w:p>
    <w:p w14:paraId="20885D5B" w14:textId="77F51688" w:rsidR="00DD6C75" w:rsidRPr="00D23652" w:rsidRDefault="00DD6C75" w:rsidP="00DD6C75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D23652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Надзвичайною особливістю роботи закладу у 202</w:t>
      </w:r>
      <w:r w:rsidR="00D23652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4-</w:t>
      </w:r>
      <w:r w:rsidRPr="00D23652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202</w:t>
      </w:r>
      <w:r w:rsidR="00D23652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5</w:t>
      </w:r>
      <w:r w:rsidRPr="00D23652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н</w:t>
      </w:r>
      <w:r w:rsidR="00D23652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авчальному році </w:t>
      </w:r>
      <w:r w:rsidRPr="00D23652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було проведення освітнього процесу в умовах воєнного стану, введеного Указом Президента України від 24 лютого 2022 року № 64/2022, викликаного початком повномасштабної російсько- української війни. </w:t>
      </w:r>
      <w:r w:rsidR="00D23652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У </w:t>
      </w:r>
      <w:r w:rsidRPr="00D23652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202</w:t>
      </w:r>
      <w:r w:rsidR="00D23652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4-</w:t>
      </w:r>
      <w:r w:rsidRPr="00D23652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202</w:t>
      </w:r>
      <w:r w:rsidR="00D23652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5</w:t>
      </w:r>
      <w:r w:rsidRPr="00D23652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н</w:t>
      </w:r>
      <w:r w:rsidR="00D23652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авчальному році</w:t>
      </w:r>
      <w:r w:rsidRPr="00D23652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освітній процес у закладі здійснювався для учнів 1-</w:t>
      </w:r>
      <w:r w:rsidR="00D23652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11 класів</w:t>
      </w:r>
      <w:r w:rsidRPr="00D23652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за </w:t>
      </w:r>
      <w:proofErr w:type="spellStart"/>
      <w:r w:rsidRPr="00D23652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офлайн</w:t>
      </w:r>
      <w:proofErr w:type="spellEnd"/>
      <w:r w:rsidRPr="00D23652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формою.</w:t>
      </w:r>
    </w:p>
    <w:p w14:paraId="2A723258" w14:textId="30471ADA" w:rsidR="00DD6C75" w:rsidRPr="00D23652" w:rsidRDefault="00DD6C75" w:rsidP="00DD6C75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D23652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Для учнів з числа тимчасово внутрішньо переміщених осіб (</w:t>
      </w:r>
      <w:r w:rsidR="00D23652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1</w:t>
      </w:r>
      <w:r w:rsidRPr="00D23652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д</w:t>
      </w:r>
      <w:r w:rsidR="00D23652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итина</w:t>
      </w:r>
      <w:r w:rsidRPr="00D23652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) у наш</w:t>
      </w:r>
      <w:r w:rsidR="00D23652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ому ліцеї</w:t>
      </w:r>
      <w:r w:rsidRPr="00D23652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було організовано навчання за заявою одного з батьків. </w:t>
      </w:r>
    </w:p>
    <w:p w14:paraId="7A021BFA" w14:textId="0132EE69" w:rsidR="00DD6C75" w:rsidRPr="00D23652" w:rsidRDefault="00DD6C75" w:rsidP="00DD6C75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D23652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lastRenderedPageBreak/>
        <w:t>Незважаючи на усю складність освітнього процесу у 202</w:t>
      </w:r>
      <w:r w:rsidR="00D23652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4-</w:t>
      </w:r>
      <w:r w:rsidRPr="00D23652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202</w:t>
      </w:r>
      <w:r w:rsidR="00D23652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5</w:t>
      </w:r>
      <w:r w:rsidRPr="00D23652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</w:t>
      </w:r>
      <w:r w:rsidR="00D23652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навчальному році</w:t>
      </w:r>
      <w:r w:rsidR="00077BF9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,</w:t>
      </w:r>
      <w:r w:rsidRPr="00D23652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освітні навчальні програми виконані повністю.</w:t>
      </w:r>
    </w:p>
    <w:p w14:paraId="3DF846FF" w14:textId="6F920A44" w:rsidR="00DD6C75" w:rsidRPr="00D23652" w:rsidRDefault="00DD6C75" w:rsidP="00DD6C75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D23652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Усі педагогічні працівники закладу активно працювали у професійних спільнот</w:t>
      </w:r>
      <w:r w:rsidR="00D3695A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ах</w:t>
      </w:r>
      <w:r w:rsidRPr="00D23652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</w:t>
      </w:r>
      <w:r w:rsidR="00D23652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Волочиської ТГ</w:t>
      </w:r>
      <w:r w:rsidRPr="00D23652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.</w:t>
      </w:r>
    </w:p>
    <w:p w14:paraId="78C8842B" w14:textId="183DE614" w:rsidR="00DD6C75" w:rsidRPr="00313079" w:rsidRDefault="003B098A" w:rsidP="00DD6C75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Протягом року у ліцеї</w:t>
      </w:r>
      <w:r w:rsidR="00DD6C75" w:rsidRPr="00313079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діяло </w:t>
      </w:r>
      <w:r w:rsidR="00313079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5</w:t>
      </w:r>
      <w:r w:rsidR="00DD6C75" w:rsidRPr="00313079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методичних об’єднан</w:t>
      </w:r>
      <w:r w:rsidR="00313079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ь</w:t>
      </w:r>
      <w:r w:rsidR="00DD6C75" w:rsidRPr="00313079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:</w:t>
      </w:r>
    </w:p>
    <w:p w14:paraId="3F83562A" w14:textId="5728E2D4" w:rsidR="00DD6C75" w:rsidRPr="00313079" w:rsidRDefault="00DD6C75" w:rsidP="00DD6C75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313079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- методичне об’єднання вчителів початкових класів (керівник </w:t>
      </w:r>
      <w:proofErr w:type="spellStart"/>
      <w:r w:rsidR="002D13BD" w:rsidRPr="00313079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Пептюк</w:t>
      </w:r>
      <w:proofErr w:type="spellEnd"/>
      <w:r w:rsidR="002D13BD" w:rsidRPr="00313079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І.К</w:t>
      </w:r>
      <w:r w:rsidRPr="00313079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.);</w:t>
      </w:r>
    </w:p>
    <w:p w14:paraId="67EB3C32" w14:textId="1716E208" w:rsidR="00D3695A" w:rsidRDefault="00DD6C75" w:rsidP="00DD6C75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313079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- методичне об’єднання вчителів природничо-математичного циклу (керівник </w:t>
      </w:r>
      <w:proofErr w:type="spellStart"/>
      <w:r w:rsidRPr="00313079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Ш</w:t>
      </w:r>
      <w:r w:rsidR="00313079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имко</w:t>
      </w:r>
      <w:proofErr w:type="spellEnd"/>
      <w:r w:rsidR="00313079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О.І</w:t>
      </w:r>
      <w:r w:rsidRPr="00313079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.);</w:t>
      </w:r>
    </w:p>
    <w:p w14:paraId="63EA089F" w14:textId="21D60667" w:rsidR="00077BF9" w:rsidRDefault="00077BF9" w:rsidP="00DD6C75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313079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- методичне об’єднан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ня вчителів гуманітарного циклу (керівник Винник Р.І</w:t>
      </w:r>
      <w:r w:rsidRPr="00313079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.);</w:t>
      </w:r>
    </w:p>
    <w:p w14:paraId="37736A20" w14:textId="7461688F" w:rsidR="00DD6C75" w:rsidRPr="00313079" w:rsidRDefault="00DD6C75" w:rsidP="00DD6C75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313079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- методичне об’єднанн</w:t>
      </w:r>
      <w:r w:rsidR="00D3695A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я класних керівників (керівник </w:t>
      </w:r>
      <w:r w:rsidR="00A65239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Липа Л.Б.</w:t>
      </w:r>
      <w:r w:rsidRPr="00313079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).</w:t>
      </w:r>
    </w:p>
    <w:p w14:paraId="0D97996E" w14:textId="2DFE6F4A" w:rsidR="00313079" w:rsidRPr="00313079" w:rsidRDefault="00313079" w:rsidP="00DD6C75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-методичне об'єднання вчителів фізкультурно-оздоровчого та художньо-естетичного циклу (керівник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Накутна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К.А.)</w:t>
      </w:r>
    </w:p>
    <w:p w14:paraId="61BB213E" w14:textId="1E1D63A7" w:rsidR="00DD6C75" w:rsidRPr="00D23652" w:rsidRDefault="00DD6C75" w:rsidP="00DD6C75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D23652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Кожне з методичних об’єднань проводило засідання згідно попередньо складеного графіка , які охоплювали актуальні питання щодо організації та покращення якості освітнього процесу в </w:t>
      </w:r>
      <w:r w:rsidR="002D13B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ліцеї</w:t>
      </w:r>
      <w:r w:rsidRPr="00D23652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.</w:t>
      </w:r>
    </w:p>
    <w:p w14:paraId="62F73CA2" w14:textId="0757E830" w:rsidR="00DD6C75" w:rsidRPr="00D23652" w:rsidRDefault="00DD6C75" w:rsidP="00DD6C75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D23652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Постійно проводилися консультації для педагогічних працівників адміністрацією </w:t>
      </w:r>
      <w:r w:rsidR="002D13B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ліцею</w:t>
      </w:r>
      <w:r w:rsidRPr="00D23652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, керівниками шкільних методичних об’єднань з питань організації освітнього процесу, методичної роботи, ведення шкільної документації, використання під час планування та проведення уроків та позакласних заходів інновацій освіти.</w:t>
      </w:r>
    </w:p>
    <w:p w14:paraId="41DE0F62" w14:textId="6CAFC656" w:rsidR="00DD6C75" w:rsidRPr="00D23652" w:rsidRDefault="00DD6C75" w:rsidP="00DD6C75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D23652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Протягом 202</w:t>
      </w:r>
      <w:r w:rsidR="002D13B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4-</w:t>
      </w:r>
      <w:r w:rsidRPr="00D23652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202</w:t>
      </w:r>
      <w:r w:rsidR="002D13B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5</w:t>
      </w:r>
      <w:r w:rsidRPr="00D23652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н</w:t>
      </w:r>
      <w:r w:rsidR="002D13B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авчального року</w:t>
      </w:r>
      <w:r w:rsidRPr="00D23652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приділялася належна увага росту педагогічної майстерності вчителів через самоосвітню діяльність, курсову перепідготовку та атестацію педагогічних працівників.</w:t>
      </w:r>
    </w:p>
    <w:p w14:paraId="7F00F817" w14:textId="06814E75" w:rsidR="00DD6C75" w:rsidRPr="00D23652" w:rsidRDefault="00DD6C75" w:rsidP="00DD6C75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D23652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Педагогічні працівники закладу постійно брали участь у онлайн </w:t>
      </w:r>
      <w:proofErr w:type="spellStart"/>
      <w:r w:rsidRPr="00D23652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вебінарах</w:t>
      </w:r>
      <w:proofErr w:type="spellEnd"/>
      <w:r w:rsidRPr="00D23652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, семінарах , тренінгах</w:t>
      </w:r>
      <w:r w:rsidR="003B098A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</w:t>
      </w:r>
      <w:r w:rsidRPr="00D23652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,</w:t>
      </w:r>
      <w:r w:rsidR="003B098A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конференціях які проводив</w:t>
      </w:r>
      <w:r w:rsidRPr="00D23652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</w:t>
      </w:r>
      <w:r w:rsidR="002D13B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ХОІППО.</w:t>
      </w:r>
    </w:p>
    <w:p w14:paraId="633A9439" w14:textId="0BD94C4A" w:rsidR="00DD6C75" w:rsidRPr="00710ADD" w:rsidRDefault="00DD6C75" w:rsidP="00DD6C75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D23652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Згідно перспективного та річного графіка проходження курсової перепідготовки у 202</w:t>
      </w:r>
      <w:r w:rsidR="002D13B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4-</w:t>
      </w:r>
      <w:r w:rsidRPr="00D23652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202</w:t>
      </w:r>
      <w:r w:rsidR="002D13B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5 навчальному році</w:t>
      </w:r>
      <w:r w:rsidRPr="00D23652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на базі </w:t>
      </w:r>
      <w:r w:rsidR="00710AD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Хмельницького обласного інституту післядипломної педагогічної </w:t>
      </w:r>
      <w:r w:rsidR="00710ADD" w:rsidRPr="00710AD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освіти</w:t>
      </w:r>
      <w:r w:rsidR="00710AD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</w:t>
      </w:r>
      <w:r w:rsidRPr="00710AD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курсову перепідготовку (онлайн) пройшли вчителі: </w:t>
      </w:r>
      <w:proofErr w:type="spellStart"/>
      <w:r w:rsidR="00710AD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Осінська</w:t>
      </w:r>
      <w:proofErr w:type="spellEnd"/>
      <w:r w:rsidR="00710AD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В.І</w:t>
      </w:r>
      <w:r w:rsidRPr="00710AD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. (директор</w:t>
      </w:r>
      <w:r w:rsidR="00A65239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,</w:t>
      </w:r>
      <w:r w:rsidR="00077BF9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</w:t>
      </w:r>
      <w:r w:rsidR="00A65239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зарубіжна література</w:t>
      </w:r>
      <w:r w:rsidR="00077BF9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, </w:t>
      </w:r>
      <w:proofErr w:type="spellStart"/>
      <w:r w:rsidR="00A65239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здоровꞌя</w:t>
      </w:r>
      <w:proofErr w:type="spellEnd"/>
      <w:r w:rsidR="00A65239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⸴</w:t>
      </w:r>
      <w:r w:rsidR="00077BF9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</w:t>
      </w:r>
      <w:r w:rsidR="00A65239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безпека та добробут</w:t>
      </w:r>
      <w:r w:rsidRPr="00710AD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);  </w:t>
      </w:r>
      <w:proofErr w:type="spellStart"/>
      <w:r w:rsidRPr="00710AD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Па</w:t>
      </w:r>
      <w:r w:rsidR="00710AD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пірна</w:t>
      </w:r>
      <w:proofErr w:type="spellEnd"/>
      <w:r w:rsidR="00710AD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Ю.В.</w:t>
      </w:r>
      <w:r w:rsidRPr="00710AD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. (заступник директора з навчально-виховної роботи, </w:t>
      </w:r>
      <w:r w:rsidR="00710AD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українська мова та література</w:t>
      </w:r>
      <w:r w:rsidRPr="00710AD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); </w:t>
      </w:r>
      <w:proofErr w:type="spellStart"/>
      <w:r w:rsidR="00710AD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Накутна</w:t>
      </w:r>
      <w:proofErr w:type="spellEnd"/>
      <w:r w:rsidR="00710AD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К.А</w:t>
      </w:r>
      <w:r w:rsidRPr="00710AD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.(фізична культура</w:t>
      </w:r>
      <w:r w:rsidR="00710AD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, соціальний педагог</w:t>
      </w:r>
      <w:r w:rsidRPr="00710AD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);</w:t>
      </w:r>
      <w:r w:rsidR="00077BF9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</w:t>
      </w:r>
      <w:proofErr w:type="spellStart"/>
      <w:r w:rsidR="00710AD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Устіян</w:t>
      </w:r>
      <w:proofErr w:type="spellEnd"/>
      <w:r w:rsidR="00710AD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М.М</w:t>
      </w:r>
      <w:r w:rsidRPr="00710AD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.</w:t>
      </w:r>
      <w:r w:rsidR="003B098A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 </w:t>
      </w:r>
      <w:r w:rsidRPr="00710AD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( </w:t>
      </w:r>
      <w:r w:rsidR="00710AD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фізика, астрономія</w:t>
      </w:r>
      <w:r w:rsidRPr="00710AD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); </w:t>
      </w:r>
      <w:r w:rsidR="00710AD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Винник Р.І</w:t>
      </w:r>
      <w:r w:rsidRPr="00710AD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. (асистент вчителя)</w:t>
      </w:r>
      <w:r w:rsidR="00710AD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;</w:t>
      </w:r>
      <w:proofErr w:type="spellStart"/>
      <w:r w:rsidR="00710AD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Водзінська</w:t>
      </w:r>
      <w:proofErr w:type="spellEnd"/>
      <w:r w:rsidR="00710AD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В.В.(практичний психолог)</w:t>
      </w:r>
      <w:r w:rsidRPr="00710AD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.</w:t>
      </w:r>
    </w:p>
    <w:p w14:paraId="595530F0" w14:textId="2A50617D" w:rsidR="00DD6C75" w:rsidRPr="00D23652" w:rsidRDefault="00DD6C75" w:rsidP="00DD6C75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D23652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Усі педагогічні працівники, які у 202</w:t>
      </w:r>
      <w:r w:rsidR="002D13B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4-</w:t>
      </w:r>
      <w:r w:rsidRPr="00D23652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202</w:t>
      </w:r>
      <w:r w:rsidR="002D13B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5</w:t>
      </w:r>
      <w:r w:rsidRPr="00D23652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н</w:t>
      </w:r>
      <w:r w:rsidR="002D13B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авчальному році</w:t>
      </w:r>
      <w:r w:rsidRPr="00D23652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викладали у 5,6</w:t>
      </w:r>
      <w:r w:rsidR="002D13B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,7</w:t>
      </w:r>
      <w:r w:rsidRPr="00D23652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класах НУШ, завчасно пройшли підвищення кваліфікації (перший етап — 30 </w:t>
      </w:r>
      <w:r w:rsidRPr="00D23652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lastRenderedPageBreak/>
        <w:t>годин, другий етап — 15 годин</w:t>
      </w:r>
      <w:r w:rsidR="00077BF9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</w:t>
      </w:r>
      <w:r w:rsidR="002D13B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,третій  етап-30годин</w:t>
      </w:r>
      <w:r w:rsidRPr="00D23652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) як вчителі, які реалізують новий Державний стандарт базової середньої освіти.</w:t>
      </w:r>
    </w:p>
    <w:p w14:paraId="3443460C" w14:textId="435C899F" w:rsidR="00DD6C75" w:rsidRPr="00D23652" w:rsidRDefault="00DD6C75" w:rsidP="00DD6C75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D23652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Згідно перспективного та річного плану атестації педагогічних працівників у 202</w:t>
      </w:r>
      <w:r w:rsidR="002D13B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4-</w:t>
      </w:r>
      <w:r w:rsidRPr="00D23652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202</w:t>
      </w:r>
      <w:r w:rsidR="002D13B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5</w:t>
      </w:r>
      <w:r w:rsidRPr="00D23652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н</w:t>
      </w:r>
      <w:r w:rsidR="002D13B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авчальному році</w:t>
      </w:r>
      <w:r w:rsidRPr="00D23652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успішно пройшли атестацію вчителі </w:t>
      </w:r>
      <w:r w:rsidR="002D13B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ліцею</w:t>
      </w:r>
      <w:r w:rsidRPr="00D23652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:</w:t>
      </w:r>
    </w:p>
    <w:p w14:paraId="13E3128E" w14:textId="150EFE35" w:rsidR="00DD6C75" w:rsidRPr="00D23652" w:rsidRDefault="00DD6C75" w:rsidP="00DD6C75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D23652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- </w:t>
      </w:r>
      <w:r w:rsidR="002D13B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Осінська Валентина Іванівна</w:t>
      </w:r>
      <w:r w:rsidRPr="00D23652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,</w:t>
      </w:r>
      <w:r w:rsidR="002D13B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директор </w:t>
      </w:r>
      <w:r w:rsidR="00C900E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ліцею ,вчитель зарубіжної літератури</w:t>
      </w:r>
      <w:r w:rsidR="00710AD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, ОЗ</w:t>
      </w:r>
      <w:r w:rsidR="00077BF9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,</w:t>
      </w:r>
      <w:r w:rsidR="00C900E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</w:t>
      </w:r>
      <w:r w:rsidR="00077BF9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підтвердже</w:t>
      </w:r>
      <w:r w:rsidR="002D13B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но кваліфікаційну категорію «Спеціаліст вищої категорії» та педагогічне звання «Старший вчитель»</w:t>
      </w:r>
    </w:p>
    <w:p w14:paraId="20C83294" w14:textId="4681182A" w:rsidR="00C900ED" w:rsidRDefault="00C900ED" w:rsidP="00DD6C75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- Папірна Юлія Володимирівна, заступник директора з навчально-виховної роботи, вчитель української мови</w:t>
      </w:r>
      <w:r w:rsidR="00077BF9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та літератури,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</w:t>
      </w:r>
      <w:bookmarkStart w:id="0" w:name="_Hlk199181271"/>
      <w:r w:rsidR="00077BF9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підтвердже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но кваліфікаційну категорію «Спеціаліст вищої категорії» та педагогічне звання «Старший вчитель»</w:t>
      </w:r>
    </w:p>
    <w:bookmarkEnd w:id="0"/>
    <w:p w14:paraId="2D336DF9" w14:textId="526EB6B7" w:rsidR="00C900ED" w:rsidRDefault="00DD6C75" w:rsidP="00C900ED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D23652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-</w:t>
      </w:r>
      <w:proofErr w:type="spellStart"/>
      <w:r w:rsidR="00C900E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Накутна</w:t>
      </w:r>
      <w:proofErr w:type="spellEnd"/>
      <w:r w:rsidR="00C900E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Катерина Андріївна</w:t>
      </w:r>
      <w:r w:rsidRPr="00D23652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 , вчитель фізичної культури, </w:t>
      </w:r>
      <w:r w:rsidR="00077BF9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підтвердже</w:t>
      </w:r>
      <w:r w:rsidR="00C900E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но кваліфікаційну категорію «Спеціаліст вищої категорії» та педагогічне звання «Старший вчитель»</w:t>
      </w:r>
    </w:p>
    <w:p w14:paraId="7745C64D" w14:textId="0C1FDA01" w:rsidR="00C900ED" w:rsidRDefault="00C900ED" w:rsidP="00C900ED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-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Устіян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Марія Миколаївна, вчитель фізики , музичного мистецтва та трудового навчання</w:t>
      </w:r>
      <w:r w:rsidR="00077BF9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,</w:t>
      </w:r>
      <w:r w:rsidRPr="00C900E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</w:t>
      </w:r>
      <w:r w:rsidR="00077BF9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підтвердже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но кваліфікаційну категорію «Спеціаліст вищої категорії» та педагогічне звання «Старший вчитель»</w:t>
      </w:r>
    </w:p>
    <w:p w14:paraId="04DCB50C" w14:textId="0563CB9A" w:rsidR="00C900ED" w:rsidRDefault="00C900ED" w:rsidP="00C900ED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-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Водзінська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Вікторія Вікторів</w:t>
      </w:r>
      <w:r w:rsidR="00077BF9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на, практичний психолог, підтвердже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но кваліфікаційну категорію «</w:t>
      </w:r>
      <w:r w:rsidR="00077BF9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Спеціаліст першої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категорії»</w:t>
      </w:r>
    </w:p>
    <w:p w14:paraId="60868F30" w14:textId="62D93598" w:rsidR="00077BF9" w:rsidRDefault="00077BF9" w:rsidP="00C900ED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-Олійник Наталія Олегівна, вчитель історії та правознавства, підтверджено кваліфікаційну категорію «Спеціаліст вищої категорії».</w:t>
      </w:r>
    </w:p>
    <w:p w14:paraId="62DE9422" w14:textId="0938A152" w:rsidR="00DD6C75" w:rsidRPr="00D23652" w:rsidRDefault="00DD6C75" w:rsidP="00DD6C75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D23652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Для організації проведення методичної роботи з педагогічними працівниками постійно використовуються хмарні технології: з використанням </w:t>
      </w:r>
      <w:proofErr w:type="spellStart"/>
      <w:r w:rsidRPr="00D23652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Google</w:t>
      </w:r>
      <w:proofErr w:type="spellEnd"/>
      <w:r w:rsidRPr="00D23652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Таблиць та </w:t>
      </w:r>
      <w:proofErr w:type="spellStart"/>
      <w:r w:rsidRPr="00D23652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Google</w:t>
      </w:r>
      <w:proofErr w:type="spellEnd"/>
      <w:r w:rsidRPr="00D23652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Документів оформляються та ведуться методичні картки вчителів, заповнюються звіти про підсумки навчання та відвідування учнями </w:t>
      </w:r>
      <w:r w:rsidR="00C900E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ліцею</w:t>
      </w:r>
      <w:r w:rsidRPr="00D23652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, планується робота шкільних методичних об’єднань тощо; за допомогою </w:t>
      </w:r>
      <w:proofErr w:type="spellStart"/>
      <w:r w:rsidRPr="00D23652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Google</w:t>
      </w:r>
      <w:proofErr w:type="spellEnd"/>
      <w:r w:rsidRPr="00D23652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Форм проводиться анкетування педагогічних працівників </w:t>
      </w:r>
      <w:r w:rsidR="00C900E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ліцею</w:t>
      </w:r>
      <w:r w:rsidRPr="00D23652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.</w:t>
      </w:r>
    </w:p>
    <w:p w14:paraId="0FE5CF38" w14:textId="77777777" w:rsidR="00DD6C75" w:rsidRPr="00C900ED" w:rsidRDefault="00DD6C75" w:rsidP="00DD6C75">
      <w:pPr>
        <w:spacing w:after="0" w:line="295" w:lineRule="atLeast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900E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 Навчальна діяльність учнів.</w:t>
      </w:r>
    </w:p>
    <w:p w14:paraId="7E4B5C46" w14:textId="08FBDEB4" w:rsidR="00DD6C75" w:rsidRPr="00C900ED" w:rsidRDefault="00DD6C75" w:rsidP="00DD6C75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C900E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Повністю вдалося розв'язати питання охоплення навчанням</w:t>
      </w:r>
      <w:r w:rsidR="00C900E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у ліце</w:t>
      </w:r>
      <w:r w:rsidR="00E91093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ї</w:t>
      </w:r>
      <w:r w:rsidRPr="00C900E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дітей </w:t>
      </w:r>
      <w:r w:rsidR="00C900E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шкільного віку </w:t>
      </w:r>
      <w:r w:rsidRPr="00C900E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та здобуття ними повної загальної середньої освіти. Всі діти шкільного віку охоплені навчанням.</w:t>
      </w:r>
    </w:p>
    <w:p w14:paraId="2C1FEDD4" w14:textId="14C414E6" w:rsidR="00DD6C75" w:rsidRPr="00C900ED" w:rsidRDefault="00DD6C75" w:rsidP="00DD6C75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C900E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Оцінювання навчальної діяльності учнів за І , ІІ семестр та рік здійснювалося відповідно до наказу МОН України від 1</w:t>
      </w:r>
      <w:r w:rsidR="00710AD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3</w:t>
      </w:r>
      <w:r w:rsidRPr="00C900E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.0</w:t>
      </w:r>
      <w:r w:rsidR="00710AD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6</w:t>
      </w:r>
      <w:r w:rsidRPr="00C900E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. 202</w:t>
      </w:r>
      <w:r w:rsidR="00710AD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4</w:t>
      </w:r>
      <w:r w:rsidRPr="00C900E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р. № </w:t>
      </w:r>
      <w:r w:rsidR="00710AD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836</w:t>
      </w:r>
      <w:r w:rsidRPr="00C900E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“Про затвердження методичних рекомендацій щодо окремих питань здобуття освіти в закладах загальної середньої освіти в умовах воєнного стану в Україні” та рекомендацій щодо оцінювання навчальних досягнень учнів 5-</w:t>
      </w:r>
      <w:r w:rsidR="00921105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7</w:t>
      </w:r>
      <w:r w:rsidRPr="00C900E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класів, які здобувають освіту </w:t>
      </w:r>
      <w:r w:rsidRPr="00C900E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lastRenderedPageBreak/>
        <w:t>відповідно до нового Державного стандарту базової середньої освіти ( наказ МОН України від 0</w:t>
      </w:r>
      <w:r w:rsidR="001756CA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2</w:t>
      </w:r>
      <w:r w:rsidRPr="00C900E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</w:t>
      </w:r>
      <w:r w:rsidR="001756CA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серпня</w:t>
      </w:r>
      <w:r w:rsidRPr="00C900E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202</w:t>
      </w:r>
      <w:r w:rsidR="001756CA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4</w:t>
      </w:r>
      <w:r w:rsidRPr="00C900E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р. № </w:t>
      </w:r>
      <w:r w:rsidR="001756CA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1093</w:t>
      </w:r>
      <w:r w:rsidRPr="00C900E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).</w:t>
      </w:r>
    </w:p>
    <w:p w14:paraId="5FF3B65B" w14:textId="77777777" w:rsidR="00DD6C75" w:rsidRPr="00C900ED" w:rsidRDefault="00DD6C75" w:rsidP="00DD6C75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C900E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Всі учні атестовані з усіх навчальних предметів.</w:t>
      </w:r>
    </w:p>
    <w:p w14:paraId="23A7A0D2" w14:textId="5C0D36AC" w:rsidR="00DD6C75" w:rsidRPr="00843978" w:rsidRDefault="00DD6C75" w:rsidP="00DD6C75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843978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Середній бал навчання</w:t>
      </w:r>
      <w:r w:rsidR="003B098A" w:rsidRPr="00843978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учнів 5 класу -</w:t>
      </w:r>
      <w:r w:rsidR="00F75297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9,1</w:t>
      </w:r>
      <w:r w:rsidR="003B098A" w:rsidRPr="00843978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; 6 класу - </w:t>
      </w:r>
      <w:r w:rsidR="00843978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9</w:t>
      </w:r>
      <w:r w:rsidR="003B098A" w:rsidRPr="00843978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; 7 клас </w:t>
      </w:r>
      <w:r w:rsidR="00A31ADB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–</w:t>
      </w:r>
      <w:r w:rsidR="003B098A" w:rsidRPr="00843978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</w:t>
      </w:r>
      <w:r w:rsidR="00A31ADB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7,8</w:t>
      </w:r>
      <w:r w:rsidR="003B098A" w:rsidRPr="00843978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; 8 класу </w:t>
      </w:r>
      <w:r w:rsidR="00A31ADB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–</w:t>
      </w:r>
      <w:r w:rsidR="003B098A" w:rsidRPr="00843978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</w:t>
      </w:r>
      <w:r w:rsidR="00A31ADB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8,4</w:t>
      </w:r>
      <w:r w:rsidRPr="00843978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; 9 </w:t>
      </w:r>
      <w:r w:rsidR="003B098A" w:rsidRPr="00843978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класу </w:t>
      </w:r>
      <w:r w:rsidR="00A31ADB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–</w:t>
      </w:r>
      <w:r w:rsidR="003B098A" w:rsidRPr="00843978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</w:t>
      </w:r>
      <w:r w:rsidR="00A31ADB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7,3</w:t>
      </w:r>
      <w:r w:rsidR="003B098A" w:rsidRPr="00843978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; 10 класу </w:t>
      </w:r>
      <w:r w:rsidR="00A31ADB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– 8,9</w:t>
      </w:r>
      <w:r w:rsidR="003B098A" w:rsidRPr="00843978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; 11 класу </w:t>
      </w:r>
      <w:r w:rsidR="00A31ADB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– 8,1</w:t>
      </w:r>
      <w:r w:rsidRPr="00843978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.</w:t>
      </w:r>
      <w:r w:rsidR="00F75297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</w:t>
      </w:r>
      <w:r w:rsidRPr="00843978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Найкра</w:t>
      </w:r>
      <w:r w:rsidR="00F75297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щі результати мають учні 5 та 6</w:t>
      </w:r>
      <w:r w:rsidRPr="00843978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класу. </w:t>
      </w:r>
      <w:r w:rsidR="00F75297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Низькі показники навчання у </w:t>
      </w:r>
      <w:proofErr w:type="spellStart"/>
      <w:r w:rsidR="00F75297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дев</w:t>
      </w:r>
      <w:proofErr w:type="spellEnd"/>
      <w:r w:rsidR="00F75297" w:rsidRPr="00F75297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uk-UA"/>
        </w:rPr>
        <w:t>’</w:t>
      </w:r>
      <w:proofErr w:type="spellStart"/>
      <w:r w:rsidR="00F75297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яти</w:t>
      </w:r>
      <w:r w:rsidRPr="00843978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класників</w:t>
      </w:r>
      <w:proofErr w:type="spellEnd"/>
      <w:r w:rsidRPr="00843978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.</w:t>
      </w:r>
    </w:p>
    <w:p w14:paraId="70D15102" w14:textId="1A291D18" w:rsidR="00DD6C75" w:rsidRPr="00C900ED" w:rsidRDefault="00DD6C75" w:rsidP="00DD6C75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C900E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По завершенню 202</w:t>
      </w:r>
      <w:r w:rsidR="00921105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4-</w:t>
      </w:r>
      <w:r w:rsidRPr="00C900E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202</w:t>
      </w:r>
      <w:r w:rsidR="00921105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5</w:t>
      </w:r>
      <w:r w:rsidRPr="00C900E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н</w:t>
      </w:r>
      <w:r w:rsidR="00921105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авчального року</w:t>
      </w:r>
      <w:r w:rsidRPr="00C900E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учні 1- 10 класів переведені на наступний рік навчання. </w:t>
      </w:r>
      <w:r w:rsidR="00921105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4</w:t>
      </w:r>
      <w:r w:rsidR="00F75297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учні 11 класу закінчили навчання у ліцеї.</w:t>
      </w:r>
    </w:p>
    <w:p w14:paraId="291DA6D3" w14:textId="77777777" w:rsidR="00DD6C75" w:rsidRPr="00C900ED" w:rsidRDefault="00DD6C75" w:rsidP="00DD6C75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C900E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Належна увага приділялася роботі з обдарованими дітьми.</w:t>
      </w:r>
    </w:p>
    <w:p w14:paraId="7195B21C" w14:textId="50DC3CCA" w:rsidR="00DD6C75" w:rsidRPr="00C900ED" w:rsidRDefault="00DD6C75" w:rsidP="00DD6C75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C900E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У рамках реалізації комплексної програми розвитку освітніх галузей </w:t>
      </w:r>
      <w:r w:rsidR="00921105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Волочиської ТГ</w:t>
      </w:r>
      <w:r w:rsidRPr="00C900E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“Обдарована дитина” у </w:t>
      </w:r>
      <w:r w:rsidR="00921105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Маначинському ліцеї </w:t>
      </w:r>
      <w:r w:rsidRPr="00C900E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у 202</w:t>
      </w:r>
      <w:r w:rsidR="00921105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4</w:t>
      </w:r>
      <w:r w:rsidRPr="00C900E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-202</w:t>
      </w:r>
      <w:r w:rsidR="00921105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5</w:t>
      </w:r>
      <w:r w:rsidRPr="00C900E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н</w:t>
      </w:r>
      <w:r w:rsidR="00921105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авчальному році</w:t>
      </w:r>
      <w:r w:rsidRPr="00C900E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:</w:t>
      </w:r>
    </w:p>
    <w:p w14:paraId="16DEC4A0" w14:textId="77777777" w:rsidR="00DD6C75" w:rsidRPr="00C900ED" w:rsidRDefault="00DD6C75" w:rsidP="00DD6C75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C900E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1.Постійно поповнювався шкільний інформаційний банк даних «Обдарованість».</w:t>
      </w:r>
    </w:p>
    <w:p w14:paraId="7B29E9B1" w14:textId="77777777" w:rsidR="00DD6C75" w:rsidRPr="00C900ED" w:rsidRDefault="00DD6C75" w:rsidP="00DD6C75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C900E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2. Забезпечено участь школярів у І етапі Всеукраїнських олімпіад з базових дисциплін.</w:t>
      </w:r>
    </w:p>
    <w:p w14:paraId="11F714A7" w14:textId="38B3D0BE" w:rsidR="00DD6C75" w:rsidRPr="00C900ED" w:rsidRDefault="00DD6C75" w:rsidP="00DD6C75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C900E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3.Учні </w:t>
      </w:r>
      <w:r w:rsidR="00921105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ліцею</w:t>
      </w:r>
      <w:r w:rsidRPr="00C900E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залучалися до участі у різноманітних конкурсах.</w:t>
      </w:r>
    </w:p>
    <w:p w14:paraId="4EE00D21" w14:textId="770A4796" w:rsidR="00DD6C75" w:rsidRPr="00DC0F52" w:rsidRDefault="00DD6C75" w:rsidP="00DD6C75">
      <w:pPr>
        <w:spacing w:after="295" w:line="240" w:lineRule="auto"/>
        <w:rPr>
          <w:rFonts w:ascii="Times New Roman" w:eastAsia="Times New Roman" w:hAnsi="Times New Roman" w:cs="Times New Roman"/>
          <w:iCs/>
          <w:color w:val="212121"/>
          <w:sz w:val="28"/>
          <w:szCs w:val="28"/>
          <w:lang w:eastAsia="uk-UA"/>
        </w:rPr>
      </w:pPr>
      <w:r w:rsidRPr="00DC0F52">
        <w:rPr>
          <w:rFonts w:ascii="Times New Roman" w:eastAsia="Times New Roman" w:hAnsi="Times New Roman" w:cs="Times New Roman"/>
          <w:iCs/>
          <w:color w:val="212121"/>
          <w:sz w:val="28"/>
          <w:szCs w:val="28"/>
          <w:lang w:eastAsia="uk-UA"/>
        </w:rPr>
        <w:t xml:space="preserve">Учні </w:t>
      </w:r>
      <w:r w:rsidR="00921105" w:rsidRPr="00DC0F52">
        <w:rPr>
          <w:rFonts w:ascii="Times New Roman" w:eastAsia="Times New Roman" w:hAnsi="Times New Roman" w:cs="Times New Roman"/>
          <w:iCs/>
          <w:color w:val="212121"/>
          <w:sz w:val="28"/>
          <w:szCs w:val="28"/>
          <w:lang w:eastAsia="uk-UA"/>
        </w:rPr>
        <w:t>ліцею</w:t>
      </w:r>
      <w:r w:rsidRPr="00DC0F52">
        <w:rPr>
          <w:rFonts w:ascii="Times New Roman" w:eastAsia="Times New Roman" w:hAnsi="Times New Roman" w:cs="Times New Roman"/>
          <w:iCs/>
          <w:color w:val="212121"/>
          <w:sz w:val="28"/>
          <w:szCs w:val="28"/>
          <w:lang w:eastAsia="uk-UA"/>
        </w:rPr>
        <w:t xml:space="preserve"> взяли участь у І етапі Міжнародного конкурсу знавців української мови імені Петра Яцика та І етапі Всеукраїнських олімпіад з базових дисциплін.</w:t>
      </w:r>
    </w:p>
    <w:p w14:paraId="04648941" w14:textId="0B4F7FCD" w:rsidR="00DD6C75" w:rsidRPr="00C900ED" w:rsidRDefault="00A65239" w:rsidP="00DD6C75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П</w:t>
      </w:r>
      <w:r w:rsidR="00DD6C75" w:rsidRPr="00C900E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ротягом навчального року в </w:t>
      </w:r>
      <w:r w:rsidR="00921105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ліцеї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на безоплатній основі працював гурток «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Обꞌєктив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»</w:t>
      </w:r>
      <w:r w:rsidR="00DD6C75" w:rsidRPr="00C900E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.</w:t>
      </w:r>
    </w:p>
    <w:p w14:paraId="1FF2230F" w14:textId="77777777" w:rsidR="00DD6C75" w:rsidRPr="00921105" w:rsidRDefault="00DD6C75" w:rsidP="00DD6C75">
      <w:pPr>
        <w:spacing w:after="0" w:line="295" w:lineRule="atLeast"/>
        <w:outlineLvl w:val="4"/>
        <w:rPr>
          <w:rFonts w:ascii="Times New Roman" w:eastAsia="Times New Roman" w:hAnsi="Times New Roman" w:cs="Times New Roman"/>
          <w:b/>
          <w:bCs/>
          <w:color w:val="1E7187"/>
          <w:sz w:val="28"/>
          <w:szCs w:val="28"/>
          <w:lang w:eastAsia="uk-UA"/>
        </w:rPr>
      </w:pPr>
      <w:r w:rsidRPr="0092110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5.Державна підсумкова атестація </w:t>
      </w:r>
      <w:r w:rsidRPr="00921105">
        <w:rPr>
          <w:rFonts w:ascii="Times New Roman" w:eastAsia="Times New Roman" w:hAnsi="Times New Roman" w:cs="Times New Roman"/>
          <w:b/>
          <w:bCs/>
          <w:color w:val="1E7187"/>
          <w:sz w:val="28"/>
          <w:szCs w:val="28"/>
          <w:lang w:eastAsia="uk-UA"/>
        </w:rPr>
        <w:t>.</w:t>
      </w:r>
    </w:p>
    <w:p w14:paraId="2737C2E1" w14:textId="23539929" w:rsidR="00DD6C75" w:rsidRPr="00921105" w:rsidRDefault="00DD6C75" w:rsidP="00DD6C75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921105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У 202</w:t>
      </w:r>
      <w:r w:rsidR="00921105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4-</w:t>
      </w:r>
      <w:r w:rsidRPr="00921105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202</w:t>
      </w:r>
      <w:r w:rsidR="00921105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5</w:t>
      </w:r>
      <w:r w:rsidRPr="00921105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</w:t>
      </w:r>
      <w:r w:rsidR="00921105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навчальному році</w:t>
      </w:r>
      <w:r w:rsidRPr="00921105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відповідно до нормативно-правових актів, здобувачів загальної середньої освіти звільнено від проходження державної підсумкової атестації (Закон України “Про внесення змін до деяких законів України щодо державної підсумкової атестації та вступної кампанії 202</w:t>
      </w:r>
      <w:r w:rsidR="008C669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5</w:t>
      </w:r>
      <w:r w:rsidRPr="00921105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року” </w:t>
      </w:r>
      <w:r w:rsidRPr="001756CA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від </w:t>
      </w:r>
      <w:r w:rsidR="001756CA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18 листопада </w:t>
      </w:r>
      <w:r w:rsidRPr="001756CA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202</w:t>
      </w:r>
      <w:r w:rsidR="001756CA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4</w:t>
      </w:r>
      <w:r w:rsidRPr="001756CA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року</w:t>
      </w:r>
      <w:r w:rsidR="001756CA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)</w:t>
      </w:r>
      <w:r w:rsidRPr="008C669D">
        <w:rPr>
          <w:rFonts w:ascii="Times New Roman" w:eastAsia="Times New Roman" w:hAnsi="Times New Roman" w:cs="Times New Roman"/>
          <w:color w:val="212121"/>
          <w:sz w:val="16"/>
          <w:szCs w:val="16"/>
          <w:lang w:eastAsia="uk-UA"/>
        </w:rPr>
        <w:t>.</w:t>
      </w:r>
      <w:r w:rsidRPr="00921105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У відповідній графі додатку про освіту робиться запис “ звільнений(а)”.</w:t>
      </w:r>
    </w:p>
    <w:p w14:paraId="213BEFB5" w14:textId="55EB7663" w:rsidR="00DD6C75" w:rsidRPr="00921105" w:rsidRDefault="00DD6C75" w:rsidP="00DD6C75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921105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У 202</w:t>
      </w:r>
      <w:r w:rsidR="008C669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4-</w:t>
      </w:r>
      <w:r w:rsidRPr="00921105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202</w:t>
      </w:r>
      <w:r w:rsidR="008C669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5 навчальному році</w:t>
      </w:r>
      <w:r w:rsidRPr="00921105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учнів 11 класу звільнено від проходження ДПА. Проте випускників були вчасно зареєстровані на проходження мульти</w:t>
      </w:r>
      <w:r w:rsidR="008C669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медійного</w:t>
      </w:r>
      <w:r w:rsidRPr="00921105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тесту -202</w:t>
      </w:r>
      <w:r w:rsidR="008C669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5</w:t>
      </w:r>
      <w:r w:rsidR="0038314C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. Складання ММ</w:t>
      </w:r>
      <w:r w:rsidRPr="00921105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Т дає змогу </w:t>
      </w:r>
      <w:proofErr w:type="spellStart"/>
      <w:r w:rsidRPr="00921105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одинадцятикласникам</w:t>
      </w:r>
      <w:proofErr w:type="spellEnd"/>
      <w:r w:rsidRPr="00921105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вступати до вищих навчаль</w:t>
      </w:r>
      <w:r w:rsidR="00A65239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них закладів. Бажання складати НМ</w:t>
      </w:r>
      <w:r w:rsidRPr="00921105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Т виявили </w:t>
      </w:r>
      <w:r w:rsidR="008C669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3</w:t>
      </w:r>
      <w:r w:rsidRPr="00921105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учні.</w:t>
      </w:r>
    </w:p>
    <w:p w14:paraId="1367AE8D" w14:textId="77777777" w:rsidR="00DD6C75" w:rsidRPr="008C669D" w:rsidRDefault="00DD6C75" w:rsidP="00DD6C75">
      <w:pPr>
        <w:spacing w:after="0" w:line="295" w:lineRule="atLeast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C66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6.Виховна та позакласна робота</w:t>
      </w:r>
    </w:p>
    <w:p w14:paraId="0BA008C1" w14:textId="6B8AE586" w:rsidR="00DD6C75" w:rsidRPr="008C669D" w:rsidRDefault="00DD6C75" w:rsidP="00DD6C75">
      <w:pPr>
        <w:spacing w:after="295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669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Педагоги </w:t>
      </w:r>
      <w:r w:rsidR="008C669D">
        <w:rPr>
          <w:rFonts w:ascii="Times New Roman" w:eastAsia="Times New Roman" w:hAnsi="Times New Roman" w:cs="Times New Roman"/>
          <w:sz w:val="28"/>
          <w:szCs w:val="28"/>
          <w:lang w:eastAsia="uk-UA"/>
        </w:rPr>
        <w:t>ліцею</w:t>
      </w:r>
      <w:r w:rsidRPr="008C66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глибоко усвідомлюють, що соціальна адаптація учнів, розуміння ними своїх прав та свідомого виконання обов’язків у значній мірі залежить від правильно визначених та обраних шляхів реалізації виховного процесу. Тому пріоритетними питаннями у виховній роботі </w:t>
      </w:r>
      <w:r w:rsidR="008C669D">
        <w:rPr>
          <w:rFonts w:ascii="Times New Roman" w:eastAsia="Times New Roman" w:hAnsi="Times New Roman" w:cs="Times New Roman"/>
          <w:sz w:val="28"/>
          <w:szCs w:val="28"/>
          <w:lang w:eastAsia="uk-UA"/>
        </w:rPr>
        <w:t>ліцею</w:t>
      </w:r>
      <w:r w:rsidRPr="008C66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залишається забезпечення всебічного розвитку особистості, сприяння її самовихованню й самореалізації, спрямування їх у своїй діяльності керуватися загальнолюдськими цінностями, глибоко розуміти традиції свого народу.</w:t>
      </w:r>
    </w:p>
    <w:p w14:paraId="157C8A11" w14:textId="0C877812" w:rsidR="00DD6C75" w:rsidRPr="008C669D" w:rsidRDefault="00DD6C75" w:rsidP="00DD6C75">
      <w:pPr>
        <w:spacing w:after="295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66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Уся виховна робота у </w:t>
      </w:r>
      <w:r w:rsidR="008C669D">
        <w:rPr>
          <w:rFonts w:ascii="Times New Roman" w:eastAsia="Times New Roman" w:hAnsi="Times New Roman" w:cs="Times New Roman"/>
          <w:sz w:val="28"/>
          <w:szCs w:val="28"/>
          <w:lang w:eastAsia="uk-UA"/>
        </w:rPr>
        <w:t>ліцеї</w:t>
      </w:r>
      <w:r w:rsidRPr="008C66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202</w:t>
      </w:r>
      <w:r w:rsidR="008C669D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8C66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C669D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Pr="008C669D">
        <w:rPr>
          <w:rFonts w:ascii="Times New Roman" w:eastAsia="Times New Roman" w:hAnsi="Times New Roman" w:cs="Times New Roman"/>
          <w:sz w:val="28"/>
          <w:szCs w:val="28"/>
          <w:lang w:eastAsia="uk-UA"/>
        </w:rPr>
        <w:t>202</w:t>
      </w:r>
      <w:r w:rsidR="008C669D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8C66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="008C669D">
        <w:rPr>
          <w:rFonts w:ascii="Times New Roman" w:eastAsia="Times New Roman" w:hAnsi="Times New Roman" w:cs="Times New Roman"/>
          <w:sz w:val="28"/>
          <w:szCs w:val="28"/>
          <w:lang w:eastAsia="uk-UA"/>
        </w:rPr>
        <w:t>авчального року</w:t>
      </w:r>
      <w:r w:rsidRPr="008C66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була спрямована на виконання завдань, поставлених Конвенцією про права дитини, Законами України “ Про ох</w:t>
      </w:r>
      <w:r w:rsidR="008C669D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8C669D">
        <w:rPr>
          <w:rFonts w:ascii="Times New Roman" w:eastAsia="Times New Roman" w:hAnsi="Times New Roman" w:cs="Times New Roman"/>
          <w:sz w:val="28"/>
          <w:szCs w:val="28"/>
          <w:lang w:eastAsia="uk-UA"/>
        </w:rPr>
        <w:t>рону дитинства”, ”Про освіту”, Основними орієнтирами виховання учнів 1-11 класів загальноосвітніх навчальних закладів України, Концепцією реалізації державної політики у сфері реформування загальної середньої освіти “ Нова укра</w:t>
      </w:r>
      <w:r w:rsidR="00FE6A1F">
        <w:rPr>
          <w:rFonts w:ascii="Times New Roman" w:eastAsia="Times New Roman" w:hAnsi="Times New Roman" w:cs="Times New Roman"/>
          <w:sz w:val="28"/>
          <w:szCs w:val="28"/>
          <w:lang w:eastAsia="uk-UA"/>
        </w:rPr>
        <w:t>їнська школа” на період до 2020-</w:t>
      </w:r>
      <w:r w:rsidRPr="008C669D">
        <w:rPr>
          <w:rFonts w:ascii="Times New Roman" w:eastAsia="Times New Roman" w:hAnsi="Times New Roman" w:cs="Times New Roman"/>
          <w:sz w:val="28"/>
          <w:szCs w:val="28"/>
          <w:lang w:eastAsia="uk-UA"/>
        </w:rPr>
        <w:t>2029 років.</w:t>
      </w:r>
    </w:p>
    <w:p w14:paraId="65C95942" w14:textId="763EA794" w:rsidR="00DD6C75" w:rsidRPr="008C669D" w:rsidRDefault="00DD6C75" w:rsidP="00DD6C75">
      <w:pPr>
        <w:spacing w:after="295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66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Виховна діяльність </w:t>
      </w:r>
      <w:r w:rsidR="008C669D">
        <w:rPr>
          <w:rFonts w:ascii="Times New Roman" w:eastAsia="Times New Roman" w:hAnsi="Times New Roman" w:cs="Times New Roman"/>
          <w:sz w:val="28"/>
          <w:szCs w:val="28"/>
          <w:lang w:eastAsia="uk-UA"/>
        </w:rPr>
        <w:t>ліцею</w:t>
      </w:r>
      <w:r w:rsidRPr="008C66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була спрямована за напрямками:</w:t>
      </w:r>
    </w:p>
    <w:p w14:paraId="787223D2" w14:textId="77777777" w:rsidR="00DD6C75" w:rsidRPr="008C669D" w:rsidRDefault="00DD6C75" w:rsidP="00DD6C75">
      <w:pPr>
        <w:spacing w:after="295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669D">
        <w:rPr>
          <w:rFonts w:ascii="Times New Roman" w:eastAsia="Times New Roman" w:hAnsi="Times New Roman" w:cs="Times New Roman"/>
          <w:sz w:val="28"/>
          <w:szCs w:val="28"/>
          <w:lang w:eastAsia="uk-UA"/>
        </w:rPr>
        <w:t>-Превентивне виховання</w:t>
      </w:r>
    </w:p>
    <w:p w14:paraId="4DD5303D" w14:textId="77777777" w:rsidR="00DD6C75" w:rsidRPr="008C669D" w:rsidRDefault="00DD6C75" w:rsidP="00DD6C75">
      <w:pPr>
        <w:spacing w:after="295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669D">
        <w:rPr>
          <w:rFonts w:ascii="Times New Roman" w:eastAsia="Times New Roman" w:hAnsi="Times New Roman" w:cs="Times New Roman"/>
          <w:sz w:val="28"/>
          <w:szCs w:val="28"/>
          <w:lang w:eastAsia="uk-UA"/>
        </w:rPr>
        <w:t>-Морально-етичне виховання</w:t>
      </w:r>
    </w:p>
    <w:p w14:paraId="06A8853B" w14:textId="77777777" w:rsidR="00DD6C75" w:rsidRPr="008C669D" w:rsidRDefault="00DD6C75" w:rsidP="00DD6C75">
      <w:pPr>
        <w:spacing w:after="295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669D">
        <w:rPr>
          <w:rFonts w:ascii="Times New Roman" w:eastAsia="Times New Roman" w:hAnsi="Times New Roman" w:cs="Times New Roman"/>
          <w:sz w:val="28"/>
          <w:szCs w:val="28"/>
          <w:lang w:eastAsia="uk-UA"/>
        </w:rPr>
        <w:t>-Громадсько-патріотичне виховання</w:t>
      </w:r>
    </w:p>
    <w:p w14:paraId="0A0BDF96" w14:textId="77777777" w:rsidR="00DD6C75" w:rsidRPr="008C669D" w:rsidRDefault="00DD6C75" w:rsidP="00DD6C75">
      <w:pPr>
        <w:spacing w:after="295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669D">
        <w:rPr>
          <w:rFonts w:ascii="Times New Roman" w:eastAsia="Times New Roman" w:hAnsi="Times New Roman" w:cs="Times New Roman"/>
          <w:sz w:val="28"/>
          <w:szCs w:val="28"/>
          <w:lang w:eastAsia="uk-UA"/>
        </w:rPr>
        <w:t>-Художньо-естетичне виховання</w:t>
      </w:r>
    </w:p>
    <w:p w14:paraId="048D24FC" w14:textId="77777777" w:rsidR="00DD6C75" w:rsidRPr="008C669D" w:rsidRDefault="00DD6C75" w:rsidP="00DD6C75">
      <w:pPr>
        <w:spacing w:after="295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669D">
        <w:rPr>
          <w:rFonts w:ascii="Times New Roman" w:eastAsia="Times New Roman" w:hAnsi="Times New Roman" w:cs="Times New Roman"/>
          <w:sz w:val="28"/>
          <w:szCs w:val="28"/>
          <w:lang w:eastAsia="uk-UA"/>
        </w:rPr>
        <w:t>-Трудове виховання</w:t>
      </w:r>
    </w:p>
    <w:p w14:paraId="35D08075" w14:textId="77777777" w:rsidR="00DD6C75" w:rsidRPr="008C669D" w:rsidRDefault="00DD6C75" w:rsidP="00DD6C75">
      <w:pPr>
        <w:spacing w:after="295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669D">
        <w:rPr>
          <w:rFonts w:ascii="Times New Roman" w:eastAsia="Times New Roman" w:hAnsi="Times New Roman" w:cs="Times New Roman"/>
          <w:sz w:val="28"/>
          <w:szCs w:val="28"/>
          <w:lang w:eastAsia="uk-UA"/>
        </w:rPr>
        <w:t>-Фізичне виховання і пропаганда здорового способу життя</w:t>
      </w:r>
    </w:p>
    <w:p w14:paraId="1ADCE917" w14:textId="77777777" w:rsidR="00DD6C75" w:rsidRPr="008C669D" w:rsidRDefault="00DD6C75" w:rsidP="00DD6C75">
      <w:pPr>
        <w:spacing w:after="295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669D">
        <w:rPr>
          <w:rFonts w:ascii="Times New Roman" w:eastAsia="Times New Roman" w:hAnsi="Times New Roman" w:cs="Times New Roman"/>
          <w:sz w:val="28"/>
          <w:szCs w:val="28"/>
          <w:lang w:eastAsia="uk-UA"/>
        </w:rPr>
        <w:t>-Екологічне виховання</w:t>
      </w:r>
    </w:p>
    <w:p w14:paraId="27E6D001" w14:textId="5BFCBB1A" w:rsidR="00DD6C75" w:rsidRPr="008C669D" w:rsidRDefault="00DD6C75" w:rsidP="00DD6C75">
      <w:pPr>
        <w:spacing w:after="295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66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Активним у житті </w:t>
      </w:r>
      <w:r w:rsidR="008C669D">
        <w:rPr>
          <w:rFonts w:ascii="Times New Roman" w:eastAsia="Times New Roman" w:hAnsi="Times New Roman" w:cs="Times New Roman"/>
          <w:sz w:val="28"/>
          <w:szCs w:val="28"/>
          <w:lang w:eastAsia="uk-UA"/>
        </w:rPr>
        <w:t>ліцею</w:t>
      </w:r>
      <w:r w:rsidRPr="008C66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було учнівське самоврядування на чолі з </w:t>
      </w:r>
      <w:r w:rsidR="008C669D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головою</w:t>
      </w:r>
      <w:r w:rsidRPr="008C66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ученицею </w:t>
      </w:r>
      <w:r w:rsidR="008C669D">
        <w:rPr>
          <w:rFonts w:ascii="Times New Roman" w:eastAsia="Times New Roman" w:hAnsi="Times New Roman" w:cs="Times New Roman"/>
          <w:sz w:val="28"/>
          <w:szCs w:val="28"/>
          <w:lang w:eastAsia="uk-UA"/>
        </w:rPr>
        <w:t>10</w:t>
      </w:r>
      <w:r w:rsidRPr="008C66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класу </w:t>
      </w:r>
      <w:r w:rsidR="008C66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Ємельяновою </w:t>
      </w:r>
      <w:proofErr w:type="spellStart"/>
      <w:r w:rsidR="008C669D">
        <w:rPr>
          <w:rFonts w:ascii="Times New Roman" w:eastAsia="Times New Roman" w:hAnsi="Times New Roman" w:cs="Times New Roman"/>
          <w:sz w:val="28"/>
          <w:szCs w:val="28"/>
          <w:lang w:eastAsia="uk-UA"/>
        </w:rPr>
        <w:t>Олександрою</w:t>
      </w:r>
      <w:proofErr w:type="spellEnd"/>
      <w:r w:rsidRPr="008C66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CC67620" w14:textId="0AACDFEA" w:rsidR="00DD6C75" w:rsidRPr="008C669D" w:rsidRDefault="00DD6C75" w:rsidP="00DD6C75">
      <w:pPr>
        <w:spacing w:after="295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66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</w:t>
      </w:r>
      <w:r w:rsidR="008C669D">
        <w:rPr>
          <w:rFonts w:ascii="Times New Roman" w:eastAsia="Times New Roman" w:hAnsi="Times New Roman" w:cs="Times New Roman"/>
          <w:sz w:val="28"/>
          <w:szCs w:val="28"/>
          <w:lang w:eastAsia="uk-UA"/>
        </w:rPr>
        <w:t>ліцеї</w:t>
      </w:r>
      <w:r w:rsidRPr="008C66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202</w:t>
      </w:r>
      <w:r w:rsidR="008C669D">
        <w:rPr>
          <w:rFonts w:ascii="Times New Roman" w:eastAsia="Times New Roman" w:hAnsi="Times New Roman" w:cs="Times New Roman"/>
          <w:sz w:val="28"/>
          <w:szCs w:val="28"/>
          <w:lang w:eastAsia="uk-UA"/>
        </w:rPr>
        <w:t>4-</w:t>
      </w:r>
      <w:r w:rsidRPr="008C669D">
        <w:rPr>
          <w:rFonts w:ascii="Times New Roman" w:eastAsia="Times New Roman" w:hAnsi="Times New Roman" w:cs="Times New Roman"/>
          <w:sz w:val="28"/>
          <w:szCs w:val="28"/>
          <w:lang w:eastAsia="uk-UA"/>
        </w:rPr>
        <w:t>202</w:t>
      </w:r>
      <w:r w:rsidR="008C669D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8C66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="008C669D">
        <w:rPr>
          <w:rFonts w:ascii="Times New Roman" w:eastAsia="Times New Roman" w:hAnsi="Times New Roman" w:cs="Times New Roman"/>
          <w:sz w:val="28"/>
          <w:szCs w:val="28"/>
          <w:lang w:eastAsia="uk-UA"/>
        </w:rPr>
        <w:t>авчальному році</w:t>
      </w:r>
      <w:r w:rsidRPr="008C66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було організовано різноманітні форми роботи.</w:t>
      </w:r>
    </w:p>
    <w:p w14:paraId="6483598E" w14:textId="77777777" w:rsidR="000E12B2" w:rsidRDefault="000E12B2" w:rsidP="000E12B2">
      <w:pPr>
        <w:spacing w:after="200" w:line="276" w:lineRule="auto"/>
        <w:contextualSpacing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</w:t>
      </w:r>
      <w:r w:rsidRPr="000E12B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ротягом 2024/2025 </w:t>
      </w:r>
      <w:proofErr w:type="spellStart"/>
      <w:r w:rsidRPr="000E12B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н.р</w:t>
      </w:r>
      <w:proofErr w:type="spellEnd"/>
      <w:r w:rsidRPr="000E12B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 були проведені такі національно-патріотичні заходи:</w:t>
      </w:r>
    </w:p>
    <w:p w14:paraId="4AF865E3" w14:textId="307BF985" w:rsidR="000E12B2" w:rsidRPr="000E12B2" w:rsidRDefault="000E12B2" w:rsidP="000E12B2">
      <w:pPr>
        <w:pStyle w:val="a5"/>
        <w:numPr>
          <w:ilvl w:val="0"/>
          <w:numId w:val="4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0E12B2">
        <w:rPr>
          <w:rFonts w:ascii="Times New Roman" w:eastAsia="Calibri" w:hAnsi="Times New Roman" w:cs="Times New Roman"/>
          <w:sz w:val="28"/>
          <w:szCs w:val="28"/>
        </w:rPr>
        <w:t>Перший урок «Перемагає той, хто пам’ятає »,</w:t>
      </w:r>
    </w:p>
    <w:p w14:paraId="36699380" w14:textId="77777777" w:rsidR="000E12B2" w:rsidRPr="000E12B2" w:rsidRDefault="000E12B2" w:rsidP="000E12B2">
      <w:pPr>
        <w:numPr>
          <w:ilvl w:val="0"/>
          <w:numId w:val="4"/>
        </w:numPr>
        <w:spacing w:after="200" w:line="276" w:lineRule="auto"/>
        <w:ind w:hanging="426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E12B2">
        <w:rPr>
          <w:rFonts w:ascii="Times New Roman" w:eastAsia="Calibri" w:hAnsi="Times New Roman" w:cs="Times New Roman"/>
          <w:sz w:val="28"/>
          <w:szCs w:val="28"/>
        </w:rPr>
        <w:t>«Герої поруч нас» до Дня рятівника</w:t>
      </w:r>
    </w:p>
    <w:p w14:paraId="0B4C6DC5" w14:textId="77777777" w:rsidR="000E12B2" w:rsidRPr="000E12B2" w:rsidRDefault="000E12B2" w:rsidP="000E12B2">
      <w:pPr>
        <w:numPr>
          <w:ilvl w:val="0"/>
          <w:numId w:val="4"/>
        </w:numPr>
        <w:spacing w:after="200" w:line="276" w:lineRule="auto"/>
        <w:ind w:hanging="426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E12B2">
        <w:rPr>
          <w:rFonts w:ascii="Times New Roman" w:eastAsia="Calibri" w:hAnsi="Times New Roman" w:cs="Times New Roman"/>
          <w:sz w:val="28"/>
          <w:szCs w:val="28"/>
        </w:rPr>
        <w:t>Флешмоб «Хай буде мир на всій Землі» та «ОДНА МРІЯ НА ВСІХ» до Міжнародного дня миру,</w:t>
      </w:r>
    </w:p>
    <w:p w14:paraId="5C2D837A" w14:textId="77777777" w:rsidR="000E12B2" w:rsidRPr="000E12B2" w:rsidRDefault="000E12B2" w:rsidP="000E12B2">
      <w:pPr>
        <w:numPr>
          <w:ilvl w:val="0"/>
          <w:numId w:val="4"/>
        </w:numPr>
        <w:spacing w:after="200" w:line="276" w:lineRule="auto"/>
        <w:ind w:hanging="426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E12B2">
        <w:rPr>
          <w:rFonts w:ascii="Times New Roman" w:eastAsia="Calibri" w:hAnsi="Times New Roman" w:cs="Times New Roman"/>
          <w:sz w:val="28"/>
          <w:szCs w:val="28"/>
        </w:rPr>
        <w:t>Заходи  до Дня захисників та захисниць України -  перша частина волонтерського ярмарку 26.09.2024,</w:t>
      </w:r>
    </w:p>
    <w:p w14:paraId="5919CC0A" w14:textId="77777777" w:rsidR="000E12B2" w:rsidRPr="000E12B2" w:rsidRDefault="000E12B2" w:rsidP="000E12B2">
      <w:pPr>
        <w:numPr>
          <w:ilvl w:val="0"/>
          <w:numId w:val="4"/>
        </w:numPr>
        <w:spacing w:after="200" w:line="276" w:lineRule="auto"/>
        <w:ind w:hanging="426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E12B2">
        <w:rPr>
          <w:rFonts w:ascii="Times New Roman" w:eastAsia="Calibri" w:hAnsi="Times New Roman" w:cs="Times New Roman"/>
          <w:sz w:val="28"/>
          <w:szCs w:val="28"/>
        </w:rPr>
        <w:lastRenderedPageBreak/>
        <w:t>Виховна година «День пам’яті  жертв Бабиного Яру » для здобувачів освіти 7-11 класів,</w:t>
      </w:r>
    </w:p>
    <w:p w14:paraId="4DB58AFA" w14:textId="77777777" w:rsidR="000E12B2" w:rsidRPr="000E12B2" w:rsidRDefault="000E12B2" w:rsidP="000E12B2">
      <w:pPr>
        <w:numPr>
          <w:ilvl w:val="0"/>
          <w:numId w:val="4"/>
        </w:numPr>
        <w:spacing w:after="200" w:line="276" w:lineRule="auto"/>
        <w:ind w:hanging="426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E12B2">
        <w:rPr>
          <w:rFonts w:ascii="Times New Roman" w:eastAsia="Calibri" w:hAnsi="Times New Roman" w:cs="Times New Roman"/>
          <w:sz w:val="28"/>
          <w:szCs w:val="28"/>
        </w:rPr>
        <w:t xml:space="preserve"> 01.10.2024 Віддали свою шану і повагу нашим Захисникам, які загинули у цій кривавій і лютій війні,</w:t>
      </w:r>
    </w:p>
    <w:p w14:paraId="48A16F83" w14:textId="77777777" w:rsidR="000E12B2" w:rsidRPr="000E12B2" w:rsidRDefault="000E12B2" w:rsidP="000E12B2">
      <w:pPr>
        <w:numPr>
          <w:ilvl w:val="0"/>
          <w:numId w:val="4"/>
        </w:numPr>
        <w:spacing w:after="200" w:line="276" w:lineRule="auto"/>
        <w:ind w:hanging="426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E12B2">
        <w:rPr>
          <w:rFonts w:ascii="Times New Roman" w:eastAsia="Calibri" w:hAnsi="Times New Roman" w:cs="Times New Roman"/>
          <w:sz w:val="28"/>
          <w:szCs w:val="28"/>
        </w:rPr>
        <w:t>09.10.24 друга частина ярмарку присвяченого Дню Захисника так Захисниці України</w:t>
      </w:r>
    </w:p>
    <w:p w14:paraId="743FD47F" w14:textId="77777777" w:rsidR="000E12B2" w:rsidRPr="000E12B2" w:rsidRDefault="000E12B2" w:rsidP="000E12B2">
      <w:pPr>
        <w:numPr>
          <w:ilvl w:val="0"/>
          <w:numId w:val="4"/>
        </w:numPr>
        <w:spacing w:after="200" w:line="276" w:lineRule="auto"/>
        <w:ind w:right="-180"/>
        <w:contextualSpacing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0E12B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25 жовтня 2024 року, учні та вчителі  приєдналися до 25 Всеукраїнського </w:t>
      </w:r>
      <w:proofErr w:type="spellStart"/>
      <w:r w:rsidRPr="000E12B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радіодиктанту</w:t>
      </w:r>
      <w:proofErr w:type="spellEnd"/>
      <w:r w:rsidRPr="000E12B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національної єдності. Єднання родини-єднання України!</w:t>
      </w:r>
    </w:p>
    <w:p w14:paraId="4FC7F928" w14:textId="77777777" w:rsidR="000E12B2" w:rsidRPr="000E12B2" w:rsidRDefault="000E12B2" w:rsidP="000E12B2">
      <w:pPr>
        <w:numPr>
          <w:ilvl w:val="0"/>
          <w:numId w:val="4"/>
        </w:numPr>
        <w:spacing w:after="200" w:line="276" w:lineRule="auto"/>
        <w:ind w:right="-180" w:hanging="426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E12B2">
        <w:rPr>
          <w:rFonts w:ascii="Times New Roman" w:eastAsia="Calibri" w:hAnsi="Times New Roman" w:cs="Times New Roman"/>
          <w:sz w:val="28"/>
          <w:szCs w:val="28"/>
        </w:rPr>
        <w:t>Виховні години до Дня Гідності та Свободи</w:t>
      </w:r>
    </w:p>
    <w:p w14:paraId="45AE5876" w14:textId="77777777" w:rsidR="000E12B2" w:rsidRPr="000E12B2" w:rsidRDefault="000E12B2" w:rsidP="000E12B2">
      <w:pPr>
        <w:numPr>
          <w:ilvl w:val="0"/>
          <w:numId w:val="4"/>
        </w:numPr>
        <w:spacing w:after="200" w:line="276" w:lineRule="auto"/>
        <w:ind w:right="-180" w:hanging="426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E12B2">
        <w:rPr>
          <w:rFonts w:ascii="Times New Roman" w:eastAsia="Calibri" w:hAnsi="Times New Roman" w:cs="Times New Roman"/>
          <w:sz w:val="28"/>
          <w:szCs w:val="28"/>
        </w:rPr>
        <w:t xml:space="preserve">22.11.2024 День пам’яті жертв Голодомору та політичних репресій участь в акції «Запали свічку пам’яті… » </w:t>
      </w:r>
    </w:p>
    <w:p w14:paraId="4C84740B" w14:textId="77777777" w:rsidR="000E12B2" w:rsidRPr="000E12B2" w:rsidRDefault="000E12B2" w:rsidP="000E12B2">
      <w:pPr>
        <w:numPr>
          <w:ilvl w:val="0"/>
          <w:numId w:val="4"/>
        </w:numPr>
        <w:spacing w:after="200" w:line="276" w:lineRule="auto"/>
        <w:ind w:right="-180" w:hanging="426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E12B2">
        <w:rPr>
          <w:rFonts w:ascii="Times New Roman" w:eastAsia="Calibri" w:hAnsi="Times New Roman" w:cs="Times New Roman"/>
          <w:sz w:val="28"/>
          <w:szCs w:val="28"/>
        </w:rPr>
        <w:t>02.12-22.12 «Все буде Україна» в рамках місячника національно – патріотичного виховання.</w:t>
      </w:r>
    </w:p>
    <w:p w14:paraId="1064A749" w14:textId="77777777" w:rsidR="000E12B2" w:rsidRPr="000E12B2" w:rsidRDefault="000E12B2" w:rsidP="000E12B2">
      <w:pPr>
        <w:numPr>
          <w:ilvl w:val="0"/>
          <w:numId w:val="4"/>
        </w:numPr>
        <w:spacing w:after="200" w:line="276" w:lineRule="auto"/>
        <w:ind w:right="-180" w:hanging="426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E12B2">
        <w:rPr>
          <w:rFonts w:ascii="Times New Roman" w:eastAsia="Calibri" w:hAnsi="Times New Roman" w:cs="Times New Roman"/>
          <w:sz w:val="28"/>
          <w:szCs w:val="28"/>
        </w:rPr>
        <w:t>Виготовлення листівок та написання листів ЗСУ до Дня Збройних Сил України</w:t>
      </w:r>
    </w:p>
    <w:p w14:paraId="00725478" w14:textId="77777777" w:rsidR="000E12B2" w:rsidRPr="000E12B2" w:rsidRDefault="000E12B2" w:rsidP="000E12B2">
      <w:pPr>
        <w:numPr>
          <w:ilvl w:val="0"/>
          <w:numId w:val="4"/>
        </w:numPr>
        <w:spacing w:after="200" w:line="276" w:lineRule="auto"/>
        <w:ind w:right="-18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E12B2">
        <w:rPr>
          <w:rFonts w:ascii="Times New Roman" w:eastAsia="Calibri" w:hAnsi="Times New Roman" w:cs="Times New Roman"/>
          <w:sz w:val="28"/>
          <w:szCs w:val="28"/>
        </w:rPr>
        <w:t xml:space="preserve">04.12.2024, учні 1-4 класів, чиї батьки служать у ЗСУ прийняли участь у благодійному заході до Дня святого Миколая, який відбувся у ЦКД "Гармонія" </w:t>
      </w:r>
      <w:proofErr w:type="spellStart"/>
      <w:r w:rsidRPr="000E12B2">
        <w:rPr>
          <w:rFonts w:ascii="Times New Roman" w:eastAsia="Calibri" w:hAnsi="Times New Roman" w:cs="Times New Roman"/>
          <w:sz w:val="28"/>
          <w:szCs w:val="28"/>
        </w:rPr>
        <w:t>ім.М.Чепелюка</w:t>
      </w:r>
      <w:proofErr w:type="spellEnd"/>
      <w:r w:rsidRPr="000E12B2">
        <w:rPr>
          <w:rFonts w:ascii="Times New Roman" w:eastAsia="Calibri" w:hAnsi="Times New Roman" w:cs="Times New Roman"/>
          <w:sz w:val="28"/>
          <w:szCs w:val="28"/>
        </w:rPr>
        <w:t xml:space="preserve"> за підтримки Благодійного фонду" сім'ї </w:t>
      </w:r>
      <w:proofErr w:type="spellStart"/>
      <w:r w:rsidRPr="000E12B2">
        <w:rPr>
          <w:rFonts w:ascii="Times New Roman" w:eastAsia="Calibri" w:hAnsi="Times New Roman" w:cs="Times New Roman"/>
          <w:sz w:val="28"/>
          <w:szCs w:val="28"/>
        </w:rPr>
        <w:t>Лабазюк</w:t>
      </w:r>
      <w:proofErr w:type="spellEnd"/>
      <w:r w:rsidRPr="000E12B2">
        <w:rPr>
          <w:rFonts w:ascii="Times New Roman" w:eastAsia="Calibri" w:hAnsi="Times New Roman" w:cs="Times New Roman"/>
          <w:sz w:val="28"/>
          <w:szCs w:val="28"/>
        </w:rPr>
        <w:t xml:space="preserve"> "МИ ПОРУЧ ".</w:t>
      </w:r>
    </w:p>
    <w:p w14:paraId="3D1F34DE" w14:textId="77777777" w:rsidR="000E12B2" w:rsidRPr="000E12B2" w:rsidRDefault="000E12B2" w:rsidP="000E12B2">
      <w:pPr>
        <w:numPr>
          <w:ilvl w:val="0"/>
          <w:numId w:val="4"/>
        </w:numPr>
        <w:spacing w:after="200" w:line="276" w:lineRule="auto"/>
        <w:ind w:right="-18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E12B2">
        <w:rPr>
          <w:rFonts w:ascii="Times New Roman" w:eastAsia="Calibri" w:hAnsi="Times New Roman" w:cs="Times New Roman"/>
          <w:sz w:val="28"/>
          <w:szCs w:val="28"/>
        </w:rPr>
        <w:t>09.12.2024 Акція «Свічка пам’яті» до Міжнародного дня пам’яті жертв злочину геноциду</w:t>
      </w:r>
    </w:p>
    <w:p w14:paraId="713C081B" w14:textId="77777777" w:rsidR="000E12B2" w:rsidRPr="000E12B2" w:rsidRDefault="000E12B2" w:rsidP="000E12B2">
      <w:pPr>
        <w:numPr>
          <w:ilvl w:val="0"/>
          <w:numId w:val="4"/>
        </w:numPr>
        <w:spacing w:after="200" w:line="276" w:lineRule="auto"/>
        <w:ind w:right="-18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E12B2">
        <w:rPr>
          <w:rFonts w:ascii="Times New Roman" w:eastAsia="Calibri" w:hAnsi="Times New Roman" w:cs="Times New Roman"/>
          <w:sz w:val="28"/>
          <w:szCs w:val="28"/>
        </w:rPr>
        <w:t xml:space="preserve"> Виховні бесіди «Горить Чорнобиль крізь віки» до Дня вшанування учасників ліквідації наслідків аварії на Чорнобильській АЕС </w:t>
      </w:r>
    </w:p>
    <w:p w14:paraId="270FE8D9" w14:textId="77777777" w:rsidR="000E12B2" w:rsidRPr="000E12B2" w:rsidRDefault="000E12B2" w:rsidP="000E12B2">
      <w:pPr>
        <w:numPr>
          <w:ilvl w:val="0"/>
          <w:numId w:val="4"/>
        </w:numPr>
        <w:spacing w:after="200" w:line="276" w:lineRule="auto"/>
        <w:ind w:right="-180" w:hanging="426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E12B2">
        <w:rPr>
          <w:rFonts w:ascii="Times New Roman" w:eastAsia="Calibri" w:hAnsi="Times New Roman" w:cs="Times New Roman"/>
          <w:bCs/>
          <w:sz w:val="28"/>
          <w:szCs w:val="28"/>
        </w:rPr>
        <w:t xml:space="preserve">Свято </w:t>
      </w:r>
      <w:r w:rsidRPr="000E12B2">
        <w:rPr>
          <w:rFonts w:ascii="Times New Roman" w:eastAsia="Calibri" w:hAnsi="Times New Roman" w:cs="Times New Roman"/>
          <w:sz w:val="28"/>
          <w:szCs w:val="28"/>
        </w:rPr>
        <w:t>«Андріївські вечорниці». «Ой, Андрію, Андрію, маю на тебе надію!»,</w:t>
      </w:r>
    </w:p>
    <w:p w14:paraId="28649C2F" w14:textId="77777777" w:rsidR="000E12B2" w:rsidRPr="000E12B2" w:rsidRDefault="000E12B2" w:rsidP="000E12B2">
      <w:pPr>
        <w:numPr>
          <w:ilvl w:val="0"/>
          <w:numId w:val="4"/>
        </w:numPr>
        <w:spacing w:after="200" w:line="276" w:lineRule="auto"/>
        <w:ind w:right="-180" w:hanging="426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E12B2">
        <w:rPr>
          <w:rFonts w:ascii="Times New Roman" w:eastAsia="Calibri" w:hAnsi="Times New Roman" w:cs="Times New Roman"/>
          <w:sz w:val="28"/>
          <w:szCs w:val="28"/>
        </w:rPr>
        <w:t>Виховні години «День Соборності України»,</w:t>
      </w:r>
    </w:p>
    <w:p w14:paraId="36C87843" w14:textId="77777777" w:rsidR="000E12B2" w:rsidRPr="000E12B2" w:rsidRDefault="000E12B2" w:rsidP="000E12B2">
      <w:pPr>
        <w:numPr>
          <w:ilvl w:val="0"/>
          <w:numId w:val="4"/>
        </w:numPr>
        <w:spacing w:after="200" w:line="276" w:lineRule="auto"/>
        <w:ind w:right="-18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E12B2">
        <w:rPr>
          <w:rFonts w:ascii="Times New Roman" w:eastAsia="Calibri" w:hAnsi="Times New Roman" w:cs="Times New Roman"/>
          <w:sz w:val="28"/>
          <w:szCs w:val="28"/>
        </w:rPr>
        <w:t>Міжнародний День пам’яті жертв Голокосту проведені виховні години "«ГОЛОКОСТ – ТРАГІЧНА СТОРІНКА ІСТОРІЇ»" вчителем історії для здобувачів освіти 9-11 класів,</w:t>
      </w:r>
    </w:p>
    <w:p w14:paraId="43BA7D3A" w14:textId="77777777" w:rsidR="000E12B2" w:rsidRPr="000E12B2" w:rsidRDefault="000E12B2" w:rsidP="000E12B2">
      <w:pPr>
        <w:numPr>
          <w:ilvl w:val="0"/>
          <w:numId w:val="4"/>
        </w:numPr>
        <w:spacing w:after="200" w:line="276" w:lineRule="auto"/>
        <w:ind w:right="-180" w:hanging="426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E12B2">
        <w:rPr>
          <w:rFonts w:ascii="Times New Roman" w:eastAsia="Calibri" w:hAnsi="Times New Roman" w:cs="Times New Roman"/>
          <w:sz w:val="28"/>
          <w:szCs w:val="28"/>
        </w:rPr>
        <w:t xml:space="preserve">День </w:t>
      </w:r>
      <w:proofErr w:type="spellStart"/>
      <w:r w:rsidRPr="000E12B2">
        <w:rPr>
          <w:rFonts w:ascii="Times New Roman" w:eastAsia="Calibri" w:hAnsi="Times New Roman" w:cs="Times New Roman"/>
          <w:sz w:val="28"/>
          <w:szCs w:val="28"/>
        </w:rPr>
        <w:t>пам</w:t>
      </w:r>
      <w:proofErr w:type="spellEnd"/>
      <w:r w:rsidRPr="000E12B2">
        <w:rPr>
          <w:rFonts w:ascii="Times New Roman" w:eastAsia="Calibri" w:hAnsi="Times New Roman" w:cs="Times New Roman"/>
          <w:sz w:val="28"/>
          <w:szCs w:val="28"/>
          <w:lang w:val="ru-RU"/>
        </w:rPr>
        <w:t>’</w:t>
      </w:r>
      <w:r w:rsidRPr="000E12B2">
        <w:rPr>
          <w:rFonts w:ascii="Times New Roman" w:eastAsia="Calibri" w:hAnsi="Times New Roman" w:cs="Times New Roman"/>
          <w:sz w:val="28"/>
          <w:szCs w:val="28"/>
        </w:rPr>
        <w:t xml:space="preserve">яті загиблих </w:t>
      </w:r>
      <w:r w:rsidRPr="000E12B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0E12B2">
        <w:rPr>
          <w:rFonts w:ascii="Times New Roman" w:eastAsia="Calibri" w:hAnsi="Times New Roman" w:cs="Times New Roman"/>
          <w:sz w:val="28"/>
          <w:szCs w:val="28"/>
        </w:rPr>
        <w:t>під Крутами тематична виховна година для здобувачів освіти 5-11 класів</w:t>
      </w:r>
    </w:p>
    <w:p w14:paraId="64630092" w14:textId="3B0DF31A" w:rsidR="000E12B2" w:rsidRPr="000E12B2" w:rsidRDefault="000E12B2" w:rsidP="000E12B2">
      <w:pPr>
        <w:numPr>
          <w:ilvl w:val="0"/>
          <w:numId w:val="4"/>
        </w:numPr>
        <w:spacing w:after="200" w:line="276" w:lineRule="auto"/>
        <w:ind w:right="-180"/>
        <w:contextualSpacing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E12B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20 лютого 2025 р.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0E12B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була проведена година спілкування на тему :"Небесна Сотня - герої нашого часу " зі здобувачами освіти 5-11класів під гаслом: «Небесна Сотня: Герої першої перемоги у битві, що триває».</w:t>
      </w:r>
    </w:p>
    <w:p w14:paraId="4519CD76" w14:textId="77777777" w:rsidR="000E12B2" w:rsidRPr="000E12B2" w:rsidRDefault="000E12B2" w:rsidP="000E12B2">
      <w:pPr>
        <w:numPr>
          <w:ilvl w:val="0"/>
          <w:numId w:val="4"/>
        </w:numPr>
        <w:spacing w:after="200" w:line="276" w:lineRule="auto"/>
        <w:ind w:right="-18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E12B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Здобувачі 1-4 класів долучилися до Всесвітньої "тихої " акції " Ангели пам'яті -2025" </w:t>
      </w:r>
    </w:p>
    <w:p w14:paraId="09EBFB57" w14:textId="77777777" w:rsidR="000E12B2" w:rsidRPr="000E12B2" w:rsidRDefault="000E12B2" w:rsidP="000E12B2">
      <w:pPr>
        <w:numPr>
          <w:ilvl w:val="0"/>
          <w:numId w:val="4"/>
        </w:numPr>
        <w:spacing w:after="200" w:line="276" w:lineRule="auto"/>
        <w:ind w:right="-18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E12B2">
        <w:rPr>
          <w:rFonts w:ascii="Times New Roman" w:eastAsia="Calibri" w:hAnsi="Times New Roman" w:cs="Times New Roman"/>
          <w:sz w:val="28"/>
          <w:szCs w:val="28"/>
        </w:rPr>
        <w:t xml:space="preserve">Участь здобувачів освіти ЗЗСО у Волочиській ОТГ у фестивалі – конкурсі читців поезії Т.Г. Шевченка " Вінок Кобзареві"  До дня народження </w:t>
      </w:r>
      <w:proofErr w:type="spellStart"/>
      <w:r w:rsidRPr="000E12B2">
        <w:rPr>
          <w:rFonts w:ascii="Times New Roman" w:eastAsia="Calibri" w:hAnsi="Times New Roman" w:cs="Times New Roman"/>
          <w:sz w:val="28"/>
          <w:szCs w:val="28"/>
        </w:rPr>
        <w:t>Т.Г.Шевченка</w:t>
      </w:r>
      <w:proofErr w:type="spellEnd"/>
      <w:r w:rsidRPr="000E12B2">
        <w:rPr>
          <w:rFonts w:ascii="Times New Roman" w:eastAsia="Calibri" w:hAnsi="Times New Roman" w:cs="Times New Roman"/>
          <w:sz w:val="28"/>
          <w:szCs w:val="28"/>
        </w:rPr>
        <w:t>,</w:t>
      </w:r>
    </w:p>
    <w:p w14:paraId="3D15F96B" w14:textId="77777777" w:rsidR="000E12B2" w:rsidRPr="000E12B2" w:rsidRDefault="000E12B2" w:rsidP="000E12B2">
      <w:pPr>
        <w:numPr>
          <w:ilvl w:val="0"/>
          <w:numId w:val="4"/>
        </w:numPr>
        <w:spacing w:after="200" w:line="276" w:lineRule="auto"/>
        <w:ind w:right="-18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E12B2">
        <w:rPr>
          <w:rFonts w:ascii="Times New Roman" w:eastAsia="Calibri" w:hAnsi="Times New Roman" w:cs="Times New Roman"/>
          <w:sz w:val="28"/>
          <w:szCs w:val="28"/>
        </w:rPr>
        <w:t xml:space="preserve">Участь у флешмобі читців «Живи , </w:t>
      </w:r>
      <w:proofErr w:type="spellStart"/>
      <w:r w:rsidRPr="000E12B2">
        <w:rPr>
          <w:rFonts w:ascii="Times New Roman" w:eastAsia="Calibri" w:hAnsi="Times New Roman" w:cs="Times New Roman"/>
          <w:sz w:val="28"/>
          <w:szCs w:val="28"/>
        </w:rPr>
        <w:t>Кобзаре</w:t>
      </w:r>
      <w:proofErr w:type="spellEnd"/>
      <w:r w:rsidRPr="000E12B2">
        <w:rPr>
          <w:rFonts w:ascii="Times New Roman" w:eastAsia="Calibri" w:hAnsi="Times New Roman" w:cs="Times New Roman"/>
          <w:sz w:val="28"/>
          <w:szCs w:val="28"/>
        </w:rPr>
        <w:t>, в пам’яті людській!» присвяченого Шевченківським дням,</w:t>
      </w:r>
    </w:p>
    <w:p w14:paraId="0F0E5C49" w14:textId="77777777" w:rsidR="000E12B2" w:rsidRPr="000E12B2" w:rsidRDefault="000E12B2" w:rsidP="000E12B2">
      <w:pPr>
        <w:numPr>
          <w:ilvl w:val="0"/>
          <w:numId w:val="4"/>
        </w:numPr>
        <w:spacing w:after="200" w:line="276" w:lineRule="auto"/>
        <w:ind w:right="-18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E12B2">
        <w:rPr>
          <w:rFonts w:ascii="Times New Roman" w:eastAsia="Calibri" w:hAnsi="Times New Roman" w:cs="Times New Roman"/>
          <w:sz w:val="28"/>
          <w:szCs w:val="28"/>
        </w:rPr>
        <w:lastRenderedPageBreak/>
        <w:t>Взяли участь у конкурсі читців поезії Тараса Шевченка Продовжуючи тижневик "Шевченківська весна",</w:t>
      </w:r>
    </w:p>
    <w:p w14:paraId="34F70AE7" w14:textId="77777777" w:rsidR="000E12B2" w:rsidRPr="000E12B2" w:rsidRDefault="000E12B2" w:rsidP="000E12B2">
      <w:pPr>
        <w:numPr>
          <w:ilvl w:val="0"/>
          <w:numId w:val="4"/>
        </w:numPr>
        <w:spacing w:after="200" w:line="276" w:lineRule="auto"/>
        <w:ind w:right="-18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E12B2">
        <w:rPr>
          <w:rFonts w:ascii="Times New Roman" w:eastAsia="Calibri" w:hAnsi="Times New Roman" w:cs="Times New Roman"/>
          <w:sz w:val="28"/>
          <w:szCs w:val="28"/>
        </w:rPr>
        <w:t>До Дня українського добровольця пройшла виховна година "Немає більшої сили, ніж стійкість духу добровольця ",</w:t>
      </w:r>
    </w:p>
    <w:p w14:paraId="046A041B" w14:textId="77777777" w:rsidR="000E12B2" w:rsidRPr="000E12B2" w:rsidRDefault="000E12B2" w:rsidP="000E12B2">
      <w:pPr>
        <w:numPr>
          <w:ilvl w:val="0"/>
          <w:numId w:val="4"/>
        </w:numPr>
        <w:spacing w:after="200" w:line="276" w:lineRule="auto"/>
        <w:ind w:right="-18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E12B2">
        <w:rPr>
          <w:rFonts w:ascii="Times New Roman" w:eastAsia="Calibri" w:hAnsi="Times New Roman" w:cs="Times New Roman"/>
          <w:sz w:val="28"/>
          <w:szCs w:val="28"/>
        </w:rPr>
        <w:t xml:space="preserve"> Здобувачі освіти:  учениця 10 класу Ємельянова Олександра та учениця 11 класу </w:t>
      </w:r>
      <w:proofErr w:type="spellStart"/>
      <w:r w:rsidRPr="000E12B2">
        <w:rPr>
          <w:rFonts w:ascii="Times New Roman" w:eastAsia="Calibri" w:hAnsi="Times New Roman" w:cs="Times New Roman"/>
          <w:sz w:val="28"/>
          <w:szCs w:val="28"/>
        </w:rPr>
        <w:t>Зубатюк</w:t>
      </w:r>
      <w:proofErr w:type="spellEnd"/>
      <w:r w:rsidRPr="000E12B2">
        <w:rPr>
          <w:rFonts w:ascii="Times New Roman" w:eastAsia="Calibri" w:hAnsi="Times New Roman" w:cs="Times New Roman"/>
          <w:sz w:val="28"/>
          <w:szCs w:val="28"/>
        </w:rPr>
        <w:t xml:space="preserve"> Анастасія взяли участь у обласному флешмобі з нагоди 95 – річчя від дня народження Ліни Костенко #ЧитаємоЛіну</w:t>
      </w:r>
    </w:p>
    <w:p w14:paraId="722C3E85" w14:textId="77777777" w:rsidR="000E12B2" w:rsidRPr="000E12B2" w:rsidRDefault="000E12B2" w:rsidP="000E12B2">
      <w:pPr>
        <w:numPr>
          <w:ilvl w:val="0"/>
          <w:numId w:val="4"/>
        </w:numPr>
        <w:spacing w:after="200" w:line="276" w:lineRule="auto"/>
        <w:ind w:right="-18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E12B2">
        <w:rPr>
          <w:rFonts w:ascii="Times New Roman" w:eastAsia="Calibri" w:hAnsi="Times New Roman" w:cs="Times New Roman"/>
          <w:sz w:val="28"/>
          <w:szCs w:val="28"/>
        </w:rPr>
        <w:t>Здобувачі освіти 1-5 класів #ЧитаємоЛіну і разом поринули у світ її поезії,</w:t>
      </w:r>
    </w:p>
    <w:p w14:paraId="266775CB" w14:textId="77777777" w:rsidR="000E12B2" w:rsidRPr="000E12B2" w:rsidRDefault="000E12B2" w:rsidP="000E12B2">
      <w:pPr>
        <w:numPr>
          <w:ilvl w:val="0"/>
          <w:numId w:val="4"/>
        </w:numPr>
        <w:spacing w:after="200" w:line="276" w:lineRule="auto"/>
        <w:ind w:right="-18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E12B2">
        <w:rPr>
          <w:rFonts w:ascii="Times New Roman" w:eastAsia="Calibri" w:hAnsi="Times New Roman" w:cs="Times New Roman"/>
          <w:sz w:val="28"/>
          <w:szCs w:val="28"/>
        </w:rPr>
        <w:t>4 квітня – Міжнародний день просвіти з питань мінної небезпеки! Відбулися важливі бесіди зі здобувачами освіти щодо мінної безпеки. В умовах сьогодення ця тема є надзвичайно актуальною та потребує особливої уваги,</w:t>
      </w:r>
    </w:p>
    <w:p w14:paraId="6A1EC1CA" w14:textId="77777777" w:rsidR="000E12B2" w:rsidRPr="000E12B2" w:rsidRDefault="000E12B2" w:rsidP="000E12B2">
      <w:pPr>
        <w:numPr>
          <w:ilvl w:val="0"/>
          <w:numId w:val="4"/>
        </w:numPr>
        <w:spacing w:after="200" w:line="276" w:lineRule="auto"/>
        <w:ind w:right="-18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E12B2">
        <w:rPr>
          <w:rFonts w:ascii="Times New Roman" w:eastAsia="Calibri" w:hAnsi="Times New Roman" w:cs="Times New Roman"/>
          <w:sz w:val="28"/>
          <w:szCs w:val="28"/>
        </w:rPr>
        <w:t xml:space="preserve"> Для здобувачів освіти 6-11 класів відбулася виховна година, присвячена Міжнародному дню визволення в’язнів з нацистських концтаборів. </w:t>
      </w:r>
    </w:p>
    <w:p w14:paraId="38FD4271" w14:textId="77777777" w:rsidR="000E12B2" w:rsidRPr="000E12B2" w:rsidRDefault="000E12B2" w:rsidP="000E12B2">
      <w:pPr>
        <w:numPr>
          <w:ilvl w:val="0"/>
          <w:numId w:val="4"/>
        </w:numPr>
        <w:spacing w:after="200" w:line="276" w:lineRule="auto"/>
        <w:ind w:right="-180" w:hanging="426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E12B2">
        <w:rPr>
          <w:rFonts w:ascii="Times New Roman" w:eastAsia="Calibri" w:hAnsi="Times New Roman" w:cs="Times New Roman"/>
          <w:bCs/>
          <w:sz w:val="28"/>
          <w:szCs w:val="28"/>
        </w:rPr>
        <w:t>Тематичні виховні години</w:t>
      </w:r>
      <w:r w:rsidRPr="000E12B2">
        <w:rPr>
          <w:rFonts w:ascii="Times New Roman" w:eastAsia="Calibri" w:hAnsi="Times New Roman" w:cs="Times New Roman"/>
          <w:sz w:val="28"/>
          <w:szCs w:val="28"/>
        </w:rPr>
        <w:t xml:space="preserve"> до Дня Чорнобильської трагедії 39  років з того дня, коли світ змінився назавжди, </w:t>
      </w:r>
    </w:p>
    <w:p w14:paraId="66EABDA5" w14:textId="77777777" w:rsidR="000E12B2" w:rsidRPr="000E12B2" w:rsidRDefault="000E12B2" w:rsidP="000E12B2">
      <w:pPr>
        <w:numPr>
          <w:ilvl w:val="0"/>
          <w:numId w:val="4"/>
        </w:numPr>
        <w:spacing w:after="200" w:line="276" w:lineRule="auto"/>
        <w:ind w:right="-180" w:hanging="426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E12B2">
        <w:rPr>
          <w:rFonts w:ascii="Times New Roman" w:eastAsia="Calibri" w:hAnsi="Times New Roman" w:cs="Times New Roman"/>
          <w:sz w:val="28"/>
          <w:szCs w:val="28"/>
        </w:rPr>
        <w:t xml:space="preserve">Для здобувачів освіти було проведено виховні бесіди до Дня </w:t>
      </w:r>
      <w:proofErr w:type="spellStart"/>
      <w:r w:rsidRPr="000E12B2">
        <w:rPr>
          <w:rFonts w:ascii="Times New Roman" w:eastAsia="Calibri" w:hAnsi="Times New Roman" w:cs="Times New Roman"/>
          <w:sz w:val="28"/>
          <w:szCs w:val="28"/>
        </w:rPr>
        <w:t>пам</w:t>
      </w:r>
      <w:proofErr w:type="spellEnd"/>
      <w:r w:rsidRPr="000E12B2">
        <w:rPr>
          <w:rFonts w:ascii="Times New Roman" w:eastAsia="Calibri" w:hAnsi="Times New Roman" w:cs="Times New Roman"/>
          <w:sz w:val="28"/>
          <w:szCs w:val="28"/>
          <w:lang w:val="ru-RU"/>
        </w:rPr>
        <w:t>’</w:t>
      </w:r>
      <w:r w:rsidRPr="000E12B2">
        <w:rPr>
          <w:rFonts w:ascii="Times New Roman" w:eastAsia="Calibri" w:hAnsi="Times New Roman" w:cs="Times New Roman"/>
          <w:sz w:val="28"/>
          <w:szCs w:val="28"/>
        </w:rPr>
        <w:t>яті та перемоги над нацизмом,</w:t>
      </w:r>
    </w:p>
    <w:p w14:paraId="567A3F8D" w14:textId="77777777" w:rsidR="000E12B2" w:rsidRPr="000E12B2" w:rsidRDefault="000E12B2" w:rsidP="000E12B2">
      <w:pPr>
        <w:numPr>
          <w:ilvl w:val="0"/>
          <w:numId w:val="4"/>
        </w:numPr>
        <w:spacing w:after="200" w:line="276" w:lineRule="auto"/>
        <w:ind w:right="-180" w:hanging="426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E12B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Патріотичний флешмоб «Вишиванка – національна святиня»,</w:t>
      </w:r>
    </w:p>
    <w:p w14:paraId="2AE4F18B" w14:textId="77777777" w:rsidR="000E12B2" w:rsidRPr="000E12B2" w:rsidRDefault="000E12B2" w:rsidP="000E12B2">
      <w:pPr>
        <w:numPr>
          <w:ilvl w:val="0"/>
          <w:numId w:val="4"/>
        </w:numPr>
        <w:spacing w:after="200" w:line="276" w:lineRule="auto"/>
        <w:ind w:right="-180" w:hanging="426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E12B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Виховна година проведена для здобувачів освіти та вчителів на тему «Геноцид кримськотатарського народу»,</w:t>
      </w:r>
    </w:p>
    <w:p w14:paraId="2C133BDC" w14:textId="77777777" w:rsidR="000E12B2" w:rsidRPr="000E12B2" w:rsidRDefault="000E12B2" w:rsidP="000E12B2">
      <w:pPr>
        <w:numPr>
          <w:ilvl w:val="0"/>
          <w:numId w:val="4"/>
        </w:numPr>
        <w:spacing w:after="0" w:line="240" w:lineRule="auto"/>
        <w:ind w:right="-180" w:hanging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2B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Постійні патріотичні зустрічі  з нашими захисниками</w:t>
      </w:r>
    </w:p>
    <w:p w14:paraId="15A3EE19" w14:textId="4A131882" w:rsidR="000E12B2" w:rsidRPr="000E12B2" w:rsidRDefault="000E12B2" w:rsidP="00031CB7">
      <w:pPr>
        <w:spacing w:after="200" w:line="276" w:lineRule="auto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4CF1F4FF" w14:textId="77777777" w:rsidR="000E12B2" w:rsidRPr="000E12B2" w:rsidRDefault="000E12B2" w:rsidP="000E12B2">
      <w:pPr>
        <w:spacing w:after="200" w:line="276" w:lineRule="auto"/>
        <w:ind w:left="294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0E12B2">
        <w:rPr>
          <w:rFonts w:ascii="Times New Roman" w:eastAsia="Calibri" w:hAnsi="Times New Roman" w:cs="Times New Roman"/>
          <w:b/>
          <w:iCs/>
          <w:sz w:val="28"/>
          <w:szCs w:val="28"/>
        </w:rPr>
        <w:t>В 2024-2025 навчальному році були проведені виховні заходи:</w:t>
      </w:r>
    </w:p>
    <w:p w14:paraId="7950B226" w14:textId="77777777" w:rsidR="000E12B2" w:rsidRPr="000E12B2" w:rsidRDefault="000E12B2" w:rsidP="000E12B2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0E12B2">
        <w:rPr>
          <w:rFonts w:ascii="Times New Roman" w:eastAsia="Calibri" w:hAnsi="Times New Roman" w:cs="Times New Roman"/>
          <w:iCs/>
          <w:sz w:val="28"/>
          <w:szCs w:val="28"/>
        </w:rPr>
        <w:t>Свято День Знань,</w:t>
      </w:r>
    </w:p>
    <w:p w14:paraId="27CF6201" w14:textId="77777777" w:rsidR="000E12B2" w:rsidRPr="000E12B2" w:rsidRDefault="000E12B2" w:rsidP="000E12B2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0E12B2">
        <w:rPr>
          <w:rFonts w:ascii="Times New Roman" w:eastAsia="Calibri" w:hAnsi="Times New Roman" w:cs="Times New Roman"/>
          <w:iCs/>
          <w:sz w:val="28"/>
          <w:szCs w:val="28"/>
        </w:rPr>
        <w:t>Місячник безпеки «Про свою безпеку дбай – дорожні правила вивчай»</w:t>
      </w:r>
    </w:p>
    <w:p w14:paraId="59EF8020" w14:textId="77777777" w:rsidR="000E12B2" w:rsidRPr="000E12B2" w:rsidRDefault="000E12B2" w:rsidP="000E12B2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0E12B2">
        <w:rPr>
          <w:rFonts w:ascii="Times New Roman" w:eastAsia="Calibri" w:hAnsi="Times New Roman" w:cs="Times New Roman"/>
          <w:iCs/>
          <w:sz w:val="28"/>
          <w:szCs w:val="28"/>
        </w:rPr>
        <w:t>05.09.2024 працювали на пришкільній ділянці,</w:t>
      </w:r>
    </w:p>
    <w:p w14:paraId="54133B91" w14:textId="77777777" w:rsidR="000E12B2" w:rsidRPr="000E12B2" w:rsidRDefault="000E12B2" w:rsidP="000E12B2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0E12B2">
        <w:rPr>
          <w:rFonts w:ascii="Times New Roman" w:eastAsia="Calibri" w:hAnsi="Times New Roman" w:cs="Times New Roman"/>
          <w:iCs/>
          <w:sz w:val="28"/>
          <w:szCs w:val="28"/>
        </w:rPr>
        <w:t>Тренінг для членів учнівського самоврядування «Лідер – це дія»,</w:t>
      </w:r>
    </w:p>
    <w:p w14:paraId="00E111C1" w14:textId="77777777" w:rsidR="000E12B2" w:rsidRPr="000E12B2" w:rsidRDefault="000E12B2" w:rsidP="000E12B2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0E12B2">
        <w:rPr>
          <w:rFonts w:ascii="Times New Roman" w:eastAsia="Calibri" w:hAnsi="Times New Roman" w:cs="Times New Roman"/>
          <w:iCs/>
          <w:sz w:val="28"/>
          <w:szCs w:val="28"/>
        </w:rPr>
        <w:t>Тренінг «Учнівське самоврядування. Його функції та структура»</w:t>
      </w:r>
    </w:p>
    <w:p w14:paraId="5572D80D" w14:textId="77777777" w:rsidR="000E12B2" w:rsidRPr="000E12B2" w:rsidRDefault="000E12B2" w:rsidP="000E12B2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0E12B2">
        <w:rPr>
          <w:rFonts w:ascii="Times New Roman" w:eastAsia="Calibri" w:hAnsi="Times New Roman" w:cs="Times New Roman"/>
          <w:iCs/>
          <w:sz w:val="28"/>
          <w:szCs w:val="28"/>
        </w:rPr>
        <w:t>Доєдналися до Всесвітнього дня прибирання 19.09.2024,</w:t>
      </w:r>
    </w:p>
    <w:p w14:paraId="31D75ABE" w14:textId="77777777" w:rsidR="000E12B2" w:rsidRPr="000E12B2" w:rsidRDefault="000E12B2" w:rsidP="000E12B2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0E12B2">
        <w:rPr>
          <w:rFonts w:ascii="Times New Roman" w:eastAsia="Calibri" w:hAnsi="Times New Roman" w:cs="Times New Roman"/>
          <w:iCs/>
          <w:sz w:val="28"/>
          <w:szCs w:val="28"/>
        </w:rPr>
        <w:t>Провели Всеукраїнський урок доброти до Всесвітнього дня захисту тварин,</w:t>
      </w:r>
    </w:p>
    <w:p w14:paraId="2DC0FF2B" w14:textId="77777777" w:rsidR="000E12B2" w:rsidRPr="000E12B2" w:rsidRDefault="000E12B2" w:rsidP="000E12B2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0E12B2">
        <w:rPr>
          <w:rFonts w:ascii="Times New Roman" w:eastAsia="Calibri" w:hAnsi="Times New Roman" w:cs="Times New Roman"/>
          <w:iCs/>
          <w:sz w:val="28"/>
          <w:szCs w:val="28"/>
        </w:rPr>
        <w:t>Концерт до Дня працівників освіти,</w:t>
      </w:r>
    </w:p>
    <w:p w14:paraId="6009EDC9" w14:textId="77777777" w:rsidR="000E12B2" w:rsidRPr="000E12B2" w:rsidRDefault="000E12B2" w:rsidP="000E12B2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0E12B2">
        <w:rPr>
          <w:rFonts w:ascii="Times New Roman" w:eastAsia="Calibri" w:hAnsi="Times New Roman" w:cs="Times New Roman"/>
          <w:iCs/>
          <w:sz w:val="28"/>
          <w:szCs w:val="28"/>
        </w:rPr>
        <w:t>Відбувся день учнівського самоврядування,</w:t>
      </w:r>
    </w:p>
    <w:p w14:paraId="77F417B3" w14:textId="77777777" w:rsidR="000E12B2" w:rsidRPr="000E12B2" w:rsidRDefault="000E12B2" w:rsidP="000E12B2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0E12B2">
        <w:rPr>
          <w:rFonts w:ascii="Times New Roman" w:eastAsia="Calibri" w:hAnsi="Times New Roman" w:cs="Times New Roman"/>
          <w:iCs/>
          <w:sz w:val="28"/>
          <w:szCs w:val="28"/>
        </w:rPr>
        <w:t xml:space="preserve">Вчителем інформатики Музичуком Олександром Анатолійовичем було проведено навчальні заходи з </w:t>
      </w:r>
      <w:proofErr w:type="spellStart"/>
      <w:r w:rsidRPr="000E12B2">
        <w:rPr>
          <w:rFonts w:ascii="Times New Roman" w:eastAsia="Calibri" w:hAnsi="Times New Roman" w:cs="Times New Roman"/>
          <w:iCs/>
          <w:sz w:val="28"/>
          <w:szCs w:val="28"/>
        </w:rPr>
        <w:t>кібербезпеки</w:t>
      </w:r>
      <w:proofErr w:type="spellEnd"/>
      <w:r w:rsidRPr="000E12B2">
        <w:rPr>
          <w:rFonts w:ascii="Times New Roman" w:eastAsia="Calibri" w:hAnsi="Times New Roman" w:cs="Times New Roman"/>
          <w:iCs/>
          <w:sz w:val="28"/>
          <w:szCs w:val="28"/>
        </w:rPr>
        <w:t xml:space="preserve"> для здобувачів освіти та вчителів,</w:t>
      </w:r>
    </w:p>
    <w:p w14:paraId="6A3E2C81" w14:textId="77777777" w:rsidR="000E12B2" w:rsidRPr="000E12B2" w:rsidRDefault="000E12B2" w:rsidP="000E12B2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0E12B2">
        <w:rPr>
          <w:rFonts w:ascii="Times New Roman" w:eastAsia="Calibri" w:hAnsi="Times New Roman" w:cs="Times New Roman"/>
          <w:iCs/>
          <w:sz w:val="28"/>
          <w:szCs w:val="28"/>
        </w:rPr>
        <w:t>Поїздка до Парку хижаків "Арден" смт. Сатанів, Хмельницька область,</w:t>
      </w:r>
    </w:p>
    <w:p w14:paraId="6E3E4214" w14:textId="77777777" w:rsidR="000E12B2" w:rsidRPr="000E12B2" w:rsidRDefault="000E12B2" w:rsidP="000E12B2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0E12B2">
        <w:rPr>
          <w:rFonts w:ascii="Times New Roman" w:eastAsia="Calibri" w:hAnsi="Times New Roman" w:cs="Times New Roman"/>
          <w:iCs/>
          <w:sz w:val="28"/>
          <w:szCs w:val="28"/>
        </w:rPr>
        <w:t>Свято для здобувачів освіти 1- 4 класів «Чарівниця осінь» та ярмарок «Дари природи»(вироби з природних матеріалів) для всіх здобувачів освіти 1-11 клас,</w:t>
      </w:r>
    </w:p>
    <w:p w14:paraId="6579E4B6" w14:textId="77777777" w:rsidR="000E12B2" w:rsidRPr="000E12B2" w:rsidRDefault="000E12B2" w:rsidP="000E12B2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0E12B2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>Місячник здорового способу «Здоровим бути модно!»</w:t>
      </w:r>
    </w:p>
    <w:p w14:paraId="1048063E" w14:textId="77777777" w:rsidR="000E12B2" w:rsidRPr="000E12B2" w:rsidRDefault="000E12B2" w:rsidP="000E12B2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0E12B2">
        <w:rPr>
          <w:rFonts w:ascii="Times New Roman" w:eastAsia="Calibri" w:hAnsi="Times New Roman" w:cs="Times New Roman"/>
          <w:iCs/>
          <w:sz w:val="28"/>
          <w:szCs w:val="28"/>
        </w:rPr>
        <w:t>Провели Всеукраїнську акцію«16 днів проти насильства»,</w:t>
      </w:r>
    </w:p>
    <w:p w14:paraId="3624301F" w14:textId="77777777" w:rsidR="000E12B2" w:rsidRPr="000E12B2" w:rsidRDefault="000E12B2" w:rsidP="000E12B2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0E12B2">
        <w:rPr>
          <w:rFonts w:ascii="Times New Roman" w:eastAsia="Calibri" w:hAnsi="Times New Roman" w:cs="Times New Roman"/>
          <w:iCs/>
          <w:sz w:val="28"/>
          <w:szCs w:val="28"/>
        </w:rPr>
        <w:t>Було проведено Всесвітній день боротьби зі СНІДом для здобувачів освіти 9-11 класів,</w:t>
      </w:r>
    </w:p>
    <w:p w14:paraId="2556E690" w14:textId="77777777" w:rsidR="000E12B2" w:rsidRPr="000E12B2" w:rsidRDefault="000E12B2" w:rsidP="000E12B2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0E12B2">
        <w:rPr>
          <w:rFonts w:ascii="Times New Roman" w:eastAsia="Calibri" w:hAnsi="Times New Roman" w:cs="Times New Roman"/>
          <w:iCs/>
          <w:sz w:val="28"/>
          <w:szCs w:val="28"/>
        </w:rPr>
        <w:t>Концерт «День Святого Миколая»,</w:t>
      </w:r>
    </w:p>
    <w:p w14:paraId="11D7D8DD" w14:textId="77777777" w:rsidR="000E12B2" w:rsidRPr="000E12B2" w:rsidRDefault="000E12B2" w:rsidP="000E12B2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0E12B2">
        <w:rPr>
          <w:rFonts w:ascii="Times New Roman" w:eastAsia="Calibri" w:hAnsi="Times New Roman" w:cs="Times New Roman"/>
          <w:iCs/>
          <w:sz w:val="28"/>
          <w:szCs w:val="28"/>
        </w:rPr>
        <w:t xml:space="preserve">Відповідно до планів роботи інспектора СЮП ВП №2 ХРУП ГНУП в Хмельницькій області, відділу ДСНС Волочиської ОТГ та Маначинського ліцею  у закладі 21 січня 2025 року були проведені бесіди на теми  правил вуличного руху для учнів початкових класів, та безпечного перебування на водоймах у зимовий період, користування первинними засобами пожежогасіння та поводження з вибухонебезпечними предметами для учнів  5-11 класів. Інспектор СЮП ВП №2 ХРУП ГНУП в Хмельницькій області, старший лейтенант поліції </w:t>
      </w:r>
      <w:proofErr w:type="spellStart"/>
      <w:r w:rsidRPr="000E12B2">
        <w:rPr>
          <w:rFonts w:ascii="Times New Roman" w:eastAsia="Calibri" w:hAnsi="Times New Roman" w:cs="Times New Roman"/>
          <w:iCs/>
          <w:sz w:val="28"/>
          <w:szCs w:val="28"/>
        </w:rPr>
        <w:t>Синявська</w:t>
      </w:r>
      <w:proofErr w:type="spellEnd"/>
      <w:r w:rsidRPr="000E12B2">
        <w:rPr>
          <w:rFonts w:ascii="Times New Roman" w:eastAsia="Calibri" w:hAnsi="Times New Roman" w:cs="Times New Roman"/>
          <w:iCs/>
          <w:sz w:val="28"/>
          <w:szCs w:val="28"/>
        </w:rPr>
        <w:t xml:space="preserve"> Інна Олександрівна та інспектор ДСНС лейтенант </w:t>
      </w:r>
      <w:proofErr w:type="spellStart"/>
      <w:r w:rsidRPr="000E12B2">
        <w:rPr>
          <w:rFonts w:ascii="Times New Roman" w:eastAsia="Calibri" w:hAnsi="Times New Roman" w:cs="Times New Roman"/>
          <w:iCs/>
          <w:sz w:val="28"/>
          <w:szCs w:val="28"/>
        </w:rPr>
        <w:t>Згащак</w:t>
      </w:r>
      <w:proofErr w:type="spellEnd"/>
      <w:r w:rsidRPr="000E12B2">
        <w:rPr>
          <w:rFonts w:ascii="Times New Roman" w:eastAsia="Calibri" w:hAnsi="Times New Roman" w:cs="Times New Roman"/>
          <w:iCs/>
          <w:sz w:val="28"/>
          <w:szCs w:val="28"/>
        </w:rPr>
        <w:t xml:space="preserve"> О. В. ознайомили учнів із основними правилами та вимогами ,відповіли на ряд питань, що цікавили здобувачів освіти закладу.</w:t>
      </w:r>
    </w:p>
    <w:p w14:paraId="20A752C1" w14:textId="21340DC8" w:rsidR="000E12B2" w:rsidRPr="000E12B2" w:rsidRDefault="000E12B2" w:rsidP="000E12B2">
      <w:pPr>
        <w:numPr>
          <w:ilvl w:val="0"/>
          <w:numId w:val="5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12B2">
        <w:rPr>
          <w:rFonts w:ascii="Times New Roman" w:eastAsia="Calibri" w:hAnsi="Times New Roman" w:cs="Times New Roman"/>
          <w:iCs/>
          <w:sz w:val="28"/>
          <w:szCs w:val="28"/>
        </w:rPr>
        <w:t>Був проведений Всесвітній день читання вголос.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0E12B2">
        <w:rPr>
          <w:rFonts w:ascii="Times New Roman" w:eastAsia="Calibri" w:hAnsi="Times New Roman" w:cs="Times New Roman"/>
          <w:iCs/>
          <w:sz w:val="28"/>
          <w:szCs w:val="28"/>
        </w:rPr>
        <w:t>У 2025 році святкування припадає на 5 лютого. Цю подію започаткував міжнародний освітній проект «</w:t>
      </w:r>
      <w:proofErr w:type="spellStart"/>
      <w:r w:rsidRPr="000E12B2">
        <w:rPr>
          <w:rFonts w:ascii="Times New Roman" w:eastAsia="Calibri" w:hAnsi="Times New Roman" w:cs="Times New Roman"/>
          <w:iCs/>
          <w:sz w:val="28"/>
          <w:szCs w:val="28"/>
        </w:rPr>
        <w:t>LitWorld</w:t>
      </w:r>
      <w:proofErr w:type="spellEnd"/>
      <w:r w:rsidRPr="000E12B2">
        <w:rPr>
          <w:rFonts w:ascii="Times New Roman" w:eastAsia="Calibri" w:hAnsi="Times New Roman" w:cs="Times New Roman"/>
          <w:iCs/>
          <w:sz w:val="28"/>
          <w:szCs w:val="28"/>
        </w:rPr>
        <w:t xml:space="preserve">» у 2010 році. </w:t>
      </w:r>
    </w:p>
    <w:p w14:paraId="4E1E7FFE" w14:textId="77777777" w:rsidR="000E12B2" w:rsidRPr="000E12B2" w:rsidRDefault="000E12B2" w:rsidP="000E12B2">
      <w:pPr>
        <w:numPr>
          <w:ilvl w:val="0"/>
          <w:numId w:val="5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2B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здобувачів освіти 1-4 класів були проведені тематичні виховні години до Всесвітнього дня води,</w:t>
      </w:r>
    </w:p>
    <w:p w14:paraId="032110DD" w14:textId="77777777" w:rsidR="000E12B2" w:rsidRPr="000E12B2" w:rsidRDefault="000E12B2" w:rsidP="000E12B2">
      <w:pPr>
        <w:numPr>
          <w:ilvl w:val="0"/>
          <w:numId w:val="5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2B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Міжнародного дня птахів для здобувачів освіти 5-7 класів був проведений захоплюючий екологічний турнір «Пташок викликаю з теплого краю,»</w:t>
      </w:r>
    </w:p>
    <w:p w14:paraId="26909CBE" w14:textId="77777777" w:rsidR="000E12B2" w:rsidRPr="000E12B2" w:rsidRDefault="000E12B2" w:rsidP="000E12B2">
      <w:pPr>
        <w:numPr>
          <w:ilvl w:val="0"/>
          <w:numId w:val="5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2B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Міжнародного дня дитячої книги для здобувачів освіти 1-4 класів, були проведені: флешмоб “Я читаю — і ти прочитай!” та літературна вікторина “Відгадай казку”,</w:t>
      </w:r>
    </w:p>
    <w:p w14:paraId="14D9F02F" w14:textId="77777777" w:rsidR="000E12B2" w:rsidRPr="000E12B2" w:rsidRDefault="000E12B2" w:rsidP="000E12B2">
      <w:pPr>
        <w:numPr>
          <w:ilvl w:val="0"/>
          <w:numId w:val="5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2B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Здобувачі освіти 9-11 класів побували на дні відкритих дверей у Волочиському промислово-аграрному професійному ліцеї,</w:t>
      </w:r>
    </w:p>
    <w:p w14:paraId="07DFE650" w14:textId="77777777" w:rsidR="000E12B2" w:rsidRPr="000E12B2" w:rsidRDefault="000E12B2" w:rsidP="000E12B2">
      <w:pPr>
        <w:numPr>
          <w:ilvl w:val="0"/>
          <w:numId w:val="5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2B2">
        <w:rPr>
          <w:rFonts w:ascii="Times New Roman" w:eastAsia="Times New Roman" w:hAnsi="Times New Roman" w:cs="Times New Roman"/>
          <w:sz w:val="28"/>
          <w:szCs w:val="28"/>
          <w:lang w:eastAsia="ru-RU"/>
        </w:rPr>
        <w:t>З нагоди Всесвітнього дня здоров'я, протягом дня в ліцеї відбулися різноманітні заходи, спрямовані на популяризацію здорового способу життя,</w:t>
      </w:r>
    </w:p>
    <w:p w14:paraId="3393371F" w14:textId="77777777" w:rsidR="000E12B2" w:rsidRPr="000E12B2" w:rsidRDefault="000E12B2" w:rsidP="000E12B2">
      <w:pPr>
        <w:numPr>
          <w:ilvl w:val="0"/>
          <w:numId w:val="5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2B2">
        <w:rPr>
          <w:rFonts w:ascii="Times New Roman" w:eastAsia="Times New Roman" w:hAnsi="Times New Roman" w:cs="Times New Roman"/>
          <w:sz w:val="28"/>
          <w:szCs w:val="28"/>
          <w:lang w:eastAsia="ru-RU"/>
        </w:rPr>
        <w:t>10.04.2025 р., здобувачі освіти 1-5 класів Маначинського ліцею побували на виставі Хмельницького обласного академічного музично-</w:t>
      </w:r>
      <w:r w:rsidRPr="000E12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драматичного театру імені </w:t>
      </w:r>
      <w:proofErr w:type="spellStart"/>
      <w:r w:rsidRPr="000E12B2">
        <w:rPr>
          <w:rFonts w:ascii="Times New Roman" w:eastAsia="Times New Roman" w:hAnsi="Times New Roman" w:cs="Times New Roman"/>
          <w:sz w:val="28"/>
          <w:szCs w:val="28"/>
          <w:lang w:eastAsia="ru-RU"/>
        </w:rPr>
        <w:t>М.Старицького</w:t>
      </w:r>
      <w:proofErr w:type="spellEnd"/>
      <w:r w:rsidRPr="000E1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героїчній казці «Котигорошко», яка походила в  ЦКД «Гармонія» </w:t>
      </w:r>
      <w:proofErr w:type="spellStart"/>
      <w:r w:rsidRPr="000E12B2">
        <w:rPr>
          <w:rFonts w:ascii="Times New Roman" w:eastAsia="Times New Roman" w:hAnsi="Times New Roman" w:cs="Times New Roman"/>
          <w:sz w:val="28"/>
          <w:szCs w:val="28"/>
          <w:lang w:eastAsia="ru-RU"/>
        </w:rPr>
        <w:t>ім.Чепелюка</w:t>
      </w:r>
      <w:proofErr w:type="spellEnd"/>
      <w:r w:rsidRPr="000E1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0E12B2">
        <w:rPr>
          <w:rFonts w:ascii="Times New Roman" w:eastAsia="Times New Roman" w:hAnsi="Times New Roman" w:cs="Times New Roman"/>
          <w:sz w:val="28"/>
          <w:szCs w:val="28"/>
          <w:lang w:eastAsia="ru-RU"/>
        </w:rPr>
        <w:t>м.Волочиську</w:t>
      </w:r>
      <w:proofErr w:type="spellEnd"/>
      <w:r w:rsidRPr="000E1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 пізніше, учні 6-11 класів переглянули  </w:t>
      </w:r>
      <w:proofErr w:type="spellStart"/>
      <w:r w:rsidRPr="000E12B2">
        <w:rPr>
          <w:rFonts w:ascii="Times New Roman" w:eastAsia="Times New Roman" w:hAnsi="Times New Roman" w:cs="Times New Roman"/>
          <w:sz w:val="28"/>
          <w:szCs w:val="28"/>
          <w:lang w:eastAsia="ru-RU"/>
        </w:rPr>
        <w:t>етно</w:t>
      </w:r>
      <w:proofErr w:type="spellEnd"/>
      <w:r w:rsidRPr="000E1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-мюзикл-модерн «Назар </w:t>
      </w:r>
      <w:proofErr w:type="spellStart"/>
      <w:r w:rsidRPr="000E12B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Стодоля</w:t>
      </w:r>
      <w:proofErr w:type="spellEnd"/>
      <w:r w:rsidRPr="000E12B2">
        <w:rPr>
          <w:rFonts w:ascii="Times New Roman" w:eastAsia="Times New Roman" w:hAnsi="Times New Roman" w:cs="Times New Roman"/>
          <w:sz w:val="28"/>
          <w:szCs w:val="28"/>
          <w:lang w:eastAsia="ru-RU"/>
        </w:rPr>
        <w:t>» Т. Шевченка, цього ж театру,</w:t>
      </w:r>
    </w:p>
    <w:p w14:paraId="31B6729C" w14:textId="77777777" w:rsidR="000E12B2" w:rsidRPr="000E12B2" w:rsidRDefault="000E12B2" w:rsidP="000E12B2">
      <w:pPr>
        <w:numPr>
          <w:ilvl w:val="0"/>
          <w:numId w:val="5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Здобувачі освіти 1-7 класів мали унікальну можливість побувати на  виставці неймовірних робіт, надрукованих на 3D-принтерах та на демонстрації надшвидкісного 3D-принтеру </w:t>
      </w:r>
      <w:proofErr w:type="spellStart"/>
      <w:r w:rsidRPr="000E12B2">
        <w:rPr>
          <w:rFonts w:ascii="Times New Roman" w:eastAsia="Times New Roman" w:hAnsi="Times New Roman" w:cs="Times New Roman"/>
          <w:sz w:val="28"/>
          <w:szCs w:val="28"/>
          <w:lang w:eastAsia="ru-RU"/>
        </w:rPr>
        <w:t>Bambu</w:t>
      </w:r>
      <w:proofErr w:type="spellEnd"/>
      <w:r w:rsidRPr="000E1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E12B2">
        <w:rPr>
          <w:rFonts w:ascii="Times New Roman" w:eastAsia="Times New Roman" w:hAnsi="Times New Roman" w:cs="Times New Roman"/>
          <w:sz w:val="28"/>
          <w:szCs w:val="28"/>
          <w:lang w:eastAsia="ru-RU"/>
        </w:rPr>
        <w:t>Lab</w:t>
      </w:r>
      <w:proofErr w:type="spellEnd"/>
      <w:r w:rsidRPr="000E1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роботі,</w:t>
      </w:r>
    </w:p>
    <w:p w14:paraId="3F57960D" w14:textId="77777777" w:rsidR="000E12B2" w:rsidRPr="000E12B2" w:rsidRDefault="000E12B2" w:rsidP="000E12B2">
      <w:pPr>
        <w:numPr>
          <w:ilvl w:val="0"/>
          <w:numId w:val="5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05.05.2025  з учнями 3 - 11 класів (83 здобувачі освіти)  та педагогічними працівниками з метою попередження вербування старшим інспектором з ЮП СП ВП №2 ХРУП ГУНП в Хмельницькій області, старшим лейтенантом поліції </w:t>
      </w:r>
      <w:proofErr w:type="spellStart"/>
      <w:r w:rsidRPr="000E12B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Синявською</w:t>
      </w:r>
      <w:proofErr w:type="spellEnd"/>
      <w:r w:rsidRPr="000E1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Інною Олександрівною було проведено лекцію "Маніпуляції та вербування: як не потрапити в пастку". Здобувачі освіти ознайомилися з алгоритмом дій при спробі вербування в соціальних мережах, а також переглянули соціальні ролики про "полювання" російських спецслужб на молодь через інтернет,</w:t>
      </w:r>
    </w:p>
    <w:p w14:paraId="1E244039" w14:textId="77777777" w:rsidR="000E12B2" w:rsidRPr="000E12B2" w:rsidRDefault="000E12B2" w:rsidP="000E12B2">
      <w:pPr>
        <w:numPr>
          <w:ilvl w:val="0"/>
          <w:numId w:val="5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06.05.2025 р. у м. Волочиськ, за ініціативи ради старшокласників та за підтримки голови Хмельницької обласної ради Віолети </w:t>
      </w:r>
      <w:proofErr w:type="spellStart"/>
      <w:r w:rsidRPr="000E12B2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Лабазюк</w:t>
      </w:r>
      <w:proofErr w:type="spellEnd"/>
      <w:r w:rsidRPr="000E1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міського голови </w:t>
      </w:r>
      <w:proofErr w:type="spellStart"/>
      <w:r w:rsidRPr="000E12B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Черниченка</w:t>
      </w:r>
      <w:proofErr w:type="spellEnd"/>
      <w:r w:rsidRPr="000E1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К.В., відбувся збір лідерів учнівського самоврядування закладів освіти Волочиської міської ради. Голову екологічної комісії обрали  Ємельянову Олександру, яка гідно представила наш заклад,</w:t>
      </w:r>
    </w:p>
    <w:p w14:paraId="6FC099D4" w14:textId="77777777" w:rsidR="000E12B2" w:rsidRPr="000E12B2" w:rsidRDefault="000E12B2" w:rsidP="000E12B2">
      <w:pPr>
        <w:numPr>
          <w:ilvl w:val="0"/>
          <w:numId w:val="5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2B2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Свято «Серце мами завжди з нами» до дня матері,</w:t>
      </w:r>
    </w:p>
    <w:p w14:paraId="4ADA5306" w14:textId="77777777" w:rsidR="000E12B2" w:rsidRPr="000E12B2" w:rsidRDefault="000E12B2" w:rsidP="000E12B2">
      <w:pPr>
        <w:numPr>
          <w:ilvl w:val="0"/>
          <w:numId w:val="5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2B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Здобувачі освіти 10 класу відвідали оду із академій Хмельниччини 08.05.2025,</w:t>
      </w:r>
    </w:p>
    <w:p w14:paraId="34AFF482" w14:textId="77777777" w:rsidR="000E12B2" w:rsidRPr="000E12B2" w:rsidRDefault="000E12B2" w:rsidP="000E12B2">
      <w:pPr>
        <w:numPr>
          <w:ilvl w:val="0"/>
          <w:numId w:val="5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2B2">
        <w:rPr>
          <w:rFonts w:ascii="Times New Roman" w:eastAsia="Times New Roman" w:hAnsi="Times New Roman" w:cs="Times New Roman"/>
          <w:sz w:val="28"/>
          <w:szCs w:val="28"/>
          <w:lang w:eastAsia="ru-RU"/>
        </w:rPr>
        <w:t>09.05.2025, в ліцеї відбулася  перша частина традиційного волонтерського ярмарку, в якому брали участь учні 1-6 класів,</w:t>
      </w:r>
    </w:p>
    <w:p w14:paraId="5D43E535" w14:textId="77777777" w:rsidR="000E12B2" w:rsidRPr="000E12B2" w:rsidRDefault="000E12B2" w:rsidP="000E12B2">
      <w:pPr>
        <w:numPr>
          <w:ilvl w:val="0"/>
          <w:numId w:val="5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20.05.2025 учні 2-7 класів  мали змогу подивитися виставу Хмельницького академічного обласного театру ляльок «Любов до трьох апельсинів» за п'єсою </w:t>
      </w:r>
      <w:proofErr w:type="spellStart"/>
      <w:r w:rsidRPr="000E12B2">
        <w:rPr>
          <w:rFonts w:ascii="Times New Roman" w:eastAsia="Times New Roman" w:hAnsi="Times New Roman" w:cs="Times New Roman"/>
          <w:sz w:val="28"/>
          <w:szCs w:val="28"/>
          <w:lang w:eastAsia="ru-RU"/>
        </w:rPr>
        <w:t>К.Гоцці</w:t>
      </w:r>
      <w:proofErr w:type="spellEnd"/>
      <w:r w:rsidRPr="000E12B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10BD151F" w14:textId="77777777" w:rsidR="000E12B2" w:rsidRPr="000E12B2" w:rsidRDefault="000E12B2" w:rsidP="000E12B2">
      <w:pPr>
        <w:numPr>
          <w:ilvl w:val="0"/>
          <w:numId w:val="5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2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22.05.2025р.провели другу частину благодійного ярмарку, яку готували учні 7-11 класів,</w:t>
      </w:r>
    </w:p>
    <w:p w14:paraId="40E00B32" w14:textId="77777777" w:rsidR="000E12B2" w:rsidRPr="000E12B2" w:rsidRDefault="000E12B2" w:rsidP="000E12B2">
      <w:pPr>
        <w:numPr>
          <w:ilvl w:val="0"/>
          <w:numId w:val="5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2B2">
        <w:rPr>
          <w:rFonts w:ascii="Times New Roman" w:eastAsia="Times New Roman" w:hAnsi="Times New Roman" w:cs="Times New Roman"/>
          <w:sz w:val="28"/>
          <w:szCs w:val="28"/>
          <w:lang w:eastAsia="ru-RU"/>
        </w:rPr>
        <w:t>28 .05.2025 Свято «Прощавай букварику»,</w:t>
      </w:r>
    </w:p>
    <w:p w14:paraId="6E1A5B32" w14:textId="77777777" w:rsidR="000E12B2" w:rsidRPr="000E12B2" w:rsidRDefault="000E12B2" w:rsidP="000E12B2">
      <w:pPr>
        <w:numPr>
          <w:ilvl w:val="0"/>
          <w:numId w:val="5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2B2">
        <w:rPr>
          <w:rFonts w:ascii="Times New Roman" w:eastAsia="Times New Roman" w:hAnsi="Times New Roman" w:cs="Times New Roman"/>
          <w:sz w:val="28"/>
          <w:szCs w:val="28"/>
          <w:lang w:eastAsia="ru-RU"/>
        </w:rPr>
        <w:t>29.05.2025 Свято «Прощавай початкова школа!»,</w:t>
      </w:r>
    </w:p>
    <w:p w14:paraId="04298BCC" w14:textId="77777777" w:rsidR="000E12B2" w:rsidRPr="000E12B2" w:rsidRDefault="000E12B2" w:rsidP="000E12B2">
      <w:pPr>
        <w:numPr>
          <w:ilvl w:val="0"/>
          <w:numId w:val="5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2B2">
        <w:rPr>
          <w:rFonts w:ascii="Times New Roman" w:eastAsia="Times New Roman" w:hAnsi="Times New Roman" w:cs="Times New Roman"/>
          <w:sz w:val="28"/>
          <w:szCs w:val="28"/>
          <w:lang w:eastAsia="ru-RU"/>
        </w:rPr>
        <w:t>29.05.2025 Свято останнього дзвоника,</w:t>
      </w:r>
    </w:p>
    <w:p w14:paraId="48E4C3B0" w14:textId="77777777" w:rsidR="000E12B2" w:rsidRPr="000E12B2" w:rsidRDefault="000E12B2" w:rsidP="000E12B2">
      <w:pPr>
        <w:numPr>
          <w:ilvl w:val="0"/>
          <w:numId w:val="5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2B2">
        <w:rPr>
          <w:rFonts w:ascii="Times New Roman" w:eastAsia="Times New Roman" w:hAnsi="Times New Roman" w:cs="Times New Roman"/>
          <w:sz w:val="28"/>
          <w:szCs w:val="28"/>
          <w:lang w:eastAsia="ru-RU"/>
        </w:rPr>
        <w:t>30.05.2025 взяли участь   з мінні футболу до Дня захисту дітей.</w:t>
      </w:r>
    </w:p>
    <w:p w14:paraId="0B3401B8" w14:textId="77777777" w:rsidR="000E12B2" w:rsidRPr="000E12B2" w:rsidRDefault="000E12B2" w:rsidP="000E12B2">
      <w:pPr>
        <w:spacing w:after="0" w:line="360" w:lineRule="auto"/>
        <w:ind w:left="1014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12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2024-2025 навчальному році були проведені такі предметні тижні:</w:t>
      </w:r>
    </w:p>
    <w:p w14:paraId="6532ADF5" w14:textId="77777777" w:rsidR="000E12B2" w:rsidRPr="000E12B2" w:rsidRDefault="000E12B2" w:rsidP="000E12B2">
      <w:pPr>
        <w:numPr>
          <w:ilvl w:val="0"/>
          <w:numId w:val="3"/>
        </w:numPr>
        <w:spacing w:after="0" w:line="276" w:lineRule="auto"/>
        <w:ind w:hanging="426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E12B2">
        <w:rPr>
          <w:rFonts w:ascii="Times New Roman" w:eastAsia="Calibri" w:hAnsi="Times New Roman" w:cs="Times New Roman"/>
          <w:bCs/>
          <w:sz w:val="28"/>
          <w:szCs w:val="28"/>
        </w:rPr>
        <w:t>Олімпійський тиждень  «</w:t>
      </w:r>
      <w:r w:rsidRPr="000E12B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Спортом займатися – здоров’я набиратися</w:t>
      </w:r>
      <w:r w:rsidRPr="000E12B2">
        <w:rPr>
          <w:rFonts w:ascii="Times New Roman" w:eastAsia="Calibri" w:hAnsi="Times New Roman" w:cs="Times New Roman"/>
          <w:bCs/>
          <w:sz w:val="28"/>
          <w:szCs w:val="28"/>
        </w:rPr>
        <w:t>»;</w:t>
      </w:r>
      <w:r w:rsidRPr="000E12B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4488018" w14:textId="77777777" w:rsidR="000E12B2" w:rsidRPr="000E12B2" w:rsidRDefault="000E12B2" w:rsidP="000E12B2">
      <w:pPr>
        <w:numPr>
          <w:ilvl w:val="0"/>
          <w:numId w:val="3"/>
        </w:numPr>
        <w:spacing w:after="0" w:line="276" w:lineRule="auto"/>
        <w:ind w:hanging="426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E12B2">
        <w:rPr>
          <w:rFonts w:ascii="Times New Roman" w:eastAsia="Calibri" w:hAnsi="Times New Roman" w:cs="Times New Roman"/>
          <w:sz w:val="28"/>
          <w:szCs w:val="28"/>
        </w:rPr>
        <w:t>Тиждень «Протидії булінгу»;</w:t>
      </w:r>
    </w:p>
    <w:p w14:paraId="4C670EBB" w14:textId="77777777" w:rsidR="000E12B2" w:rsidRPr="000E12B2" w:rsidRDefault="000E12B2" w:rsidP="000E12B2">
      <w:pPr>
        <w:numPr>
          <w:ilvl w:val="0"/>
          <w:numId w:val="3"/>
        </w:numPr>
        <w:spacing w:after="0" w:line="276" w:lineRule="auto"/>
        <w:ind w:hanging="426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0E12B2">
        <w:rPr>
          <w:rFonts w:ascii="Times New Roman" w:eastAsia="Calibri" w:hAnsi="Times New Roman" w:cs="Times New Roman"/>
          <w:bCs/>
          <w:sz w:val="28"/>
          <w:szCs w:val="28"/>
        </w:rPr>
        <w:t>Тиждень «Знань безпеки життєдіяльності»;</w:t>
      </w:r>
    </w:p>
    <w:p w14:paraId="28ACF8FF" w14:textId="77777777" w:rsidR="000E12B2" w:rsidRPr="000E12B2" w:rsidRDefault="000E12B2" w:rsidP="000E12B2">
      <w:pPr>
        <w:numPr>
          <w:ilvl w:val="0"/>
          <w:numId w:val="3"/>
        </w:numPr>
        <w:spacing w:after="0" w:line="276" w:lineRule="auto"/>
        <w:ind w:hanging="426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0E12B2">
        <w:rPr>
          <w:rFonts w:ascii="Times New Roman" w:eastAsia="Calibri" w:hAnsi="Times New Roman" w:cs="Times New Roman"/>
          <w:bCs/>
          <w:sz w:val="28"/>
          <w:szCs w:val="28"/>
        </w:rPr>
        <w:t>Тиждень «Правознавства»;</w:t>
      </w:r>
    </w:p>
    <w:p w14:paraId="0ED9190B" w14:textId="77777777" w:rsidR="000E12B2" w:rsidRPr="000E12B2" w:rsidRDefault="000E12B2" w:rsidP="000E12B2">
      <w:pPr>
        <w:numPr>
          <w:ilvl w:val="0"/>
          <w:numId w:val="3"/>
        </w:numPr>
        <w:spacing w:after="0" w:line="276" w:lineRule="auto"/>
        <w:ind w:hanging="426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0E12B2">
        <w:rPr>
          <w:rFonts w:ascii="Times New Roman" w:eastAsia="Calibri" w:hAnsi="Times New Roman" w:cs="Times New Roman"/>
          <w:bCs/>
          <w:sz w:val="28"/>
          <w:szCs w:val="28"/>
        </w:rPr>
        <w:t>Тиждень «Профорієнтації»;</w:t>
      </w:r>
    </w:p>
    <w:p w14:paraId="39A27CA2" w14:textId="77777777" w:rsidR="000E12B2" w:rsidRPr="000E12B2" w:rsidRDefault="000E12B2" w:rsidP="000E12B2">
      <w:pPr>
        <w:numPr>
          <w:ilvl w:val="0"/>
          <w:numId w:val="3"/>
        </w:numPr>
        <w:spacing w:after="0" w:line="276" w:lineRule="auto"/>
        <w:ind w:hanging="426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E12B2">
        <w:rPr>
          <w:rFonts w:ascii="Times New Roman" w:eastAsia="Calibri" w:hAnsi="Times New Roman" w:cs="Times New Roman"/>
          <w:sz w:val="28"/>
          <w:szCs w:val="28"/>
        </w:rPr>
        <w:t xml:space="preserve">Тиждень «Англійської мови»; </w:t>
      </w:r>
    </w:p>
    <w:p w14:paraId="29943130" w14:textId="77777777" w:rsidR="000E12B2" w:rsidRPr="000E12B2" w:rsidRDefault="000E12B2" w:rsidP="000E12B2">
      <w:pPr>
        <w:numPr>
          <w:ilvl w:val="0"/>
          <w:numId w:val="3"/>
        </w:numPr>
        <w:spacing w:after="0" w:line="276" w:lineRule="auto"/>
        <w:ind w:hanging="426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E12B2">
        <w:rPr>
          <w:rFonts w:ascii="Times New Roman" w:eastAsia="Calibri" w:hAnsi="Times New Roman" w:cs="Times New Roman"/>
          <w:sz w:val="28"/>
          <w:szCs w:val="28"/>
        </w:rPr>
        <w:t>Тиждень «Знань безпеки життєдіяльності»;</w:t>
      </w:r>
    </w:p>
    <w:p w14:paraId="352FCC37" w14:textId="77777777" w:rsidR="000E12B2" w:rsidRPr="000E12B2" w:rsidRDefault="000E12B2" w:rsidP="000E12B2">
      <w:pPr>
        <w:numPr>
          <w:ilvl w:val="0"/>
          <w:numId w:val="3"/>
        </w:numPr>
        <w:spacing w:after="0" w:line="276" w:lineRule="auto"/>
        <w:ind w:hanging="426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E12B2">
        <w:rPr>
          <w:rFonts w:ascii="Times New Roman" w:eastAsia="Calibri" w:hAnsi="Times New Roman" w:cs="Times New Roman"/>
          <w:sz w:val="28"/>
          <w:szCs w:val="28"/>
        </w:rPr>
        <w:t>Тиждень «Української мови та зарубіжної літератури»;</w:t>
      </w:r>
    </w:p>
    <w:p w14:paraId="05BA224A" w14:textId="77777777" w:rsidR="000E12B2" w:rsidRPr="000E12B2" w:rsidRDefault="000E12B2" w:rsidP="000E12B2">
      <w:pPr>
        <w:numPr>
          <w:ilvl w:val="0"/>
          <w:numId w:val="3"/>
        </w:numPr>
        <w:spacing w:after="0" w:line="276" w:lineRule="auto"/>
        <w:ind w:hanging="426"/>
        <w:contextualSpacing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0E12B2">
        <w:rPr>
          <w:rFonts w:ascii="Times New Roman" w:eastAsia="Calibri" w:hAnsi="Times New Roman" w:cs="Times New Roman"/>
          <w:bCs/>
          <w:sz w:val="28"/>
          <w:szCs w:val="28"/>
        </w:rPr>
        <w:t>Тиждень «Математики»;</w:t>
      </w:r>
    </w:p>
    <w:p w14:paraId="50C22F39" w14:textId="77777777" w:rsidR="000E12B2" w:rsidRPr="000E12B2" w:rsidRDefault="000E12B2" w:rsidP="000E12B2">
      <w:pPr>
        <w:numPr>
          <w:ilvl w:val="0"/>
          <w:numId w:val="3"/>
        </w:numPr>
        <w:spacing w:after="0" w:line="276" w:lineRule="auto"/>
        <w:ind w:hanging="426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E12B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Тиждень «Фізики»;</w:t>
      </w:r>
    </w:p>
    <w:p w14:paraId="449A7C57" w14:textId="77777777" w:rsidR="000E12B2" w:rsidRPr="000E12B2" w:rsidRDefault="000E12B2" w:rsidP="000E12B2">
      <w:pPr>
        <w:numPr>
          <w:ilvl w:val="0"/>
          <w:numId w:val="3"/>
        </w:numPr>
        <w:spacing w:after="0" w:line="276" w:lineRule="auto"/>
        <w:ind w:hanging="426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E12B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Тиждень «Географії»;</w:t>
      </w:r>
    </w:p>
    <w:p w14:paraId="75A0FF40" w14:textId="77777777" w:rsidR="000E12B2" w:rsidRPr="000E12B2" w:rsidRDefault="000E12B2" w:rsidP="000E12B2">
      <w:pPr>
        <w:numPr>
          <w:ilvl w:val="0"/>
          <w:numId w:val="3"/>
        </w:numPr>
        <w:spacing w:after="0" w:line="276" w:lineRule="auto"/>
        <w:ind w:hanging="426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E12B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Тиждень «Біології та хімії»;</w:t>
      </w:r>
    </w:p>
    <w:p w14:paraId="3C6D3ECC" w14:textId="77777777" w:rsidR="000E12B2" w:rsidRPr="000E12B2" w:rsidRDefault="000E12B2" w:rsidP="000E12B2">
      <w:pPr>
        <w:numPr>
          <w:ilvl w:val="0"/>
          <w:numId w:val="3"/>
        </w:numPr>
        <w:spacing w:after="200" w:line="276" w:lineRule="auto"/>
        <w:ind w:hanging="426"/>
        <w:contextualSpacing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0E12B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Тиждень «Інформатики»</w:t>
      </w:r>
    </w:p>
    <w:p w14:paraId="460EFE63" w14:textId="77777777" w:rsidR="000E12B2" w:rsidRPr="000E12B2" w:rsidRDefault="000E12B2" w:rsidP="000E12B2">
      <w:pPr>
        <w:numPr>
          <w:ilvl w:val="0"/>
          <w:numId w:val="3"/>
        </w:numPr>
        <w:spacing w:after="0" w:line="276" w:lineRule="auto"/>
        <w:ind w:hanging="426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E12B2">
        <w:rPr>
          <w:rFonts w:ascii="Times New Roman" w:eastAsia="Calibri" w:hAnsi="Times New Roman" w:cs="Times New Roman"/>
          <w:bCs/>
          <w:sz w:val="28"/>
          <w:szCs w:val="28"/>
        </w:rPr>
        <w:t>Тиждень Шевченківські дні «Шевченківська весна у ліцеї»;</w:t>
      </w:r>
    </w:p>
    <w:p w14:paraId="4841F37B" w14:textId="77777777" w:rsidR="000E12B2" w:rsidRPr="000E12B2" w:rsidRDefault="000E12B2" w:rsidP="000E12B2">
      <w:pPr>
        <w:numPr>
          <w:ilvl w:val="0"/>
          <w:numId w:val="3"/>
        </w:numPr>
        <w:spacing w:after="0" w:line="276" w:lineRule="auto"/>
        <w:ind w:hanging="426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E12B2">
        <w:rPr>
          <w:rFonts w:ascii="Times New Roman" w:eastAsia="Calibri" w:hAnsi="Times New Roman" w:cs="Times New Roman"/>
          <w:sz w:val="28"/>
          <w:szCs w:val="28"/>
        </w:rPr>
        <w:t>Тиждень «Трудового та екологічного виховання» ;</w:t>
      </w:r>
    </w:p>
    <w:p w14:paraId="25269585" w14:textId="77777777" w:rsidR="000E12B2" w:rsidRPr="000E12B2" w:rsidRDefault="000E12B2" w:rsidP="000E12B2">
      <w:pPr>
        <w:numPr>
          <w:ilvl w:val="0"/>
          <w:numId w:val="3"/>
        </w:numPr>
        <w:spacing w:after="0" w:line="276" w:lineRule="auto"/>
        <w:ind w:hanging="426"/>
        <w:contextualSpacing/>
        <w:rPr>
          <w:rFonts w:ascii="Times New Roman" w:eastAsia="Calibri" w:hAnsi="Times New Roman" w:cs="Times New Roman"/>
          <w:color w:val="0070C0"/>
          <w:sz w:val="28"/>
          <w:szCs w:val="28"/>
        </w:rPr>
      </w:pPr>
      <w:r w:rsidRPr="000E12B2">
        <w:rPr>
          <w:rFonts w:ascii="Times New Roman" w:eastAsia="Calibri" w:hAnsi="Times New Roman" w:cs="Times New Roman"/>
          <w:bCs/>
          <w:sz w:val="28"/>
          <w:szCs w:val="28"/>
        </w:rPr>
        <w:t>Тиждень родинно-сімейних цінностей «Сімейна злагода – всього дорожче!»;</w:t>
      </w:r>
    </w:p>
    <w:p w14:paraId="5442CF01" w14:textId="77777777" w:rsidR="000E12B2" w:rsidRPr="000E12B2" w:rsidRDefault="000E12B2" w:rsidP="000E12B2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hanging="426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E12B2">
        <w:rPr>
          <w:rFonts w:ascii="Times New Roman" w:eastAsia="Calibri" w:hAnsi="Times New Roman" w:cs="Times New Roman"/>
          <w:bCs/>
          <w:iCs/>
          <w:sz w:val="28"/>
          <w:szCs w:val="28"/>
          <w:lang w:eastAsia="uk-UA"/>
        </w:rPr>
        <w:t xml:space="preserve">Тиждень «Цивільного захисту» та  «Основ здоров’я» </w:t>
      </w:r>
      <w:r w:rsidRPr="000E12B2">
        <w:rPr>
          <w:rFonts w:ascii="Times New Roman" w:eastAsia="Calibri" w:hAnsi="Times New Roman" w:cs="Times New Roman"/>
          <w:bCs/>
          <w:sz w:val="28"/>
          <w:szCs w:val="28"/>
        </w:rPr>
        <w:t>«Цінуй життя, воно одне»;</w:t>
      </w:r>
    </w:p>
    <w:p w14:paraId="2F48AFE8" w14:textId="2541464A" w:rsidR="000E12B2" w:rsidRPr="00326D9B" w:rsidRDefault="000E12B2" w:rsidP="001406C8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hanging="426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E12B2">
        <w:rPr>
          <w:rFonts w:ascii="Times New Roman" w:eastAsia="Calibri" w:hAnsi="Times New Roman" w:cs="Times New Roman"/>
          <w:iCs/>
          <w:sz w:val="28"/>
          <w:szCs w:val="28"/>
        </w:rPr>
        <w:t>Тиждень «До побачення, ліцей!».</w:t>
      </w:r>
    </w:p>
    <w:p w14:paraId="54323A28" w14:textId="038676AE" w:rsidR="00326D9B" w:rsidRPr="00326D9B" w:rsidRDefault="00326D9B" w:rsidP="00326D9B">
      <w:pPr>
        <w:autoSpaceDE w:val="0"/>
        <w:autoSpaceDN w:val="0"/>
        <w:adjustRightInd w:val="0"/>
        <w:spacing w:after="0" w:line="276" w:lineRule="auto"/>
        <w:ind w:left="294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326D9B">
        <w:rPr>
          <w:rFonts w:ascii="Times New Roman" w:eastAsia="Calibri" w:hAnsi="Times New Roman" w:cs="Times New Roman"/>
          <w:b/>
          <w:iCs/>
          <w:sz w:val="28"/>
          <w:szCs w:val="28"/>
        </w:rPr>
        <w:t>Наші здобувачі освіти брали участь в різноманітних конкурсах:</w:t>
      </w:r>
    </w:p>
    <w:p w14:paraId="316A5692" w14:textId="5E7D25D4" w:rsidR="00326D9B" w:rsidRDefault="00326D9B" w:rsidP="00DD6C75">
      <w:pPr>
        <w:spacing w:after="0" w:line="295" w:lineRule="atLeast"/>
        <w:outlineLvl w:val="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Pr="00326D9B">
        <w:rPr>
          <w:rFonts w:ascii="Times New Roman" w:eastAsia="Calibri" w:hAnsi="Times New Roman" w:cs="Times New Roman"/>
          <w:sz w:val="28"/>
          <w:szCs w:val="28"/>
        </w:rPr>
        <w:t xml:space="preserve">Участь здобувачів освіти ЗЗСО у Волочиській ОТГ у фестивалі – конкурсі читців поезії Т.Г. Шевченка " Вінок Кобзареві"  До дня народження </w:t>
      </w:r>
      <w:proofErr w:type="spellStart"/>
      <w:r w:rsidRPr="00326D9B">
        <w:rPr>
          <w:rFonts w:ascii="Times New Roman" w:eastAsia="Calibri" w:hAnsi="Times New Roman" w:cs="Times New Roman"/>
          <w:sz w:val="28"/>
          <w:szCs w:val="28"/>
        </w:rPr>
        <w:t>Т.Г.Шевченка</w:t>
      </w:r>
      <w:proofErr w:type="spellEnd"/>
      <w:r w:rsidRPr="00326D9B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учениця 10 класу зайняла 2 місце Ємельянова Олександра</w:t>
      </w:r>
    </w:p>
    <w:p w14:paraId="36DFA1D0" w14:textId="03F2E0D1" w:rsidR="00326D9B" w:rsidRDefault="00326D9B" w:rsidP="00DD6C75">
      <w:pPr>
        <w:spacing w:after="0" w:line="295" w:lineRule="atLeast"/>
        <w:outlineLvl w:val="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2. </w:t>
      </w:r>
      <w:r w:rsidRPr="00326D9B">
        <w:rPr>
          <w:rFonts w:ascii="Times New Roman" w:eastAsia="Calibri" w:hAnsi="Times New Roman" w:cs="Times New Roman"/>
          <w:sz w:val="28"/>
          <w:szCs w:val="28"/>
        </w:rPr>
        <w:t>Всеукраїнський кон</w:t>
      </w:r>
      <w:r>
        <w:rPr>
          <w:rFonts w:ascii="Times New Roman" w:eastAsia="Calibri" w:hAnsi="Times New Roman" w:cs="Times New Roman"/>
          <w:sz w:val="28"/>
          <w:szCs w:val="28"/>
        </w:rPr>
        <w:t>курс "День зустрічі птахів"! 2 місце</w:t>
      </w:r>
      <w:r w:rsidRPr="00326D9B">
        <w:rPr>
          <w:rFonts w:ascii="Times New Roman" w:eastAsia="Calibri" w:hAnsi="Times New Roman" w:cs="Times New Roman"/>
          <w:sz w:val="28"/>
          <w:szCs w:val="28"/>
        </w:rPr>
        <w:tab/>
        <w:t>Шимко Ольга Іванівна</w:t>
      </w:r>
    </w:p>
    <w:p w14:paraId="17A75CA3" w14:textId="7BBDC743" w:rsidR="00326D9B" w:rsidRDefault="00326D9B" w:rsidP="00DD6C75">
      <w:pPr>
        <w:spacing w:after="0" w:line="295" w:lineRule="atLeast"/>
        <w:outlineLvl w:val="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326D9B">
        <w:rPr>
          <w:rFonts w:ascii="Times New Roman" w:eastAsia="Calibri" w:hAnsi="Times New Roman" w:cs="Times New Roman"/>
          <w:sz w:val="28"/>
          <w:szCs w:val="28"/>
        </w:rPr>
        <w:t xml:space="preserve">Дитячий 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малюнок "Зоологічна галерея"  </w:t>
      </w:r>
      <w:r w:rsidRPr="00326D9B">
        <w:rPr>
          <w:rFonts w:ascii="Times New Roman" w:eastAsia="Calibri" w:hAnsi="Times New Roman" w:cs="Times New Roman"/>
          <w:sz w:val="28"/>
          <w:szCs w:val="28"/>
        </w:rPr>
        <w:t>3</w:t>
      </w:r>
      <w:r w:rsidRPr="00326D9B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місце </w:t>
      </w:r>
      <w:proofErr w:type="spellStart"/>
      <w:r w:rsidRPr="00326D9B">
        <w:rPr>
          <w:rFonts w:ascii="Times New Roman" w:eastAsia="Calibri" w:hAnsi="Times New Roman" w:cs="Times New Roman"/>
          <w:sz w:val="28"/>
          <w:szCs w:val="28"/>
        </w:rPr>
        <w:t>Олянін</w:t>
      </w:r>
      <w:proofErr w:type="spellEnd"/>
      <w:r w:rsidRPr="00326D9B">
        <w:rPr>
          <w:rFonts w:ascii="Times New Roman" w:eastAsia="Calibri" w:hAnsi="Times New Roman" w:cs="Times New Roman"/>
          <w:sz w:val="28"/>
          <w:szCs w:val="28"/>
        </w:rPr>
        <w:t xml:space="preserve"> С.</w:t>
      </w:r>
      <w:r w:rsidRPr="00326D9B">
        <w:rPr>
          <w:rFonts w:ascii="Times New Roman" w:eastAsia="Calibri" w:hAnsi="Times New Roman" w:cs="Times New Roman"/>
          <w:sz w:val="28"/>
          <w:szCs w:val="28"/>
        </w:rPr>
        <w:tab/>
      </w:r>
    </w:p>
    <w:p w14:paraId="4869FA98" w14:textId="306F412E" w:rsidR="00326D9B" w:rsidRDefault="00326D9B" w:rsidP="00DD6C75">
      <w:pPr>
        <w:spacing w:after="0" w:line="295" w:lineRule="atLeast"/>
        <w:outlineLvl w:val="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</w:t>
      </w:r>
      <w:r w:rsidRPr="00326D9B">
        <w:t xml:space="preserve"> </w:t>
      </w:r>
      <w:r w:rsidRPr="00326D9B">
        <w:rPr>
          <w:rFonts w:ascii="Times New Roman" w:eastAsia="Calibri" w:hAnsi="Times New Roman" w:cs="Times New Roman"/>
          <w:sz w:val="28"/>
          <w:szCs w:val="28"/>
        </w:rPr>
        <w:t xml:space="preserve">«Голос весняних квітів» у рамках акції 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«Збережемо первоцвіти» </w:t>
      </w:r>
      <w:r w:rsidRPr="00326D9B">
        <w:rPr>
          <w:rFonts w:ascii="Times New Roman" w:eastAsia="Calibri" w:hAnsi="Times New Roman" w:cs="Times New Roman"/>
          <w:sz w:val="28"/>
          <w:szCs w:val="28"/>
        </w:rPr>
        <w:t>3</w:t>
      </w:r>
      <w:r w:rsidRPr="00326D9B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>місце Шимко Діана</w:t>
      </w:r>
    </w:p>
    <w:p w14:paraId="6608CE06" w14:textId="7AF8AF4F" w:rsidR="00DD6C75" w:rsidRPr="008C669D" w:rsidRDefault="00DD6C75" w:rsidP="00DD6C75">
      <w:pPr>
        <w:spacing w:after="0" w:line="295" w:lineRule="atLeast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C66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7.Правовиховна робота</w:t>
      </w:r>
    </w:p>
    <w:p w14:paraId="7AD4BC74" w14:textId="50AAE7D2" w:rsidR="00DD6C75" w:rsidRPr="008C669D" w:rsidRDefault="00DD6C75" w:rsidP="00DD6C75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8C669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lastRenderedPageBreak/>
        <w:t>У наш</w:t>
      </w:r>
      <w:r w:rsidR="001855E1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ому ліцею </w:t>
      </w:r>
      <w:r w:rsidRPr="008C669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у 202</w:t>
      </w:r>
      <w:r w:rsidR="001855E1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4-</w:t>
      </w:r>
      <w:r w:rsidRPr="008C669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202</w:t>
      </w:r>
      <w:r w:rsidR="001855E1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5</w:t>
      </w:r>
      <w:r w:rsidRPr="008C669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н</w:t>
      </w:r>
      <w:r w:rsidR="001855E1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авчальному році</w:t>
      </w:r>
      <w:r w:rsidRPr="008C669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з учнями було організовано такі форми правового навчання і виховання:</w:t>
      </w:r>
    </w:p>
    <w:p w14:paraId="4E4EAD25" w14:textId="77777777" w:rsidR="00DD6C75" w:rsidRPr="008C669D" w:rsidRDefault="00DD6C75" w:rsidP="00DD6C75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8C669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-тематичні загальношкільні лінійки та класні години;</w:t>
      </w:r>
    </w:p>
    <w:p w14:paraId="3B5539C9" w14:textId="77777777" w:rsidR="00DD6C75" w:rsidRPr="008C669D" w:rsidRDefault="00DD6C75" w:rsidP="00DD6C75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8C669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- бесіди на правову тематику;</w:t>
      </w:r>
    </w:p>
    <w:p w14:paraId="4F96A996" w14:textId="77777777" w:rsidR="00DD6C75" w:rsidRPr="008C669D" w:rsidRDefault="00DD6C75" w:rsidP="00DD6C75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8C669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- анкетування;</w:t>
      </w:r>
    </w:p>
    <w:p w14:paraId="06F4E6D8" w14:textId="0F809AB4" w:rsidR="00DD6C75" w:rsidRPr="008C669D" w:rsidRDefault="00DD6C75" w:rsidP="00DD6C75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8C669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- </w:t>
      </w:r>
      <w:proofErr w:type="spellStart"/>
      <w:r w:rsidRPr="008C669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уроки</w:t>
      </w:r>
      <w:proofErr w:type="spellEnd"/>
      <w:r w:rsidRPr="008C669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правознавства;</w:t>
      </w:r>
    </w:p>
    <w:p w14:paraId="7C48A556" w14:textId="77777777" w:rsidR="00DD6C75" w:rsidRPr="008C669D" w:rsidRDefault="00DD6C75" w:rsidP="00DD6C75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8C669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- індивідуальні бесіди з важковиховуваними учнями;</w:t>
      </w:r>
    </w:p>
    <w:p w14:paraId="09FBCF47" w14:textId="77777777" w:rsidR="00DD6C75" w:rsidRPr="008C669D" w:rsidRDefault="00DD6C75" w:rsidP="00DD6C75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8C669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- відвідування проблемних сімей вдома.</w:t>
      </w:r>
    </w:p>
    <w:p w14:paraId="1C4B9429" w14:textId="7C657261" w:rsidR="00DD6C75" w:rsidRPr="008C669D" w:rsidRDefault="00DD6C75" w:rsidP="00DD6C75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8C669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Соціальним педагогом </w:t>
      </w:r>
      <w:proofErr w:type="spellStart"/>
      <w:r w:rsidR="001855E1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Накутною</w:t>
      </w:r>
      <w:proofErr w:type="spellEnd"/>
      <w:r w:rsidR="001855E1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К.А</w:t>
      </w:r>
      <w:r w:rsidRPr="008C669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., класними керівниками проводяться бесіди з учнями групи ризику та учнями, які потрапили у складні життєві умови. Та все ж за навчальний рік траплялися випадки протиправної поведінки учнів.</w:t>
      </w:r>
    </w:p>
    <w:p w14:paraId="1A7FB9AB" w14:textId="096BFCF4" w:rsidR="00DD6C75" w:rsidRPr="008C669D" w:rsidRDefault="00DD6C75" w:rsidP="00DD6C75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8C669D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У період воєнного стану особлива увага зверталася на необхідність психологічної підтримки дітей. Для цього використовувалися відповідні матеріали, що розміщувалися на сайті МОН України та інших ресурсах в мережі Інтернет.</w:t>
      </w:r>
      <w:r w:rsidR="001855E1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</w:t>
      </w:r>
    </w:p>
    <w:p w14:paraId="3102A79E" w14:textId="77777777" w:rsidR="00DD6C75" w:rsidRPr="00F50536" w:rsidRDefault="00DD6C75" w:rsidP="00DD6C75">
      <w:pPr>
        <w:spacing w:after="0" w:line="295" w:lineRule="atLeast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5053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8.Соціальний захист</w:t>
      </w:r>
    </w:p>
    <w:p w14:paraId="4DE531B6" w14:textId="78C86F83" w:rsidR="00DD6C75" w:rsidRPr="001855E1" w:rsidRDefault="00DD6C75" w:rsidP="00DD6C75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1855E1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Соціальна підтримка дітей пільгових категорій, що навчаються у </w:t>
      </w:r>
      <w:r w:rsidR="001855E1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ліцеї</w:t>
      </w:r>
      <w:r w:rsidRPr="001855E1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, проводиться згідно діючим законодавством. На кінець навчального року маємо такі списки учнів пільгових категорій:</w:t>
      </w:r>
    </w:p>
    <w:p w14:paraId="5D762288" w14:textId="6497A044" w:rsidR="00DD6C75" w:rsidRDefault="00DD6C75" w:rsidP="00DD6C75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FE6A1F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sym w:font="Symbol" w:char="F0D8"/>
      </w:r>
      <w:r w:rsidRPr="00FE6A1F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Діти, позбавл</w:t>
      </w:r>
      <w:r w:rsidR="00FE6A1F" w:rsidRPr="00FE6A1F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ені батьківського піклування</w:t>
      </w:r>
      <w:r w:rsidR="005D11E0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(мати)</w:t>
      </w:r>
      <w:r w:rsidR="00FE6A1F" w:rsidRPr="00FE6A1F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– 2</w:t>
      </w:r>
      <w:r w:rsidRPr="00FE6A1F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;</w:t>
      </w:r>
    </w:p>
    <w:p w14:paraId="260AF39D" w14:textId="48E6507A" w:rsidR="0098660F" w:rsidRDefault="0098660F" w:rsidP="0098660F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FE6A1F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sym w:font="Symbol" w:char="F0D8"/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Діти з багатодітних сімей – </w:t>
      </w:r>
      <w:r w:rsidR="00C524F8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31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(</w:t>
      </w:r>
      <w:r w:rsidR="00C524F8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8</w:t>
      </w:r>
      <w:r w:rsidRPr="00FE6A1F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сімей);</w:t>
      </w:r>
    </w:p>
    <w:p w14:paraId="4F09B219" w14:textId="52E9740A" w:rsidR="0098660F" w:rsidRDefault="0098660F" w:rsidP="0098660F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FE6A1F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sym w:font="Symbol" w:char="F0D8"/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Діти ВПО</w:t>
      </w:r>
      <w:r w:rsidRPr="00FE6A1F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– 1;</w:t>
      </w:r>
    </w:p>
    <w:p w14:paraId="22428846" w14:textId="77777777" w:rsidR="0098660F" w:rsidRDefault="0098660F" w:rsidP="0098660F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FE6A1F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sym w:font="Symbol" w:char="F0D8"/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Діти, батьки яких є учасниками російсько-української</w:t>
      </w:r>
    </w:p>
    <w:p w14:paraId="59C3BB00" w14:textId="19AC8E94" w:rsidR="0098660F" w:rsidRPr="00FE6A1F" w:rsidRDefault="0098660F" w:rsidP="0098660F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війни, учасниками ООС</w:t>
      </w:r>
      <w:r w:rsidRPr="00FE6A1F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35 </w:t>
      </w:r>
      <w:r w:rsidRPr="00FE6A1F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;</w:t>
      </w:r>
    </w:p>
    <w:p w14:paraId="25F13D24" w14:textId="5D486EFF" w:rsidR="0020384C" w:rsidRDefault="0098660F" w:rsidP="0098660F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FE6A1F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sym w:font="Symbol" w:char="F0D8"/>
      </w:r>
      <w:r w:rsidR="0020384C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Діти, </w:t>
      </w:r>
      <w:r w:rsidR="0020384C" w:rsidRPr="0020384C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uk-UA"/>
        </w:rPr>
        <w:t xml:space="preserve">один </w:t>
      </w:r>
      <w:proofErr w:type="spellStart"/>
      <w:r w:rsidR="0020384C" w:rsidRPr="0020384C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uk-UA"/>
        </w:rPr>
        <w:t>із</w:t>
      </w:r>
      <w:proofErr w:type="spellEnd"/>
      <w:r w:rsidR="0020384C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батьків(обоє батьків) загинув(</w:t>
      </w:r>
      <w:r w:rsidR="00AD3B83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пропав безві</w:t>
      </w:r>
      <w:r w:rsidR="0020384C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сти)</w:t>
      </w:r>
    </w:p>
    <w:p w14:paraId="7092ED72" w14:textId="2DCE7139" w:rsidR="0098660F" w:rsidRPr="00FE6A1F" w:rsidRDefault="0020384C" w:rsidP="0098660F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під час російсько-української війни</w:t>
      </w:r>
      <w:r w:rsidR="0098660F" w:rsidRPr="00FE6A1F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- 1;</w:t>
      </w:r>
    </w:p>
    <w:p w14:paraId="71759D85" w14:textId="77777777" w:rsidR="00F50536" w:rsidRPr="00FE6A1F" w:rsidRDefault="00F50536" w:rsidP="00F50536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FE6A1F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sym w:font="Symbol" w:char="F0D8"/>
      </w:r>
      <w:r w:rsidRPr="00FE6A1F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Діти з малозабезпечених сімей– 5 (сімей 2);</w:t>
      </w:r>
    </w:p>
    <w:p w14:paraId="3C7A10D7" w14:textId="364DF304" w:rsidR="00F50536" w:rsidRPr="00FE6A1F" w:rsidRDefault="00F50536" w:rsidP="00F50536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FE6A1F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sym w:font="Symbol" w:char="F0D8"/>
      </w:r>
      <w:bookmarkStart w:id="1" w:name="_Hlk200009816"/>
      <w:r w:rsidRPr="00FE6A1F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Діти з неповних сімей (втрата годувальник</w:t>
      </w:r>
      <w:r w:rsidR="00F75297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а</w:t>
      </w:r>
      <w:bookmarkStart w:id="2" w:name="_GoBack"/>
      <w:bookmarkEnd w:id="2"/>
      <w:r w:rsidRPr="00FE6A1F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) -</w:t>
      </w:r>
      <w:r w:rsidR="00811CF6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1</w:t>
      </w:r>
      <w:r w:rsidRPr="00FE6A1F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;</w:t>
      </w:r>
    </w:p>
    <w:bookmarkEnd w:id="1"/>
    <w:p w14:paraId="6115790D" w14:textId="71F84341" w:rsidR="0098660F" w:rsidRPr="00FE6A1F" w:rsidRDefault="00811CF6" w:rsidP="0098660F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lastRenderedPageBreak/>
        <w:t>-</w:t>
      </w:r>
      <w:r w:rsidRPr="00FE6A1F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Діти з неповних сімей (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мати-одиначка</w:t>
      </w:r>
      <w:r w:rsidRPr="00FE6A1F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) -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7</w:t>
      </w:r>
      <w:r w:rsidRPr="00FE6A1F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;</w:t>
      </w:r>
      <w:r w:rsidR="003E0ED0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</w:t>
      </w:r>
    </w:p>
    <w:p w14:paraId="2D291DDB" w14:textId="24A59F18" w:rsidR="00F50536" w:rsidRDefault="00F50536" w:rsidP="00F50536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FE6A1F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sym w:font="Symbol" w:char="F0D8"/>
      </w:r>
      <w:r w:rsidRPr="00FE6A1F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Діти з неповних сімей( розлучені) –</w:t>
      </w:r>
      <w:r w:rsidR="00811CF6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8</w:t>
      </w:r>
      <w:r w:rsidRPr="00FE6A1F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;</w:t>
      </w:r>
    </w:p>
    <w:p w14:paraId="51ADC23A" w14:textId="7DA3968B" w:rsidR="00F50536" w:rsidRPr="00FE6A1F" w:rsidRDefault="00F50536" w:rsidP="00F50536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FE6A1F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sym w:font="Symbol" w:char="F0D8"/>
      </w:r>
      <w:r w:rsidRPr="00FE6A1F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Діти-інваліди – 1;</w:t>
      </w:r>
    </w:p>
    <w:p w14:paraId="3C2AC8F4" w14:textId="49D3816C" w:rsidR="0098660F" w:rsidRPr="00FE6A1F" w:rsidRDefault="00F50536" w:rsidP="00DD6C75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FE6A1F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sym w:font="Symbol" w:char="F0D8"/>
      </w:r>
      <w:r w:rsidRPr="00FE6A1F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Діти з особливими освітніми потребами - 0;</w:t>
      </w:r>
    </w:p>
    <w:p w14:paraId="205234E2" w14:textId="36C6A803" w:rsidR="00DD6C75" w:rsidRPr="00FE6A1F" w:rsidRDefault="00DD6C75" w:rsidP="00DD6C75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FE6A1F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Ці діти постійно перебувають у центрі уваги адміністрації </w:t>
      </w:r>
      <w:r w:rsidR="001855E1" w:rsidRPr="00FE6A1F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ліцею</w:t>
      </w:r>
      <w:r w:rsidRPr="00FE6A1F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. </w:t>
      </w:r>
    </w:p>
    <w:p w14:paraId="0CC37368" w14:textId="255D0E98" w:rsidR="00DD6C75" w:rsidRPr="001855E1" w:rsidRDefault="00DD6C75" w:rsidP="00DD6C75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1855E1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За кошти </w:t>
      </w:r>
      <w:r w:rsidR="001855E1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Волочиської</w:t>
      </w:r>
      <w:r w:rsidRPr="001855E1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міської ради діти пільгових категорій та 1-4 класів отримували одноразове безкоштовне гаряче харчування у шкільній їдальні з розрахунку 25 грн. за обід. Крім того, учні 5-11 класів мали змогу харчуватися у шкільній їдальні за кошти батьків.</w:t>
      </w:r>
    </w:p>
    <w:p w14:paraId="412F2430" w14:textId="7BB24B6C" w:rsidR="00DD6C75" w:rsidRPr="001855E1" w:rsidRDefault="00DD6C75" w:rsidP="00DD6C75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1855E1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З опікунами дітей-сиріт та дітей позбавлених батьківського піклування підтримується постійний зв'язок класними керівниками, соціальним педагогом, практичним психологом, адміністрацією </w:t>
      </w:r>
      <w:r w:rsidR="001855E1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ліцею</w:t>
      </w:r>
      <w:r w:rsidRPr="001855E1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.</w:t>
      </w:r>
    </w:p>
    <w:p w14:paraId="488C233F" w14:textId="6C2B7132" w:rsidR="00DD6C75" w:rsidRPr="001855E1" w:rsidRDefault="00DD6C75" w:rsidP="00DD6C75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1855E1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Робота практичного психолога </w:t>
      </w:r>
      <w:proofErr w:type="spellStart"/>
      <w:r w:rsidR="001855E1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Водзінської</w:t>
      </w:r>
      <w:proofErr w:type="spellEnd"/>
      <w:r w:rsidR="001855E1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В.В</w:t>
      </w:r>
      <w:r w:rsidRPr="001855E1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. була спрямована на збереження і зміцнення здоров’я, підвищення адаптивних можливостей учнів, на створення умов для повноцінного та гармонійного розвитку всіх учасників освітнього процесу і здійснювалася за напрямками: діагностика, профілактика, корекція, просвіта, консультування.</w:t>
      </w:r>
    </w:p>
    <w:p w14:paraId="4331119C" w14:textId="77777777" w:rsidR="00DD6C75" w:rsidRPr="001855E1" w:rsidRDefault="00DD6C75" w:rsidP="00DD6C75">
      <w:pPr>
        <w:spacing w:after="0" w:line="295" w:lineRule="atLeast"/>
        <w:outlineLvl w:val="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1855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9.Співпраця з батьками</w:t>
      </w:r>
    </w:p>
    <w:p w14:paraId="4C7D72D3" w14:textId="26CC7CAC" w:rsidR="00DD6C75" w:rsidRPr="001855E1" w:rsidRDefault="00DD6C75" w:rsidP="00DD6C75">
      <w:pPr>
        <w:spacing w:after="2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1855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Виховання учня у </w:t>
      </w:r>
      <w:r w:rsidR="001855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ліцеї</w:t>
      </w:r>
      <w:r w:rsidRPr="001855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1855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та</w:t>
      </w:r>
      <w:r w:rsidRPr="001855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сім'ї – щоденний нерозривний процес. Тому педагогічний колектив працює у тісній співпраці з батьківським колективом з метою створення найсприятливіших умов для розвитку школяра. Батьки є соціальним замовником </w:t>
      </w:r>
      <w:r w:rsidR="003532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ліцею </w:t>
      </w:r>
      <w:r w:rsidRPr="001855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а тому беруть активну участь у освітньому процесі. Вони є учасниками позакласних заходів, пов’язаних зі світом захоплень, родинними святами.</w:t>
      </w:r>
    </w:p>
    <w:p w14:paraId="03AAEABD" w14:textId="77777777" w:rsidR="00DD6C75" w:rsidRPr="001855E1" w:rsidRDefault="00DD6C75" w:rsidP="00DD6C75">
      <w:pPr>
        <w:spacing w:after="2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1855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Класні керівники тісно співпрацюють з сім'ями своїх вихованців: відвідують дитину вдома, спілкуються з родиною. Свої спостереження заносять до щоденника психолого-педагогічних спостережень.</w:t>
      </w:r>
    </w:p>
    <w:p w14:paraId="4EFBFF38" w14:textId="77777777" w:rsidR="00DD6C75" w:rsidRPr="003532DB" w:rsidRDefault="00DD6C75" w:rsidP="00DD6C75">
      <w:pPr>
        <w:spacing w:after="0" w:line="295" w:lineRule="atLeast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532D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10.Збереження і зміцнення здоров'я учнів та працівників</w:t>
      </w:r>
    </w:p>
    <w:p w14:paraId="347AE7C7" w14:textId="472B4797" w:rsidR="00DD6C75" w:rsidRPr="00BE7DBF" w:rsidRDefault="00DD6C75" w:rsidP="00DD6C75">
      <w:pPr>
        <w:spacing w:after="295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E7D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Медичне обслуговування  працівників </w:t>
      </w:r>
      <w:r w:rsidR="003532DB" w:rsidRPr="00BE7DBF">
        <w:rPr>
          <w:rFonts w:ascii="Times New Roman" w:eastAsia="Times New Roman" w:hAnsi="Times New Roman" w:cs="Times New Roman"/>
          <w:sz w:val="28"/>
          <w:szCs w:val="28"/>
          <w:lang w:eastAsia="uk-UA"/>
        </w:rPr>
        <w:t>ліцею</w:t>
      </w:r>
      <w:r w:rsidRPr="00BE7D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організовано відповідно до нормативно-правової бази.</w:t>
      </w:r>
    </w:p>
    <w:p w14:paraId="17D47428" w14:textId="53C6DF0B" w:rsidR="00DD6C75" w:rsidRPr="00BE7DBF" w:rsidRDefault="00DD6C75" w:rsidP="00DD6C75">
      <w:pPr>
        <w:spacing w:after="295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E7DBF">
        <w:rPr>
          <w:rFonts w:ascii="Times New Roman" w:eastAsia="Times New Roman" w:hAnsi="Times New Roman" w:cs="Times New Roman"/>
          <w:sz w:val="28"/>
          <w:szCs w:val="28"/>
          <w:lang w:eastAsia="uk-UA"/>
        </w:rPr>
        <w:t>Щорічно діти проходять медичне обстеження. Відповідно до результатів медичного огляду дітей, на підставі довідок лікувальної установи формуються спеціальні медичні групи, а також уточнені списки учнів підготовчої, основної групи та групи звільнених від занять фізичною культурою на навчальний рі</w:t>
      </w:r>
      <w:r w:rsidR="003532DB" w:rsidRPr="00BE7DBF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BE7D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Відповідно до цих списків видається наказ по </w:t>
      </w:r>
      <w:r w:rsidR="003532DB" w:rsidRPr="00BE7DBF">
        <w:rPr>
          <w:rFonts w:ascii="Times New Roman" w:eastAsia="Times New Roman" w:hAnsi="Times New Roman" w:cs="Times New Roman"/>
          <w:sz w:val="28"/>
          <w:szCs w:val="28"/>
          <w:lang w:eastAsia="uk-UA"/>
        </w:rPr>
        <w:t>ліцеї</w:t>
      </w:r>
      <w:r w:rsidRPr="00BE7DB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C78EB5C" w14:textId="0A57A406" w:rsidR="00DD6C75" w:rsidRPr="002D0312" w:rsidRDefault="00DD6C75" w:rsidP="00DD6C75">
      <w:pPr>
        <w:spacing w:after="295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E7DBF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Медичне обслуговування працівників </w:t>
      </w:r>
      <w:r w:rsidR="003532DB" w:rsidRPr="00BE7DBF">
        <w:rPr>
          <w:rFonts w:ascii="Times New Roman" w:eastAsia="Times New Roman" w:hAnsi="Times New Roman" w:cs="Times New Roman"/>
          <w:sz w:val="28"/>
          <w:szCs w:val="28"/>
          <w:lang w:eastAsia="uk-UA"/>
        </w:rPr>
        <w:t>ліцею</w:t>
      </w:r>
      <w:r w:rsidRPr="00BE7D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здійснюється на базі</w:t>
      </w:r>
      <w:r w:rsidR="00811C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комунального некомерційного підприємства «</w:t>
      </w:r>
      <w:r w:rsidRPr="00BE7D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532DB" w:rsidRPr="00BE7DBF">
        <w:rPr>
          <w:rFonts w:ascii="Times New Roman" w:eastAsia="Times New Roman" w:hAnsi="Times New Roman" w:cs="Times New Roman"/>
          <w:sz w:val="28"/>
          <w:szCs w:val="28"/>
          <w:lang w:eastAsia="uk-UA"/>
        </w:rPr>
        <w:t>Волочиськ</w:t>
      </w:r>
      <w:r w:rsidR="00811CF6">
        <w:rPr>
          <w:rFonts w:ascii="Times New Roman" w:eastAsia="Times New Roman" w:hAnsi="Times New Roman" w:cs="Times New Roman"/>
          <w:sz w:val="28"/>
          <w:szCs w:val="28"/>
          <w:lang w:eastAsia="uk-UA"/>
        </w:rPr>
        <w:t>а багатопрофільна лікарня» Волочиської міської ради</w:t>
      </w:r>
      <w:r w:rsidRPr="00BE7DBF">
        <w:rPr>
          <w:rFonts w:ascii="Times New Roman" w:eastAsia="Times New Roman" w:hAnsi="Times New Roman" w:cs="Times New Roman"/>
          <w:sz w:val="28"/>
          <w:szCs w:val="28"/>
          <w:lang w:eastAsia="uk-UA"/>
        </w:rPr>
        <w:t>. Вони щорічно проходять медичний огляд до початку нового навчального року. Кухар проходить медогляд 2 рази на рік. На проходження медичного огляду кожному працівнику виділяється 2 дні. Проходження медогляду фіксується у медичних книжках відповідного зразка,</w:t>
      </w:r>
      <w:r w:rsidR="00811C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D03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які зберігаються у </w:t>
      </w:r>
      <w:r w:rsidR="00387F87" w:rsidRPr="002D0312">
        <w:rPr>
          <w:rFonts w:ascii="Times New Roman" w:eastAsia="Times New Roman" w:hAnsi="Times New Roman" w:cs="Times New Roman"/>
          <w:sz w:val="28"/>
          <w:szCs w:val="28"/>
          <w:lang w:eastAsia="uk-UA"/>
        </w:rPr>
        <w:t>адміністрації ліцею</w:t>
      </w:r>
      <w:r w:rsidRPr="002D031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5EA178A" w14:textId="72B4CDE4" w:rsidR="00DD6C75" w:rsidRPr="002D0312" w:rsidRDefault="00DD6C75" w:rsidP="00DD6C75">
      <w:pPr>
        <w:spacing w:after="295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03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Цікаво і змістовно  відбувається оздоровлення школярів </w:t>
      </w:r>
      <w:r w:rsidR="002D0312">
        <w:rPr>
          <w:rFonts w:ascii="Times New Roman" w:eastAsia="Times New Roman" w:hAnsi="Times New Roman" w:cs="Times New Roman"/>
          <w:sz w:val="28"/>
          <w:szCs w:val="28"/>
          <w:lang w:eastAsia="uk-UA"/>
        </w:rPr>
        <w:t>у національно-патріотичному таборі «</w:t>
      </w:r>
      <w:proofErr w:type="spellStart"/>
      <w:r w:rsidR="002D031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Eko</w:t>
      </w:r>
      <w:proofErr w:type="spellEnd"/>
      <w:r w:rsidR="002D0312" w:rsidRPr="002D0312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2D031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life</w:t>
      </w:r>
      <w:r w:rsidR="002D0312" w:rsidRPr="002D03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D03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«ЗБРУЧ» для дітей військовослужбовців ЗСУ, завдяки благодійному фонду сім'ї </w:t>
      </w:r>
      <w:proofErr w:type="spellStart"/>
      <w:r w:rsidR="002D0312">
        <w:rPr>
          <w:rFonts w:ascii="Times New Roman" w:eastAsia="Times New Roman" w:hAnsi="Times New Roman" w:cs="Times New Roman"/>
          <w:sz w:val="28"/>
          <w:szCs w:val="28"/>
          <w:lang w:eastAsia="uk-UA"/>
        </w:rPr>
        <w:t>Лабазюк</w:t>
      </w:r>
      <w:proofErr w:type="spellEnd"/>
      <w:r w:rsidR="002D03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«МИ ПОРУЧ ». Цього року було оздоровлено 12 учнів віком до 15 років.</w:t>
      </w:r>
    </w:p>
    <w:p w14:paraId="1095F149" w14:textId="77777777" w:rsidR="00DD6C75" w:rsidRPr="00BE7DBF" w:rsidRDefault="00DD6C75" w:rsidP="00DD6C75">
      <w:pPr>
        <w:spacing w:after="0" w:line="295" w:lineRule="atLeast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E7DB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11.Стан охорони праці та безпеки життєдіяльності</w:t>
      </w:r>
    </w:p>
    <w:p w14:paraId="6356436D" w14:textId="2DC94A74" w:rsidR="00DD6C75" w:rsidRPr="00BE7DBF" w:rsidRDefault="00DD6C75" w:rsidP="00DD6C75">
      <w:pPr>
        <w:spacing w:after="295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E7D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Робота охорони праці, безпеки життєдіяльності, виробничої санітарії, профілактики травматизму у побуті і під час освітнього процесу визначається у діяльності педколективу як одна із пріоритетних і проводиться відповідно до Законів України “Про охорону праці”, “Про дорожній рух”, “Про пожежну безпеку”, державних санітарних правил і норм улаштування, утримання загальноосвітніх навчальних закладів та інших численних нормативних актів, які регламентують роботу школи з цих питань. Стан цієї роботи знаходиться під постійним контролем адміністрації </w:t>
      </w:r>
      <w:r w:rsidR="00387F87" w:rsidRPr="00BE7DBF">
        <w:rPr>
          <w:rFonts w:ascii="Times New Roman" w:eastAsia="Times New Roman" w:hAnsi="Times New Roman" w:cs="Times New Roman"/>
          <w:sz w:val="28"/>
          <w:szCs w:val="28"/>
          <w:lang w:eastAsia="uk-UA"/>
        </w:rPr>
        <w:t>ліцею</w:t>
      </w:r>
      <w:r w:rsidRPr="00BE7DB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F65987E" w14:textId="77777777" w:rsidR="00DD6C75" w:rsidRPr="00BE7DBF" w:rsidRDefault="00DD6C75" w:rsidP="00DD6C75">
      <w:pPr>
        <w:spacing w:after="295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E7DBF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початку навчального року, напередодні канікул проводяться інструктажі з безпеки життєдіяльності серед учнів. Регулярно проводяться цільові інструктажі з учнями перед екскурсіями, спортивними змаганнями.</w:t>
      </w:r>
    </w:p>
    <w:p w14:paraId="77980930" w14:textId="5CB56938" w:rsidR="00DD6C75" w:rsidRPr="00BE7DBF" w:rsidRDefault="00DD6C75" w:rsidP="00DD6C75">
      <w:pPr>
        <w:spacing w:after="295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E7D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</w:t>
      </w:r>
      <w:r w:rsidR="00387F87" w:rsidRPr="00BE7DBF">
        <w:rPr>
          <w:rFonts w:ascii="Times New Roman" w:eastAsia="Times New Roman" w:hAnsi="Times New Roman" w:cs="Times New Roman"/>
          <w:sz w:val="28"/>
          <w:szCs w:val="28"/>
          <w:lang w:eastAsia="uk-UA"/>
        </w:rPr>
        <w:t>ліцеї</w:t>
      </w:r>
      <w:r w:rsidRPr="00BE7D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 в наявності необхідні журнали з реєстрації всіх видів інструктажів з питань охорони праці. Питання охорони праці та попередження травматизму неодноразово обговорювалося на нарадах при директору. У </w:t>
      </w:r>
      <w:r w:rsidR="00387F87" w:rsidRPr="00BE7DBF">
        <w:rPr>
          <w:rFonts w:ascii="Times New Roman" w:eastAsia="Times New Roman" w:hAnsi="Times New Roman" w:cs="Times New Roman"/>
          <w:sz w:val="28"/>
          <w:szCs w:val="28"/>
          <w:lang w:eastAsia="uk-UA"/>
        </w:rPr>
        <w:t>ліцеї</w:t>
      </w:r>
      <w:r w:rsidRPr="00BE7D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розроблено заходи щодо попередження травматизму учнів, проводиться відповідна робота і з вчителями та обслуговуючим персоналом.</w:t>
      </w:r>
    </w:p>
    <w:p w14:paraId="1EA57A8A" w14:textId="77777777" w:rsidR="00DD6C75" w:rsidRPr="00BE7DBF" w:rsidRDefault="00DD6C75" w:rsidP="00DD6C75">
      <w:pPr>
        <w:spacing w:after="295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E7DB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Причини виникнення травм з'ясовуються, аналізуються, відповідно до цього складаються акти та проводяться профілактичні заходи.</w:t>
      </w:r>
    </w:p>
    <w:p w14:paraId="4D5ABC99" w14:textId="77777777" w:rsidR="00DD6C75" w:rsidRPr="00BE7DBF" w:rsidRDefault="00DD6C75" w:rsidP="00DD6C75">
      <w:pPr>
        <w:spacing w:after="0" w:line="295" w:lineRule="atLeast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E7DB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12.Фінансово-господарська діяльність</w:t>
      </w:r>
    </w:p>
    <w:p w14:paraId="2D0229D3" w14:textId="350CBDC4" w:rsidR="00DD6C75" w:rsidRPr="00BE7DBF" w:rsidRDefault="00DD6C75" w:rsidP="00DD6C75">
      <w:pPr>
        <w:spacing w:after="295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E7D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Будівля </w:t>
      </w:r>
      <w:r w:rsidR="00387F87" w:rsidRPr="00BE7DBF">
        <w:rPr>
          <w:rFonts w:ascii="Times New Roman" w:eastAsia="Times New Roman" w:hAnsi="Times New Roman" w:cs="Times New Roman"/>
          <w:sz w:val="28"/>
          <w:szCs w:val="28"/>
          <w:lang w:eastAsia="uk-UA"/>
        </w:rPr>
        <w:t>ліцею</w:t>
      </w:r>
      <w:r w:rsidRPr="00BE7D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прийнята в експлуатацію у 19</w:t>
      </w:r>
      <w:r w:rsidR="00387F87" w:rsidRPr="00BE7DBF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BE7D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8 році, </w:t>
      </w:r>
      <w:r w:rsidR="00387F87" w:rsidRPr="00BE7DBF">
        <w:rPr>
          <w:rFonts w:ascii="Times New Roman" w:eastAsia="Times New Roman" w:hAnsi="Times New Roman" w:cs="Times New Roman"/>
          <w:sz w:val="28"/>
          <w:szCs w:val="28"/>
          <w:lang w:eastAsia="uk-UA"/>
        </w:rPr>
        <w:t>88</w:t>
      </w:r>
      <w:r w:rsidRPr="00BE7D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</w:t>
      </w:r>
      <w:r w:rsidR="00387F87" w:rsidRPr="00BE7DBF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Pr="00BE7D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тому. Але не зважаючи на зношеність споруди, адміністрація </w:t>
      </w:r>
      <w:r w:rsidR="00387F87" w:rsidRPr="00BE7DBF">
        <w:rPr>
          <w:rFonts w:ascii="Times New Roman" w:eastAsia="Times New Roman" w:hAnsi="Times New Roman" w:cs="Times New Roman"/>
          <w:sz w:val="28"/>
          <w:szCs w:val="28"/>
          <w:lang w:eastAsia="uk-UA"/>
        </w:rPr>
        <w:t>ліцею</w:t>
      </w:r>
      <w:r w:rsidRPr="00BE7D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разом з колективом, батьками постійно працює над удосконаленням і зміцненням матеріально-технічної бази, підтриманню її у робочому стані. Фінансування потреб </w:t>
      </w:r>
      <w:r w:rsidR="00387F87" w:rsidRPr="00BE7DBF">
        <w:rPr>
          <w:rFonts w:ascii="Times New Roman" w:eastAsia="Times New Roman" w:hAnsi="Times New Roman" w:cs="Times New Roman"/>
          <w:sz w:val="28"/>
          <w:szCs w:val="28"/>
          <w:lang w:eastAsia="uk-UA"/>
        </w:rPr>
        <w:t>ліцею</w:t>
      </w:r>
      <w:r w:rsidRPr="00BE7D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постійно проводиться відділом освіти</w:t>
      </w:r>
      <w:r w:rsidR="00387F87" w:rsidRPr="00BE7DBF">
        <w:rPr>
          <w:rFonts w:ascii="Times New Roman" w:eastAsia="Times New Roman" w:hAnsi="Times New Roman" w:cs="Times New Roman"/>
          <w:sz w:val="28"/>
          <w:szCs w:val="28"/>
          <w:lang w:eastAsia="uk-UA"/>
        </w:rPr>
        <w:t>, молоді та спорту Волочиської</w:t>
      </w:r>
      <w:r w:rsidRPr="00BE7D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міської ради.</w:t>
      </w:r>
    </w:p>
    <w:p w14:paraId="470B613D" w14:textId="77777777" w:rsidR="00DD6C75" w:rsidRPr="00BE7DBF" w:rsidRDefault="00DD6C75" w:rsidP="00DD6C75">
      <w:pPr>
        <w:spacing w:after="295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E7DB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Протягом навчального року систематично здійснювалася виплата заробітної плати, авансу.</w:t>
      </w:r>
    </w:p>
    <w:p w14:paraId="1A9E35FB" w14:textId="4D6208D1" w:rsidR="00DD6C75" w:rsidRPr="00BE7DBF" w:rsidRDefault="00DD6C75" w:rsidP="00DD6C75">
      <w:pPr>
        <w:spacing w:after="295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E7DBF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Постійно ми отримуємо чуттєву підтримку з боку відділу освіти</w:t>
      </w:r>
      <w:r w:rsidR="00387F87" w:rsidRPr="00BE7D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E7DBF">
        <w:rPr>
          <w:rFonts w:ascii="Times New Roman" w:eastAsia="Times New Roman" w:hAnsi="Times New Roman" w:cs="Times New Roman"/>
          <w:sz w:val="28"/>
          <w:szCs w:val="28"/>
          <w:lang w:eastAsia="uk-UA"/>
        </w:rPr>
        <w:t>.Це:</w:t>
      </w:r>
    </w:p>
    <w:p w14:paraId="4289A956" w14:textId="601B26B3" w:rsidR="00DD6C75" w:rsidRPr="00387F87" w:rsidRDefault="00DD6C75" w:rsidP="00DD6C75">
      <w:pPr>
        <w:spacing w:after="295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E7DBF">
        <w:rPr>
          <w:rFonts w:ascii="Times New Roman" w:eastAsia="Times New Roman" w:hAnsi="Times New Roman" w:cs="Times New Roman"/>
          <w:sz w:val="28"/>
          <w:szCs w:val="28"/>
          <w:lang w:eastAsia="uk-UA"/>
        </w:rPr>
        <w:t>- отримання фарби для фарбування класних кімнат,</w:t>
      </w:r>
      <w:r w:rsidR="00387F87" w:rsidRPr="00BE7D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E7DBF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коридорів, спор</w:t>
      </w:r>
      <w:r w:rsidR="00387F87" w:rsidRPr="00BE7DBF">
        <w:rPr>
          <w:rFonts w:ascii="Times New Roman" w:eastAsia="Times New Roman" w:hAnsi="Times New Roman" w:cs="Times New Roman"/>
          <w:sz w:val="28"/>
          <w:szCs w:val="28"/>
          <w:lang w:eastAsia="uk-UA"/>
        </w:rPr>
        <w:t>тивної кімнати</w:t>
      </w:r>
      <w:r w:rsidRPr="00BE7D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майстерні, спортивного майданчика та різних будівельних матеріалів </w:t>
      </w:r>
      <w:r w:rsidRPr="00387F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ремонту </w:t>
      </w:r>
      <w:r w:rsidR="00E700FB">
        <w:rPr>
          <w:rFonts w:ascii="Times New Roman" w:eastAsia="Times New Roman" w:hAnsi="Times New Roman" w:cs="Times New Roman"/>
          <w:sz w:val="28"/>
          <w:szCs w:val="28"/>
          <w:lang w:eastAsia="uk-UA"/>
        </w:rPr>
        <w:t>ліцею</w:t>
      </w:r>
      <w:r w:rsidRPr="00387F87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36322933" w14:textId="1A4C081D" w:rsidR="00DD6C75" w:rsidRPr="00387F87" w:rsidRDefault="00DD6C75" w:rsidP="00DD6C75">
      <w:pPr>
        <w:spacing w:after="295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7F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миючих і </w:t>
      </w:r>
      <w:proofErr w:type="spellStart"/>
      <w:r w:rsidRPr="00387F87">
        <w:rPr>
          <w:rFonts w:ascii="Times New Roman" w:eastAsia="Times New Roman" w:hAnsi="Times New Roman" w:cs="Times New Roman"/>
          <w:sz w:val="28"/>
          <w:szCs w:val="28"/>
          <w:lang w:eastAsia="uk-UA"/>
        </w:rPr>
        <w:t>дезинфікуючих</w:t>
      </w:r>
      <w:proofErr w:type="spellEnd"/>
      <w:r w:rsidRPr="00387F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засобів для утримання приміщення </w:t>
      </w:r>
      <w:r w:rsidR="00E700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ліцею </w:t>
      </w:r>
      <w:r w:rsidRPr="00387F87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санітарно-гігієнічних норм;</w:t>
      </w:r>
    </w:p>
    <w:p w14:paraId="3D636504" w14:textId="71E003E5" w:rsidR="00DD6C75" w:rsidRPr="00387F87" w:rsidRDefault="00DD6C75" w:rsidP="00DD6C75">
      <w:pPr>
        <w:spacing w:after="295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7F87">
        <w:rPr>
          <w:rFonts w:ascii="Times New Roman" w:eastAsia="Times New Roman" w:hAnsi="Times New Roman" w:cs="Times New Roman"/>
          <w:sz w:val="28"/>
          <w:szCs w:val="28"/>
          <w:lang w:eastAsia="uk-UA"/>
        </w:rPr>
        <w:t>- інвентаря (відер, віників, граблів, лопат ,сап та</w:t>
      </w:r>
      <w:r w:rsidR="00E700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87F87">
        <w:rPr>
          <w:rFonts w:ascii="Times New Roman" w:eastAsia="Times New Roman" w:hAnsi="Times New Roman" w:cs="Times New Roman"/>
          <w:sz w:val="28"/>
          <w:szCs w:val="28"/>
          <w:lang w:eastAsia="uk-UA"/>
        </w:rPr>
        <w:t>ін</w:t>
      </w:r>
      <w:proofErr w:type="spellEnd"/>
      <w:r w:rsidRPr="00387F87">
        <w:rPr>
          <w:rFonts w:ascii="Times New Roman" w:eastAsia="Times New Roman" w:hAnsi="Times New Roman" w:cs="Times New Roman"/>
          <w:sz w:val="28"/>
          <w:szCs w:val="28"/>
          <w:lang w:eastAsia="uk-UA"/>
        </w:rPr>
        <w:t>).;</w:t>
      </w:r>
    </w:p>
    <w:p w14:paraId="45C880E6" w14:textId="5803EE13" w:rsidR="00DD6C75" w:rsidRPr="00387F87" w:rsidRDefault="00DD6C75" w:rsidP="00DD6C75">
      <w:pPr>
        <w:spacing w:after="295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7F87">
        <w:rPr>
          <w:rFonts w:ascii="Times New Roman" w:eastAsia="Times New Roman" w:hAnsi="Times New Roman" w:cs="Times New Roman"/>
          <w:sz w:val="28"/>
          <w:szCs w:val="28"/>
          <w:lang w:eastAsia="uk-UA"/>
        </w:rPr>
        <w:t>- виділення пального для шкільного автобуса на підвезення учнів і вчителів</w:t>
      </w:r>
      <w:r w:rsidR="00BE7D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700FB">
        <w:rPr>
          <w:rFonts w:ascii="Times New Roman" w:eastAsia="Times New Roman" w:hAnsi="Times New Roman" w:cs="Times New Roman"/>
          <w:sz w:val="28"/>
          <w:szCs w:val="28"/>
          <w:lang w:eastAsia="uk-UA"/>
        </w:rPr>
        <w:t>з навколишніх сіл</w:t>
      </w:r>
      <w:r w:rsidRPr="00387F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с. </w:t>
      </w:r>
      <w:proofErr w:type="spellStart"/>
      <w:r w:rsidR="00E700FB">
        <w:rPr>
          <w:rFonts w:ascii="Times New Roman" w:eastAsia="Times New Roman" w:hAnsi="Times New Roman" w:cs="Times New Roman"/>
          <w:sz w:val="28"/>
          <w:szCs w:val="28"/>
          <w:lang w:eastAsia="uk-UA"/>
        </w:rPr>
        <w:t>Маначин</w:t>
      </w:r>
      <w:proofErr w:type="spellEnd"/>
      <w:r w:rsidRPr="00387F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</w:t>
      </w:r>
      <w:r w:rsidR="00E700FB">
        <w:rPr>
          <w:rFonts w:ascii="Times New Roman" w:eastAsia="Times New Roman" w:hAnsi="Times New Roman" w:cs="Times New Roman"/>
          <w:sz w:val="28"/>
          <w:szCs w:val="28"/>
          <w:lang w:eastAsia="uk-UA"/>
        </w:rPr>
        <w:t>ліцею</w:t>
      </w:r>
      <w:r w:rsidRPr="00387F8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805C28F" w14:textId="189AE4A4" w:rsidR="00DD6C75" w:rsidRPr="00387F87" w:rsidRDefault="00DD6C75" w:rsidP="00DD6C75">
      <w:pPr>
        <w:spacing w:after="295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7F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відділ освіти зроблено замовлення на 2025 рік на поповнення матеріально-технічної бази </w:t>
      </w:r>
      <w:r w:rsidR="00E700FB">
        <w:rPr>
          <w:rFonts w:ascii="Times New Roman" w:eastAsia="Times New Roman" w:hAnsi="Times New Roman" w:cs="Times New Roman"/>
          <w:sz w:val="28"/>
          <w:szCs w:val="28"/>
          <w:lang w:eastAsia="uk-UA"/>
        </w:rPr>
        <w:t>ліцею</w:t>
      </w:r>
      <w:r w:rsidRPr="00387F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5 , 6,7 класу НУШ .</w:t>
      </w:r>
    </w:p>
    <w:p w14:paraId="5005BAF8" w14:textId="4D226ED7" w:rsidR="00DD6C75" w:rsidRPr="00387F87" w:rsidRDefault="00DD6C75" w:rsidP="00DD6C75">
      <w:pPr>
        <w:spacing w:after="295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7F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Було розроблено проекти і закладено у бюджет </w:t>
      </w:r>
      <w:r w:rsidR="00E700FB">
        <w:rPr>
          <w:rFonts w:ascii="Times New Roman" w:eastAsia="Times New Roman" w:hAnsi="Times New Roman" w:cs="Times New Roman"/>
          <w:sz w:val="28"/>
          <w:szCs w:val="28"/>
          <w:lang w:eastAsia="uk-UA"/>
        </w:rPr>
        <w:t>Волочиської</w:t>
      </w:r>
      <w:r w:rsidRPr="00387F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міської ради на 2022 рік на капітальний ремонт </w:t>
      </w:r>
      <w:r w:rsidR="00E700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даху , </w:t>
      </w:r>
      <w:r w:rsidRPr="00387F87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спортзалу та харчоблоку  із придбанням сучасного обладнання. Та всі плани порушила війна...</w:t>
      </w:r>
    </w:p>
    <w:p w14:paraId="06E29FD4" w14:textId="709C80C9" w:rsidR="00DD6C75" w:rsidRPr="00387F87" w:rsidRDefault="00DD6C75" w:rsidP="00DD6C75">
      <w:pPr>
        <w:spacing w:after="295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7F87">
        <w:rPr>
          <w:rFonts w:ascii="Times New Roman" w:eastAsia="Times New Roman" w:hAnsi="Times New Roman" w:cs="Times New Roman"/>
          <w:sz w:val="28"/>
          <w:szCs w:val="28"/>
          <w:lang w:eastAsia="uk-UA"/>
        </w:rPr>
        <w:t>Незважаючи на складність усієї ситуації у 202</w:t>
      </w:r>
      <w:r w:rsidR="00E700FB">
        <w:rPr>
          <w:rFonts w:ascii="Times New Roman" w:eastAsia="Times New Roman" w:hAnsi="Times New Roman" w:cs="Times New Roman"/>
          <w:sz w:val="28"/>
          <w:szCs w:val="28"/>
          <w:lang w:eastAsia="uk-UA"/>
        </w:rPr>
        <w:t>4-</w:t>
      </w:r>
      <w:r w:rsidRPr="00387F87">
        <w:rPr>
          <w:rFonts w:ascii="Times New Roman" w:eastAsia="Times New Roman" w:hAnsi="Times New Roman" w:cs="Times New Roman"/>
          <w:sz w:val="28"/>
          <w:szCs w:val="28"/>
          <w:lang w:eastAsia="uk-UA"/>
        </w:rPr>
        <w:t>202</w:t>
      </w:r>
      <w:r w:rsidR="00E700FB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387F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="00E700FB">
        <w:rPr>
          <w:rFonts w:ascii="Times New Roman" w:eastAsia="Times New Roman" w:hAnsi="Times New Roman" w:cs="Times New Roman"/>
          <w:sz w:val="28"/>
          <w:szCs w:val="28"/>
          <w:lang w:eastAsia="uk-UA"/>
        </w:rPr>
        <w:t>авчальному році</w:t>
      </w:r>
      <w:r w:rsidRPr="00387F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весь колектив </w:t>
      </w:r>
      <w:r w:rsidR="00E700FB">
        <w:rPr>
          <w:rFonts w:ascii="Times New Roman" w:eastAsia="Times New Roman" w:hAnsi="Times New Roman" w:cs="Times New Roman"/>
          <w:sz w:val="28"/>
          <w:szCs w:val="28"/>
          <w:lang w:eastAsia="uk-UA"/>
        </w:rPr>
        <w:t>ліцею</w:t>
      </w:r>
      <w:r w:rsidRPr="00387F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продовжує приділяти увагу естетичному оформленню навчального закладу. Оновлюються класні кімнати. Подвір'я </w:t>
      </w:r>
      <w:r w:rsidR="00E700FB">
        <w:rPr>
          <w:rFonts w:ascii="Times New Roman" w:eastAsia="Times New Roman" w:hAnsi="Times New Roman" w:cs="Times New Roman"/>
          <w:sz w:val="28"/>
          <w:szCs w:val="28"/>
          <w:lang w:eastAsia="uk-UA"/>
        </w:rPr>
        <w:t>ліцею</w:t>
      </w:r>
      <w:r w:rsidRPr="00387F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прибране, доглянуте; </w:t>
      </w:r>
      <w:r w:rsidR="005D11E0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підрізано дерева, кущі, покошені</w:t>
      </w:r>
      <w:r w:rsidRPr="00387F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газони. Фарбується спортивний майданчик. Висаджено квіти на клумбах.</w:t>
      </w:r>
    </w:p>
    <w:p w14:paraId="3F1A326D" w14:textId="77777777" w:rsidR="00DD6C75" w:rsidRPr="00E700FB" w:rsidRDefault="00DD6C75" w:rsidP="00DD6C75">
      <w:pPr>
        <w:spacing w:after="0" w:line="295" w:lineRule="atLeast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700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13.Управлінська діяльність</w:t>
      </w:r>
    </w:p>
    <w:p w14:paraId="6B0D5217" w14:textId="78D1A778" w:rsidR="00DD6C75" w:rsidRPr="00BE7DBF" w:rsidRDefault="00DD6C75" w:rsidP="00DD6C75">
      <w:pPr>
        <w:spacing w:after="295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E7D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Управління </w:t>
      </w:r>
      <w:r w:rsidR="00E700FB" w:rsidRPr="00BE7DBF">
        <w:rPr>
          <w:rFonts w:ascii="Times New Roman" w:eastAsia="Times New Roman" w:hAnsi="Times New Roman" w:cs="Times New Roman"/>
          <w:sz w:val="28"/>
          <w:szCs w:val="28"/>
          <w:lang w:eastAsia="uk-UA"/>
        </w:rPr>
        <w:t>ліцеєм</w:t>
      </w:r>
      <w:r w:rsidRPr="00BE7D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здійснюється згідно річного плану роботи </w:t>
      </w:r>
      <w:r w:rsidR="00E700FB" w:rsidRPr="00BE7DBF">
        <w:rPr>
          <w:rFonts w:ascii="Times New Roman" w:eastAsia="Times New Roman" w:hAnsi="Times New Roman" w:cs="Times New Roman"/>
          <w:sz w:val="28"/>
          <w:szCs w:val="28"/>
          <w:lang w:eastAsia="uk-UA"/>
        </w:rPr>
        <w:t>ліцею</w:t>
      </w:r>
      <w:r w:rsidRPr="00BE7D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плану </w:t>
      </w:r>
      <w:proofErr w:type="spellStart"/>
      <w:r w:rsidRPr="00BE7DBF">
        <w:rPr>
          <w:rFonts w:ascii="Times New Roman" w:eastAsia="Times New Roman" w:hAnsi="Times New Roman" w:cs="Times New Roman"/>
          <w:sz w:val="28"/>
          <w:szCs w:val="28"/>
          <w:lang w:eastAsia="uk-UA"/>
        </w:rPr>
        <w:t>внутрішкільного</w:t>
      </w:r>
      <w:proofErr w:type="spellEnd"/>
      <w:r w:rsidRPr="00BE7D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контролю та календарних планів вчителів-</w:t>
      </w:r>
      <w:proofErr w:type="spellStart"/>
      <w:r w:rsidRPr="00BE7DB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предметників</w:t>
      </w:r>
      <w:proofErr w:type="spellEnd"/>
      <w:r w:rsidRPr="00BE7D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планів виховної роботи класних керівників. Така система планування, що відпрацьована у </w:t>
      </w:r>
      <w:r w:rsidR="00E700FB" w:rsidRPr="00BE7DBF">
        <w:rPr>
          <w:rFonts w:ascii="Times New Roman" w:eastAsia="Times New Roman" w:hAnsi="Times New Roman" w:cs="Times New Roman"/>
          <w:sz w:val="28"/>
          <w:szCs w:val="28"/>
          <w:lang w:eastAsia="uk-UA"/>
        </w:rPr>
        <w:t>ліцеї</w:t>
      </w:r>
      <w:r w:rsidRPr="00BE7D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заснована на взаємодії усіх ланок та учасників освітнього процесу, забезпечує координацію їх діяльності, єдність вимог, контролю та взаємоконтролю в процесі роботи, сприяє досягненню ефективності та </w:t>
      </w:r>
      <w:proofErr w:type="spellStart"/>
      <w:r w:rsidRPr="00BE7DBF">
        <w:rPr>
          <w:rFonts w:ascii="Times New Roman" w:eastAsia="Times New Roman" w:hAnsi="Times New Roman" w:cs="Times New Roman"/>
          <w:sz w:val="28"/>
          <w:szCs w:val="28"/>
          <w:lang w:eastAsia="uk-UA"/>
        </w:rPr>
        <w:t>взаємовдосконаленню</w:t>
      </w:r>
      <w:proofErr w:type="spellEnd"/>
      <w:r w:rsidRPr="00BE7D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освітнього процесу й забезпечує планомірний розвиток </w:t>
      </w:r>
      <w:r w:rsidR="00E700FB" w:rsidRPr="00BE7DBF">
        <w:rPr>
          <w:rFonts w:ascii="Times New Roman" w:eastAsia="Times New Roman" w:hAnsi="Times New Roman" w:cs="Times New Roman"/>
          <w:sz w:val="28"/>
          <w:szCs w:val="28"/>
          <w:lang w:eastAsia="uk-UA"/>
        </w:rPr>
        <w:t>ліцею</w:t>
      </w:r>
      <w:r w:rsidRPr="00BE7DB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9133C08" w14:textId="55BEB3C2" w:rsidR="00DD6C75" w:rsidRPr="00BE7DBF" w:rsidRDefault="00DD6C75" w:rsidP="00DD6C75">
      <w:pPr>
        <w:spacing w:after="295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E7D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навчальному закладі в наявності є усі нормативно-правові документи, що регламентують діяльність у загальноосвітньому навчальному закладі. З підключенням </w:t>
      </w:r>
      <w:r w:rsidR="00E700FB" w:rsidRPr="00BE7DBF">
        <w:rPr>
          <w:rFonts w:ascii="Times New Roman" w:eastAsia="Times New Roman" w:hAnsi="Times New Roman" w:cs="Times New Roman"/>
          <w:sz w:val="28"/>
          <w:szCs w:val="28"/>
          <w:lang w:eastAsia="uk-UA"/>
        </w:rPr>
        <w:t>ліцею</w:t>
      </w:r>
      <w:r w:rsidRPr="00BE7D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мережі Інтернет (у тому числі із застосуванням </w:t>
      </w:r>
      <w:proofErr w:type="spellStart"/>
      <w:r w:rsidRPr="00BE7DBF">
        <w:rPr>
          <w:rFonts w:ascii="Times New Roman" w:eastAsia="Times New Roman" w:hAnsi="Times New Roman" w:cs="Times New Roman"/>
          <w:sz w:val="28"/>
          <w:szCs w:val="28"/>
          <w:lang w:eastAsia="uk-UA"/>
        </w:rPr>
        <w:t>Wi-Fi</w:t>
      </w:r>
      <w:proofErr w:type="spellEnd"/>
      <w:r w:rsidRPr="00BE7D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стало можливим користуватися матеріалами сайтів Міністерства освіти і науки України , департаменту освіти і науки </w:t>
      </w:r>
      <w:r w:rsidR="00E700FB" w:rsidRPr="00BE7DBF">
        <w:rPr>
          <w:rFonts w:ascii="Times New Roman" w:eastAsia="Times New Roman" w:hAnsi="Times New Roman" w:cs="Times New Roman"/>
          <w:sz w:val="28"/>
          <w:szCs w:val="28"/>
          <w:lang w:eastAsia="uk-UA"/>
        </w:rPr>
        <w:t>Хмельницької ОАД</w:t>
      </w:r>
      <w:r w:rsidRPr="00BE7D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сайтами інших закладів освіти, що дає можливості </w:t>
      </w:r>
      <w:proofErr w:type="spellStart"/>
      <w:r w:rsidRPr="00BE7DBF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оперативно</w:t>
      </w:r>
      <w:proofErr w:type="spellEnd"/>
      <w:r w:rsidRPr="00BE7D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користуватися інформацією, знайомитися новими документами.</w:t>
      </w:r>
    </w:p>
    <w:p w14:paraId="71F2EC86" w14:textId="388BE91E" w:rsidR="00DD6C75" w:rsidRPr="00BE7DBF" w:rsidRDefault="00DD6C75" w:rsidP="00DD6C75">
      <w:pPr>
        <w:spacing w:after="295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E7DBF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Новими документами, якими керуюся в управлінській діяльності, є листи Міністерства освіти і науки України від 2</w:t>
      </w:r>
      <w:r w:rsidR="00294718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BE7DBF">
        <w:rPr>
          <w:rFonts w:ascii="Times New Roman" w:eastAsia="Times New Roman" w:hAnsi="Times New Roman" w:cs="Times New Roman"/>
          <w:sz w:val="28"/>
          <w:szCs w:val="28"/>
          <w:lang w:eastAsia="uk-UA"/>
        </w:rPr>
        <w:t>.0</w:t>
      </w:r>
      <w:r w:rsidR="00294718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BE7DBF">
        <w:rPr>
          <w:rFonts w:ascii="Times New Roman" w:eastAsia="Times New Roman" w:hAnsi="Times New Roman" w:cs="Times New Roman"/>
          <w:sz w:val="28"/>
          <w:szCs w:val="28"/>
          <w:lang w:eastAsia="uk-UA"/>
        </w:rPr>
        <w:t>.202</w:t>
      </w:r>
      <w:r w:rsidR="00294718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BE7D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№1/</w:t>
      </w:r>
      <w:r w:rsidR="00294718">
        <w:rPr>
          <w:rFonts w:ascii="Times New Roman" w:eastAsia="Times New Roman" w:hAnsi="Times New Roman" w:cs="Times New Roman"/>
          <w:sz w:val="28"/>
          <w:szCs w:val="28"/>
          <w:lang w:eastAsia="uk-UA"/>
        </w:rPr>
        <w:t>15281</w:t>
      </w:r>
      <w:r w:rsidRPr="00BE7DBF">
        <w:rPr>
          <w:rFonts w:ascii="Times New Roman" w:eastAsia="Times New Roman" w:hAnsi="Times New Roman" w:cs="Times New Roman"/>
          <w:sz w:val="28"/>
          <w:szCs w:val="28"/>
          <w:lang w:eastAsia="uk-UA"/>
        </w:rPr>
        <w:t>-2</w:t>
      </w:r>
      <w:r w:rsidR="00294718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BE7D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“Про </w:t>
      </w:r>
      <w:r w:rsidR="00294718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організацію 2024-2025 навчального року в закладах середньої освіти</w:t>
      </w:r>
      <w:r w:rsidRPr="00BE7D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 </w:t>
      </w:r>
      <w:r w:rsidR="00E51D4A" w:rsidRPr="006B11E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</w:t>
      </w:r>
      <w:r w:rsidR="006B11E6" w:rsidRPr="006B11E6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</w:t>
      </w:r>
      <w:r w:rsidR="006B11E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B11E6" w:rsidRPr="006B11E6">
        <w:rPr>
          <w:rFonts w:ascii="Times New Roman" w:eastAsia="Times New Roman" w:hAnsi="Times New Roman" w:cs="Times New Roman"/>
          <w:sz w:val="28"/>
          <w:szCs w:val="28"/>
          <w:lang w:eastAsia="uk-UA"/>
        </w:rPr>
        <w:t>23.08.2024 №1/15281-24</w:t>
      </w:r>
      <w:r w:rsidR="006B11E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</w:t>
      </w:r>
      <w:r w:rsidR="006B11E6" w:rsidRPr="006B11E6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Порядок та умови здобуття загальної середньої освіти в умовах воєнного стану в Україні»</w:t>
      </w:r>
      <w:r w:rsidRPr="00BE7DBF">
        <w:rPr>
          <w:rFonts w:ascii="Times New Roman" w:eastAsia="Times New Roman" w:hAnsi="Times New Roman" w:cs="Times New Roman"/>
          <w:sz w:val="28"/>
          <w:szCs w:val="28"/>
          <w:lang w:eastAsia="uk-UA"/>
        </w:rPr>
        <w:t>. Відповідно до статті 8 Закону України “Про правовий режим воєнного стану” одним із заходів пр</w:t>
      </w:r>
      <w:r w:rsidR="00640483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BE7DBF">
        <w:rPr>
          <w:rFonts w:ascii="Times New Roman" w:eastAsia="Times New Roman" w:hAnsi="Times New Roman" w:cs="Times New Roman"/>
          <w:sz w:val="28"/>
          <w:szCs w:val="28"/>
          <w:lang w:eastAsia="uk-UA"/>
        </w:rPr>
        <w:t>вового режиму воєнного стану було використання у 202</w:t>
      </w:r>
      <w:r w:rsidR="00E700FB" w:rsidRPr="00BE7DBF">
        <w:rPr>
          <w:rFonts w:ascii="Times New Roman" w:eastAsia="Times New Roman" w:hAnsi="Times New Roman" w:cs="Times New Roman"/>
          <w:sz w:val="28"/>
          <w:szCs w:val="28"/>
          <w:lang w:eastAsia="uk-UA"/>
        </w:rPr>
        <w:t>4-</w:t>
      </w:r>
      <w:r w:rsidRPr="00BE7DBF">
        <w:rPr>
          <w:rFonts w:ascii="Times New Roman" w:eastAsia="Times New Roman" w:hAnsi="Times New Roman" w:cs="Times New Roman"/>
          <w:sz w:val="28"/>
          <w:szCs w:val="28"/>
          <w:lang w:eastAsia="uk-UA"/>
        </w:rPr>
        <w:t>202</w:t>
      </w:r>
      <w:r w:rsidR="00E700FB" w:rsidRPr="00BE7DBF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BE7D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="00E700FB" w:rsidRPr="00BE7DBF">
        <w:rPr>
          <w:rFonts w:ascii="Times New Roman" w:eastAsia="Times New Roman" w:hAnsi="Times New Roman" w:cs="Times New Roman"/>
          <w:sz w:val="28"/>
          <w:szCs w:val="28"/>
          <w:lang w:eastAsia="uk-UA"/>
        </w:rPr>
        <w:t>авчальному році</w:t>
      </w:r>
      <w:r w:rsidRPr="00BE7D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E7DBF">
        <w:rPr>
          <w:rFonts w:ascii="Times New Roman" w:eastAsia="Times New Roman" w:hAnsi="Times New Roman" w:cs="Times New Roman"/>
          <w:sz w:val="28"/>
          <w:szCs w:val="28"/>
          <w:lang w:eastAsia="uk-UA"/>
        </w:rPr>
        <w:t>потужностей</w:t>
      </w:r>
      <w:proofErr w:type="spellEnd"/>
      <w:r w:rsidRPr="00BE7D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трудових ресурсів закладу, зміна режиму роботи , умов праці відповідно до законодавства про працю.</w:t>
      </w:r>
    </w:p>
    <w:p w14:paraId="0F68C6FF" w14:textId="77777777" w:rsidR="00DD6C75" w:rsidRPr="00BE7DBF" w:rsidRDefault="00DD6C75" w:rsidP="00DD6C75">
      <w:pPr>
        <w:spacing w:after="295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E7DBF">
        <w:rPr>
          <w:rFonts w:ascii="Times New Roman" w:eastAsia="Times New Roman" w:hAnsi="Times New Roman" w:cs="Times New Roman"/>
          <w:sz w:val="28"/>
          <w:szCs w:val="28"/>
          <w:lang w:eastAsia="uk-UA"/>
        </w:rPr>
        <w:t>Управлінські рішення приймаються на основі врахування думки колективу й інтересів справи. Намагаюся створювати такий мікроклімат, коли успіхи кожного сприймаються позитивно, ініціатива підтримується.</w:t>
      </w:r>
    </w:p>
    <w:p w14:paraId="41A6D0EB" w14:textId="3F05987B" w:rsidR="00DD6C75" w:rsidRDefault="00DD6C75" w:rsidP="00DD6C75">
      <w:pPr>
        <w:spacing w:after="295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5C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своїй роботі з працівниками </w:t>
      </w:r>
      <w:r w:rsidR="00773BC5" w:rsidRPr="001A5C3B">
        <w:rPr>
          <w:rFonts w:ascii="Times New Roman" w:eastAsia="Times New Roman" w:hAnsi="Times New Roman" w:cs="Times New Roman"/>
          <w:sz w:val="28"/>
          <w:szCs w:val="28"/>
          <w:lang w:eastAsia="uk-UA"/>
        </w:rPr>
        <w:t>ліцею</w:t>
      </w:r>
      <w:r w:rsidRPr="001A5C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 дотримуюся партнерського стилю керівництва. Проблеми обговорюються і виробляються різні варіанти рішення, з них обирається найбільш оптимальний, затверджується і в подальшому здійснюється. У кожному із працівників </w:t>
      </w:r>
      <w:r w:rsidR="00773BC5" w:rsidRPr="001A5C3B">
        <w:rPr>
          <w:rFonts w:ascii="Times New Roman" w:eastAsia="Times New Roman" w:hAnsi="Times New Roman" w:cs="Times New Roman"/>
          <w:sz w:val="28"/>
          <w:szCs w:val="28"/>
          <w:lang w:eastAsia="uk-UA"/>
        </w:rPr>
        <w:t>ліцею</w:t>
      </w:r>
      <w:r w:rsidRPr="001A5C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бачу, насамперед, особистість в усьому розмаїтті її людських якостей. Використовую такі методи керівництва як порада, похвала, особистий приклад.</w:t>
      </w:r>
    </w:p>
    <w:p w14:paraId="5B70C0BC" w14:textId="6BD16687" w:rsidR="00584FF6" w:rsidRDefault="005D11E0" w:rsidP="00DD6C75">
      <w:pPr>
        <w:spacing w:after="295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травні місяці 2025 року в ліцеї </w:t>
      </w:r>
      <w:r w:rsidR="00584FF6">
        <w:rPr>
          <w:rFonts w:ascii="Times New Roman" w:eastAsia="Times New Roman" w:hAnsi="Times New Roman" w:cs="Times New Roman"/>
          <w:sz w:val="28"/>
          <w:szCs w:val="28"/>
          <w:lang w:eastAsia="uk-UA"/>
        </w:rPr>
        <w:t>⸴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 моєю заявою</w:t>
      </w:r>
      <w:r w:rsidR="00584FF6">
        <w:rPr>
          <w:rFonts w:ascii="Times New Roman" w:eastAsia="Times New Roman" w:hAnsi="Times New Roman" w:cs="Times New Roman"/>
          <w:sz w:val="28"/>
          <w:szCs w:val="28"/>
          <w:lang w:eastAsia="uk-UA"/>
        </w:rPr>
        <w:t>⸴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був проведений інституційний аудит працівниками служби якості освіти.</w:t>
      </w:r>
      <w:r w:rsidR="00584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Інституційний  аудит-це</w:t>
      </w:r>
      <w:r w:rsidR="00584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перевірка освітньої діяльності закладу. Перевірка проходила за чотирма напрямками. За результатами перевірки ліцей отримав достатній рівень надання освітніх послуг.</w:t>
      </w:r>
    </w:p>
    <w:p w14:paraId="5B57310B" w14:textId="47F539A6" w:rsidR="00584FF6" w:rsidRPr="001A5C3B" w:rsidRDefault="00584FF6" w:rsidP="00DD6C75">
      <w:pPr>
        <w:spacing w:after="295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Висновки служби якості освіти будуть розміщені на сайті закладу.</w:t>
      </w:r>
    </w:p>
    <w:p w14:paraId="37A9AEA0" w14:textId="7366F856" w:rsidR="00DD6C75" w:rsidRPr="001A5C3B" w:rsidRDefault="00DD6C75" w:rsidP="00DD6C75">
      <w:pPr>
        <w:spacing w:after="295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5C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Прагну, щоб у </w:t>
      </w:r>
      <w:r w:rsidR="00773BC5" w:rsidRPr="001A5C3B">
        <w:rPr>
          <w:rFonts w:ascii="Times New Roman" w:eastAsia="Times New Roman" w:hAnsi="Times New Roman" w:cs="Times New Roman"/>
          <w:sz w:val="28"/>
          <w:szCs w:val="28"/>
          <w:lang w:eastAsia="uk-UA"/>
        </w:rPr>
        <w:t>ліцеї</w:t>
      </w:r>
      <w:r w:rsidRPr="001A5C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було творче вирішення справ.</w:t>
      </w:r>
    </w:p>
    <w:p w14:paraId="039CEF25" w14:textId="1F6BE411" w:rsidR="00DD6C75" w:rsidRPr="001A5C3B" w:rsidRDefault="00DD6C75" w:rsidP="00DD6C75">
      <w:pPr>
        <w:spacing w:after="295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5C3B">
        <w:rPr>
          <w:rFonts w:ascii="Times New Roman" w:eastAsia="Times New Roman" w:hAnsi="Times New Roman" w:cs="Times New Roman"/>
          <w:sz w:val="28"/>
          <w:szCs w:val="28"/>
          <w:lang w:eastAsia="uk-UA"/>
        </w:rPr>
        <w:t>Дякую усім за плідну роботу у 202</w:t>
      </w:r>
      <w:r w:rsidR="00773BC5" w:rsidRPr="001A5C3B">
        <w:rPr>
          <w:rFonts w:ascii="Times New Roman" w:eastAsia="Times New Roman" w:hAnsi="Times New Roman" w:cs="Times New Roman"/>
          <w:sz w:val="28"/>
          <w:szCs w:val="28"/>
          <w:lang w:eastAsia="uk-UA"/>
        </w:rPr>
        <w:t>4-</w:t>
      </w:r>
      <w:r w:rsidRPr="001A5C3B">
        <w:rPr>
          <w:rFonts w:ascii="Times New Roman" w:eastAsia="Times New Roman" w:hAnsi="Times New Roman" w:cs="Times New Roman"/>
          <w:sz w:val="28"/>
          <w:szCs w:val="28"/>
          <w:lang w:eastAsia="uk-UA"/>
        </w:rPr>
        <w:t>202</w:t>
      </w:r>
      <w:r w:rsidR="00773BC5" w:rsidRPr="001A5C3B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1A5C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="00773BC5" w:rsidRPr="001A5C3B">
        <w:rPr>
          <w:rFonts w:ascii="Times New Roman" w:eastAsia="Times New Roman" w:hAnsi="Times New Roman" w:cs="Times New Roman"/>
          <w:sz w:val="28"/>
          <w:szCs w:val="28"/>
          <w:lang w:eastAsia="uk-UA"/>
        </w:rPr>
        <w:t>авчальному році</w:t>
      </w:r>
      <w:r w:rsidRPr="001A5C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.</w:t>
      </w:r>
    </w:p>
    <w:p w14:paraId="36ABF754" w14:textId="77777777" w:rsidR="00773BC5" w:rsidRPr="001A5C3B" w:rsidRDefault="00DD6C75" w:rsidP="00DD6C75">
      <w:pPr>
        <w:spacing w:after="295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5C3B">
        <w:rPr>
          <w:rFonts w:ascii="Times New Roman" w:eastAsia="Times New Roman" w:hAnsi="Times New Roman" w:cs="Times New Roman"/>
          <w:sz w:val="28"/>
          <w:szCs w:val="28"/>
          <w:lang w:eastAsia="uk-UA"/>
        </w:rPr>
        <w:t>Ми вистояли на освітянському фронті у 202</w:t>
      </w:r>
      <w:r w:rsidR="00773BC5" w:rsidRPr="001A5C3B">
        <w:rPr>
          <w:rFonts w:ascii="Times New Roman" w:eastAsia="Times New Roman" w:hAnsi="Times New Roman" w:cs="Times New Roman"/>
          <w:sz w:val="28"/>
          <w:szCs w:val="28"/>
          <w:lang w:eastAsia="uk-UA"/>
        </w:rPr>
        <w:t>4-</w:t>
      </w:r>
      <w:r w:rsidRPr="001A5C3B">
        <w:rPr>
          <w:rFonts w:ascii="Times New Roman" w:eastAsia="Times New Roman" w:hAnsi="Times New Roman" w:cs="Times New Roman"/>
          <w:sz w:val="28"/>
          <w:szCs w:val="28"/>
          <w:lang w:eastAsia="uk-UA"/>
        </w:rPr>
        <w:t>202</w:t>
      </w:r>
      <w:r w:rsidR="00773BC5" w:rsidRPr="001A5C3B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1A5C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="00773BC5" w:rsidRPr="001A5C3B">
        <w:rPr>
          <w:rFonts w:ascii="Times New Roman" w:eastAsia="Times New Roman" w:hAnsi="Times New Roman" w:cs="Times New Roman"/>
          <w:sz w:val="28"/>
          <w:szCs w:val="28"/>
          <w:lang w:eastAsia="uk-UA"/>
        </w:rPr>
        <w:t>авчальному році</w:t>
      </w:r>
      <w:r w:rsidRPr="001A5C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! </w:t>
      </w:r>
    </w:p>
    <w:p w14:paraId="368F08B4" w14:textId="6B0B6DC1" w:rsidR="00DD6C75" w:rsidRPr="001A5C3B" w:rsidRDefault="00741CC1" w:rsidP="00DD6C75">
      <w:pPr>
        <w:spacing w:after="295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Продовжуємо працювати!</w:t>
      </w:r>
      <w:r w:rsidR="00DD6C75" w:rsidRPr="001A5C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обов’язково ПЕРЕМОЖЕМО!</w:t>
      </w:r>
    </w:p>
    <w:p w14:paraId="284DA5F4" w14:textId="77777777" w:rsidR="00FD7B74" w:rsidRPr="001A5C3B" w:rsidRDefault="00FD7B74"/>
    <w:sectPr w:rsidR="00FD7B74" w:rsidRPr="001A5C3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56CB3"/>
    <w:multiLevelType w:val="hybridMultilevel"/>
    <w:tmpl w:val="F99C91C0"/>
    <w:lvl w:ilvl="0" w:tplc="026413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7362FA"/>
    <w:multiLevelType w:val="hybridMultilevel"/>
    <w:tmpl w:val="A524FC1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56D6B"/>
    <w:multiLevelType w:val="hybridMultilevel"/>
    <w:tmpl w:val="3E3E6082"/>
    <w:lvl w:ilvl="0" w:tplc="D1BEE5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86547A"/>
    <w:multiLevelType w:val="hybridMultilevel"/>
    <w:tmpl w:val="0BF2C2BE"/>
    <w:lvl w:ilvl="0" w:tplc="AAEE0D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832804"/>
    <w:multiLevelType w:val="hybridMultilevel"/>
    <w:tmpl w:val="B7689BF0"/>
    <w:lvl w:ilvl="0" w:tplc="0419000D">
      <w:start w:val="1"/>
      <w:numFmt w:val="bullet"/>
      <w:lvlText w:val=""/>
      <w:lvlJc w:val="left"/>
      <w:pPr>
        <w:ind w:left="101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C75"/>
    <w:rsid w:val="00031CB7"/>
    <w:rsid w:val="00077BF9"/>
    <w:rsid w:val="000E12B2"/>
    <w:rsid w:val="001406C8"/>
    <w:rsid w:val="00154649"/>
    <w:rsid w:val="001756CA"/>
    <w:rsid w:val="001855E1"/>
    <w:rsid w:val="001A5C3B"/>
    <w:rsid w:val="0020384C"/>
    <w:rsid w:val="00214555"/>
    <w:rsid w:val="00264BB4"/>
    <w:rsid w:val="00294718"/>
    <w:rsid w:val="002D0312"/>
    <w:rsid w:val="002D13BD"/>
    <w:rsid w:val="00313079"/>
    <w:rsid w:val="00326D9B"/>
    <w:rsid w:val="00335212"/>
    <w:rsid w:val="003532DB"/>
    <w:rsid w:val="0038314C"/>
    <w:rsid w:val="00387F87"/>
    <w:rsid w:val="003B098A"/>
    <w:rsid w:val="003E0ED0"/>
    <w:rsid w:val="0054032E"/>
    <w:rsid w:val="00584FF6"/>
    <w:rsid w:val="005D11E0"/>
    <w:rsid w:val="00640483"/>
    <w:rsid w:val="006B11E6"/>
    <w:rsid w:val="00710ADD"/>
    <w:rsid w:val="00741CC1"/>
    <w:rsid w:val="00773BC5"/>
    <w:rsid w:val="00811CF6"/>
    <w:rsid w:val="00843978"/>
    <w:rsid w:val="008C669D"/>
    <w:rsid w:val="00921105"/>
    <w:rsid w:val="0098660F"/>
    <w:rsid w:val="00A31ADB"/>
    <w:rsid w:val="00A65239"/>
    <w:rsid w:val="00AD3B83"/>
    <w:rsid w:val="00BE7DBF"/>
    <w:rsid w:val="00C524F8"/>
    <w:rsid w:val="00C900ED"/>
    <w:rsid w:val="00D23652"/>
    <w:rsid w:val="00D3695A"/>
    <w:rsid w:val="00DC0F52"/>
    <w:rsid w:val="00DD6C75"/>
    <w:rsid w:val="00E51D4A"/>
    <w:rsid w:val="00E700FB"/>
    <w:rsid w:val="00E91093"/>
    <w:rsid w:val="00F50536"/>
    <w:rsid w:val="00F75297"/>
    <w:rsid w:val="00FD7B74"/>
    <w:rsid w:val="00FE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EA440"/>
  <w15:chartTrackingRefBased/>
  <w15:docId w15:val="{1D74BFDA-47C2-4524-9FF2-B4A0C7927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6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E6A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866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2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9D889-5549-48EB-9F5E-F4B48C762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16</Pages>
  <Words>20646</Words>
  <Characters>11769</Characters>
  <Application>Microsoft Office Word</Application>
  <DocSecurity>0</DocSecurity>
  <Lines>98</Lines>
  <Paragraphs>64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33</cp:revision>
  <cp:lastPrinted>2025-06-04T05:43:00Z</cp:lastPrinted>
  <dcterms:created xsi:type="dcterms:W3CDTF">2025-05-26T10:06:00Z</dcterms:created>
  <dcterms:modified xsi:type="dcterms:W3CDTF">2025-07-08T09:17:00Z</dcterms:modified>
</cp:coreProperties>
</file>