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A0" w:rsidRDefault="006B52A0" w:rsidP="006B52A0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Додаток 2</w:t>
      </w:r>
    </w:p>
    <w:p w:rsidR="005231C9" w:rsidRPr="005231C9" w:rsidRDefault="005231C9" w:rsidP="005231C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sz w:val="48"/>
          <w:szCs w:val="48"/>
        </w:rPr>
        <w:t xml:space="preserve">«Система </w:t>
      </w:r>
      <w:proofErr w:type="spellStart"/>
      <w:r w:rsidRPr="005231C9">
        <w:rPr>
          <w:rFonts w:ascii="Times New Roman" w:hAnsi="Times New Roman" w:cs="Times New Roman"/>
          <w:sz w:val="48"/>
          <w:szCs w:val="48"/>
        </w:rPr>
        <w:t>оцінювання</w:t>
      </w:r>
      <w:proofErr w:type="spellEnd"/>
      <w:r w:rsidRPr="005231C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5231C9">
        <w:rPr>
          <w:rFonts w:ascii="Times New Roman" w:hAnsi="Times New Roman" w:cs="Times New Roman"/>
          <w:sz w:val="48"/>
          <w:szCs w:val="48"/>
        </w:rPr>
        <w:t>здобувачів</w:t>
      </w:r>
      <w:proofErr w:type="spellEnd"/>
      <w:r w:rsidRPr="005231C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5231C9">
        <w:rPr>
          <w:rFonts w:ascii="Times New Roman" w:hAnsi="Times New Roman" w:cs="Times New Roman"/>
          <w:sz w:val="48"/>
          <w:szCs w:val="48"/>
        </w:rPr>
        <w:t>освіти</w:t>
      </w:r>
      <w:proofErr w:type="spellEnd"/>
      <w:r w:rsidRPr="005231C9">
        <w:rPr>
          <w:rFonts w:ascii="Times New Roman" w:hAnsi="Times New Roman" w:cs="Times New Roman"/>
          <w:sz w:val="48"/>
          <w:szCs w:val="48"/>
        </w:rPr>
        <w:t>»</w:t>
      </w:r>
    </w:p>
    <w:p w:rsidR="003A0531" w:rsidRPr="006B52A0" w:rsidRDefault="005231C9" w:rsidP="005231C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sz w:val="48"/>
          <w:szCs w:val="48"/>
        </w:rPr>
        <w:t>(батьки)</w:t>
      </w:r>
    </w:p>
    <w:p w:rsidR="006B52A0" w:rsidRDefault="006B52A0" w:rsidP="005231C9">
      <w:pPr>
        <w:spacing w:after="0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6B52A0" w:rsidRPr="006B52A0" w:rsidRDefault="006B52A0" w:rsidP="005231C9">
      <w:pPr>
        <w:spacing w:after="0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5231C9" w:rsidRDefault="005231C9" w:rsidP="005231C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940425" cy="3781425"/>
            <wp:effectExtent l="19050" t="0" r="317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31C9" w:rsidRDefault="005231C9" w:rsidP="005231C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inline distT="0" distB="0" distL="0" distR="0">
            <wp:extent cx="5940425" cy="6289898"/>
            <wp:effectExtent l="19050" t="0" r="317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31C9" w:rsidRDefault="005231C9" w:rsidP="005231C9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5231C9" w:rsidRDefault="005231C9" w:rsidP="005231C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inline distT="0" distB="0" distL="0" distR="0">
            <wp:extent cx="5940425" cy="5269069"/>
            <wp:effectExtent l="19050" t="0" r="3175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31C9" w:rsidRDefault="005231C9" w:rsidP="005231C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inline distT="0" distB="0" distL="0" distR="0">
            <wp:extent cx="5940425" cy="5829300"/>
            <wp:effectExtent l="19050" t="0" r="3175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31C9" w:rsidRDefault="005231C9" w:rsidP="005231C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inline distT="0" distB="0" distL="0" distR="0">
            <wp:extent cx="5936637" cy="6019800"/>
            <wp:effectExtent l="19050" t="0" r="6963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31C9" w:rsidRDefault="005231C9" w:rsidP="005231C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inline distT="0" distB="0" distL="0" distR="0">
            <wp:extent cx="5940425" cy="6810375"/>
            <wp:effectExtent l="19050" t="0" r="317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31C9" w:rsidRDefault="005231C9" w:rsidP="005231C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inline distT="0" distB="0" distL="0" distR="0">
            <wp:extent cx="5940425" cy="5240866"/>
            <wp:effectExtent l="19050" t="0" r="3175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4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31C9" w:rsidRPr="005231C9" w:rsidRDefault="005231C9" w:rsidP="005231C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5231C9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5940425" cy="3313861"/>
            <wp:effectExtent l="19050" t="0" r="3175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231C9" w:rsidRPr="005231C9" w:rsidSect="003A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C9"/>
    <w:rsid w:val="003A0531"/>
    <w:rsid w:val="005231C9"/>
    <w:rsid w:val="006B52A0"/>
    <w:rsid w:val="00A03620"/>
    <w:rsid w:val="00C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2024-04-17T05:57:00Z</cp:lastPrinted>
  <dcterms:created xsi:type="dcterms:W3CDTF">2024-04-22T19:15:00Z</dcterms:created>
  <dcterms:modified xsi:type="dcterms:W3CDTF">2024-04-22T19:15:00Z</dcterms:modified>
</cp:coreProperties>
</file>