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CC" w:rsidRDefault="001262A7" w:rsidP="001262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Результати</w:t>
      </w:r>
      <w:r w:rsidR="00490C65">
        <w:rPr>
          <w:rFonts w:ascii="Times New Roman" w:hAnsi="Times New Roman" w:cs="Times New Roman"/>
          <w:b/>
          <w:sz w:val="32"/>
          <w:szCs w:val="32"/>
        </w:rPr>
        <w:t xml:space="preserve"> моніторингу якості за </w:t>
      </w:r>
      <w:r>
        <w:rPr>
          <w:rFonts w:ascii="Times New Roman" w:hAnsi="Times New Roman" w:cs="Times New Roman"/>
          <w:b/>
          <w:sz w:val="32"/>
          <w:szCs w:val="32"/>
        </w:rPr>
        <w:t xml:space="preserve"> 2021-2022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н.р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.(%)</w:t>
      </w:r>
    </w:p>
    <w:p w:rsidR="001262A7" w:rsidRDefault="001262A7" w:rsidP="001262A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262A7" w:rsidRDefault="001262A7" w:rsidP="001262A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Українська мова</w:t>
      </w:r>
    </w:p>
    <w:p w:rsidR="001262A7" w:rsidRDefault="001262A7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uk-UA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62A7" w:rsidRDefault="001262A7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62A7" w:rsidRDefault="001262A7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6548" w:rsidRDefault="00536548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6548" w:rsidRDefault="00536548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6548" w:rsidRDefault="00536548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6548" w:rsidRDefault="00536548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6548" w:rsidRDefault="00536548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6548" w:rsidRDefault="00490C65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Німецька мова</w:t>
      </w:r>
    </w:p>
    <w:p w:rsidR="00536548" w:rsidRDefault="00536548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uk-UA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6548" w:rsidRDefault="00536548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6548" w:rsidRDefault="00490C65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Історія</w:t>
      </w:r>
    </w:p>
    <w:p w:rsidR="00536548" w:rsidRDefault="004D2D23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uk-UA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D2D23" w:rsidRDefault="004D2D23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D2D23" w:rsidRDefault="004D2D23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D2D23" w:rsidRDefault="004D2D23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D2D23" w:rsidRDefault="004D2D23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D2D23" w:rsidRDefault="004D2D23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D2D23" w:rsidRDefault="004D2D23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D2D23" w:rsidRDefault="004D2D23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08F1" w:rsidRDefault="00B608F1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08F1" w:rsidRDefault="00B608F1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4C57F2" w:rsidRDefault="004C57F2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uk-UA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57F2" w:rsidRDefault="004C57F2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57F2" w:rsidRDefault="004C57F2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Алгебра</w:t>
      </w:r>
    </w:p>
    <w:p w:rsidR="004C57F2" w:rsidRDefault="003F6574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uk-UA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6574" w:rsidRDefault="003F6574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6574" w:rsidRDefault="003F6574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Геометрія</w:t>
      </w:r>
    </w:p>
    <w:p w:rsidR="00014DB7" w:rsidRDefault="004E29EC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uk-UA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5D18" w:rsidRDefault="00D55D18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5D18" w:rsidRDefault="00D55D18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5D18" w:rsidRDefault="00D55D18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5D18" w:rsidRDefault="00D55D18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5D18" w:rsidRDefault="00D55D18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5D18" w:rsidRDefault="00D55D18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5D18" w:rsidRDefault="00D55D18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14DB7" w:rsidRDefault="00014DB7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Географія</w:t>
      </w:r>
    </w:p>
    <w:p w:rsidR="00014DB7" w:rsidRDefault="00834CB2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uk-UA"/>
        </w:rPr>
        <w:drawing>
          <wp:inline distT="0" distB="0" distL="0" distR="0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34CB2" w:rsidRDefault="00834CB2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4CB2" w:rsidRDefault="00834CB2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4CB2" w:rsidRDefault="00834CB2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4CB2" w:rsidRDefault="00834CB2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4CB2" w:rsidRDefault="00834CB2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4CB2" w:rsidRDefault="00834CB2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4CB2" w:rsidRDefault="00834CB2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Образотворче мистецтво</w:t>
      </w:r>
    </w:p>
    <w:p w:rsidR="00834CB2" w:rsidRDefault="00A27DD4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uk-UA"/>
        </w:rPr>
        <w:drawing>
          <wp:inline distT="0" distB="0" distL="0" distR="0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27DD4" w:rsidRDefault="00A27DD4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5D18" w:rsidRDefault="00D55D18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5D18" w:rsidRDefault="00D55D18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27DD4" w:rsidRDefault="00A27DD4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Мистецтво</w:t>
      </w:r>
    </w:p>
    <w:p w:rsidR="00A27DD4" w:rsidRDefault="00AC11AD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uk-UA"/>
        </w:rPr>
        <w:drawing>
          <wp:inline distT="0" distB="0" distL="0" distR="0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C11AD" w:rsidRDefault="00AC11AD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11AD" w:rsidRDefault="00AC11AD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11AD" w:rsidRDefault="00AC11AD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11AD" w:rsidRDefault="00AC11AD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11AD" w:rsidRDefault="00AC11AD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11AD" w:rsidRDefault="00AC11AD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11AD" w:rsidRDefault="00AC11AD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11AD" w:rsidRDefault="00AC11AD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11AD" w:rsidRDefault="00AC11AD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Фізична культура</w:t>
      </w:r>
    </w:p>
    <w:p w:rsidR="0057576E" w:rsidRDefault="00AC11AD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uk-UA"/>
        </w:rPr>
        <w:drawing>
          <wp:inline distT="0" distB="0" distL="0" distR="0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E523D" w:rsidRPr="00DD21EF" w:rsidRDefault="004E523D" w:rsidP="001262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4E523D" w:rsidRPr="00DD21EF" w:rsidSect="001262A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A7"/>
    <w:rsid w:val="00014DB7"/>
    <w:rsid w:val="001262A7"/>
    <w:rsid w:val="0026556A"/>
    <w:rsid w:val="002752CC"/>
    <w:rsid w:val="003F6574"/>
    <w:rsid w:val="0044195F"/>
    <w:rsid w:val="00490C65"/>
    <w:rsid w:val="004C57F2"/>
    <w:rsid w:val="004D2D23"/>
    <w:rsid w:val="004E29EC"/>
    <w:rsid w:val="004E523D"/>
    <w:rsid w:val="00522BEA"/>
    <w:rsid w:val="00536548"/>
    <w:rsid w:val="0057576E"/>
    <w:rsid w:val="00586849"/>
    <w:rsid w:val="005D10EA"/>
    <w:rsid w:val="00834CB2"/>
    <w:rsid w:val="0086082A"/>
    <w:rsid w:val="008F36EA"/>
    <w:rsid w:val="00901D4B"/>
    <w:rsid w:val="009C3C2D"/>
    <w:rsid w:val="00A27DD4"/>
    <w:rsid w:val="00A52492"/>
    <w:rsid w:val="00AC11AD"/>
    <w:rsid w:val="00B608F1"/>
    <w:rsid w:val="00CF1270"/>
    <w:rsid w:val="00D55D18"/>
    <w:rsid w:val="00DD21EF"/>
    <w:rsid w:val="00F8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41</c:v>
                </c:pt>
                <c:pt idx="2">
                  <c:v>35</c:v>
                </c:pt>
                <c:pt idx="3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40</c:v>
                </c:pt>
                <c:pt idx="3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16</c:v>
                </c:pt>
                <c:pt idx="2">
                  <c:v>42</c:v>
                </c:pt>
                <c:pt idx="3">
                  <c:v>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клас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42</c:v>
                </c:pt>
                <c:pt idx="3">
                  <c:v>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клас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48</c:v>
                </c:pt>
                <c:pt idx="3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0056576"/>
        <c:axId val="280058112"/>
        <c:axId val="0"/>
      </c:bar3DChart>
      <c:catAx>
        <c:axId val="280056576"/>
        <c:scaling>
          <c:orientation val="minMax"/>
        </c:scaling>
        <c:delete val="0"/>
        <c:axPos val="b"/>
        <c:majorTickMark val="out"/>
        <c:minorTickMark val="none"/>
        <c:tickLblPos val="nextTo"/>
        <c:crossAx val="280058112"/>
        <c:crosses val="autoZero"/>
        <c:auto val="1"/>
        <c:lblAlgn val="ctr"/>
        <c:lblOffset val="100"/>
        <c:noMultiLvlLbl val="0"/>
      </c:catAx>
      <c:valAx>
        <c:axId val="280058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056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 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 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 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35</c:v>
                </c:pt>
                <c:pt idx="1">
                  <c:v>50</c:v>
                </c:pt>
                <c:pt idx="2">
                  <c:v>42</c:v>
                </c:pt>
                <c:pt idx="3">
                  <c:v>25</c:v>
                </c:pt>
                <c:pt idx="4">
                  <c:v>27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 клас</c:v>
                </c:pt>
                <c:pt idx="1">
                  <c:v>6 клас</c:v>
                </c:pt>
                <c:pt idx="2">
                  <c:v> 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65</c:v>
                </c:pt>
                <c:pt idx="1">
                  <c:v>50</c:v>
                </c:pt>
                <c:pt idx="2">
                  <c:v>58</c:v>
                </c:pt>
                <c:pt idx="3">
                  <c:v>75</c:v>
                </c:pt>
                <c:pt idx="4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9238016"/>
        <c:axId val="159239552"/>
        <c:axId val="0"/>
      </c:bar3DChart>
      <c:catAx>
        <c:axId val="159238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59239552"/>
        <c:crosses val="autoZero"/>
        <c:auto val="1"/>
        <c:lblAlgn val="ctr"/>
        <c:lblOffset val="100"/>
        <c:noMultiLvlLbl val="0"/>
      </c:catAx>
      <c:valAx>
        <c:axId val="159239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238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35</c:v>
                </c:pt>
                <c:pt idx="2">
                  <c:v>47</c:v>
                </c:pt>
                <c:pt idx="3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30</c:v>
                </c:pt>
                <c:pt idx="3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42</c:v>
                </c:pt>
                <c:pt idx="3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клас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</c:v>
                </c:pt>
                <c:pt idx="1">
                  <c:v>17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клас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5</c:v>
                </c:pt>
                <c:pt idx="1">
                  <c:v>11</c:v>
                </c:pt>
                <c:pt idx="2">
                  <c:v>58</c:v>
                </c:pt>
                <c:pt idx="3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6648576"/>
        <c:axId val="156650112"/>
        <c:axId val="0"/>
      </c:bar3DChart>
      <c:catAx>
        <c:axId val="156648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56650112"/>
        <c:crosses val="autoZero"/>
        <c:auto val="1"/>
        <c:lblAlgn val="ctr"/>
        <c:lblOffset val="100"/>
        <c:noMultiLvlLbl val="0"/>
      </c:catAx>
      <c:valAx>
        <c:axId val="156650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648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Початковий 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41</c:v>
                </c:pt>
                <c:pt idx="3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Початковий 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50</c:v>
                </c:pt>
                <c:pt idx="3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Початковий 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33</c:v>
                </c:pt>
                <c:pt idx="3">
                  <c:v>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клас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Початковий 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17</c:v>
                </c:pt>
                <c:pt idx="3">
                  <c:v>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клас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Початковий 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21</c:v>
                </c:pt>
                <c:pt idx="3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6952448"/>
        <c:axId val="156953984"/>
        <c:axId val="0"/>
      </c:bar3DChart>
      <c:catAx>
        <c:axId val="156952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56953984"/>
        <c:crosses val="autoZero"/>
        <c:auto val="1"/>
        <c:lblAlgn val="ctr"/>
        <c:lblOffset val="100"/>
        <c:noMultiLvlLbl val="0"/>
      </c:catAx>
      <c:valAx>
        <c:axId val="156953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952448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52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30</c:v>
                </c:pt>
                <c:pt idx="1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18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7005696"/>
        <c:axId val="157007232"/>
        <c:axId val="0"/>
      </c:bar3DChart>
      <c:catAx>
        <c:axId val="157005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57007232"/>
        <c:crosses val="autoZero"/>
        <c:auto val="1"/>
        <c:lblAlgn val="ctr"/>
        <c:lblOffset val="100"/>
        <c:noMultiLvlLbl val="0"/>
      </c:catAx>
      <c:valAx>
        <c:axId val="157007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005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</c:v>
                </c:pt>
                <c:pt idx="1">
                  <c:v>25</c:v>
                </c:pt>
                <c:pt idx="2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59</c:v>
                </c:pt>
                <c:pt idx="1">
                  <c:v>50</c:v>
                </c:pt>
                <c:pt idx="2">
                  <c:v>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</c:v>
                </c:pt>
                <c:pt idx="1">
                  <c:v>17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635264"/>
        <c:axId val="152636800"/>
        <c:axId val="0"/>
      </c:bar3DChart>
      <c:catAx>
        <c:axId val="152635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52636800"/>
        <c:crosses val="autoZero"/>
        <c:auto val="1"/>
        <c:lblAlgn val="ctr"/>
        <c:lblOffset val="100"/>
        <c:noMultiLvlLbl val="0"/>
      </c:catAx>
      <c:valAx>
        <c:axId val="152636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635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8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58</c:v>
                </c:pt>
                <c:pt idx="1">
                  <c:v>50</c:v>
                </c:pt>
                <c:pt idx="2">
                  <c:v>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17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8861184"/>
        <c:axId val="158862720"/>
        <c:axId val="0"/>
      </c:bar3DChart>
      <c:catAx>
        <c:axId val="158861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58862720"/>
        <c:crosses val="autoZero"/>
        <c:auto val="1"/>
        <c:lblAlgn val="ctr"/>
        <c:lblOffset val="100"/>
        <c:noMultiLvlLbl val="0"/>
      </c:catAx>
      <c:valAx>
        <c:axId val="15886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861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6 клас</c:v>
                </c:pt>
                <c:pt idx="1">
                  <c:v>7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8.5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6 клас</c:v>
                </c:pt>
                <c:pt idx="1">
                  <c:v>7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8.5</c:v>
                </c:pt>
                <c:pt idx="3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6 клас</c:v>
                </c:pt>
                <c:pt idx="1">
                  <c:v>7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42</c:v>
                </c:pt>
                <c:pt idx="2">
                  <c:v>50</c:v>
                </c:pt>
                <c:pt idx="3">
                  <c:v>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6 клас</c:v>
                </c:pt>
                <c:pt idx="1">
                  <c:v>7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33</c:v>
                </c:pt>
                <c:pt idx="3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8939008"/>
        <c:axId val="158940544"/>
        <c:axId val="0"/>
      </c:bar3DChart>
      <c:catAx>
        <c:axId val="158939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58940544"/>
        <c:crosses val="autoZero"/>
        <c:auto val="1"/>
        <c:lblAlgn val="ctr"/>
        <c:lblOffset val="100"/>
        <c:noMultiLvlLbl val="0"/>
      </c:catAx>
      <c:valAx>
        <c:axId val="158940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939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0</c:v>
                </c:pt>
                <c:pt idx="2">
                  <c:v>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95</c:v>
                </c:pt>
                <c:pt idx="1">
                  <c:v>100</c:v>
                </c:pt>
                <c:pt idx="2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9045120"/>
        <c:axId val="159046656"/>
        <c:axId val="0"/>
      </c:bar3DChart>
      <c:catAx>
        <c:axId val="159045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59046656"/>
        <c:crosses val="autoZero"/>
        <c:auto val="1"/>
        <c:lblAlgn val="ctr"/>
        <c:lblOffset val="100"/>
        <c:noMultiLvlLbl val="0"/>
      </c:catAx>
      <c:valAx>
        <c:axId val="159046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045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50</c:v>
                </c:pt>
                <c:pt idx="1">
                  <c:v>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42</c:v>
                </c:pt>
                <c:pt idx="1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9156096"/>
        <c:axId val="159157632"/>
        <c:axId val="0"/>
      </c:bar3DChart>
      <c:catAx>
        <c:axId val="159156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59157632"/>
        <c:crosses val="autoZero"/>
        <c:auto val="1"/>
        <c:lblAlgn val="ctr"/>
        <c:lblOffset val="100"/>
        <c:noMultiLvlLbl val="0"/>
      </c:catAx>
      <c:valAx>
        <c:axId val="159157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156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2022-11-05T19:11:00Z</dcterms:created>
  <dcterms:modified xsi:type="dcterms:W3CDTF">2022-11-05T19:11:00Z</dcterms:modified>
</cp:coreProperties>
</file>