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F3" w:rsidRPr="00A907B4" w:rsidRDefault="00825CAE" w:rsidP="00A907B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ЗАТВЕРДЖУЮ</w:t>
      </w:r>
      <w:r w:rsidR="00FA42F3" w:rsidRPr="00A907B4">
        <w:rPr>
          <w:rFonts w:ascii="Times New Roman" w:hAnsi="Times New Roman" w:cs="Times New Roman"/>
          <w:b/>
          <w:sz w:val="28"/>
          <w:szCs w:val="28"/>
        </w:rPr>
        <w:t>:</w:t>
      </w:r>
    </w:p>
    <w:p w:rsidR="00FA42F3" w:rsidRPr="00A907B4" w:rsidRDefault="00A35AEF" w:rsidP="00A35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1E5FCD" w:rsidRPr="00A907B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Малоключівської </w:t>
      </w:r>
      <w:r w:rsidR="001E5FCD" w:rsidRPr="00A907B4">
        <w:rPr>
          <w:rFonts w:ascii="Times New Roman" w:hAnsi="Times New Roman" w:cs="Times New Roman"/>
          <w:b/>
          <w:sz w:val="28"/>
          <w:szCs w:val="28"/>
        </w:rPr>
        <w:t>гімназії</w:t>
      </w:r>
    </w:p>
    <w:p w:rsidR="005F4D38" w:rsidRPr="00A907B4" w:rsidRDefault="00A35AEF" w:rsidP="00A90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A42F3" w:rsidRPr="00A907B4">
        <w:rPr>
          <w:rFonts w:ascii="Times New Roman" w:hAnsi="Times New Roman" w:cs="Times New Roman"/>
          <w:b/>
          <w:sz w:val="28"/>
          <w:szCs w:val="28"/>
        </w:rPr>
        <w:t>___________</w:t>
      </w:r>
      <w:r w:rsidR="00AB66E9" w:rsidRPr="00A907B4">
        <w:rPr>
          <w:rFonts w:ascii="Times New Roman" w:hAnsi="Times New Roman" w:cs="Times New Roman"/>
          <w:b/>
          <w:sz w:val="28"/>
          <w:szCs w:val="28"/>
        </w:rPr>
        <w:t xml:space="preserve"> Ярослава МИХАЛКІВ</w:t>
      </w:r>
    </w:p>
    <w:p w:rsidR="00A907B4" w:rsidRDefault="00A907B4" w:rsidP="00A907B4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A907B4" w:rsidRDefault="00A907B4" w:rsidP="00BB31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D38" w:rsidRDefault="005F4D38" w:rsidP="00BB31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161">
        <w:rPr>
          <w:rFonts w:ascii="Times New Roman" w:hAnsi="Times New Roman" w:cs="Times New Roman"/>
          <w:b/>
          <w:sz w:val="40"/>
          <w:szCs w:val="40"/>
        </w:rPr>
        <w:t xml:space="preserve">План заходів із запобігання та протидії булінгу </w:t>
      </w:r>
      <w:r w:rsidR="001E5FCD">
        <w:rPr>
          <w:rFonts w:ascii="Times New Roman" w:hAnsi="Times New Roman" w:cs="Times New Roman"/>
          <w:b/>
          <w:sz w:val="40"/>
          <w:szCs w:val="40"/>
        </w:rPr>
        <w:t>у Малоключівській гімназії</w:t>
      </w:r>
      <w:r w:rsidR="004564A7"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1E5FCD">
        <w:rPr>
          <w:rFonts w:ascii="Times New Roman" w:hAnsi="Times New Roman" w:cs="Times New Roman"/>
          <w:b/>
          <w:sz w:val="40"/>
          <w:szCs w:val="40"/>
          <w:lang w:val="ru-RU"/>
        </w:rPr>
        <w:t>2</w:t>
      </w:r>
      <w:r w:rsidR="004564A7">
        <w:rPr>
          <w:rFonts w:ascii="Times New Roman" w:hAnsi="Times New Roman" w:cs="Times New Roman"/>
          <w:b/>
          <w:sz w:val="40"/>
          <w:szCs w:val="40"/>
        </w:rPr>
        <w:t>-202</w:t>
      </w:r>
      <w:r w:rsidR="001E5FCD">
        <w:rPr>
          <w:rFonts w:ascii="Times New Roman" w:hAnsi="Times New Roman" w:cs="Times New Roman"/>
          <w:b/>
          <w:sz w:val="40"/>
          <w:szCs w:val="40"/>
          <w:lang w:val="ru-RU"/>
        </w:rPr>
        <w:t>3</w:t>
      </w:r>
      <w:r w:rsidRPr="00BB3161">
        <w:rPr>
          <w:rFonts w:ascii="Times New Roman" w:hAnsi="Times New Roman" w:cs="Times New Roman"/>
          <w:b/>
          <w:sz w:val="40"/>
          <w:szCs w:val="40"/>
        </w:rPr>
        <w:t xml:space="preserve"> н.р</w:t>
      </w:r>
      <w:r w:rsidR="00BB3161">
        <w:rPr>
          <w:rFonts w:ascii="Times New Roman" w:hAnsi="Times New Roman" w:cs="Times New Roman"/>
          <w:b/>
          <w:sz w:val="40"/>
          <w:szCs w:val="40"/>
        </w:rPr>
        <w:t>.</w:t>
      </w:r>
    </w:p>
    <w:p w:rsidR="00A907B4" w:rsidRPr="00BB3161" w:rsidRDefault="00A907B4" w:rsidP="00BB31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17"/>
        <w:gridCol w:w="1754"/>
        <w:gridCol w:w="2551"/>
        <w:gridCol w:w="1843"/>
      </w:tblGrid>
      <w:tr w:rsidR="00885B01" w:rsidTr="00AD50F1">
        <w:tc>
          <w:tcPr>
            <w:tcW w:w="709" w:type="dxa"/>
          </w:tcPr>
          <w:p w:rsidR="005F4D38" w:rsidRPr="002A2A18" w:rsidRDefault="002A2A18" w:rsidP="005F4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A18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917" w:type="dxa"/>
          </w:tcPr>
          <w:p w:rsidR="005F4D38" w:rsidRPr="002A2A18" w:rsidRDefault="002A2A18" w:rsidP="005F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A18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754" w:type="dxa"/>
          </w:tcPr>
          <w:p w:rsidR="005F4D38" w:rsidRPr="002A2A18" w:rsidRDefault="001E5FCD" w:rsidP="005F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Цільова ау</w:t>
            </w:r>
            <w:r w:rsidR="002A2A18" w:rsidRPr="002A2A18">
              <w:rPr>
                <w:rFonts w:ascii="Times New Roman" w:hAnsi="Times New Roman" w:cs="Times New Roman"/>
                <w:b/>
                <w:sz w:val="28"/>
                <w:szCs w:val="28"/>
              </w:rPr>
              <w:t>диторія</w:t>
            </w:r>
          </w:p>
        </w:tc>
        <w:tc>
          <w:tcPr>
            <w:tcW w:w="2551" w:type="dxa"/>
          </w:tcPr>
          <w:p w:rsidR="005F4D38" w:rsidRPr="002A2A18" w:rsidRDefault="002A2A18" w:rsidP="005F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A18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843" w:type="dxa"/>
          </w:tcPr>
          <w:p w:rsidR="005F4D38" w:rsidRPr="002A2A18" w:rsidRDefault="00C6311A" w:rsidP="005F4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</w:tr>
      <w:tr w:rsidR="00885B01" w:rsidRPr="00FA42F3" w:rsidTr="00AD50F1">
        <w:tc>
          <w:tcPr>
            <w:tcW w:w="709" w:type="dxa"/>
          </w:tcPr>
          <w:p w:rsidR="005F4D38" w:rsidRPr="00885B01" w:rsidRDefault="002A2A18" w:rsidP="005F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7" w:type="dxa"/>
          </w:tcPr>
          <w:p w:rsidR="005F4D38" w:rsidRPr="00AD50F1" w:rsidRDefault="00AD50F1" w:rsidP="002A2A18">
            <w:pPr>
              <w:tabs>
                <w:tab w:val="left" w:pos="2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Вивчення законодавчих документів, практик протидії булінгу</w:t>
            </w:r>
          </w:p>
        </w:tc>
        <w:tc>
          <w:tcPr>
            <w:tcW w:w="1754" w:type="dxa"/>
          </w:tcPr>
          <w:p w:rsidR="005F4D38" w:rsidRPr="00AD50F1" w:rsidRDefault="00AD50F1" w:rsidP="00825CA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Педагогічний колектив</w:t>
            </w:r>
          </w:p>
        </w:tc>
        <w:tc>
          <w:tcPr>
            <w:tcW w:w="2551" w:type="dxa"/>
          </w:tcPr>
          <w:p w:rsidR="005F4D38" w:rsidRPr="00FA42F3" w:rsidRDefault="00AD50F1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</w:t>
            </w:r>
            <w:r w:rsidR="004F4B71">
              <w:rPr>
                <w:rFonts w:ascii="Times New Roman" w:hAnsi="Times New Roman" w:cs="Times New Roman"/>
                <w:sz w:val="26"/>
                <w:szCs w:val="26"/>
              </w:rPr>
              <w:t>директора з виховної роботи</w:t>
            </w:r>
          </w:p>
        </w:tc>
        <w:tc>
          <w:tcPr>
            <w:tcW w:w="1843" w:type="dxa"/>
          </w:tcPr>
          <w:p w:rsidR="005F4D38" w:rsidRPr="00FA42F3" w:rsidRDefault="004F4B71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Упродовж року</w:t>
            </w:r>
          </w:p>
        </w:tc>
      </w:tr>
      <w:tr w:rsidR="00885B01" w:rsidRPr="00FA42F3" w:rsidTr="00AD50F1">
        <w:tc>
          <w:tcPr>
            <w:tcW w:w="709" w:type="dxa"/>
          </w:tcPr>
          <w:p w:rsidR="005F4D38" w:rsidRPr="00885B01" w:rsidRDefault="00C6311A" w:rsidP="005F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7" w:type="dxa"/>
          </w:tcPr>
          <w:p w:rsidR="005F4D38" w:rsidRPr="00FA42F3" w:rsidRDefault="00C6311A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Тематичні виховні години</w:t>
            </w:r>
          </w:p>
        </w:tc>
        <w:tc>
          <w:tcPr>
            <w:tcW w:w="1754" w:type="dxa"/>
          </w:tcPr>
          <w:p w:rsidR="005F4D38" w:rsidRPr="00FA42F3" w:rsidRDefault="001E5FCD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  <w:r w:rsidR="00C6311A" w:rsidRPr="00FA42F3">
              <w:rPr>
                <w:rFonts w:ascii="Times New Roman" w:hAnsi="Times New Roman" w:cs="Times New Roman"/>
                <w:sz w:val="26"/>
                <w:szCs w:val="26"/>
              </w:rPr>
              <w:t xml:space="preserve"> класи</w:t>
            </w:r>
          </w:p>
        </w:tc>
        <w:tc>
          <w:tcPr>
            <w:tcW w:w="2551" w:type="dxa"/>
          </w:tcPr>
          <w:p w:rsidR="005F4D38" w:rsidRPr="00FA42F3" w:rsidRDefault="00C6311A" w:rsidP="00FA4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Класні к</w:t>
            </w:r>
            <w:r w:rsidR="00FA42F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рівники</w:t>
            </w:r>
          </w:p>
        </w:tc>
        <w:tc>
          <w:tcPr>
            <w:tcW w:w="1843" w:type="dxa"/>
          </w:tcPr>
          <w:p w:rsidR="005F4D38" w:rsidRPr="00FA42F3" w:rsidRDefault="004F4B71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C6311A" w:rsidRPr="00FA42F3">
              <w:rPr>
                <w:rFonts w:ascii="Times New Roman" w:hAnsi="Times New Roman" w:cs="Times New Roman"/>
                <w:sz w:val="26"/>
                <w:szCs w:val="26"/>
              </w:rPr>
              <w:t>родовж року</w:t>
            </w:r>
          </w:p>
        </w:tc>
      </w:tr>
      <w:tr w:rsidR="00885B01" w:rsidRPr="00FA42F3" w:rsidTr="00AD50F1">
        <w:tc>
          <w:tcPr>
            <w:tcW w:w="709" w:type="dxa"/>
          </w:tcPr>
          <w:p w:rsidR="00C6311A" w:rsidRPr="00885B01" w:rsidRDefault="00C6311A" w:rsidP="005F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7" w:type="dxa"/>
          </w:tcPr>
          <w:p w:rsidR="00C6311A" w:rsidRPr="00FA42F3" w:rsidRDefault="0072656A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Тренінгове заняття «Спілкування між однолітками</w:t>
            </w:r>
            <w:r w:rsidR="00C6311A" w:rsidRPr="00FA42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4" w:type="dxa"/>
          </w:tcPr>
          <w:p w:rsidR="00C6311A" w:rsidRPr="00FA42F3" w:rsidRDefault="00877369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1-4 класи</w:t>
            </w:r>
          </w:p>
        </w:tc>
        <w:tc>
          <w:tcPr>
            <w:tcW w:w="2551" w:type="dxa"/>
          </w:tcPr>
          <w:p w:rsidR="00C6311A" w:rsidRPr="00FA42F3" w:rsidRDefault="00877369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843" w:type="dxa"/>
          </w:tcPr>
          <w:p w:rsidR="00C6311A" w:rsidRPr="00FA42F3" w:rsidRDefault="00877369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  <w:r w:rsidR="00F70CBC">
              <w:rPr>
                <w:rFonts w:ascii="Times New Roman" w:hAnsi="Times New Roman" w:cs="Times New Roman"/>
                <w:sz w:val="26"/>
                <w:szCs w:val="26"/>
              </w:rPr>
              <w:t>-грудень</w:t>
            </w:r>
          </w:p>
        </w:tc>
      </w:tr>
      <w:tr w:rsidR="00885B01" w:rsidRPr="00FA42F3" w:rsidTr="00AD50F1">
        <w:tc>
          <w:tcPr>
            <w:tcW w:w="709" w:type="dxa"/>
          </w:tcPr>
          <w:p w:rsidR="00877369" w:rsidRPr="00885B01" w:rsidRDefault="00877369" w:rsidP="005F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7" w:type="dxa"/>
          </w:tcPr>
          <w:p w:rsidR="00877369" w:rsidRPr="00FA42F3" w:rsidRDefault="00877369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Анкетува</w:t>
            </w:r>
            <w:r w:rsidR="00834B30">
              <w:rPr>
                <w:rFonts w:ascii="Times New Roman" w:hAnsi="Times New Roman" w:cs="Times New Roman"/>
                <w:sz w:val="26"/>
                <w:szCs w:val="26"/>
              </w:rPr>
              <w:t>ння «Що мені відомо про</w:t>
            </w:r>
            <w:r w:rsidR="0072656A">
              <w:rPr>
                <w:rFonts w:ascii="Times New Roman" w:hAnsi="Times New Roman" w:cs="Times New Roman"/>
                <w:sz w:val="26"/>
                <w:szCs w:val="26"/>
              </w:rPr>
              <w:t xml:space="preserve"> булінг</w:t>
            </w:r>
            <w:r w:rsidR="0017351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4" w:type="dxa"/>
          </w:tcPr>
          <w:p w:rsidR="00877369" w:rsidRPr="00FA42F3" w:rsidRDefault="001E5FCD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  <w:r w:rsidR="00877369" w:rsidRPr="00FA42F3">
              <w:rPr>
                <w:rFonts w:ascii="Times New Roman" w:hAnsi="Times New Roman" w:cs="Times New Roman"/>
                <w:sz w:val="26"/>
                <w:szCs w:val="26"/>
              </w:rPr>
              <w:t xml:space="preserve"> класи</w:t>
            </w:r>
          </w:p>
        </w:tc>
        <w:tc>
          <w:tcPr>
            <w:tcW w:w="2551" w:type="dxa"/>
          </w:tcPr>
          <w:p w:rsidR="00877369" w:rsidRPr="00FA42F3" w:rsidRDefault="00877369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843" w:type="dxa"/>
          </w:tcPr>
          <w:p w:rsidR="00877369" w:rsidRPr="00FA42F3" w:rsidRDefault="00877369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Листопад-грудень</w:t>
            </w:r>
          </w:p>
        </w:tc>
      </w:tr>
      <w:tr w:rsidR="00885B01" w:rsidRPr="00FA42F3" w:rsidTr="00AD50F1">
        <w:tc>
          <w:tcPr>
            <w:tcW w:w="709" w:type="dxa"/>
          </w:tcPr>
          <w:p w:rsidR="00877369" w:rsidRPr="00885B01" w:rsidRDefault="00877369" w:rsidP="005F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7" w:type="dxa"/>
          </w:tcPr>
          <w:p w:rsidR="00877369" w:rsidRPr="00FA42F3" w:rsidRDefault="00825CAE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Кібербулінг – агресія в інтернеті</w:t>
            </w:r>
          </w:p>
        </w:tc>
        <w:tc>
          <w:tcPr>
            <w:tcW w:w="1754" w:type="dxa"/>
          </w:tcPr>
          <w:p w:rsidR="00877369" w:rsidRPr="00FA42F3" w:rsidRDefault="00825CAE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5-</w:t>
            </w: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класи</w:t>
            </w:r>
          </w:p>
        </w:tc>
        <w:tc>
          <w:tcPr>
            <w:tcW w:w="2551" w:type="dxa"/>
          </w:tcPr>
          <w:p w:rsidR="00825CAE" w:rsidRDefault="00825CAE" w:rsidP="0082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Вчитель</w:t>
            </w:r>
          </w:p>
          <w:p w:rsidR="00877369" w:rsidRPr="00FA42F3" w:rsidRDefault="00825CAE" w:rsidP="00825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інформатики</w:t>
            </w:r>
          </w:p>
        </w:tc>
        <w:tc>
          <w:tcPr>
            <w:tcW w:w="1843" w:type="dxa"/>
          </w:tcPr>
          <w:p w:rsidR="00877369" w:rsidRPr="00FA42F3" w:rsidRDefault="004F4B71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25CAE">
              <w:rPr>
                <w:rFonts w:ascii="Times New Roman" w:hAnsi="Times New Roman" w:cs="Times New Roman"/>
                <w:sz w:val="26"/>
                <w:szCs w:val="26"/>
              </w:rPr>
              <w:t>родовж року</w:t>
            </w:r>
          </w:p>
        </w:tc>
      </w:tr>
      <w:tr w:rsidR="002F4C11" w:rsidRPr="00FA42F3" w:rsidTr="00AD50F1">
        <w:tc>
          <w:tcPr>
            <w:tcW w:w="709" w:type="dxa"/>
          </w:tcPr>
          <w:p w:rsidR="00877369" w:rsidRPr="00885B01" w:rsidRDefault="00877369" w:rsidP="005F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7" w:type="dxa"/>
          </w:tcPr>
          <w:p w:rsidR="00877369" w:rsidRPr="00FA42F3" w:rsidRDefault="0024358C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Бесіди</w:t>
            </w:r>
            <w:r w:rsidR="00DF1684">
              <w:rPr>
                <w:rFonts w:ascii="Times New Roman" w:hAnsi="Times New Roman" w:cs="Times New Roman"/>
                <w:sz w:val="26"/>
                <w:szCs w:val="26"/>
              </w:rPr>
              <w:t xml:space="preserve"> антибулінгового спрямування</w:t>
            </w:r>
          </w:p>
        </w:tc>
        <w:tc>
          <w:tcPr>
            <w:tcW w:w="1754" w:type="dxa"/>
          </w:tcPr>
          <w:p w:rsidR="00877369" w:rsidRPr="00FA42F3" w:rsidRDefault="0024358C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 класи</w:t>
            </w:r>
          </w:p>
        </w:tc>
        <w:tc>
          <w:tcPr>
            <w:tcW w:w="2551" w:type="dxa"/>
          </w:tcPr>
          <w:p w:rsidR="00877369" w:rsidRPr="00FA42F3" w:rsidRDefault="0024358C" w:rsidP="00FA4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організатор</w:t>
            </w:r>
          </w:p>
        </w:tc>
        <w:tc>
          <w:tcPr>
            <w:tcW w:w="1843" w:type="dxa"/>
          </w:tcPr>
          <w:p w:rsidR="00877369" w:rsidRPr="00FA42F3" w:rsidRDefault="004F4B71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77369" w:rsidRPr="00FA42F3">
              <w:rPr>
                <w:rFonts w:ascii="Times New Roman" w:hAnsi="Times New Roman" w:cs="Times New Roman"/>
                <w:sz w:val="26"/>
                <w:szCs w:val="26"/>
              </w:rPr>
              <w:t>родовж року</w:t>
            </w:r>
          </w:p>
        </w:tc>
      </w:tr>
      <w:tr w:rsidR="00D94E9A" w:rsidRPr="00FA42F3" w:rsidTr="00AD50F1">
        <w:tc>
          <w:tcPr>
            <w:tcW w:w="709" w:type="dxa"/>
          </w:tcPr>
          <w:p w:rsidR="00D94E9A" w:rsidRPr="00885B01" w:rsidRDefault="00D94E9A" w:rsidP="005F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7" w:type="dxa"/>
          </w:tcPr>
          <w:p w:rsidR="00D94E9A" w:rsidRPr="00FA42F3" w:rsidRDefault="0072656A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Морально-етична бесіда  «Що добре, а що погано»</w:t>
            </w:r>
          </w:p>
        </w:tc>
        <w:tc>
          <w:tcPr>
            <w:tcW w:w="1754" w:type="dxa"/>
          </w:tcPr>
          <w:p w:rsidR="00D94E9A" w:rsidRPr="00FA42F3" w:rsidRDefault="00173512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  <w:r w:rsidR="00D94E9A" w:rsidRPr="00FA42F3">
              <w:rPr>
                <w:rFonts w:ascii="Times New Roman" w:hAnsi="Times New Roman" w:cs="Times New Roman"/>
                <w:sz w:val="26"/>
                <w:szCs w:val="26"/>
              </w:rPr>
              <w:t xml:space="preserve"> класи</w:t>
            </w:r>
          </w:p>
        </w:tc>
        <w:tc>
          <w:tcPr>
            <w:tcW w:w="2551" w:type="dxa"/>
          </w:tcPr>
          <w:p w:rsidR="00D94E9A" w:rsidRPr="00FA42F3" w:rsidRDefault="001E5FCD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Вчитель </w:t>
            </w:r>
            <w:r w:rsidR="00173512">
              <w:rPr>
                <w:rFonts w:ascii="Times New Roman" w:hAnsi="Times New Roman" w:cs="Times New Roman"/>
                <w:sz w:val="26"/>
                <w:szCs w:val="26"/>
              </w:rPr>
              <w:t>християнської етики</w:t>
            </w:r>
          </w:p>
        </w:tc>
        <w:tc>
          <w:tcPr>
            <w:tcW w:w="1843" w:type="dxa"/>
          </w:tcPr>
          <w:p w:rsidR="00D94E9A" w:rsidRPr="00FA42F3" w:rsidRDefault="004F4B71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173512">
              <w:rPr>
                <w:rFonts w:ascii="Times New Roman" w:hAnsi="Times New Roman" w:cs="Times New Roman"/>
                <w:sz w:val="26"/>
                <w:szCs w:val="26"/>
              </w:rPr>
              <w:t>родовж року</w:t>
            </w:r>
          </w:p>
        </w:tc>
      </w:tr>
      <w:tr w:rsidR="002F4C11" w:rsidRPr="00FA42F3" w:rsidTr="00AD50F1">
        <w:tc>
          <w:tcPr>
            <w:tcW w:w="709" w:type="dxa"/>
          </w:tcPr>
          <w:p w:rsidR="00D94E9A" w:rsidRPr="00885B01" w:rsidRDefault="00D94E9A" w:rsidP="005F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7" w:type="dxa"/>
          </w:tcPr>
          <w:p w:rsidR="00D94E9A" w:rsidRPr="00FA42F3" w:rsidRDefault="00A10200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Круглий стіл «</w:t>
            </w:r>
            <w:r w:rsidR="004F4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Булінг у школі:</w:t>
            </w:r>
            <w:r w:rsidR="004F4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 діяти вчителям »</w:t>
            </w:r>
          </w:p>
        </w:tc>
        <w:tc>
          <w:tcPr>
            <w:tcW w:w="1754" w:type="dxa"/>
          </w:tcPr>
          <w:p w:rsidR="00D94E9A" w:rsidRPr="00FA42F3" w:rsidRDefault="00D94E9A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Педагогічний колектив</w:t>
            </w:r>
          </w:p>
        </w:tc>
        <w:tc>
          <w:tcPr>
            <w:tcW w:w="2551" w:type="dxa"/>
          </w:tcPr>
          <w:p w:rsidR="00D94E9A" w:rsidRPr="00FA42F3" w:rsidRDefault="00D94E9A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843" w:type="dxa"/>
          </w:tcPr>
          <w:p w:rsidR="00D94E9A" w:rsidRPr="00FA42F3" w:rsidRDefault="00D94E9A" w:rsidP="00C63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</w:tc>
      </w:tr>
      <w:tr w:rsidR="00885B01" w:rsidRPr="00FA42F3" w:rsidTr="00AD50F1">
        <w:tc>
          <w:tcPr>
            <w:tcW w:w="709" w:type="dxa"/>
          </w:tcPr>
          <w:p w:rsidR="005F4D38" w:rsidRPr="00885B01" w:rsidRDefault="00EF3704" w:rsidP="0088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B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7" w:type="dxa"/>
          </w:tcPr>
          <w:p w:rsidR="005F4D38" w:rsidRPr="00FA42F3" w:rsidRDefault="00C6311A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Бес</w:t>
            </w:r>
            <w:r w:rsidR="00173512">
              <w:rPr>
                <w:rFonts w:ascii="Times New Roman" w:hAnsi="Times New Roman" w:cs="Times New Roman"/>
                <w:sz w:val="26"/>
                <w:szCs w:val="26"/>
              </w:rPr>
              <w:t>іда «</w:t>
            </w:r>
            <w:r w:rsidR="004F4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3512">
              <w:rPr>
                <w:rFonts w:ascii="Times New Roman" w:hAnsi="Times New Roman" w:cs="Times New Roman"/>
                <w:sz w:val="26"/>
                <w:szCs w:val="26"/>
              </w:rPr>
              <w:t>Булінг в школі,</w:t>
            </w:r>
            <w:r w:rsidR="004F4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3512">
              <w:rPr>
                <w:rFonts w:ascii="Times New Roman" w:hAnsi="Times New Roman" w:cs="Times New Roman"/>
                <w:sz w:val="26"/>
                <w:szCs w:val="26"/>
              </w:rPr>
              <w:t>як його розпізнати</w:t>
            </w: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4" w:type="dxa"/>
          </w:tcPr>
          <w:p w:rsidR="005F4D38" w:rsidRPr="00FA42F3" w:rsidRDefault="00C6311A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5-6 класи</w:t>
            </w:r>
          </w:p>
        </w:tc>
        <w:tc>
          <w:tcPr>
            <w:tcW w:w="2551" w:type="dxa"/>
          </w:tcPr>
          <w:p w:rsidR="005F4D38" w:rsidRPr="00FA42F3" w:rsidRDefault="00885B01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843" w:type="dxa"/>
          </w:tcPr>
          <w:p w:rsidR="005F4D38" w:rsidRPr="00FA42F3" w:rsidRDefault="00885B01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 xml:space="preserve">Березень </w:t>
            </w:r>
          </w:p>
        </w:tc>
      </w:tr>
      <w:tr w:rsidR="00885B01" w:rsidRPr="00FA42F3" w:rsidTr="00AD50F1">
        <w:tc>
          <w:tcPr>
            <w:tcW w:w="709" w:type="dxa"/>
          </w:tcPr>
          <w:p w:rsidR="005F4D38" w:rsidRPr="00885B01" w:rsidRDefault="00885B01" w:rsidP="0088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17" w:type="dxa"/>
          </w:tcPr>
          <w:p w:rsidR="005F4D38" w:rsidRPr="00FA42F3" w:rsidRDefault="00D94E9A" w:rsidP="00FA4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Виступ на батьківських зборах</w:t>
            </w:r>
            <w:r w:rsidR="004F4B7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F4B71">
              <w:rPr>
                <w:rFonts w:ascii="Times New Roman" w:hAnsi="Times New Roman" w:cs="Times New Roman"/>
                <w:sz w:val="26"/>
                <w:szCs w:val="26"/>
              </w:rPr>
              <w:t xml:space="preserve"> Дії батьків </w:t>
            </w:r>
            <w:r w:rsidR="00CA41FA">
              <w:rPr>
                <w:rFonts w:ascii="Times New Roman" w:hAnsi="Times New Roman" w:cs="Times New Roman"/>
                <w:sz w:val="26"/>
                <w:szCs w:val="26"/>
              </w:rPr>
              <w:t>у випадку булінгу?</w:t>
            </w: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» (на запит класних к</w:t>
            </w:r>
            <w:r w:rsidR="00FA42F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рівників</w:t>
            </w:r>
            <w:r w:rsidR="00885B01" w:rsidRPr="00FA42F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54" w:type="dxa"/>
          </w:tcPr>
          <w:p w:rsidR="005F4D38" w:rsidRPr="00FA42F3" w:rsidRDefault="00885B01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Батьки</w:t>
            </w:r>
          </w:p>
        </w:tc>
        <w:tc>
          <w:tcPr>
            <w:tcW w:w="2551" w:type="dxa"/>
          </w:tcPr>
          <w:p w:rsidR="005F4D38" w:rsidRPr="00FA42F3" w:rsidRDefault="00F70CBC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Класні керівники</w:t>
            </w:r>
            <w:r w:rsidR="007265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A4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656A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843" w:type="dxa"/>
          </w:tcPr>
          <w:p w:rsidR="005F4D38" w:rsidRPr="00FA42F3" w:rsidRDefault="004F4B71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2F4C11" w:rsidRPr="00FA42F3">
              <w:rPr>
                <w:rFonts w:ascii="Times New Roman" w:hAnsi="Times New Roman" w:cs="Times New Roman"/>
                <w:sz w:val="26"/>
                <w:szCs w:val="26"/>
              </w:rPr>
              <w:t>родовж року</w:t>
            </w:r>
          </w:p>
        </w:tc>
      </w:tr>
      <w:tr w:rsidR="00885B01" w:rsidRPr="00FA42F3" w:rsidTr="00AD50F1">
        <w:tc>
          <w:tcPr>
            <w:tcW w:w="709" w:type="dxa"/>
          </w:tcPr>
          <w:p w:rsidR="005F4D38" w:rsidRPr="00885B01" w:rsidRDefault="000643B3" w:rsidP="0088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85B01" w:rsidRPr="00885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7" w:type="dxa"/>
          </w:tcPr>
          <w:p w:rsidR="005F4D38" w:rsidRPr="00FA42F3" w:rsidRDefault="00885B01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Програма профілактики конфліктів та правопорушень серед учнівської молоді</w:t>
            </w:r>
          </w:p>
        </w:tc>
        <w:tc>
          <w:tcPr>
            <w:tcW w:w="1754" w:type="dxa"/>
          </w:tcPr>
          <w:p w:rsidR="005F4D38" w:rsidRPr="00FA42F3" w:rsidRDefault="00DF1684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885B01" w:rsidRPr="00FA42F3">
              <w:rPr>
                <w:rFonts w:ascii="Times New Roman" w:hAnsi="Times New Roman" w:cs="Times New Roman"/>
                <w:sz w:val="26"/>
                <w:szCs w:val="26"/>
              </w:rPr>
              <w:t>9 клас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551" w:type="dxa"/>
          </w:tcPr>
          <w:p w:rsidR="005F4D38" w:rsidRPr="00FA42F3" w:rsidRDefault="00885B01" w:rsidP="00885B01">
            <w:pPr>
              <w:tabs>
                <w:tab w:val="left" w:pos="3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r w:rsidR="00DF1684">
              <w:rPr>
                <w:rFonts w:ascii="Times New Roman" w:hAnsi="Times New Roman" w:cs="Times New Roman"/>
                <w:sz w:val="26"/>
                <w:szCs w:val="26"/>
              </w:rPr>
              <w:t>,педагог організатор</w:t>
            </w:r>
            <w:r w:rsidR="00594CE4">
              <w:rPr>
                <w:rFonts w:ascii="Times New Roman" w:hAnsi="Times New Roman" w:cs="Times New Roman"/>
                <w:sz w:val="26"/>
                <w:szCs w:val="26"/>
              </w:rPr>
              <w:t>вапр</w:t>
            </w:r>
          </w:p>
        </w:tc>
        <w:tc>
          <w:tcPr>
            <w:tcW w:w="1843" w:type="dxa"/>
          </w:tcPr>
          <w:p w:rsidR="005F4D38" w:rsidRPr="00FA42F3" w:rsidRDefault="00A10200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F4C11" w:rsidRPr="00FA42F3">
              <w:rPr>
                <w:rFonts w:ascii="Times New Roman" w:hAnsi="Times New Roman" w:cs="Times New Roman"/>
                <w:sz w:val="26"/>
                <w:szCs w:val="26"/>
              </w:rPr>
              <w:t xml:space="preserve">родовж року </w:t>
            </w:r>
          </w:p>
        </w:tc>
      </w:tr>
      <w:tr w:rsidR="00EF3704" w:rsidRPr="00FA42F3" w:rsidTr="00AD50F1">
        <w:tc>
          <w:tcPr>
            <w:tcW w:w="709" w:type="dxa"/>
          </w:tcPr>
          <w:p w:rsidR="00EF3704" w:rsidRPr="00885B01" w:rsidRDefault="000643B3" w:rsidP="0088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3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7" w:type="dxa"/>
          </w:tcPr>
          <w:p w:rsidR="00EF3704" w:rsidRPr="00FA42F3" w:rsidRDefault="00F70CBC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Тренінг</w:t>
            </w:r>
            <w:r w:rsidR="00EF3704">
              <w:rPr>
                <w:rFonts w:ascii="Times New Roman" w:hAnsi="Times New Roman" w:cs="Times New Roman"/>
                <w:sz w:val="26"/>
                <w:szCs w:val="26"/>
              </w:rPr>
              <w:t xml:space="preserve"> «Стоп булінг»</w:t>
            </w:r>
          </w:p>
        </w:tc>
        <w:tc>
          <w:tcPr>
            <w:tcW w:w="1754" w:type="dxa"/>
          </w:tcPr>
          <w:p w:rsidR="00EF3704" w:rsidRPr="00FA42F3" w:rsidRDefault="00EF3704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B5190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</w:t>
            </w:r>
          </w:p>
        </w:tc>
        <w:tc>
          <w:tcPr>
            <w:tcW w:w="2551" w:type="dxa"/>
          </w:tcPr>
          <w:p w:rsidR="00EF3704" w:rsidRPr="00FA42F3" w:rsidRDefault="00F70CBC" w:rsidP="00885B01">
            <w:pPr>
              <w:tabs>
                <w:tab w:val="left" w:pos="3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843" w:type="dxa"/>
          </w:tcPr>
          <w:p w:rsidR="00EF3704" w:rsidRDefault="00EB5190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Листопад-Грудень</w:t>
            </w:r>
          </w:p>
        </w:tc>
      </w:tr>
      <w:tr w:rsidR="00885B01" w:rsidRPr="00FA42F3" w:rsidTr="00AD50F1">
        <w:tc>
          <w:tcPr>
            <w:tcW w:w="709" w:type="dxa"/>
          </w:tcPr>
          <w:p w:rsidR="005F4D38" w:rsidRPr="00885B01" w:rsidRDefault="000643B3" w:rsidP="0088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5B01" w:rsidRPr="00885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7" w:type="dxa"/>
          </w:tcPr>
          <w:p w:rsidR="005F4D38" w:rsidRPr="00FA42F3" w:rsidRDefault="00885B01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Оновлення діючого інформаційного вікна на сайті «Протидія булінгу»</w:t>
            </w:r>
          </w:p>
        </w:tc>
        <w:tc>
          <w:tcPr>
            <w:tcW w:w="1754" w:type="dxa"/>
          </w:tcPr>
          <w:p w:rsidR="005F4D38" w:rsidRPr="00FA42F3" w:rsidRDefault="00885B01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2F3">
              <w:rPr>
                <w:rFonts w:ascii="Times New Roman" w:hAnsi="Times New Roman" w:cs="Times New Roman"/>
                <w:sz w:val="26"/>
                <w:szCs w:val="26"/>
              </w:rPr>
              <w:t>Усі учасники освітнього процесу</w:t>
            </w:r>
          </w:p>
        </w:tc>
        <w:tc>
          <w:tcPr>
            <w:tcW w:w="2551" w:type="dxa"/>
          </w:tcPr>
          <w:p w:rsidR="005F4D38" w:rsidRPr="00FA42F3" w:rsidRDefault="00EB5190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Козьменко І.В.</w:t>
            </w:r>
          </w:p>
        </w:tc>
        <w:tc>
          <w:tcPr>
            <w:tcW w:w="1843" w:type="dxa"/>
          </w:tcPr>
          <w:p w:rsidR="005F4D38" w:rsidRPr="00FA42F3" w:rsidRDefault="00A10200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F4C11" w:rsidRPr="00FA42F3">
              <w:rPr>
                <w:rFonts w:ascii="Times New Roman" w:hAnsi="Times New Roman" w:cs="Times New Roman"/>
                <w:sz w:val="26"/>
                <w:szCs w:val="26"/>
              </w:rPr>
              <w:t>родовж року</w:t>
            </w:r>
          </w:p>
        </w:tc>
      </w:tr>
      <w:tr w:rsidR="00EF3704" w:rsidRPr="00FA42F3" w:rsidTr="00AD50F1">
        <w:tc>
          <w:tcPr>
            <w:tcW w:w="709" w:type="dxa"/>
          </w:tcPr>
          <w:p w:rsidR="00EF3704" w:rsidRPr="00885B01" w:rsidRDefault="000643B3" w:rsidP="0088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3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7" w:type="dxa"/>
          </w:tcPr>
          <w:p w:rsidR="00EF3704" w:rsidRPr="00EF3704" w:rsidRDefault="00EF3704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Тренінг «Скажи НІ булінгу»</w:t>
            </w:r>
          </w:p>
        </w:tc>
        <w:tc>
          <w:tcPr>
            <w:tcW w:w="1754" w:type="dxa"/>
          </w:tcPr>
          <w:p w:rsidR="00EF3704" w:rsidRPr="00FA42F3" w:rsidRDefault="00EF3704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клас</w:t>
            </w:r>
          </w:p>
        </w:tc>
        <w:tc>
          <w:tcPr>
            <w:tcW w:w="2551" w:type="dxa"/>
          </w:tcPr>
          <w:p w:rsidR="00EF3704" w:rsidRPr="00FA42F3" w:rsidRDefault="000643B3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843" w:type="dxa"/>
          </w:tcPr>
          <w:p w:rsidR="00EF3704" w:rsidRDefault="000643B3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Березень</w:t>
            </w:r>
          </w:p>
        </w:tc>
      </w:tr>
      <w:tr w:rsidR="00173512" w:rsidRPr="00FA42F3" w:rsidTr="00AD50F1">
        <w:tc>
          <w:tcPr>
            <w:tcW w:w="709" w:type="dxa"/>
          </w:tcPr>
          <w:p w:rsidR="00173512" w:rsidRPr="00885B01" w:rsidRDefault="000643B3" w:rsidP="0088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73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7" w:type="dxa"/>
          </w:tcPr>
          <w:p w:rsidR="00173512" w:rsidRPr="00FA42F3" w:rsidRDefault="00173512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Індивідуальні бесіди (за запитом)</w:t>
            </w:r>
          </w:p>
        </w:tc>
        <w:tc>
          <w:tcPr>
            <w:tcW w:w="1754" w:type="dxa"/>
          </w:tcPr>
          <w:p w:rsidR="00173512" w:rsidRPr="00FA42F3" w:rsidRDefault="00173512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Усі учасники освітнього пр</w:t>
            </w:r>
            <w:r w:rsidR="001B44F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цесу</w:t>
            </w:r>
          </w:p>
        </w:tc>
        <w:tc>
          <w:tcPr>
            <w:tcW w:w="2551" w:type="dxa"/>
          </w:tcPr>
          <w:p w:rsidR="00173512" w:rsidRPr="00FA42F3" w:rsidRDefault="006F34EB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4EB">
              <w:rPr>
                <w:rFonts w:ascii="Times New Roman" w:hAnsi="Times New Roman" w:cs="Times New Roman"/>
                <w:sz w:val="26"/>
                <w:szCs w:val="26"/>
              </w:rPr>
              <w:t>Усі учасники освітнього пр</w:t>
            </w:r>
            <w:r w:rsidR="001B44F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34EB">
              <w:rPr>
                <w:rFonts w:ascii="Times New Roman" w:hAnsi="Times New Roman" w:cs="Times New Roman"/>
                <w:sz w:val="26"/>
                <w:szCs w:val="26"/>
              </w:rPr>
              <w:t>цесу</w:t>
            </w:r>
          </w:p>
        </w:tc>
        <w:tc>
          <w:tcPr>
            <w:tcW w:w="1843" w:type="dxa"/>
          </w:tcPr>
          <w:p w:rsidR="00173512" w:rsidRPr="00FA42F3" w:rsidRDefault="00A10200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Продовж року</w:t>
            </w:r>
          </w:p>
        </w:tc>
      </w:tr>
      <w:tr w:rsidR="00A10200" w:rsidRPr="00FA42F3" w:rsidTr="00AD50F1">
        <w:tc>
          <w:tcPr>
            <w:tcW w:w="709" w:type="dxa"/>
          </w:tcPr>
          <w:p w:rsidR="00A10200" w:rsidRDefault="000643B3" w:rsidP="0088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10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7" w:type="dxa"/>
          </w:tcPr>
          <w:p w:rsidR="00A10200" w:rsidRDefault="00A10200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Індивідуальна діагностика (за запитом)</w:t>
            </w:r>
          </w:p>
        </w:tc>
        <w:tc>
          <w:tcPr>
            <w:tcW w:w="1754" w:type="dxa"/>
          </w:tcPr>
          <w:p w:rsidR="00A10200" w:rsidRDefault="006F34EB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4EB">
              <w:rPr>
                <w:rFonts w:ascii="Times New Roman" w:hAnsi="Times New Roman" w:cs="Times New Roman"/>
                <w:sz w:val="26"/>
                <w:szCs w:val="26"/>
              </w:rPr>
              <w:t>Усі учасники освітнього пр</w:t>
            </w:r>
            <w:r w:rsidR="001B44F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34EB">
              <w:rPr>
                <w:rFonts w:ascii="Times New Roman" w:hAnsi="Times New Roman" w:cs="Times New Roman"/>
                <w:sz w:val="26"/>
                <w:szCs w:val="26"/>
              </w:rPr>
              <w:t>цесу</w:t>
            </w:r>
          </w:p>
        </w:tc>
        <w:tc>
          <w:tcPr>
            <w:tcW w:w="2551" w:type="dxa"/>
          </w:tcPr>
          <w:p w:rsidR="00A10200" w:rsidRDefault="006F34EB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4EB">
              <w:rPr>
                <w:rFonts w:ascii="Times New Roman" w:hAnsi="Times New Roman" w:cs="Times New Roman"/>
                <w:sz w:val="26"/>
                <w:szCs w:val="26"/>
              </w:rPr>
              <w:t>Усі учасники освітнього пр</w:t>
            </w:r>
            <w:r w:rsidR="001B44F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34EB">
              <w:rPr>
                <w:rFonts w:ascii="Times New Roman" w:hAnsi="Times New Roman" w:cs="Times New Roman"/>
                <w:sz w:val="26"/>
                <w:szCs w:val="26"/>
              </w:rPr>
              <w:t>цесу</w:t>
            </w:r>
          </w:p>
        </w:tc>
        <w:tc>
          <w:tcPr>
            <w:tcW w:w="1843" w:type="dxa"/>
          </w:tcPr>
          <w:p w:rsidR="00A10200" w:rsidRDefault="006F34EB" w:rsidP="00885B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Продовж року</w:t>
            </w:r>
          </w:p>
        </w:tc>
      </w:tr>
    </w:tbl>
    <w:p w:rsidR="005F4D38" w:rsidRPr="005F4D38" w:rsidRDefault="005F4D38" w:rsidP="00885B01">
      <w:pPr>
        <w:rPr>
          <w:rFonts w:ascii="Times New Roman" w:hAnsi="Times New Roman" w:cs="Times New Roman"/>
          <w:sz w:val="40"/>
          <w:szCs w:val="40"/>
        </w:rPr>
      </w:pPr>
    </w:p>
    <w:sectPr w:rsidR="005F4D38" w:rsidRPr="005F4D38" w:rsidSect="00A907B4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8"/>
    <w:rsid w:val="00013726"/>
    <w:rsid w:val="0004545F"/>
    <w:rsid w:val="000643B3"/>
    <w:rsid w:val="00173512"/>
    <w:rsid w:val="001B44FE"/>
    <w:rsid w:val="001E5FCD"/>
    <w:rsid w:val="00207209"/>
    <w:rsid w:val="0024358C"/>
    <w:rsid w:val="002A2A18"/>
    <w:rsid w:val="002D61ED"/>
    <w:rsid w:val="002F0A6B"/>
    <w:rsid w:val="002F4C11"/>
    <w:rsid w:val="00395080"/>
    <w:rsid w:val="004564A7"/>
    <w:rsid w:val="00487F58"/>
    <w:rsid w:val="004F4B71"/>
    <w:rsid w:val="00594CE4"/>
    <w:rsid w:val="005F4D38"/>
    <w:rsid w:val="006C596C"/>
    <w:rsid w:val="006F34EB"/>
    <w:rsid w:val="0072656A"/>
    <w:rsid w:val="00825CAE"/>
    <w:rsid w:val="00834B30"/>
    <w:rsid w:val="00877369"/>
    <w:rsid w:val="00885B01"/>
    <w:rsid w:val="00A10200"/>
    <w:rsid w:val="00A35AEF"/>
    <w:rsid w:val="00A907B4"/>
    <w:rsid w:val="00AA4D3F"/>
    <w:rsid w:val="00AB66E9"/>
    <w:rsid w:val="00AD50F1"/>
    <w:rsid w:val="00BB3161"/>
    <w:rsid w:val="00C6311A"/>
    <w:rsid w:val="00CA41FA"/>
    <w:rsid w:val="00CF2D1F"/>
    <w:rsid w:val="00D94E9A"/>
    <w:rsid w:val="00DF1684"/>
    <w:rsid w:val="00EB5190"/>
    <w:rsid w:val="00EF3704"/>
    <w:rsid w:val="00F70CBC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D38"/>
    <w:pPr>
      <w:spacing w:after="0" w:line="240" w:lineRule="auto"/>
    </w:pPr>
  </w:style>
  <w:style w:type="table" w:styleId="a4">
    <w:name w:val="Table Grid"/>
    <w:basedOn w:val="a1"/>
    <w:uiPriority w:val="59"/>
    <w:rsid w:val="005F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C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D38"/>
    <w:pPr>
      <w:spacing w:after="0" w:line="240" w:lineRule="auto"/>
    </w:pPr>
  </w:style>
  <w:style w:type="table" w:styleId="a4">
    <w:name w:val="Table Grid"/>
    <w:basedOn w:val="a1"/>
    <w:uiPriority w:val="59"/>
    <w:rsid w:val="005F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NOTEBOOK16-2</dc:creator>
  <cp:lastModifiedBy>User</cp:lastModifiedBy>
  <cp:revision>2</cp:revision>
  <cp:lastPrinted>2022-11-23T09:51:00Z</cp:lastPrinted>
  <dcterms:created xsi:type="dcterms:W3CDTF">2023-01-18T19:30:00Z</dcterms:created>
  <dcterms:modified xsi:type="dcterms:W3CDTF">2023-01-18T19:30:00Z</dcterms:modified>
</cp:coreProperties>
</file>