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C1C" w:rsidRPr="009E0C1C" w:rsidRDefault="009E0C1C" w:rsidP="009E0C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C1C">
        <w:rPr>
          <w:rFonts w:ascii="Times New Roman" w:hAnsi="Times New Roman" w:cs="Times New Roman"/>
          <w:b/>
          <w:sz w:val="32"/>
          <w:szCs w:val="32"/>
        </w:rPr>
        <w:t xml:space="preserve">Фінансовий звіт директора закладу </w:t>
      </w:r>
    </w:p>
    <w:p w:rsidR="00104FCC" w:rsidRDefault="009E0C1C" w:rsidP="009E0C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C1C">
        <w:rPr>
          <w:rFonts w:ascii="Times New Roman" w:hAnsi="Times New Roman" w:cs="Times New Roman"/>
          <w:b/>
          <w:sz w:val="32"/>
          <w:szCs w:val="32"/>
        </w:rPr>
        <w:t>за період з 17.08.2018 р. по 31.10.2018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2977"/>
        <w:gridCol w:w="2455"/>
        <w:gridCol w:w="2500"/>
      </w:tblGrid>
      <w:tr w:rsidR="009E0C1C" w:rsidRPr="00C771DF" w:rsidTr="00026251">
        <w:tc>
          <w:tcPr>
            <w:tcW w:w="5949" w:type="dxa"/>
          </w:tcPr>
          <w:p w:rsidR="009E0C1C" w:rsidRPr="00C771DF" w:rsidRDefault="009E0C1C" w:rsidP="009E0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1DF">
              <w:rPr>
                <w:rFonts w:ascii="Times New Roman" w:hAnsi="Times New Roman" w:cs="Times New Roman"/>
                <w:sz w:val="26"/>
                <w:szCs w:val="26"/>
              </w:rPr>
              <w:t>Державна субвенція, місцевий бюджет</w:t>
            </w:r>
          </w:p>
        </w:tc>
        <w:tc>
          <w:tcPr>
            <w:tcW w:w="2977" w:type="dxa"/>
          </w:tcPr>
          <w:p w:rsidR="009E0C1C" w:rsidRPr="00C771DF" w:rsidRDefault="009E0C1C" w:rsidP="009E0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1DF">
              <w:rPr>
                <w:rFonts w:ascii="Times New Roman" w:hAnsi="Times New Roman" w:cs="Times New Roman"/>
                <w:sz w:val="26"/>
                <w:szCs w:val="26"/>
              </w:rPr>
              <w:t>Благодійні внески батьків</w:t>
            </w:r>
          </w:p>
        </w:tc>
        <w:tc>
          <w:tcPr>
            <w:tcW w:w="2455" w:type="dxa"/>
          </w:tcPr>
          <w:p w:rsidR="009E0C1C" w:rsidRPr="00C771DF" w:rsidRDefault="009E0C1C" w:rsidP="009E0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1DF">
              <w:rPr>
                <w:rFonts w:ascii="Times New Roman" w:hAnsi="Times New Roman" w:cs="Times New Roman"/>
                <w:sz w:val="26"/>
                <w:szCs w:val="26"/>
              </w:rPr>
              <w:t>Благодійні внески працівників закладу</w:t>
            </w:r>
          </w:p>
        </w:tc>
        <w:tc>
          <w:tcPr>
            <w:tcW w:w="2500" w:type="dxa"/>
          </w:tcPr>
          <w:p w:rsidR="009E0C1C" w:rsidRPr="00C771DF" w:rsidRDefault="009E0C1C" w:rsidP="009E0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1DF">
              <w:rPr>
                <w:rFonts w:ascii="Times New Roman" w:hAnsi="Times New Roman" w:cs="Times New Roman"/>
                <w:sz w:val="26"/>
                <w:szCs w:val="26"/>
              </w:rPr>
              <w:t>Спонсорські кошти</w:t>
            </w:r>
          </w:p>
        </w:tc>
      </w:tr>
      <w:tr w:rsidR="009E0C1C" w:rsidRPr="00C771DF" w:rsidTr="00026251">
        <w:tc>
          <w:tcPr>
            <w:tcW w:w="5949" w:type="dxa"/>
          </w:tcPr>
          <w:p w:rsidR="00026251" w:rsidRPr="00C771DF" w:rsidRDefault="00026251" w:rsidP="00026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1DF">
              <w:rPr>
                <w:rFonts w:ascii="Times New Roman" w:hAnsi="Times New Roman" w:cs="Times New Roman"/>
                <w:sz w:val="26"/>
                <w:szCs w:val="26"/>
              </w:rPr>
              <w:t>Ремонтні роботи:</w:t>
            </w:r>
          </w:p>
          <w:p w:rsidR="00026251" w:rsidRPr="00C771DF" w:rsidRDefault="00026251" w:rsidP="00026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1DF">
              <w:rPr>
                <w:rFonts w:ascii="Times New Roman" w:hAnsi="Times New Roman" w:cs="Times New Roman"/>
                <w:sz w:val="26"/>
                <w:szCs w:val="26"/>
              </w:rPr>
              <w:t xml:space="preserve">Труби водопостачання (їдальня) </w:t>
            </w:r>
            <w:r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>- 4975,00 грн</w:t>
            </w:r>
          </w:p>
          <w:p w:rsidR="00026251" w:rsidRPr="00C771DF" w:rsidRDefault="00026251" w:rsidP="00026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1DF">
              <w:rPr>
                <w:rFonts w:ascii="Times New Roman" w:hAnsi="Times New Roman" w:cs="Times New Roman"/>
                <w:sz w:val="26"/>
                <w:szCs w:val="26"/>
              </w:rPr>
              <w:t xml:space="preserve">Матеріали для ремонту навчальної кімнати (1 клас) - </w:t>
            </w:r>
            <w:r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>32046,70 грн</w:t>
            </w:r>
          </w:p>
          <w:p w:rsidR="00026251" w:rsidRPr="00C771DF" w:rsidRDefault="00C771DF" w:rsidP="00026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1DF"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r w:rsidR="00026251" w:rsidRPr="00C771DF">
              <w:rPr>
                <w:rFonts w:ascii="Times New Roman" w:hAnsi="Times New Roman" w:cs="Times New Roman"/>
                <w:sz w:val="26"/>
                <w:szCs w:val="26"/>
              </w:rPr>
              <w:t xml:space="preserve"> класних кімнат</w:t>
            </w:r>
            <w:r w:rsidRPr="00C771DF">
              <w:rPr>
                <w:rFonts w:ascii="Times New Roman" w:hAnsi="Times New Roman" w:cs="Times New Roman"/>
                <w:sz w:val="26"/>
                <w:szCs w:val="26"/>
              </w:rPr>
              <w:t xml:space="preserve"> (7 клас, учительська)</w:t>
            </w:r>
            <w:r w:rsidR="00026251" w:rsidRPr="00C771DF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026251"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>10400,00грн</w:t>
            </w:r>
          </w:p>
          <w:p w:rsidR="00026251" w:rsidRPr="00C771DF" w:rsidRDefault="00026251" w:rsidP="00026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1DF">
              <w:rPr>
                <w:rFonts w:ascii="Times New Roman" w:hAnsi="Times New Roman" w:cs="Times New Roman"/>
                <w:sz w:val="26"/>
                <w:szCs w:val="26"/>
              </w:rPr>
              <w:t xml:space="preserve">Поточний ремонт 1класу </w:t>
            </w:r>
            <w:r w:rsidR="00C771DF" w:rsidRPr="00C771D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>19465,00</w:t>
            </w:r>
            <w:r w:rsidR="00C771DF"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>грн</w:t>
            </w:r>
          </w:p>
          <w:p w:rsidR="00026251" w:rsidRPr="00C771DF" w:rsidRDefault="00C771DF" w:rsidP="00026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1DF">
              <w:rPr>
                <w:rFonts w:ascii="Times New Roman" w:hAnsi="Times New Roman" w:cs="Times New Roman"/>
                <w:sz w:val="26"/>
                <w:szCs w:val="26"/>
              </w:rPr>
              <w:t>Канц</w:t>
            </w:r>
            <w:r w:rsidR="00026251" w:rsidRPr="00C771DF">
              <w:rPr>
                <w:rFonts w:ascii="Times New Roman" w:hAnsi="Times New Roman" w:cs="Times New Roman"/>
                <w:sz w:val="26"/>
                <w:szCs w:val="26"/>
              </w:rPr>
              <w:t xml:space="preserve">товари </w:t>
            </w:r>
            <w:r w:rsidRPr="00C771D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26251"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>2000,00</w:t>
            </w:r>
            <w:r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26251"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>грн</w:t>
            </w:r>
          </w:p>
          <w:p w:rsidR="00026251" w:rsidRPr="00C771DF" w:rsidRDefault="00026251" w:rsidP="00026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1DF">
              <w:rPr>
                <w:rFonts w:ascii="Times New Roman" w:hAnsi="Times New Roman" w:cs="Times New Roman"/>
                <w:sz w:val="26"/>
                <w:szCs w:val="26"/>
              </w:rPr>
              <w:t xml:space="preserve">Проводка </w:t>
            </w:r>
            <w:r w:rsidR="00C771DF" w:rsidRPr="00C771D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>2361,12</w:t>
            </w:r>
            <w:r w:rsidR="00C771DF"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>грн</w:t>
            </w:r>
          </w:p>
          <w:p w:rsidR="00026251" w:rsidRPr="00C771DF" w:rsidRDefault="00026251" w:rsidP="00026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1DF">
              <w:rPr>
                <w:rFonts w:ascii="Times New Roman" w:hAnsi="Times New Roman" w:cs="Times New Roman"/>
                <w:sz w:val="26"/>
                <w:szCs w:val="26"/>
              </w:rPr>
              <w:t xml:space="preserve">Поточний ремонт електрообладнання </w:t>
            </w:r>
            <w:r w:rsidR="00C771DF" w:rsidRPr="00C771D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>3342,66</w:t>
            </w:r>
            <w:r w:rsidR="00C771DF"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>грн</w:t>
            </w:r>
          </w:p>
          <w:p w:rsidR="00026251" w:rsidRPr="00C771DF" w:rsidRDefault="00026251" w:rsidP="00026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71DF">
              <w:rPr>
                <w:rFonts w:ascii="Times New Roman" w:hAnsi="Times New Roman" w:cs="Times New Roman"/>
                <w:sz w:val="26"/>
                <w:szCs w:val="26"/>
              </w:rPr>
              <w:t>Ковер</w:t>
            </w:r>
            <w:proofErr w:type="spellEnd"/>
            <w:r w:rsidRPr="00C771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71DF" w:rsidRPr="00C771DF">
              <w:rPr>
                <w:rFonts w:ascii="Times New Roman" w:hAnsi="Times New Roman" w:cs="Times New Roman"/>
                <w:sz w:val="26"/>
                <w:szCs w:val="26"/>
              </w:rPr>
              <w:t xml:space="preserve">для 1 класу - </w:t>
            </w:r>
            <w:r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>1070,00</w:t>
            </w:r>
            <w:r w:rsidR="00C771DF"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>грн</w:t>
            </w:r>
          </w:p>
          <w:p w:rsidR="00026251" w:rsidRPr="00C771DF" w:rsidRDefault="00026251" w:rsidP="00026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71DF">
              <w:rPr>
                <w:rFonts w:ascii="Times New Roman" w:hAnsi="Times New Roman" w:cs="Times New Roman"/>
                <w:sz w:val="26"/>
                <w:szCs w:val="26"/>
              </w:rPr>
              <w:t>Полтавагаз</w:t>
            </w:r>
            <w:proofErr w:type="spellEnd"/>
            <w:r w:rsidRPr="00C771D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C771DF">
              <w:rPr>
                <w:rFonts w:ascii="Times New Roman" w:hAnsi="Times New Roman" w:cs="Times New Roman"/>
                <w:sz w:val="26"/>
                <w:szCs w:val="26"/>
              </w:rPr>
              <w:t>пусконаладка</w:t>
            </w:r>
            <w:proofErr w:type="spellEnd"/>
            <w:r w:rsidRPr="00C771DF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C771DF" w:rsidRPr="00C771D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>11426,14</w:t>
            </w:r>
            <w:r w:rsidR="00C771DF"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>грн</w:t>
            </w:r>
          </w:p>
          <w:p w:rsidR="00026251" w:rsidRPr="00C771DF" w:rsidRDefault="00026251" w:rsidP="00026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1DF">
              <w:rPr>
                <w:rFonts w:ascii="Times New Roman" w:hAnsi="Times New Roman" w:cs="Times New Roman"/>
                <w:sz w:val="26"/>
                <w:szCs w:val="26"/>
              </w:rPr>
              <w:t xml:space="preserve">Вікна </w:t>
            </w:r>
            <w:r w:rsidR="00C771DF" w:rsidRPr="00C771D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>199300,08</w:t>
            </w:r>
            <w:r w:rsidR="00C771DF"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>грн</w:t>
            </w:r>
          </w:p>
          <w:p w:rsidR="00026251" w:rsidRPr="00C771DF" w:rsidRDefault="00026251" w:rsidP="00026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1DF">
              <w:rPr>
                <w:rFonts w:ascii="Times New Roman" w:hAnsi="Times New Roman" w:cs="Times New Roman"/>
                <w:sz w:val="26"/>
                <w:szCs w:val="26"/>
              </w:rPr>
              <w:t>Обстеження димоходів</w:t>
            </w:r>
            <w:r w:rsidR="00C771DF" w:rsidRPr="00C771DF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C771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>1161,00</w:t>
            </w:r>
            <w:r w:rsidR="00C771DF"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>грн</w:t>
            </w:r>
          </w:p>
          <w:p w:rsidR="00026251" w:rsidRPr="00C771DF" w:rsidRDefault="00026251" w:rsidP="000262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771DF">
              <w:rPr>
                <w:rFonts w:ascii="Times New Roman" w:hAnsi="Times New Roman" w:cs="Times New Roman"/>
                <w:sz w:val="26"/>
                <w:szCs w:val="26"/>
              </w:rPr>
              <w:t>Опірізоляція</w:t>
            </w:r>
            <w:proofErr w:type="spellEnd"/>
            <w:r w:rsidRPr="00C771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71DF" w:rsidRPr="00C771D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>3356,17</w:t>
            </w:r>
            <w:r w:rsidR="00C771DF"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>грн</w:t>
            </w:r>
          </w:p>
          <w:p w:rsidR="00026251" w:rsidRPr="00C771DF" w:rsidRDefault="00026251" w:rsidP="00026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1DF">
              <w:rPr>
                <w:rFonts w:ascii="Times New Roman" w:hAnsi="Times New Roman" w:cs="Times New Roman"/>
                <w:sz w:val="26"/>
                <w:szCs w:val="26"/>
              </w:rPr>
              <w:t xml:space="preserve">Мікробіологічний аналіз води </w:t>
            </w:r>
            <w:r w:rsidR="00C771DF" w:rsidRPr="00C771D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>248,83</w:t>
            </w:r>
            <w:r w:rsidR="00C771DF"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>грн</w:t>
            </w:r>
          </w:p>
          <w:p w:rsidR="00026251" w:rsidRPr="00C771DF" w:rsidRDefault="00026251" w:rsidP="00026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1DF">
              <w:rPr>
                <w:rFonts w:ascii="Times New Roman" w:hAnsi="Times New Roman" w:cs="Times New Roman"/>
                <w:sz w:val="26"/>
                <w:szCs w:val="26"/>
              </w:rPr>
              <w:t xml:space="preserve">Холодильник </w:t>
            </w:r>
            <w:r w:rsidR="00C771DF" w:rsidRPr="00C771D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>11500,00</w:t>
            </w:r>
            <w:r w:rsidR="00C771DF"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>грн</w:t>
            </w:r>
          </w:p>
          <w:p w:rsidR="00026251" w:rsidRPr="00C771DF" w:rsidRDefault="00026251" w:rsidP="00026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1DF">
              <w:rPr>
                <w:rFonts w:ascii="Times New Roman" w:hAnsi="Times New Roman" w:cs="Times New Roman"/>
                <w:sz w:val="26"/>
                <w:szCs w:val="26"/>
              </w:rPr>
              <w:t xml:space="preserve">Морозильна камера </w:t>
            </w:r>
            <w:r w:rsidR="00C771DF" w:rsidRPr="00C771D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>10000,00</w:t>
            </w:r>
            <w:r w:rsidR="00C771DF"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>грн</w:t>
            </w:r>
          </w:p>
          <w:p w:rsidR="00026251" w:rsidRPr="00C771DF" w:rsidRDefault="00026251" w:rsidP="00026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1DF">
              <w:rPr>
                <w:rFonts w:ascii="Times New Roman" w:hAnsi="Times New Roman" w:cs="Times New Roman"/>
                <w:sz w:val="26"/>
                <w:szCs w:val="26"/>
              </w:rPr>
              <w:t xml:space="preserve">Водонагрівач </w:t>
            </w:r>
            <w:r w:rsidR="00C771DF" w:rsidRPr="00C771D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>10500,00</w:t>
            </w:r>
            <w:r w:rsidR="00C771DF"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>грн</w:t>
            </w:r>
          </w:p>
          <w:p w:rsidR="00026251" w:rsidRPr="00C771DF" w:rsidRDefault="00026251" w:rsidP="00026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71DF">
              <w:rPr>
                <w:rFonts w:ascii="Times New Roman" w:hAnsi="Times New Roman" w:cs="Times New Roman"/>
                <w:sz w:val="26"/>
                <w:szCs w:val="26"/>
              </w:rPr>
              <w:t>Штамп+печатка+вивіска</w:t>
            </w:r>
            <w:proofErr w:type="spellEnd"/>
            <w:r w:rsidRPr="00C771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71DF" w:rsidRPr="00C771D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>1560,00</w:t>
            </w:r>
            <w:r w:rsidR="00C771DF"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>грн</w:t>
            </w:r>
          </w:p>
          <w:p w:rsidR="00026251" w:rsidRPr="00C771DF" w:rsidRDefault="00026251" w:rsidP="000262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71DF">
              <w:rPr>
                <w:rFonts w:ascii="Times New Roman" w:hAnsi="Times New Roman" w:cs="Times New Roman"/>
                <w:sz w:val="26"/>
                <w:szCs w:val="26"/>
              </w:rPr>
              <w:t xml:space="preserve">Меблі </w:t>
            </w:r>
            <w:r w:rsidR="00C771DF" w:rsidRPr="00C771D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>62744,46</w:t>
            </w:r>
            <w:r w:rsidR="00C771DF"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>грн</w:t>
            </w:r>
          </w:p>
          <w:p w:rsidR="00C771DF" w:rsidRPr="00C771DF" w:rsidRDefault="00C771DF" w:rsidP="000262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71DF">
              <w:rPr>
                <w:rFonts w:ascii="Times New Roman" w:hAnsi="Times New Roman" w:cs="Times New Roman"/>
                <w:sz w:val="26"/>
                <w:szCs w:val="26"/>
              </w:rPr>
              <w:t>Комп’ютерне обладнання для 1 класу –</w:t>
            </w:r>
            <w:r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43278,00 грн</w:t>
            </w:r>
          </w:p>
          <w:p w:rsidR="00C771DF" w:rsidRDefault="00C771DF" w:rsidP="000262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71DF">
              <w:rPr>
                <w:rFonts w:ascii="Times New Roman" w:hAnsi="Times New Roman" w:cs="Times New Roman"/>
                <w:sz w:val="26"/>
                <w:szCs w:val="26"/>
              </w:rPr>
              <w:t>Матеріали для ремонту електропроводки –</w:t>
            </w:r>
            <w:r w:rsidRPr="00C771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2000,00 грн</w:t>
            </w:r>
          </w:p>
          <w:p w:rsidR="003F4F32" w:rsidRDefault="003F4F32" w:rsidP="000262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4F32" w:rsidRPr="00C771DF" w:rsidRDefault="003F4F32" w:rsidP="00026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F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Всього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432734,46 грн</w:t>
            </w:r>
          </w:p>
          <w:p w:rsidR="009E0C1C" w:rsidRPr="00C771DF" w:rsidRDefault="009E0C1C" w:rsidP="009E0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E0C1C" w:rsidRDefault="00C771DF" w:rsidP="00C77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клас – </w:t>
            </w:r>
            <w:r w:rsidRPr="008C2B9D"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  <w:r w:rsidR="003F4F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грн</w:t>
            </w:r>
          </w:p>
          <w:p w:rsidR="00C771DF" w:rsidRDefault="00C771DF" w:rsidP="00C77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клас – </w:t>
            </w:r>
            <w:r w:rsidRPr="008C2B9D">
              <w:rPr>
                <w:rFonts w:ascii="Times New Roman" w:hAnsi="Times New Roman" w:cs="Times New Roman"/>
                <w:b/>
                <w:sz w:val="26"/>
                <w:szCs w:val="26"/>
              </w:rPr>
              <w:t>450</w:t>
            </w:r>
            <w:r w:rsidR="003F4F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грн</w:t>
            </w:r>
          </w:p>
          <w:p w:rsidR="00C771DF" w:rsidRDefault="00C771DF" w:rsidP="00C77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клас – </w:t>
            </w:r>
            <w:r w:rsidRPr="008C2B9D">
              <w:rPr>
                <w:rFonts w:ascii="Times New Roman" w:hAnsi="Times New Roman" w:cs="Times New Roman"/>
                <w:b/>
                <w:sz w:val="26"/>
                <w:szCs w:val="26"/>
              </w:rPr>
              <w:t>450</w:t>
            </w:r>
            <w:r w:rsidR="003F4F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грн</w:t>
            </w:r>
          </w:p>
          <w:p w:rsidR="00C771DF" w:rsidRDefault="00C771DF" w:rsidP="00C77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клас – </w:t>
            </w:r>
            <w:r w:rsidRPr="008C2B9D">
              <w:rPr>
                <w:rFonts w:ascii="Times New Roman" w:hAnsi="Times New Roman" w:cs="Times New Roman"/>
                <w:b/>
                <w:sz w:val="26"/>
                <w:szCs w:val="26"/>
              </w:rPr>
              <w:t>1660</w:t>
            </w:r>
            <w:r w:rsidR="003F4F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грн</w:t>
            </w:r>
          </w:p>
          <w:p w:rsidR="00C771DF" w:rsidRDefault="00C771DF" w:rsidP="00C77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клас – </w:t>
            </w:r>
            <w:r w:rsidRPr="008C2B9D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  <w:r w:rsidR="003F4F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грн</w:t>
            </w:r>
          </w:p>
          <w:p w:rsidR="00C771DF" w:rsidRDefault="00C771DF" w:rsidP="00C77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клас – </w:t>
            </w:r>
            <w:r w:rsidRPr="008C2B9D">
              <w:rPr>
                <w:rFonts w:ascii="Times New Roman" w:hAnsi="Times New Roman" w:cs="Times New Roman"/>
                <w:b/>
                <w:sz w:val="26"/>
                <w:szCs w:val="26"/>
              </w:rPr>
              <w:t>1100</w:t>
            </w:r>
            <w:r w:rsidR="003F4F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грн</w:t>
            </w:r>
          </w:p>
          <w:p w:rsidR="00C771DF" w:rsidRDefault="00C771DF" w:rsidP="00C77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клас – </w:t>
            </w:r>
            <w:r w:rsidR="0031095D">
              <w:rPr>
                <w:rFonts w:ascii="Times New Roman" w:hAnsi="Times New Roman" w:cs="Times New Roman"/>
                <w:b/>
                <w:sz w:val="26"/>
                <w:szCs w:val="26"/>
              </w:rPr>
              <w:t>9700</w:t>
            </w:r>
            <w:r w:rsidR="003F4F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грн</w:t>
            </w:r>
          </w:p>
          <w:p w:rsidR="00C771DF" w:rsidRDefault="00C771DF" w:rsidP="00C77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клас – </w:t>
            </w:r>
            <w:r w:rsidRPr="008C2B9D">
              <w:rPr>
                <w:rFonts w:ascii="Times New Roman" w:hAnsi="Times New Roman" w:cs="Times New Roman"/>
                <w:b/>
                <w:sz w:val="26"/>
                <w:szCs w:val="26"/>
              </w:rPr>
              <w:t>3563</w:t>
            </w:r>
            <w:r w:rsidR="003F4F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грн</w:t>
            </w:r>
          </w:p>
          <w:p w:rsidR="00C771DF" w:rsidRDefault="00C771DF" w:rsidP="00C77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клас – </w:t>
            </w:r>
            <w:r w:rsidRPr="008C2B9D">
              <w:rPr>
                <w:rFonts w:ascii="Times New Roman" w:hAnsi="Times New Roman" w:cs="Times New Roman"/>
                <w:b/>
                <w:sz w:val="26"/>
                <w:szCs w:val="26"/>
              </w:rPr>
              <w:t>470</w:t>
            </w:r>
            <w:r w:rsidR="003F4F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грн</w:t>
            </w:r>
          </w:p>
          <w:p w:rsidR="00C771DF" w:rsidRDefault="00C771DF" w:rsidP="00C77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клас – </w:t>
            </w:r>
            <w:r w:rsidRPr="008C2B9D"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  <w:r w:rsidR="003F4F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грн</w:t>
            </w:r>
          </w:p>
          <w:p w:rsidR="00C771DF" w:rsidRDefault="00C771DF" w:rsidP="00C771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 клас </w:t>
            </w:r>
            <w:r w:rsidR="006B249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2B9D"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  <w:r w:rsidR="003F4F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грн</w:t>
            </w:r>
          </w:p>
          <w:p w:rsidR="001C3D91" w:rsidRDefault="001C3D91" w:rsidP="00C771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6B2492" w:rsidRDefault="001C3D91" w:rsidP="00C771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Всього </w:t>
            </w:r>
            <w:r w:rsidR="0031095D">
              <w:rPr>
                <w:rFonts w:ascii="Times New Roman" w:hAnsi="Times New Roman" w:cs="Times New Roman"/>
                <w:b/>
                <w:sz w:val="26"/>
                <w:szCs w:val="26"/>
              </w:rPr>
              <w:t>20010,00 грн</w:t>
            </w:r>
          </w:p>
          <w:p w:rsidR="001C3D91" w:rsidRDefault="001C3D91" w:rsidP="006B2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2492" w:rsidRPr="006B2492" w:rsidRDefault="006B2492" w:rsidP="006B2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492">
              <w:rPr>
                <w:rFonts w:ascii="Times New Roman" w:hAnsi="Times New Roman" w:cs="Times New Roman"/>
                <w:sz w:val="26"/>
                <w:szCs w:val="26"/>
              </w:rPr>
              <w:t>Кошти використані на ремонт та естетичне оформлення класних кімнат</w:t>
            </w:r>
          </w:p>
        </w:tc>
        <w:tc>
          <w:tcPr>
            <w:tcW w:w="2455" w:type="dxa"/>
          </w:tcPr>
          <w:p w:rsidR="009E0C1C" w:rsidRDefault="009E0C1C" w:rsidP="009E0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1C84" w:rsidRDefault="0031095D" w:rsidP="009E0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98</w:t>
            </w:r>
            <w:r w:rsidR="00421C84" w:rsidRPr="003F4F32">
              <w:rPr>
                <w:rFonts w:ascii="Times New Roman" w:hAnsi="Times New Roman" w:cs="Times New Roman"/>
                <w:b/>
                <w:sz w:val="26"/>
                <w:szCs w:val="26"/>
              </w:rPr>
              <w:t>13, 00  грн</w:t>
            </w:r>
          </w:p>
          <w:p w:rsidR="001C3D91" w:rsidRDefault="001C3D91" w:rsidP="009E0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3D91" w:rsidRPr="001C3D91" w:rsidRDefault="001C3D91" w:rsidP="001C3D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91">
              <w:rPr>
                <w:rFonts w:ascii="Times New Roman" w:hAnsi="Times New Roman" w:cs="Times New Roman"/>
                <w:sz w:val="26"/>
                <w:szCs w:val="26"/>
              </w:rPr>
              <w:t xml:space="preserve">Кошти використані для закупівлі стендів,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миючих та дезінфікуючих засобів, електролампочок, </w:t>
            </w:r>
            <w:r w:rsidRPr="001C3D91">
              <w:rPr>
                <w:rFonts w:ascii="Times New Roman" w:hAnsi="Times New Roman" w:cs="Times New Roman"/>
                <w:sz w:val="26"/>
                <w:szCs w:val="26"/>
              </w:rPr>
              <w:t>ремонту кабінетів та учительської</w:t>
            </w:r>
          </w:p>
        </w:tc>
        <w:tc>
          <w:tcPr>
            <w:tcW w:w="2500" w:type="dxa"/>
          </w:tcPr>
          <w:p w:rsidR="006B2492" w:rsidRPr="00CB50F1" w:rsidRDefault="00C771DF" w:rsidP="009E0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r w:rsidRPr="00CB50F1">
              <w:rPr>
                <w:rFonts w:ascii="Times New Roman" w:hAnsi="Times New Roman" w:cs="Times New Roman"/>
                <w:b/>
                <w:sz w:val="26"/>
                <w:szCs w:val="26"/>
              </w:rPr>
              <w:t>1000,00 грн</w:t>
            </w:r>
            <w:r w:rsidR="006B2492" w:rsidRPr="00CB50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bookmarkEnd w:id="0"/>
          <w:p w:rsidR="009E0C1C" w:rsidRDefault="006B2492" w:rsidP="009E0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(Пасько І.В.)</w:t>
            </w:r>
          </w:p>
          <w:p w:rsidR="006B2492" w:rsidRDefault="006B2492" w:rsidP="009E0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2492" w:rsidRPr="00C771DF" w:rsidRDefault="006B2492" w:rsidP="006B2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Кошти використані на оплату робіт по заміні труб водопостачання у їдальні</w:t>
            </w:r>
          </w:p>
        </w:tc>
      </w:tr>
    </w:tbl>
    <w:p w:rsidR="009E0C1C" w:rsidRPr="009E0C1C" w:rsidRDefault="009E0C1C" w:rsidP="00C771DF">
      <w:pPr>
        <w:rPr>
          <w:rFonts w:ascii="Times New Roman" w:hAnsi="Times New Roman" w:cs="Times New Roman"/>
          <w:sz w:val="32"/>
          <w:szCs w:val="32"/>
        </w:rPr>
      </w:pPr>
    </w:p>
    <w:sectPr w:rsidR="009E0C1C" w:rsidRPr="009E0C1C" w:rsidSect="00C771DF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1C"/>
    <w:rsid w:val="00026251"/>
    <w:rsid w:val="00104FCC"/>
    <w:rsid w:val="001C3D91"/>
    <w:rsid w:val="0031095D"/>
    <w:rsid w:val="003F4F32"/>
    <w:rsid w:val="00421C84"/>
    <w:rsid w:val="006B2492"/>
    <w:rsid w:val="008C2B9D"/>
    <w:rsid w:val="009E0C1C"/>
    <w:rsid w:val="00C771DF"/>
    <w:rsid w:val="00CB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476B"/>
  <w15:chartTrackingRefBased/>
  <w15:docId w15:val="{F2665E5A-CDA2-42BC-A975-326E97A4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2018-11-20T13:03:00Z</dcterms:created>
  <dcterms:modified xsi:type="dcterms:W3CDTF">2018-11-21T07:34:00Z</dcterms:modified>
</cp:coreProperties>
</file>