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00" w:rsidRPr="003D7400" w:rsidRDefault="003D7400" w:rsidP="003D740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3D7400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Уніфікований паспорт музею</w:t>
      </w:r>
    </w:p>
    <w:p w:rsidR="003D7400" w:rsidRDefault="003D7400" w:rsidP="003D7400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ru-RU"/>
        </w:rPr>
      </w:pPr>
      <w:r w:rsidRPr="003D7400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ru-RU"/>
        </w:rPr>
        <w:t>Реєстраційний номер музею</w:t>
      </w:r>
    </w:p>
    <w:p w:rsidR="003D7400" w:rsidRPr="003D7400" w:rsidRDefault="007F3C18" w:rsidP="007F3C1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ru-RU"/>
        </w:rPr>
        <w:t>17-171</w:t>
      </w:r>
      <w:r w:rsidRPr="003D7400">
        <w:rPr>
          <w:rFonts w:ascii="Times New Roman" w:eastAsia="MS Mincho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</w:p>
    <w:p w:rsidR="003D7400" w:rsidRPr="003D7400" w:rsidRDefault="003D7400" w:rsidP="003D740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3D7400" w:rsidRPr="00EA668C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Повна назва музею</w:t>
            </w:r>
          </w:p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Музей історії школи  </w:t>
            </w:r>
            <w:r w:rsidR="007F3C18"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при </w:t>
            </w:r>
            <w:proofErr w:type="spellStart"/>
            <w:r w:rsidR="007F3C18"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Малоперещепинському</w:t>
            </w:r>
            <w:proofErr w:type="spellEnd"/>
            <w:r w:rsidR="007F3C18"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закладі</w:t>
            </w: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загальної середньої освіти І-ІІІ ступенів імені М.А. Клименка </w:t>
            </w:r>
            <w:proofErr w:type="spellStart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Малоперещепинської</w:t>
            </w:r>
            <w:proofErr w:type="spellEnd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Профіль та вид музею</w:t>
            </w:r>
          </w:p>
          <w:p w:rsidR="003D7400" w:rsidRPr="003D7400" w:rsidRDefault="003D7400" w:rsidP="00EA668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історичний 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Форма власності</w:t>
            </w:r>
          </w:p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державна</w:t>
            </w:r>
          </w:p>
        </w:tc>
      </w:tr>
      <w:tr w:rsidR="003D7400" w:rsidRPr="00EA668C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Засновник, власник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Малоперещепинський</w:t>
            </w:r>
            <w:proofErr w:type="spellEnd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заклад загальної середньої освіти І-ІІІ ступенів імені М.А. Клименка </w:t>
            </w:r>
            <w:proofErr w:type="spellStart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Малоперещепинської</w:t>
            </w:r>
            <w:proofErr w:type="spellEnd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  <w:tr w:rsidR="003D7400" w:rsidRPr="00EA668C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Підпорядкування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D7400" w:rsidRP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proofErr w:type="spellStart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Малоперещепинський</w:t>
            </w:r>
            <w:proofErr w:type="spellEnd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заклад загальної середньої освіти І-ІІІ ступенів імені М.А. Клименка </w:t>
            </w:r>
            <w:proofErr w:type="spellStart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Малоперещепинської</w:t>
            </w:r>
            <w:proofErr w:type="spellEnd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  <w:tr w:rsidR="003D7400" w:rsidRPr="00EA668C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Заклад, що здійснює методичне керівництво</w:t>
            </w:r>
          </w:p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Полтавський обласний центр туризму і краєзнавства учнівської молоді, відділ освіти виконавчого комітету </w:t>
            </w:r>
            <w:proofErr w:type="spellStart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Малоперещепинської</w:t>
            </w:r>
            <w:proofErr w:type="spellEnd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Місцезнаходження музею, телефон, факс, е-mail, веб-сайт навчального закладу</w:t>
            </w:r>
          </w:p>
          <w:p w:rsidR="003D7400" w:rsidRP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39320, Полтавська область, </w:t>
            </w:r>
            <w:proofErr w:type="spellStart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Новосанжарський</w:t>
            </w:r>
            <w:proofErr w:type="spellEnd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район, </w:t>
            </w:r>
            <w:proofErr w:type="spellStart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с.Мала</w:t>
            </w:r>
            <w:proofErr w:type="spellEnd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Перещепина</w:t>
            </w:r>
            <w:proofErr w:type="spellEnd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, вул. Клименка, 14,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hyperlink r:id="rId5" w:history="1">
              <w:r w:rsidR="00DB2B99" w:rsidRPr="001F05E3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 w:eastAsia="ru-RU"/>
                </w:rPr>
                <w:t>klimenka</w:t>
              </w:r>
              <w:r w:rsidR="00DB2B99" w:rsidRPr="00DB2B99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DB2B99" w:rsidRPr="001F05E3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 w:eastAsia="ru-RU"/>
                </w:rPr>
                <w:t>school</w:t>
              </w:r>
              <w:r w:rsidR="00DB2B99" w:rsidRPr="00DB2B99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DB2B99" w:rsidRPr="001F05E3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="00DB2B99" w:rsidRPr="00DB2B99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DB2B99" w:rsidRPr="001F05E3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  <w:r w:rsidR="00DB2B9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hyperlink r:id="rId6" w:history="1">
              <w:r w:rsidR="00DB2B99" w:rsidRPr="001F05E3">
                <w:rPr>
                  <w:rStyle w:val="a3"/>
                  <w:rFonts w:ascii="Times New Roman" w:eastAsia="MS Mincho" w:hAnsi="Times New Roman" w:cs="Times New Roman"/>
                  <w:sz w:val="28"/>
                  <w:szCs w:val="28"/>
                  <w:lang w:val="uk-UA" w:eastAsia="ru-RU"/>
                </w:rPr>
                <w:t>https://malopereshchepinska.e-schools.info</w:t>
              </w:r>
            </w:hyperlink>
            <w:r w:rsidR="00DB2B99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Короткі відомості (дата та номер наказу)</w:t>
            </w:r>
          </w:p>
          <w:p w:rsidR="007F3C18" w:rsidRDefault="00EA668C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10 жовтня</w:t>
            </w:r>
            <w:r w:rsidR="00DB2B99"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1996 р., </w:t>
            </w:r>
          </w:p>
          <w:p w:rsidR="00DB2B99" w:rsidRPr="003D7400" w:rsidRDefault="00DB2B99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наказ по </w:t>
            </w:r>
            <w:proofErr w:type="spellStart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Малоперещепинській</w:t>
            </w:r>
            <w:proofErr w:type="spellEnd"/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школі від 10.10.1996 №340 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9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Тематична будова музею (тематичні розділи)</w:t>
            </w:r>
            <w:r w:rsidR="00FE2FBD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FE2FBD" w:rsidRDefault="00FE2FBD" w:rsidP="00FE2F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Односельці, випускники закладу у Другій Світовій війні;</w:t>
            </w:r>
          </w:p>
          <w:p w:rsidR="00FE2FBD" w:rsidRDefault="00FE2FBD" w:rsidP="00FE2F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Наші земляки – герої АТО – ООС;</w:t>
            </w:r>
          </w:p>
          <w:p w:rsidR="00FE2FBD" w:rsidRDefault="00FE2FBD" w:rsidP="00FE2F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Історію закладу пишуть випускники…;</w:t>
            </w:r>
          </w:p>
          <w:p w:rsidR="00FE2FBD" w:rsidRDefault="00FE2FBD" w:rsidP="00FE2F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100-річчя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Малоперещепинського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скарбу;</w:t>
            </w:r>
          </w:p>
          <w:p w:rsidR="00FE2FBD" w:rsidRDefault="00FE2FBD" w:rsidP="00FE2FB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Собори єднають покоління;</w:t>
            </w:r>
          </w:p>
          <w:p w:rsidR="00EA668C" w:rsidRDefault="00FE2FBD" w:rsidP="00EA668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Декоративно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-ужиткове мистецтво </w:t>
            </w:r>
            <w:r w:rsidR="00EA668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села Мала </w:t>
            </w:r>
            <w:proofErr w:type="spellStart"/>
            <w:r w:rsidR="00EA668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Перещепина</w:t>
            </w:r>
            <w:proofErr w:type="spellEnd"/>
            <w:r w:rsidR="00EA668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FE2FBD" w:rsidRPr="00FE2FBD" w:rsidRDefault="00FE2FBD" w:rsidP="00EA668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Виставка творчих ро</w:t>
            </w:r>
            <w:r w:rsidR="00EA668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біт учнів художньої школи села </w:t>
            </w:r>
            <w:proofErr w:type="spellStart"/>
            <w:r w:rsidR="00EA668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адунаївка</w:t>
            </w:r>
            <w:proofErr w:type="spellEnd"/>
            <w:r w:rsidR="00EA668C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Болградського району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10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Нерухомі пам'ятки історії та культури у складі музею: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10.1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загальна кількість з них:</w:t>
            </w:r>
            <w:r w:rsidR="00FE2FBD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 3.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10.1.1</w:t>
            </w:r>
          </w:p>
        </w:tc>
        <w:tc>
          <w:tcPr>
            <w:tcW w:w="8754" w:type="dxa"/>
          </w:tcPr>
          <w:p w:rsidR="003D7400" w:rsidRDefault="00DB2B99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D7400"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узеєфіковані</w:t>
            </w:r>
            <w:proofErr w:type="spellEnd"/>
          </w:p>
          <w:p w:rsidR="00DB2B99" w:rsidRPr="003D7400" w:rsidRDefault="00DB2B99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10.1.2</w:t>
            </w:r>
          </w:p>
        </w:tc>
        <w:tc>
          <w:tcPr>
            <w:tcW w:w="8754" w:type="dxa"/>
          </w:tcPr>
          <w:p w:rsidR="003D7400" w:rsidRPr="003D7400" w:rsidRDefault="00FE2FBD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D7400"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емузеєфіковані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 3.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Характеристика музейного приміщення: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11.1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кількість приміщень</w:t>
            </w:r>
            <w:r w:rsidR="00FE2FBD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 3.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11.2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спеціально побудована будівля</w:t>
            </w:r>
            <w:r w:rsidR="00FE2FBD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 - .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11.3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пристосоване приміщення</w:t>
            </w:r>
            <w:r w:rsidR="00FE2FBD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 1.</w:t>
            </w:r>
          </w:p>
        </w:tc>
      </w:tr>
      <w:tr w:rsidR="003D7400" w:rsidRPr="00EA668C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11.4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пам'ятка   архітектури   чи   історії  (для окремих будівель, короткі  історичні відомості)</w:t>
            </w:r>
            <w:r w:rsidR="00FE2FBD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 - .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12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Технічний стан приміщень (будівель):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12.1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потребує реставрації</w:t>
            </w:r>
            <w:r w:rsidR="00FE2FBD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 потребує.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12.2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потребує капітального ремонту</w:t>
            </w:r>
            <w:r w:rsidR="00FE2FBD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 потребує.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12.3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аварійне приміщення (будівля)</w:t>
            </w:r>
            <w:r w:rsidR="00FE2FBD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 -.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12.4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належний стан</w:t>
            </w:r>
            <w:r w:rsidR="00FE2FBD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: задовільний.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13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Площа музею: 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13.1</w:t>
            </w:r>
          </w:p>
        </w:tc>
        <w:tc>
          <w:tcPr>
            <w:tcW w:w="8754" w:type="dxa"/>
          </w:tcPr>
          <w:p w:rsid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3D7400"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агальна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99 м</w:t>
            </w: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13.2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Експозиційна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69 м</w:t>
            </w: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13.3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Фондосховища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12 м</w:t>
            </w: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13.4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кінолекційного залу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13.5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виставочних залів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18 м</w:t>
            </w: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13.6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прилеглої території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13.7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експозицій просто неба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13.8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реставраційної майстерні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13.9</w:t>
            </w:r>
          </w:p>
        </w:tc>
        <w:tc>
          <w:tcPr>
            <w:tcW w:w="8754" w:type="dxa"/>
          </w:tcPr>
          <w:p w:rsid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D7400"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нше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14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Охорона музею (форми та засоби)</w:t>
            </w:r>
          </w:p>
          <w:p w:rsidR="00DB2B99" w:rsidRPr="003D7400" w:rsidRDefault="00FE2FBD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С</w:t>
            </w:r>
            <w:r w:rsidR="00DB2B99"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торожова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15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Технічне оснащення музею: 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15.1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світло-,   звуко-,  </w:t>
            </w:r>
            <w:proofErr w:type="spellStart"/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аудіообладнання</w:t>
            </w:r>
            <w:proofErr w:type="spellEnd"/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,  монітори, мультимедійні системи, фонотеки, лабораторії для </w:t>
            </w:r>
            <w:proofErr w:type="spellStart"/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фонозапису</w:t>
            </w:r>
            <w:proofErr w:type="spellEnd"/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15.2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електронна система обліку і накопичення інформації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15.3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фотокінообладнання</w:t>
            </w:r>
            <w:proofErr w:type="spellEnd"/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, засоби поліграфії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15.4</w:t>
            </w:r>
          </w:p>
        </w:tc>
        <w:tc>
          <w:tcPr>
            <w:tcW w:w="8754" w:type="dxa"/>
          </w:tcPr>
          <w:p w:rsid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D7400"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нше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16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Фонди музею: 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16.1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загальна кількість одиниць збереження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588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lastRenderedPageBreak/>
              <w:t>16.2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кількість музейних предметів основного фонду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493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16.3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кількість музейних предметів,  що  входять  до  Державного реєстру національного культурного надбання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17</w:t>
            </w:r>
          </w:p>
        </w:tc>
        <w:tc>
          <w:tcPr>
            <w:tcW w:w="8754" w:type="dxa"/>
          </w:tcPr>
          <w:p w:rsidR="003D7400" w:rsidRPr="003D7400" w:rsidRDefault="003D7400" w:rsidP="003D74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 xml:space="preserve">Характеристика експозиційних розділів: 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17.1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назва розділу</w:t>
            </w:r>
          </w:p>
          <w:p w:rsidR="00DB2B99" w:rsidRPr="007F3C18" w:rsidRDefault="00DB2B99" w:rsidP="00DB2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Історія розвитку </w:t>
            </w:r>
            <w:r w:rsidR="00EA668C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освіти в селі Мала </w:t>
            </w:r>
            <w:proofErr w:type="spellStart"/>
            <w:r w:rsidR="00EA668C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Перещепина</w:t>
            </w:r>
            <w:proofErr w:type="spellEnd"/>
          </w:p>
          <w:p w:rsidR="00DB2B99" w:rsidRPr="007F3C18" w:rsidRDefault="00DB2B99" w:rsidP="00DB2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Історія становлення учнівського самоврядування</w:t>
            </w:r>
          </w:p>
          <w:p w:rsidR="00DB2B99" w:rsidRPr="007F3C18" w:rsidRDefault="00DB2B99" w:rsidP="00DB2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Його ім’я носить школа</w:t>
            </w:r>
          </w:p>
          <w:p w:rsidR="00DB2B99" w:rsidRDefault="00DB2B99" w:rsidP="00DB2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Досягнення </w:t>
            </w:r>
          </w:p>
          <w:p w:rsidR="00DB2B99" w:rsidRPr="00FE2FBD" w:rsidRDefault="00FE2FBD" w:rsidP="00DB2B9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Хан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Кубрат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… Мала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Перещепина</w:t>
            </w:r>
            <w:proofErr w:type="spellEnd"/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– Болгарія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17.2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дата останньої реекспозиції</w:t>
            </w:r>
          </w:p>
          <w:p w:rsidR="00DB2B99" w:rsidRPr="003D7400" w:rsidRDefault="00DB2B99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грудень 2018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17.3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кількість експонатів основного фонду н</w:t>
            </w:r>
            <w:r w:rsidRPr="003D74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час реєстрації музею</w:t>
            </w:r>
          </w:p>
          <w:p w:rsidR="007F3C18" w:rsidRPr="003D7400" w:rsidRDefault="007F3C18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307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18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Графік роботи музею</w:t>
            </w:r>
          </w:p>
          <w:p w:rsidR="007F3C18" w:rsidRPr="003D7400" w:rsidRDefault="007F3C18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9</w:t>
            </w: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-15</w:t>
            </w: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  <w:t>00</w:t>
            </w: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 xml:space="preserve">    вихідні: субота, неділя</w:t>
            </w:r>
          </w:p>
        </w:tc>
      </w:tr>
      <w:tr w:rsidR="003D7400" w:rsidRPr="003D7400" w:rsidTr="007F3C18">
        <w:tc>
          <w:tcPr>
            <w:tcW w:w="817" w:type="dxa"/>
          </w:tcPr>
          <w:p w:rsidR="003D7400" w:rsidRPr="003D7400" w:rsidRDefault="003D7400" w:rsidP="003D74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4"/>
                <w:szCs w:val="28"/>
                <w:lang w:val="uk-UA" w:eastAsia="ru-RU"/>
              </w:rPr>
              <w:t>19</w:t>
            </w:r>
          </w:p>
        </w:tc>
        <w:tc>
          <w:tcPr>
            <w:tcW w:w="8754" w:type="dxa"/>
          </w:tcPr>
          <w:p w:rsidR="003D7400" w:rsidRDefault="003D7400" w:rsidP="003D740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 w:rsidRPr="003D7400"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Дата складання паспорту</w:t>
            </w:r>
          </w:p>
          <w:p w:rsidR="007F3C18" w:rsidRPr="003D7400" w:rsidRDefault="007F3C18" w:rsidP="003D7400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7F3C18">
              <w:rPr>
                <w:rFonts w:ascii="Times New Roman" w:eastAsia="MS Mincho" w:hAnsi="Times New Roman" w:cs="Times New Roman"/>
                <w:i/>
                <w:sz w:val="28"/>
                <w:szCs w:val="28"/>
                <w:lang w:val="uk-UA" w:eastAsia="ru-RU"/>
              </w:rPr>
              <w:t>17.12.2018</w:t>
            </w:r>
          </w:p>
        </w:tc>
      </w:tr>
    </w:tbl>
    <w:p w:rsidR="00B66DD1" w:rsidRDefault="00B66DD1">
      <w:pPr>
        <w:rPr>
          <w:lang w:val="uk-UA"/>
        </w:rPr>
      </w:pPr>
    </w:p>
    <w:p w:rsidR="007F3C18" w:rsidRDefault="007F3C18" w:rsidP="00EA66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A668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  <w:t>Т.С. Дем’яненко</w:t>
      </w:r>
    </w:p>
    <w:p w:rsidR="007F3C18" w:rsidRPr="007F3C18" w:rsidRDefault="007F3C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М.П. </w:t>
      </w:r>
    </w:p>
    <w:sectPr w:rsidR="007F3C18" w:rsidRPr="007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F0E"/>
    <w:multiLevelType w:val="hybridMultilevel"/>
    <w:tmpl w:val="12A4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E63C6"/>
    <w:multiLevelType w:val="hybridMultilevel"/>
    <w:tmpl w:val="D7F8CE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00"/>
    <w:rsid w:val="003D7400"/>
    <w:rsid w:val="007F3C18"/>
    <w:rsid w:val="00B66DD1"/>
    <w:rsid w:val="00DB2B99"/>
    <w:rsid w:val="00EA668C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E75D"/>
  <w15:docId w15:val="{A1AA4B3F-0B81-4528-997C-8A98B5EF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B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opereshchepinska.e-schools.info" TargetMode="External"/><Relationship Id="rId5" Type="http://schemas.openxmlformats.org/officeDocument/2006/relationships/hyperlink" Target="mailto:klimenka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481</Words>
  <Characters>3013</Characters>
  <Application>Microsoft Office Word</Application>
  <DocSecurity>0</DocSecurity>
  <Lines>301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2018-12-18T16:15:00Z</cp:lastPrinted>
  <dcterms:created xsi:type="dcterms:W3CDTF">2018-12-18T15:48:00Z</dcterms:created>
  <dcterms:modified xsi:type="dcterms:W3CDTF">2018-12-19T10:59:00Z</dcterms:modified>
</cp:coreProperties>
</file>