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49664" w14:textId="349F874C" w:rsidR="00327B66" w:rsidRPr="00105997" w:rsidRDefault="00864EFC" w:rsidP="007D5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 w:rsidR="00327B66" w:rsidRPr="00105997">
        <w:rPr>
          <w:rFonts w:ascii="Times New Roman" w:hAnsi="Times New Roman" w:cs="Times New Roman"/>
          <w:sz w:val="24"/>
          <w:szCs w:val="24"/>
        </w:rPr>
        <w:t>ЗАТВЕРДЖЕНО</w:t>
      </w:r>
    </w:p>
    <w:p w14:paraId="0A7A7A4F" w14:textId="77777777" w:rsidR="00327B66" w:rsidRPr="00105997" w:rsidRDefault="00327B66" w:rsidP="00327B66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  <w:szCs w:val="24"/>
        </w:rPr>
      </w:pPr>
      <w:r w:rsidRPr="00105997">
        <w:rPr>
          <w:rFonts w:ascii="Times New Roman" w:hAnsi="Times New Roman" w:cs="Times New Roman"/>
          <w:sz w:val="24"/>
          <w:szCs w:val="24"/>
        </w:rPr>
        <w:t>на засіданні атестаційної комісії</w:t>
      </w:r>
    </w:p>
    <w:p w14:paraId="17B2E578" w14:textId="77777777" w:rsidR="00327B66" w:rsidRPr="00105997" w:rsidRDefault="00327B66" w:rsidP="00327B66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  <w:szCs w:val="24"/>
        </w:rPr>
      </w:pPr>
      <w:r w:rsidRPr="00105997">
        <w:rPr>
          <w:rFonts w:ascii="Times New Roman" w:hAnsi="Times New Roman" w:cs="Times New Roman"/>
          <w:sz w:val="24"/>
          <w:szCs w:val="24"/>
        </w:rPr>
        <w:t>І рівня</w:t>
      </w:r>
    </w:p>
    <w:p w14:paraId="4519EBFC" w14:textId="77777777" w:rsidR="00327B66" w:rsidRPr="00105997" w:rsidRDefault="00327B66" w:rsidP="00327B66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  <w:szCs w:val="24"/>
        </w:rPr>
      </w:pPr>
      <w:r w:rsidRPr="00105997">
        <w:rPr>
          <w:rFonts w:ascii="Times New Roman" w:hAnsi="Times New Roman" w:cs="Times New Roman"/>
          <w:sz w:val="24"/>
          <w:szCs w:val="24"/>
        </w:rPr>
        <w:t>протокол від</w:t>
      </w:r>
      <w:r>
        <w:rPr>
          <w:rFonts w:ascii="Times New Roman" w:hAnsi="Times New Roman" w:cs="Times New Roman"/>
          <w:sz w:val="24"/>
          <w:szCs w:val="24"/>
        </w:rPr>
        <w:t xml:space="preserve"> 09</w:t>
      </w:r>
      <w:r w:rsidRPr="0010599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105997">
        <w:rPr>
          <w:rFonts w:ascii="Times New Roman" w:hAnsi="Times New Roman" w:cs="Times New Roman"/>
          <w:sz w:val="24"/>
          <w:szCs w:val="24"/>
        </w:rPr>
        <w:t>.202</w:t>
      </w:r>
      <w:r w:rsidR="00F821E7">
        <w:rPr>
          <w:rFonts w:ascii="Times New Roman" w:hAnsi="Times New Roman" w:cs="Times New Roman"/>
          <w:sz w:val="24"/>
          <w:szCs w:val="24"/>
        </w:rPr>
        <w:t>5</w:t>
      </w:r>
      <w:r w:rsidRPr="00105997">
        <w:rPr>
          <w:rFonts w:ascii="Times New Roman" w:hAnsi="Times New Roman" w:cs="Times New Roman"/>
          <w:sz w:val="24"/>
          <w:szCs w:val="24"/>
        </w:rPr>
        <w:t xml:space="preserve"> р. 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0E7EEFA7" w14:textId="77777777" w:rsidR="00327B66" w:rsidRPr="00105997" w:rsidRDefault="00327B66" w:rsidP="00327B66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  <w:szCs w:val="24"/>
        </w:rPr>
      </w:pPr>
      <w:r w:rsidRPr="00105997">
        <w:rPr>
          <w:rFonts w:ascii="Times New Roman" w:hAnsi="Times New Roman" w:cs="Times New Roman"/>
          <w:sz w:val="24"/>
          <w:szCs w:val="24"/>
        </w:rPr>
        <w:t>Голова атестаційної комісії</w:t>
      </w:r>
    </w:p>
    <w:p w14:paraId="36BC899F" w14:textId="77777777" w:rsidR="00327B66" w:rsidRPr="00105997" w:rsidRDefault="00327B66" w:rsidP="00327B66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  <w:szCs w:val="24"/>
        </w:rPr>
      </w:pPr>
      <w:r w:rsidRPr="00105997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997">
        <w:rPr>
          <w:rFonts w:ascii="Times New Roman" w:hAnsi="Times New Roman" w:cs="Times New Roman"/>
          <w:sz w:val="24"/>
          <w:szCs w:val="24"/>
        </w:rPr>
        <w:t>Тетяна ДЕМ’ЯНЕНКО</w:t>
      </w:r>
    </w:p>
    <w:p w14:paraId="79F87C30" w14:textId="77777777" w:rsidR="00327B66" w:rsidRDefault="00327B66" w:rsidP="00DE00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C13F10" w14:textId="77777777" w:rsidR="00DE0030" w:rsidRPr="00DE0030" w:rsidRDefault="00DE0030" w:rsidP="00DE00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00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</w:t>
      </w:r>
    </w:p>
    <w:p w14:paraId="2C9D2BF2" w14:textId="77777777" w:rsidR="00DE0030" w:rsidRPr="00DE0030" w:rsidRDefault="00DE0030" w:rsidP="00DE00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00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педагогічних працівникі</w:t>
      </w:r>
      <w:r w:rsidR="00281C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D805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D805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Малоперещепинського</w:t>
      </w:r>
      <w:proofErr w:type="spellEnd"/>
      <w:r w:rsidR="00D805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ліцею</w:t>
      </w:r>
      <w:r w:rsidR="00281C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які атестуються</w:t>
      </w:r>
      <w:r w:rsidR="00D805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5517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чергово</w:t>
      </w:r>
      <w:proofErr w:type="spellEnd"/>
      <w:r w:rsidRPr="00DE00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 202</w:t>
      </w:r>
      <w:r w:rsidR="00F82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F82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DE00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навчальному році</w:t>
      </w:r>
    </w:p>
    <w:tbl>
      <w:tblPr>
        <w:tblW w:w="1485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2225"/>
        <w:gridCol w:w="1204"/>
        <w:gridCol w:w="3594"/>
        <w:gridCol w:w="2908"/>
        <w:gridCol w:w="2396"/>
        <w:gridCol w:w="2053"/>
      </w:tblGrid>
      <w:tr w:rsidR="00CD4B36" w:rsidRPr="00DE0030" w14:paraId="27751696" w14:textId="77777777" w:rsidTr="00CD4B36">
        <w:trPr>
          <w:trHeight w:val="65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BA24E" w14:textId="77777777" w:rsidR="00CD4B36" w:rsidRPr="00DE0030" w:rsidRDefault="00CD4B36" w:rsidP="00DE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E576F" w14:textId="77777777" w:rsidR="00CD4B36" w:rsidRPr="00DE0030" w:rsidRDefault="00CD4B36" w:rsidP="00DE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П.І.П.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D3A01" w14:textId="77777777" w:rsidR="00CD4B36" w:rsidRPr="00DE0030" w:rsidRDefault="00CD4B36" w:rsidP="00DE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0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Педстаж</w:t>
            </w:r>
            <w:proofErr w:type="spellEnd"/>
            <w:r w:rsidRPr="00DE0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даній посаді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1BCB" w14:textId="77777777" w:rsidR="00CD4B36" w:rsidRPr="00DE0030" w:rsidRDefault="00CD4B36" w:rsidP="00DE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Освіта, спеціальність за дипломом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1616" w14:textId="77777777" w:rsidR="00CD4B36" w:rsidRPr="00DE0030" w:rsidRDefault="00CD4B36" w:rsidP="00DE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Предмети, які викладає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60D93" w14:textId="77777777" w:rsidR="00CD4B36" w:rsidRPr="00DE0030" w:rsidRDefault="00CD4B36" w:rsidP="00DE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 і результати попередньої атестації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3BA76" w14:textId="77777777" w:rsidR="00CD4B36" w:rsidRPr="00DE0030" w:rsidRDefault="00CD4B36" w:rsidP="00F26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0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Загальна тривалість) підвищення кваліфікації </w:t>
            </w:r>
          </w:p>
        </w:tc>
      </w:tr>
      <w:tr w:rsidR="00CD4B36" w:rsidRPr="00DE0030" w14:paraId="1D02BCD7" w14:textId="77777777" w:rsidTr="00CD4B36">
        <w:trPr>
          <w:trHeight w:val="64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4A8A" w14:textId="77777777" w:rsidR="00CD4B36" w:rsidRPr="00DE0030" w:rsidRDefault="00CD4B36" w:rsidP="00DE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6601" w14:textId="77777777" w:rsidR="00CD4B36" w:rsidRPr="00F821E7" w:rsidRDefault="00F821E7" w:rsidP="00DE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Григорівна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EDFB" w14:textId="77777777" w:rsidR="00CD4B36" w:rsidRPr="00DE0030" w:rsidRDefault="004F2C16" w:rsidP="00DE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AA2C" w14:textId="77777777" w:rsidR="00CD4B36" w:rsidRPr="00DE0030" w:rsidRDefault="0018130E" w:rsidP="00D80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F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овна вища, учитель української мови та літератури, </w:t>
            </w:r>
            <w:r w:rsidR="00DC4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F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НПУ, 2018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3AB7" w14:textId="77777777" w:rsidR="00CD4B36" w:rsidRPr="00DE0030" w:rsidRDefault="004F2C16" w:rsidP="00DE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Заступник директора з </w:t>
            </w:r>
            <w:r w:rsidR="00D80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виховної роботи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6B6D" w14:textId="77777777" w:rsidR="00CD4B36" w:rsidRPr="00DE0030" w:rsidRDefault="00CD4B36" w:rsidP="00DE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F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DE0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71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відповідає займаній посаді</w:t>
            </w:r>
          </w:p>
          <w:p w14:paraId="70EB12A1" w14:textId="77777777" w:rsidR="00CD4B36" w:rsidRPr="00DE0030" w:rsidRDefault="00CD4B36" w:rsidP="00DE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A91F" w14:textId="77777777" w:rsidR="00CD4B36" w:rsidRPr="00DE0030" w:rsidRDefault="00D70043" w:rsidP="0018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CD4B36" w:rsidRPr="00DE0030" w14:paraId="3235CAB7" w14:textId="77777777" w:rsidTr="00CD4B36">
        <w:trPr>
          <w:trHeight w:val="64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4EE3" w14:textId="77777777" w:rsidR="00CD4B36" w:rsidRPr="00DE0030" w:rsidRDefault="00CD4B36" w:rsidP="00B21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1895" w14:textId="77777777" w:rsidR="00CD4B36" w:rsidRPr="00DE0030" w:rsidRDefault="00F821E7" w:rsidP="00B21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Лоза Тетяна Іванівна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D5DC" w14:textId="77777777" w:rsidR="00CD4B36" w:rsidRPr="00DE0030" w:rsidRDefault="001430C2" w:rsidP="00B21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2892" w14:textId="77777777" w:rsidR="00CD4B36" w:rsidRPr="00DE0030" w:rsidRDefault="0018130E" w:rsidP="0007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2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овна вища, </w:t>
            </w:r>
            <w:r w:rsidR="00EA2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="00633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іноземної мови</w:t>
            </w:r>
            <w:r w:rsidR="00EA2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33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Московський </w:t>
            </w:r>
            <w:proofErr w:type="spellStart"/>
            <w:r w:rsidR="002A2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екстерний</w:t>
            </w:r>
            <w:proofErr w:type="spellEnd"/>
            <w:r w:rsidR="002A2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гуманітарний </w:t>
            </w:r>
            <w:r w:rsidR="00633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університет,</w:t>
            </w:r>
            <w:r w:rsidR="00EA2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2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461A" w14:textId="77777777" w:rsidR="00CD4B36" w:rsidRPr="00DE0030" w:rsidRDefault="000519E1" w:rsidP="00B21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Іноземна мова (англійська)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1DDA" w14:textId="77777777" w:rsidR="00CD4B36" w:rsidRPr="00DE0030" w:rsidRDefault="003A2341" w:rsidP="00B21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33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DE0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071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ідтвердження «спеціаліст вищої</w:t>
            </w:r>
            <w:r w:rsidR="00071766" w:rsidRPr="00DE0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категорії»</w:t>
            </w:r>
            <w:r w:rsidR="00071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педагогічне звання «Старший учитель»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F5D5" w14:textId="77777777" w:rsidR="00CD4B36" w:rsidRPr="00DE0030" w:rsidRDefault="009A7B08" w:rsidP="0018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626476" w:rsidRPr="00DE0030" w14:paraId="24E65D4C" w14:textId="77777777" w:rsidTr="00CD4B36">
        <w:trPr>
          <w:trHeight w:val="64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9C41" w14:textId="77777777" w:rsidR="00626476" w:rsidRDefault="00626476" w:rsidP="00B21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5848" w14:textId="77777777" w:rsidR="00626476" w:rsidRDefault="00F821E7" w:rsidP="00B21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Береза Анатолій Павлович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A6DD" w14:textId="77777777" w:rsidR="00626476" w:rsidRPr="00DE0030" w:rsidRDefault="001430C2" w:rsidP="00B21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248E" w14:textId="77777777" w:rsidR="00626476" w:rsidRDefault="0018130E" w:rsidP="0012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B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овна</w:t>
            </w:r>
            <w:r w:rsidR="00633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вища, учитель історії і суспільствознавства</w:t>
            </w:r>
            <w:r w:rsidR="00051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ПДПІ, </w:t>
            </w:r>
            <w:r w:rsidR="003A1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1978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453C" w14:textId="77777777" w:rsidR="00626476" w:rsidRDefault="000519E1" w:rsidP="00B21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ED22" w14:textId="77777777" w:rsidR="00626476" w:rsidRDefault="003A2341" w:rsidP="003E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51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DE0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3E0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ідтвердження «спеціаліст вищої</w:t>
            </w:r>
            <w:r w:rsidR="003E06FF" w:rsidRPr="00DE0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категорії»</w:t>
            </w:r>
            <w:r w:rsidR="00051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,педагогічне звання «Старший учитель»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FF21" w14:textId="77777777" w:rsidR="00626476" w:rsidRPr="00DE0030" w:rsidRDefault="004A1BB7" w:rsidP="0018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0519E1" w:rsidRPr="00DE0030" w14:paraId="0C84F9CD" w14:textId="77777777" w:rsidTr="00CD4B36">
        <w:trPr>
          <w:trHeight w:val="64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EAF3" w14:textId="77777777" w:rsidR="000519E1" w:rsidRDefault="000519E1" w:rsidP="00B21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4AE9" w14:textId="77777777" w:rsidR="000519E1" w:rsidRDefault="000519E1" w:rsidP="00B21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Керекелиця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Олена Сергіївна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B64B" w14:textId="77777777" w:rsidR="000519E1" w:rsidRPr="00DE0030" w:rsidRDefault="001430C2" w:rsidP="00B21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3996" w14:textId="77777777" w:rsidR="000519E1" w:rsidRDefault="005C3C47" w:rsidP="0071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Повна вища, учитель хімії, біології</w:t>
            </w:r>
            <w:r w:rsidR="00493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основ екології і безпеки життєдіяльності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ПДПУ, 2003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D6E8" w14:textId="77777777" w:rsidR="000519E1" w:rsidRDefault="005C3C47" w:rsidP="00B21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Педагог-організатор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4A96" w14:textId="77777777" w:rsidR="000519E1" w:rsidRDefault="000519E1" w:rsidP="007D5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D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DE0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D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присвоєння другої кваліфікаційної категорії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4132" w14:textId="77777777" w:rsidR="000519E1" w:rsidRPr="00DE0030" w:rsidRDefault="000519E1" w:rsidP="0018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0519E1" w:rsidRPr="00DE0030" w14:paraId="5FF704FC" w14:textId="77777777" w:rsidTr="00CD4B36">
        <w:trPr>
          <w:trHeight w:val="64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F0C2" w14:textId="77777777" w:rsidR="000519E1" w:rsidRDefault="000519E1" w:rsidP="00B21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20AA" w14:textId="77777777" w:rsidR="000519E1" w:rsidRDefault="000E1041" w:rsidP="00B21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r w:rsidR="00143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ведєва Юлія Ва</w:t>
            </w:r>
            <w:r w:rsidR="00051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силівна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D999" w14:textId="77777777" w:rsidR="000519E1" w:rsidRDefault="001430C2" w:rsidP="00B21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9321" w14:textId="77777777" w:rsidR="000519E1" w:rsidRPr="003A2341" w:rsidRDefault="003A1DA0" w:rsidP="006871A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Повна вища, учитель початкових класів,  ПНПУ, 2021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3CF0" w14:textId="77777777" w:rsidR="000519E1" w:rsidRDefault="003A1DA0" w:rsidP="00B21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початкових класів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CF3A" w14:textId="77777777" w:rsidR="000519E1" w:rsidRPr="00DE0030" w:rsidRDefault="000E1041" w:rsidP="000E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2023,</w:t>
            </w:r>
            <w:r w:rsidR="002A2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встановлено 11 тарифний розряд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D0A4" w14:textId="77777777" w:rsidR="000519E1" w:rsidRDefault="000519E1" w:rsidP="0018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</w:tbl>
    <w:p w14:paraId="2287167C" w14:textId="77777777" w:rsidR="00DE0030" w:rsidRDefault="00DE0030"/>
    <w:sectPr w:rsidR="00DE0030" w:rsidSect="00327B66">
      <w:pgSz w:w="16838" w:h="11906" w:orient="landscape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037"/>
    <w:rsid w:val="00011A23"/>
    <w:rsid w:val="000519E1"/>
    <w:rsid w:val="000539EC"/>
    <w:rsid w:val="00054D4C"/>
    <w:rsid w:val="00071766"/>
    <w:rsid w:val="000E1041"/>
    <w:rsid w:val="001205B6"/>
    <w:rsid w:val="0012558B"/>
    <w:rsid w:val="001430C2"/>
    <w:rsid w:val="0018130E"/>
    <w:rsid w:val="001F211D"/>
    <w:rsid w:val="001F5F8E"/>
    <w:rsid w:val="00251232"/>
    <w:rsid w:val="00281C17"/>
    <w:rsid w:val="002A2D34"/>
    <w:rsid w:val="00327B66"/>
    <w:rsid w:val="00364F84"/>
    <w:rsid w:val="003A1DA0"/>
    <w:rsid w:val="003A2341"/>
    <w:rsid w:val="003A714F"/>
    <w:rsid w:val="003E06FF"/>
    <w:rsid w:val="00405E8A"/>
    <w:rsid w:val="00493297"/>
    <w:rsid w:val="004A1BB7"/>
    <w:rsid w:val="004B1BD0"/>
    <w:rsid w:val="004D5C3A"/>
    <w:rsid w:val="004E0A95"/>
    <w:rsid w:val="004F2C16"/>
    <w:rsid w:val="00550A55"/>
    <w:rsid w:val="005517C3"/>
    <w:rsid w:val="005C3C47"/>
    <w:rsid w:val="006016FD"/>
    <w:rsid w:val="00626476"/>
    <w:rsid w:val="00627625"/>
    <w:rsid w:val="00633F02"/>
    <w:rsid w:val="006341FD"/>
    <w:rsid w:val="00644E21"/>
    <w:rsid w:val="00660204"/>
    <w:rsid w:val="00684037"/>
    <w:rsid w:val="006871AF"/>
    <w:rsid w:val="006B2ED7"/>
    <w:rsid w:val="00726E43"/>
    <w:rsid w:val="00745612"/>
    <w:rsid w:val="007C7082"/>
    <w:rsid w:val="007D5947"/>
    <w:rsid w:val="007F2E6F"/>
    <w:rsid w:val="00864EFC"/>
    <w:rsid w:val="00912C47"/>
    <w:rsid w:val="009138C5"/>
    <w:rsid w:val="00920C1B"/>
    <w:rsid w:val="00924F09"/>
    <w:rsid w:val="00974DB5"/>
    <w:rsid w:val="009A7B08"/>
    <w:rsid w:val="009B7201"/>
    <w:rsid w:val="009E600C"/>
    <w:rsid w:val="00A02DA7"/>
    <w:rsid w:val="00A23200"/>
    <w:rsid w:val="00A3097E"/>
    <w:rsid w:val="00A43F14"/>
    <w:rsid w:val="00AC3A7F"/>
    <w:rsid w:val="00B217CF"/>
    <w:rsid w:val="00B67175"/>
    <w:rsid w:val="00C279C3"/>
    <w:rsid w:val="00C63B26"/>
    <w:rsid w:val="00C87870"/>
    <w:rsid w:val="00CA605D"/>
    <w:rsid w:val="00CD4B36"/>
    <w:rsid w:val="00D158B0"/>
    <w:rsid w:val="00D26AF8"/>
    <w:rsid w:val="00D70043"/>
    <w:rsid w:val="00D805AA"/>
    <w:rsid w:val="00DC44D3"/>
    <w:rsid w:val="00DE0030"/>
    <w:rsid w:val="00E04F3B"/>
    <w:rsid w:val="00EA2FB6"/>
    <w:rsid w:val="00EC5074"/>
    <w:rsid w:val="00F2606A"/>
    <w:rsid w:val="00F82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86B2B"/>
  <w15:docId w15:val="{C0BF333D-F74A-4CFB-97B2-406E9491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981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Buk Zaz</cp:lastModifiedBy>
  <cp:revision>5</cp:revision>
  <cp:lastPrinted>2025-10-09T05:10:00Z</cp:lastPrinted>
  <dcterms:created xsi:type="dcterms:W3CDTF">2025-10-08T13:51:00Z</dcterms:created>
  <dcterms:modified xsi:type="dcterms:W3CDTF">2025-10-09T05:10:00Z</dcterms:modified>
</cp:coreProperties>
</file>