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B5362" w14:textId="77777777" w:rsidR="00386E97" w:rsidRPr="00482619" w:rsidRDefault="00386E97" w:rsidP="001F32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6ABB3B" w14:textId="77777777" w:rsidR="00F80CF0" w:rsidRPr="009E41F3" w:rsidRDefault="0024555D" w:rsidP="009A14C2">
      <w:pPr>
        <w:pStyle w:val="2"/>
        <w:spacing w:line="360" w:lineRule="auto"/>
        <w:ind w:left="1134"/>
        <w:rPr>
          <w:b w:val="0"/>
          <w:color w:val="000099"/>
          <w:sz w:val="28"/>
          <w:szCs w:val="28"/>
          <w:lang w:val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6C6D24F8" wp14:editId="32302738">
            <wp:simplePos x="0" y="0"/>
            <wp:positionH relativeFrom="column">
              <wp:posOffset>2810694</wp:posOffset>
            </wp:positionH>
            <wp:positionV relativeFrom="paragraph">
              <wp:posOffset>12065</wp:posOffset>
            </wp:positionV>
            <wp:extent cx="4760595" cy="2566035"/>
            <wp:effectExtent l="0" t="0" r="0" b="0"/>
            <wp:wrapNone/>
            <wp:docPr id="1" name="Рисунок 1" descr="Pin on Быстрое сохран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n Быстрое сохране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887"/>
                    <a:stretch/>
                  </pic:blipFill>
                  <pic:spPr bwMode="auto">
                    <a:xfrm>
                      <a:off x="0" y="0"/>
                      <a:ext cx="4760595" cy="256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D9E19" w14:textId="77777777" w:rsidR="009A14C2" w:rsidRPr="009E41F3" w:rsidRDefault="009A14C2" w:rsidP="009A14C2">
      <w:pPr>
        <w:pStyle w:val="2"/>
        <w:spacing w:line="360" w:lineRule="auto"/>
        <w:ind w:left="1134"/>
        <w:rPr>
          <w:b w:val="0"/>
          <w:color w:val="000099"/>
          <w:sz w:val="28"/>
          <w:szCs w:val="28"/>
          <w:lang w:val="ru-RU"/>
        </w:rPr>
      </w:pPr>
      <w:r w:rsidRPr="009E41F3">
        <w:rPr>
          <w:b w:val="0"/>
          <w:color w:val="000099"/>
          <w:sz w:val="28"/>
          <w:szCs w:val="28"/>
          <w:lang w:val="ru-RU"/>
        </w:rPr>
        <w:t>СХВАЛЕНО                                                                                                                               ЗАТВЕРДЖУЮ</w:t>
      </w:r>
    </w:p>
    <w:p w14:paraId="0BC712DB" w14:textId="77777777" w:rsidR="009A14C2" w:rsidRPr="009E41F3" w:rsidRDefault="009A14C2" w:rsidP="009A14C2">
      <w:pPr>
        <w:pStyle w:val="2"/>
        <w:spacing w:line="360" w:lineRule="auto"/>
        <w:ind w:left="1134"/>
        <w:rPr>
          <w:b w:val="0"/>
          <w:color w:val="000099"/>
          <w:sz w:val="28"/>
          <w:szCs w:val="28"/>
          <w:lang w:val="ru-RU"/>
        </w:rPr>
      </w:pPr>
      <w:r w:rsidRPr="009E41F3">
        <w:rPr>
          <w:b w:val="0"/>
          <w:color w:val="000099"/>
          <w:sz w:val="28"/>
          <w:szCs w:val="28"/>
          <w:lang w:val="ru-RU"/>
        </w:rPr>
        <w:t xml:space="preserve">Педагогічною радою закладу                                                                                                   Директор </w:t>
      </w:r>
    </w:p>
    <w:p w14:paraId="6F2B1314" w14:textId="77777777" w:rsidR="005828A0" w:rsidRPr="009E41F3" w:rsidRDefault="00B62341" w:rsidP="009E41F3">
      <w:pPr>
        <w:tabs>
          <w:tab w:val="left" w:pos="5812"/>
        </w:tabs>
        <w:spacing w:line="360" w:lineRule="auto"/>
        <w:ind w:left="1134"/>
        <w:rPr>
          <w:rFonts w:ascii="Times New Roman" w:hAnsi="Times New Roman" w:cs="Times New Roman"/>
          <w:color w:val="1F487C"/>
          <w:sz w:val="28"/>
          <w:szCs w:val="28"/>
        </w:rPr>
      </w:pPr>
      <w:r w:rsidRPr="009E41F3">
        <w:rPr>
          <w:rFonts w:ascii="Times New Roman" w:hAnsi="Times New Roman" w:cs="Times New Roman"/>
          <w:color w:val="000099"/>
          <w:sz w:val="28"/>
          <w:szCs w:val="28"/>
        </w:rPr>
        <w:t>Протокол №2 від 11.09.2023</w:t>
      </w:r>
      <w:r w:rsidR="009A14C2" w:rsidRPr="009E41F3">
        <w:rPr>
          <w:rFonts w:ascii="Times New Roman" w:hAnsi="Times New Roman" w:cs="Times New Roman"/>
          <w:color w:val="000099"/>
          <w:sz w:val="28"/>
          <w:szCs w:val="28"/>
        </w:rPr>
        <w:t xml:space="preserve"> року                                                                                            </w:t>
      </w:r>
      <w:r w:rsidR="00F80CF0" w:rsidRPr="009E41F3">
        <w:rPr>
          <w:rFonts w:ascii="Times New Roman" w:hAnsi="Times New Roman" w:cs="Times New Roman"/>
          <w:color w:val="000099"/>
          <w:sz w:val="28"/>
          <w:szCs w:val="28"/>
        </w:rPr>
        <w:t>_________</w:t>
      </w:r>
      <w:r w:rsidR="009A14C2" w:rsidRPr="009E41F3">
        <w:rPr>
          <w:rFonts w:ascii="Times New Roman" w:hAnsi="Times New Roman" w:cs="Times New Roman"/>
          <w:color w:val="000099"/>
          <w:sz w:val="28"/>
          <w:szCs w:val="28"/>
        </w:rPr>
        <w:t>Тетяна ДЕМ'ЯНЕНКО</w:t>
      </w:r>
    </w:p>
    <w:p w14:paraId="6287D6F5" w14:textId="77777777" w:rsidR="0024555D" w:rsidRDefault="0024555D" w:rsidP="0024555D">
      <w:pPr>
        <w:tabs>
          <w:tab w:val="left" w:pos="5812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104E560A" w14:textId="77777777" w:rsidR="0024555D" w:rsidRPr="005828A0" w:rsidRDefault="0024555D" w:rsidP="005828A0">
      <w:pPr>
        <w:tabs>
          <w:tab w:val="left" w:pos="5812"/>
        </w:tabs>
        <w:spacing w:line="360" w:lineRule="auto"/>
        <w:ind w:left="1134"/>
        <w:rPr>
          <w:rFonts w:ascii="Times New Roman" w:hAnsi="Times New Roman" w:cs="Times New Roman"/>
          <w:sz w:val="32"/>
          <w:szCs w:val="32"/>
        </w:rPr>
      </w:pPr>
    </w:p>
    <w:p w14:paraId="284779BA" w14:textId="41A276EE" w:rsidR="009E41F3" w:rsidRDefault="000566A0" w:rsidP="009A14C2">
      <w:pPr>
        <w:pStyle w:val="a8"/>
        <w:spacing w:line="360" w:lineRule="auto"/>
        <w:jc w:val="center"/>
        <w:rPr>
          <w:rFonts w:eastAsiaTheme="minorEastAsia"/>
          <w:b/>
          <w:color w:val="1F487C"/>
          <w:sz w:val="48"/>
          <w:szCs w:val="40"/>
          <w:lang w:val="ru-RU" w:eastAsia="ru-RU"/>
        </w:rPr>
      </w:pPr>
      <w:r>
        <w:rPr>
          <w:rFonts w:eastAsiaTheme="minorEastAsia"/>
          <w:b/>
          <w:noProof/>
          <w:color w:val="1F487C"/>
          <w:sz w:val="48"/>
          <w:szCs w:val="40"/>
          <w:lang w:val="ru-RU" w:eastAsia="ru-RU"/>
        </w:rPr>
        <mc:AlternateContent>
          <mc:Choice Requires="wps">
            <w:drawing>
              <wp:inline distT="0" distB="0" distL="0" distR="0" wp14:anchorId="7C5D632F" wp14:editId="70713245">
                <wp:extent cx="5619750" cy="1476375"/>
                <wp:effectExtent l="0" t="0" r="38735" b="29845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19750" cy="14763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9E017" w14:textId="77777777" w:rsidR="000566A0" w:rsidRDefault="000566A0" w:rsidP="000566A0">
                            <w:pPr>
                              <w:jc w:val="center"/>
                              <w:rPr>
                                <w:shadow/>
                                <w:color w:val="0070C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70C0"/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hadow/>
                                <w:color w:val="0070C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70C0"/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ПЛАН РОБОТИ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Top">
                          <a:avLst>
                            <a:gd name="adj" fmla="val 46875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5D632F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42.5pt;height:1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" filled="f" stroked="f">
                <v:stroke joinstyle="round"/>
                <o:lock v:ext="edit" shapetype="t"/>
                <v:textbox style="mso-fit-shape-to-text:t">
                  <w:txbxContent>
                    <w:p w14:paraId="22D9E017" w14:textId="77777777" w:rsidR="000566A0" w:rsidRDefault="000566A0" w:rsidP="000566A0">
                      <w:pPr>
                        <w:jc w:val="center"/>
                        <w:rPr>
                          <w:shadow/>
                          <w:color w:val="0070C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70C0"/>
                                </w14:gs>
                                <w14:gs w14:pos="100000">
                                  <w14:srgbClr w14:val="FFFF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shadow/>
                          <w:color w:val="0070C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70C0"/>
                                </w14:gs>
                                <w14:gs w14:pos="100000">
                                  <w14:srgbClr w14:val="FFFF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ПЛАН РОБОТИ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15A1F8" w14:textId="77777777" w:rsidR="009A14C2" w:rsidRPr="00F92E23" w:rsidRDefault="009A14C2" w:rsidP="009A14C2">
      <w:pPr>
        <w:pStyle w:val="a8"/>
        <w:spacing w:line="360" w:lineRule="auto"/>
        <w:jc w:val="center"/>
        <w:rPr>
          <w:color w:val="000099"/>
          <w:sz w:val="40"/>
          <w:szCs w:val="40"/>
          <w:lang w:val="uk-UA"/>
        </w:rPr>
      </w:pPr>
      <w:r w:rsidRPr="00F92E23">
        <w:rPr>
          <w:color w:val="000099"/>
          <w:sz w:val="40"/>
          <w:szCs w:val="40"/>
          <w:lang w:val="uk-UA"/>
        </w:rPr>
        <w:t xml:space="preserve">МАЛОПЕРЕЩЕПИНСЬКОГО ЛІЦЕЮ </w:t>
      </w:r>
    </w:p>
    <w:p w14:paraId="2DF39949" w14:textId="77777777" w:rsidR="009A14C2" w:rsidRPr="00F92E23" w:rsidRDefault="009A14C2" w:rsidP="009A14C2">
      <w:pPr>
        <w:pStyle w:val="a8"/>
        <w:spacing w:line="360" w:lineRule="auto"/>
        <w:jc w:val="center"/>
        <w:rPr>
          <w:color w:val="000099"/>
          <w:sz w:val="40"/>
          <w:szCs w:val="40"/>
          <w:lang w:val="uk-UA"/>
        </w:rPr>
      </w:pPr>
      <w:r w:rsidRPr="00F92E23">
        <w:rPr>
          <w:color w:val="000099"/>
          <w:sz w:val="40"/>
          <w:szCs w:val="40"/>
          <w:lang w:val="uk-UA"/>
        </w:rPr>
        <w:t xml:space="preserve">ІМЕНІ М.А. КЛИМЕНКА </w:t>
      </w:r>
    </w:p>
    <w:p w14:paraId="754C5876" w14:textId="77777777" w:rsidR="009A14C2" w:rsidRPr="00F92E23" w:rsidRDefault="009A14C2" w:rsidP="009A14C2">
      <w:pPr>
        <w:pStyle w:val="a8"/>
        <w:spacing w:line="360" w:lineRule="auto"/>
        <w:jc w:val="center"/>
        <w:rPr>
          <w:color w:val="000099"/>
          <w:sz w:val="40"/>
          <w:szCs w:val="40"/>
          <w:lang w:val="uk-UA"/>
        </w:rPr>
      </w:pPr>
      <w:r w:rsidRPr="00F92E23">
        <w:rPr>
          <w:color w:val="000099"/>
          <w:sz w:val="40"/>
          <w:szCs w:val="40"/>
          <w:lang w:val="uk-UA"/>
        </w:rPr>
        <w:t>НОВОСАНЖАРСЬКОЇ СЕЛИЩНОЇ РАДИ ПОЛТАВСЬКОЇ ОБЛАСТІ</w:t>
      </w:r>
    </w:p>
    <w:p w14:paraId="0CEAA9FF" w14:textId="77777777" w:rsidR="009A14C2" w:rsidRPr="00F92E23" w:rsidRDefault="00B62341" w:rsidP="009A14C2">
      <w:pPr>
        <w:pStyle w:val="a8"/>
        <w:spacing w:line="360" w:lineRule="auto"/>
        <w:jc w:val="center"/>
        <w:rPr>
          <w:color w:val="000099"/>
          <w:sz w:val="40"/>
          <w:szCs w:val="40"/>
          <w:lang w:val="ru-RU"/>
        </w:rPr>
      </w:pPr>
      <w:r w:rsidRPr="00F92E23">
        <w:rPr>
          <w:color w:val="000099"/>
          <w:sz w:val="40"/>
          <w:szCs w:val="40"/>
          <w:lang w:val="ru-RU"/>
        </w:rPr>
        <w:t xml:space="preserve">НА 2023-2024 </w:t>
      </w:r>
      <w:r w:rsidR="009A14C2" w:rsidRPr="00F92E23">
        <w:rPr>
          <w:color w:val="000099"/>
          <w:sz w:val="40"/>
          <w:szCs w:val="40"/>
          <w:lang w:val="ru-RU"/>
        </w:rPr>
        <w:t>НАВЧАЛЬНИЙ РІК</w:t>
      </w:r>
    </w:p>
    <w:p w14:paraId="21884A52" w14:textId="77777777" w:rsidR="009A14C2" w:rsidRDefault="009A14C2" w:rsidP="009A14C2">
      <w:pPr>
        <w:pStyle w:val="a8"/>
        <w:spacing w:line="360" w:lineRule="auto"/>
        <w:rPr>
          <w:sz w:val="40"/>
          <w:szCs w:val="40"/>
          <w:lang w:val="ru-RU"/>
        </w:rPr>
      </w:pPr>
    </w:p>
    <w:p w14:paraId="0497E57D" w14:textId="77777777" w:rsidR="009A14C2" w:rsidRDefault="009A14C2" w:rsidP="009A14C2">
      <w:pPr>
        <w:pStyle w:val="a8"/>
        <w:spacing w:line="360" w:lineRule="auto"/>
        <w:rPr>
          <w:sz w:val="40"/>
          <w:szCs w:val="40"/>
          <w:lang w:val="ru-RU"/>
        </w:rPr>
      </w:pPr>
    </w:p>
    <w:p w14:paraId="524B9AA4" w14:textId="77777777" w:rsidR="009A14C2" w:rsidRDefault="009A14C2" w:rsidP="009A14C2">
      <w:pPr>
        <w:pStyle w:val="a8"/>
        <w:spacing w:line="360" w:lineRule="auto"/>
        <w:rPr>
          <w:sz w:val="40"/>
          <w:szCs w:val="40"/>
          <w:lang w:val="ru-RU"/>
        </w:rPr>
      </w:pPr>
    </w:p>
    <w:p w14:paraId="39786231" w14:textId="77777777" w:rsidR="00386E97" w:rsidRDefault="00386E97" w:rsidP="001F321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en-US"/>
        </w:rPr>
      </w:pPr>
    </w:p>
    <w:p w14:paraId="5A5BB8C2" w14:textId="77777777" w:rsidR="00F80CF0" w:rsidRPr="00F80CF0" w:rsidRDefault="00F80CF0" w:rsidP="001F32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BCBC4D8" w14:textId="77777777" w:rsidR="00A3709A" w:rsidRDefault="00386E97" w:rsidP="00386E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33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370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ТРУКТУРА РІЧНОГО ПЛАНУ </w:t>
      </w:r>
    </w:p>
    <w:p w14:paraId="234B4832" w14:textId="77777777" w:rsidR="00A3709A" w:rsidRDefault="00A3709A" w:rsidP="00386E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Малоперещепинського </w:t>
      </w:r>
      <w:r w:rsidR="002030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ліцею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імені М.А.Клименка</w:t>
      </w:r>
    </w:p>
    <w:p w14:paraId="1A1D62B5" w14:textId="77777777" w:rsidR="00A3709A" w:rsidRDefault="00A3709A" w:rsidP="00386E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Новосанжарської селищної ради Полтавської області</w:t>
      </w:r>
    </w:p>
    <w:p w14:paraId="74608A99" w14:textId="77777777" w:rsidR="00386E97" w:rsidRDefault="00B62341" w:rsidP="00386E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2023-2024</w:t>
      </w:r>
      <w:r w:rsidR="00386E97" w:rsidRPr="005333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н.р.</w:t>
      </w:r>
    </w:p>
    <w:p w14:paraId="36B20F69" w14:textId="77777777" w:rsidR="00386E97" w:rsidRPr="001A0710" w:rsidRDefault="00386E97" w:rsidP="00386E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806047C" w14:textId="77777777" w:rsidR="001A0710" w:rsidRPr="001A0710" w:rsidRDefault="00386E97" w:rsidP="00DA63C5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1A0710">
        <w:rPr>
          <w:rFonts w:ascii="Times New Roman" w:hAnsi="Times New Roman" w:cs="Times New Roman"/>
          <w:color w:val="0070C0"/>
          <w:sz w:val="24"/>
          <w:szCs w:val="24"/>
          <w:u w:val="single"/>
        </w:rPr>
        <w:t>І</w:t>
      </w:r>
      <w:r w:rsidR="005B2A57" w:rsidRPr="001A0710">
        <w:rPr>
          <w:rFonts w:ascii="Times New Roman" w:hAnsi="Times New Roman" w:cs="Times New Roman"/>
          <w:color w:val="0070C0"/>
          <w:sz w:val="24"/>
          <w:szCs w:val="24"/>
          <w:u w:val="single"/>
        </w:rPr>
        <w:t>.</w:t>
      </w:r>
      <w:r w:rsidRPr="001A071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Аналіз р</w:t>
      </w:r>
      <w:r w:rsidR="00B62341">
        <w:rPr>
          <w:rFonts w:ascii="Times New Roman" w:hAnsi="Times New Roman" w:cs="Times New Roman"/>
          <w:color w:val="0070C0"/>
          <w:sz w:val="24"/>
          <w:szCs w:val="24"/>
          <w:u w:val="single"/>
        </w:rPr>
        <w:t>оботи освітнього закладу за 2022-2023</w:t>
      </w:r>
      <w:r w:rsidRPr="001A071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н.р.</w:t>
      </w:r>
    </w:p>
    <w:p w14:paraId="49E704FA" w14:textId="77777777" w:rsidR="00386E97" w:rsidRPr="001A0710" w:rsidRDefault="00386E97" w:rsidP="00DA63C5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1A0710">
        <w:rPr>
          <w:rFonts w:ascii="Times New Roman" w:hAnsi="Times New Roman" w:cs="Times New Roman"/>
          <w:color w:val="0070C0"/>
          <w:sz w:val="24"/>
          <w:szCs w:val="24"/>
          <w:u w:val="single"/>
        </w:rPr>
        <w:t>ІІ</w:t>
      </w:r>
      <w:r w:rsidR="005B2A57" w:rsidRPr="001A0710">
        <w:rPr>
          <w:rFonts w:ascii="Times New Roman" w:hAnsi="Times New Roman" w:cs="Times New Roman"/>
          <w:color w:val="0070C0"/>
          <w:sz w:val="24"/>
          <w:szCs w:val="24"/>
          <w:u w:val="single"/>
        </w:rPr>
        <w:t>.</w:t>
      </w:r>
      <w:r w:rsidRPr="001A071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Пріоритетні напрями </w:t>
      </w:r>
      <w:r w:rsidR="00203077">
        <w:rPr>
          <w:rFonts w:ascii="Times New Roman" w:hAnsi="Times New Roman" w:cs="Times New Roman"/>
          <w:color w:val="0070C0"/>
          <w:sz w:val="24"/>
          <w:szCs w:val="24"/>
          <w:u w:val="single"/>
        </w:rPr>
        <w:t>р</w:t>
      </w:r>
      <w:r w:rsidR="00B62341">
        <w:rPr>
          <w:rFonts w:ascii="Times New Roman" w:hAnsi="Times New Roman" w:cs="Times New Roman"/>
          <w:color w:val="0070C0"/>
          <w:sz w:val="24"/>
          <w:szCs w:val="24"/>
          <w:u w:val="single"/>
        </w:rPr>
        <w:t>оботи освітнього закладу на 2023-2024</w:t>
      </w:r>
      <w:r w:rsidRPr="001A071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н.р.</w:t>
      </w:r>
    </w:p>
    <w:p w14:paraId="3EB6D54B" w14:textId="77777777" w:rsidR="00386E97" w:rsidRPr="001A0710" w:rsidRDefault="00386E97" w:rsidP="00DA63C5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1A0710">
        <w:rPr>
          <w:rFonts w:ascii="Times New Roman" w:hAnsi="Times New Roman" w:cs="Times New Roman"/>
          <w:color w:val="0070C0"/>
          <w:sz w:val="24"/>
          <w:szCs w:val="24"/>
          <w:u w:val="single"/>
        </w:rPr>
        <w:t>ІІІ. Освітнє середовище</w:t>
      </w:r>
    </w:p>
    <w:p w14:paraId="07217C5C" w14:textId="77777777" w:rsidR="00386E97" w:rsidRPr="001A0710" w:rsidRDefault="00DA63C5" w:rsidP="00DA6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10">
        <w:rPr>
          <w:rFonts w:ascii="Times New Roman" w:hAnsi="Times New Roman" w:cs="Times New Roman"/>
          <w:sz w:val="24"/>
          <w:szCs w:val="24"/>
        </w:rPr>
        <w:t>3.</w:t>
      </w:r>
      <w:r w:rsidR="00386E97" w:rsidRPr="001A0710">
        <w:rPr>
          <w:rFonts w:ascii="Times New Roman" w:hAnsi="Times New Roman" w:cs="Times New Roman"/>
          <w:sz w:val="24"/>
          <w:szCs w:val="24"/>
        </w:rPr>
        <w:t>1. Забезпечення комфортних і безпечних умов навчання та праці</w:t>
      </w:r>
    </w:p>
    <w:p w14:paraId="2AAC8E4B" w14:textId="77777777" w:rsidR="00386E97" w:rsidRPr="001A0710" w:rsidRDefault="00386E97" w:rsidP="00DA6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10">
        <w:rPr>
          <w:rFonts w:ascii="Times New Roman" w:hAnsi="Times New Roman" w:cs="Times New Roman"/>
          <w:sz w:val="24"/>
          <w:szCs w:val="24"/>
        </w:rPr>
        <w:t>3.2.Створення освітнього середовища, вільного від будь-яких форм насильства та дискримінації</w:t>
      </w:r>
    </w:p>
    <w:p w14:paraId="38DBA7EA" w14:textId="77777777" w:rsidR="00386E97" w:rsidRPr="001A0710" w:rsidRDefault="00386E97" w:rsidP="00DA6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>3.3.Формування інклюзивного, розвивального та мотивуючого до навчання освітнього простору.</w:t>
      </w:r>
    </w:p>
    <w:p w14:paraId="5DC59F96" w14:textId="77777777" w:rsidR="00386E97" w:rsidRPr="001A0710" w:rsidRDefault="00DA63C5" w:rsidP="00DA6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 </w:t>
      </w:r>
      <w:r w:rsidR="00386E97"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>Бібліотека як простір інформаційної взаємодії та соціально-культурної комунікації учасників освітнього процесу</w:t>
      </w:r>
      <w:r w:rsidR="00386E97"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18826B2" w14:textId="77777777" w:rsidR="00386E97" w:rsidRPr="001A0710" w:rsidRDefault="00386E97" w:rsidP="00DA6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>3.5. Робота органів учнівського самоврядування</w:t>
      </w:r>
      <w:r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F412F0A" w14:textId="77777777" w:rsidR="00386E97" w:rsidRPr="001A0710" w:rsidRDefault="00386E97" w:rsidP="00DA63C5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1A0710">
        <w:rPr>
          <w:rFonts w:ascii="Times New Roman" w:hAnsi="Times New Roman" w:cs="Times New Roman"/>
          <w:color w:val="0070C0"/>
          <w:sz w:val="24"/>
          <w:szCs w:val="24"/>
          <w:u w:val="single"/>
        </w:rPr>
        <w:t>І</w:t>
      </w:r>
      <w:r w:rsidRPr="001A0710">
        <w:rPr>
          <w:rFonts w:ascii="Times New Roman" w:hAnsi="Times New Roman" w:cs="Times New Roman"/>
          <w:color w:val="0070C0"/>
          <w:sz w:val="24"/>
          <w:szCs w:val="24"/>
          <w:u w:val="single"/>
          <w:lang w:val="en-US"/>
        </w:rPr>
        <w:t>V</w:t>
      </w:r>
      <w:r w:rsidRPr="001A0710">
        <w:rPr>
          <w:rFonts w:ascii="Times New Roman" w:hAnsi="Times New Roman" w:cs="Times New Roman"/>
          <w:color w:val="0070C0"/>
          <w:sz w:val="24"/>
          <w:szCs w:val="24"/>
          <w:u w:val="single"/>
        </w:rPr>
        <w:t>. Система оцінювання здобувачів освіти</w:t>
      </w:r>
    </w:p>
    <w:p w14:paraId="62B66B33" w14:textId="77777777" w:rsidR="00386E97" w:rsidRPr="001A0710" w:rsidRDefault="00DA63C5" w:rsidP="00DA6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386E97"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>1. Наявність відкритої, прозорої і зрозумілої для здобувачів освіти системи оцінювання їх навчальних досягнень.</w:t>
      </w:r>
    </w:p>
    <w:p w14:paraId="0B3B5D4C" w14:textId="77777777" w:rsidR="00386E97" w:rsidRPr="001A0710" w:rsidRDefault="00386E97" w:rsidP="00DA6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>4.2.Застосування внутрішньої системи оцінювання роботи закладу освіти.</w:t>
      </w:r>
      <w:r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F76D0F2" w14:textId="77777777" w:rsidR="00386E97" w:rsidRPr="001A0710" w:rsidRDefault="00DA63C5" w:rsidP="00DA6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 </w:t>
      </w:r>
      <w:r w:rsidR="00386E97"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>Спрямованість системи оцінювання на формування в здобувачів освіти відповідальності за результати свого навчання, здатності до самооцінювання</w:t>
      </w:r>
      <w:r w:rsidR="00386E97"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C3AD7CB" w14:textId="77777777" w:rsidR="00386E97" w:rsidRPr="001A0710" w:rsidRDefault="00DA63C5" w:rsidP="00DA6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386E97"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>4. Психологічна служба.</w:t>
      </w:r>
    </w:p>
    <w:p w14:paraId="48752E3C" w14:textId="77777777" w:rsidR="00386E97" w:rsidRPr="001A0710" w:rsidRDefault="00386E97" w:rsidP="00DA63C5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1A0710">
        <w:rPr>
          <w:rFonts w:ascii="Times New Roman" w:hAnsi="Times New Roman" w:cs="Times New Roman"/>
          <w:color w:val="0070C0"/>
          <w:sz w:val="24"/>
          <w:szCs w:val="24"/>
          <w:u w:val="single"/>
          <w:lang w:val="en-US"/>
        </w:rPr>
        <w:t>V</w:t>
      </w:r>
      <w:r w:rsidRPr="001A0710">
        <w:rPr>
          <w:rFonts w:ascii="Times New Roman" w:hAnsi="Times New Roman" w:cs="Times New Roman"/>
          <w:color w:val="0070C0"/>
          <w:sz w:val="24"/>
          <w:szCs w:val="24"/>
          <w:u w:val="single"/>
        </w:rPr>
        <w:t>.  Діяльність педагогічних працівників</w:t>
      </w:r>
    </w:p>
    <w:p w14:paraId="527B8312" w14:textId="77777777" w:rsidR="00386E97" w:rsidRPr="001A0710" w:rsidRDefault="00DA63C5" w:rsidP="00DA6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386E97"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>1 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</w:r>
    </w:p>
    <w:p w14:paraId="67602A1F" w14:textId="77777777" w:rsidR="00386E97" w:rsidRPr="001A0710" w:rsidRDefault="00386E97" w:rsidP="00DA6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>5.2.  Підвищення професійного рівня й педагогічної майстерності педагогічних працівників</w:t>
      </w:r>
    </w:p>
    <w:p w14:paraId="6F3CC645" w14:textId="77777777" w:rsidR="00386E97" w:rsidRPr="001A0710" w:rsidRDefault="00DA63C5" w:rsidP="00DA6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A3709A"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>3. Співпраця</w:t>
      </w:r>
      <w:r w:rsidR="00386E97"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зі здобувачами освіти, їх батьками, працівниками закладу освіти</w:t>
      </w:r>
      <w:r w:rsidR="00A3709A"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>, громадськими організаціями</w:t>
      </w:r>
      <w:r w:rsidR="00386E97"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8F2B33" w14:textId="77777777" w:rsidR="00386E97" w:rsidRPr="001A0710" w:rsidRDefault="00DA63C5" w:rsidP="00DA6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5.4. </w:t>
      </w:r>
      <w:r w:rsidR="00386E97"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>Організація педагогічної діяльності та навчання здобувачів освіти на засадах академічної доброчесності.</w:t>
      </w:r>
    </w:p>
    <w:p w14:paraId="5478E6D1" w14:textId="77777777" w:rsidR="00386E97" w:rsidRPr="001A0710" w:rsidRDefault="00386E97" w:rsidP="00DA63C5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1A0710">
        <w:rPr>
          <w:rFonts w:ascii="Times New Roman" w:hAnsi="Times New Roman" w:cs="Times New Roman"/>
          <w:color w:val="0070C0"/>
          <w:sz w:val="24"/>
          <w:szCs w:val="24"/>
          <w:u w:val="single"/>
        </w:rPr>
        <w:t>VІ. Управлінські процеси</w:t>
      </w:r>
    </w:p>
    <w:p w14:paraId="3D3BCEF8" w14:textId="77777777" w:rsidR="00386E97" w:rsidRPr="001A0710" w:rsidRDefault="00DA63C5" w:rsidP="00DA6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386E97"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>1.Наявність стратегії  розвитку та системи планування діяльності закладу, моніторинг виконання поставлених цілей і завдань</w:t>
      </w:r>
    </w:p>
    <w:p w14:paraId="3A7FE147" w14:textId="77777777" w:rsidR="00386E97" w:rsidRPr="001A0710" w:rsidRDefault="00386E97" w:rsidP="00DA6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>6.2.Формування відносин довіри, прозорості, дотримання етичних норм</w:t>
      </w:r>
    </w:p>
    <w:p w14:paraId="56F22AD2" w14:textId="77777777" w:rsidR="00386E97" w:rsidRPr="001A0710" w:rsidRDefault="00DA63C5" w:rsidP="00DA6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</w:t>
      </w:r>
      <w:r w:rsidR="00386E97"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>Ефективність кадрової політики та забезпечення можливостей для професійного розвитку педагогічних працівників</w:t>
      </w:r>
    </w:p>
    <w:p w14:paraId="2361A5D0" w14:textId="77777777" w:rsidR="00386E97" w:rsidRPr="001A0710" w:rsidRDefault="00DA63C5" w:rsidP="00DA6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6.4. </w:t>
      </w:r>
      <w:r w:rsidR="00386E97"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>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</w:r>
      <w:r w:rsidR="00A3709A"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22E923" w14:textId="77777777" w:rsidR="00386E97" w:rsidRPr="001A0710" w:rsidRDefault="00386E97" w:rsidP="00DA6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>6.5. Реалізації політики академічної доброчесності</w:t>
      </w:r>
      <w:r w:rsidR="00A3709A"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56D5FA" w14:textId="77777777" w:rsidR="00386E97" w:rsidRPr="001A0710" w:rsidRDefault="00386E97" w:rsidP="00DA6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>6.6. Фінансово-господарська діяльність</w:t>
      </w:r>
      <w:r w:rsidR="00A3709A" w:rsidRPr="001A07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5BD82B" w14:textId="77777777" w:rsidR="00386E97" w:rsidRPr="001A0710" w:rsidRDefault="00386E97" w:rsidP="001F32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80EFAC" w14:textId="77777777" w:rsidR="00386E97" w:rsidRDefault="00386E97" w:rsidP="001F32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774B51" w14:textId="77777777" w:rsidR="001A0710" w:rsidRDefault="001A0710" w:rsidP="001F32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910DE3" w14:textId="77777777" w:rsidR="001A0710" w:rsidRDefault="001A0710" w:rsidP="001F32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CE7E6D" w14:textId="77777777" w:rsidR="0080586A" w:rsidRDefault="0080586A" w:rsidP="001A071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14:paraId="49D507F2" w14:textId="77777777" w:rsidR="001A0710" w:rsidRPr="001A0710" w:rsidRDefault="001A0710" w:rsidP="001A071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1A0710">
        <w:rPr>
          <w:rFonts w:ascii="Times New Roman" w:hAnsi="Times New Roman" w:cs="Times New Roman"/>
          <w:color w:val="0070C0"/>
          <w:sz w:val="24"/>
          <w:szCs w:val="24"/>
          <w:u w:val="single"/>
        </w:rPr>
        <w:t>І. Аналіз р</w:t>
      </w:r>
      <w:r w:rsidR="0080586A">
        <w:rPr>
          <w:rFonts w:ascii="Times New Roman" w:hAnsi="Times New Roman" w:cs="Times New Roman"/>
          <w:color w:val="0070C0"/>
          <w:sz w:val="24"/>
          <w:szCs w:val="24"/>
          <w:u w:val="single"/>
        </w:rPr>
        <w:t>оботи освітнього закладу за 2022-2023</w:t>
      </w:r>
      <w:r w:rsidRPr="001A071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н.р.</w:t>
      </w:r>
    </w:p>
    <w:p w14:paraId="0C9E9B6B" w14:textId="77777777" w:rsidR="001A0710" w:rsidRPr="001A0710" w:rsidRDefault="001A0710" w:rsidP="001A071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0710">
        <w:rPr>
          <w:rFonts w:ascii="Times New Roman" w:hAnsi="Times New Roman" w:cs="Times New Roman"/>
          <w:color w:val="000000"/>
          <w:sz w:val="24"/>
          <w:szCs w:val="24"/>
        </w:rPr>
        <w:t xml:space="preserve">Основна діяльність Малоперещепинського закладу освіти спрямована на створення умов для реалізації державної політики </w:t>
      </w:r>
      <w:r w:rsidRPr="001A0710">
        <w:rPr>
          <w:rFonts w:ascii="Times New Roman" w:hAnsi="Times New Roman" w:cs="Times New Roman"/>
          <w:sz w:val="24"/>
          <w:szCs w:val="24"/>
        </w:rPr>
        <w:t>у</w:t>
      </w:r>
      <w:r w:rsidRPr="001A0710">
        <w:rPr>
          <w:rFonts w:ascii="Times New Roman" w:hAnsi="Times New Roman" w:cs="Times New Roman"/>
          <w:color w:val="000000"/>
          <w:sz w:val="24"/>
          <w:szCs w:val="24"/>
        </w:rPr>
        <w:t xml:space="preserve"> сфері освіти згідно зі  ст.53 Конституції України, Законів України «Про освіту»,  «Про повну загальну середню освіту», «Державного стандарту базової та повної загальної середньої освіти», «Державного стандарту початкової освіти», </w:t>
      </w:r>
      <w:r w:rsidRPr="001A0710">
        <w:rPr>
          <w:rFonts w:ascii="Times New Roman" w:hAnsi="Times New Roman" w:cs="Times New Roman"/>
          <w:sz w:val="24"/>
          <w:szCs w:val="24"/>
        </w:rPr>
        <w:t>власного Статуту, інших нормативних документів, що не суперечать законодавству України в галузі освіти.</w:t>
      </w:r>
    </w:p>
    <w:p w14:paraId="3BBD1CCE" w14:textId="77777777" w:rsidR="001A0710" w:rsidRPr="001A0710" w:rsidRDefault="001A0710" w:rsidP="001A07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071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 2018 року Малоперещепинський заклад освіти працює </w:t>
      </w:r>
      <w:r w:rsidRPr="001A0710">
        <w:rPr>
          <w:rFonts w:ascii="Times New Roman" w:hAnsi="Times New Roman" w:cs="Times New Roman"/>
          <w:sz w:val="24"/>
          <w:szCs w:val="24"/>
        </w:rPr>
        <w:t xml:space="preserve">за моделлю </w:t>
      </w:r>
      <w:r w:rsidRPr="001A0710">
        <w:rPr>
          <w:rFonts w:ascii="Times New Roman" w:hAnsi="Times New Roman" w:cs="Times New Roman"/>
          <w:b/>
          <w:sz w:val="24"/>
          <w:szCs w:val="24"/>
        </w:rPr>
        <w:t>«Школа успіху, радості й добра»</w:t>
      </w:r>
      <w:r w:rsidRPr="001A0710">
        <w:rPr>
          <w:rFonts w:ascii="Times New Roman" w:hAnsi="Times New Roman" w:cs="Times New Roman"/>
          <w:sz w:val="24"/>
          <w:szCs w:val="24"/>
        </w:rPr>
        <w:t xml:space="preserve">. Арабська мудрість стверджує: </w:t>
      </w:r>
      <w:r w:rsidRPr="001A0710">
        <w:rPr>
          <w:rFonts w:ascii="Times New Roman" w:hAnsi="Times New Roman" w:cs="Times New Roman"/>
          <w:b/>
          <w:sz w:val="24"/>
          <w:szCs w:val="24"/>
        </w:rPr>
        <w:t xml:space="preserve">«Учень, який вчиться без бажання, – це птах без крил». </w:t>
      </w:r>
      <w:r w:rsidRPr="001A0710">
        <w:rPr>
          <w:rFonts w:ascii="Times New Roman" w:hAnsi="Times New Roman" w:cs="Times New Roman"/>
          <w:sz w:val="24"/>
          <w:szCs w:val="24"/>
        </w:rPr>
        <w:t>Тому першочергове завдання Малоперещепинського закладу освіти –</w:t>
      </w:r>
      <w:r w:rsidRPr="001A0710">
        <w:rPr>
          <w:rFonts w:ascii="Times New Roman" w:hAnsi="Times New Roman" w:cs="Times New Roman"/>
          <w:b/>
          <w:sz w:val="24"/>
          <w:szCs w:val="24"/>
        </w:rPr>
        <w:t xml:space="preserve"> дати ці крила дитині. </w:t>
      </w:r>
      <w:r w:rsidRPr="001A0710">
        <w:rPr>
          <w:rFonts w:ascii="Times New Roman" w:hAnsi="Times New Roman" w:cs="Times New Roman"/>
          <w:sz w:val="24"/>
          <w:szCs w:val="24"/>
        </w:rPr>
        <w:t xml:space="preserve">Тобто </w:t>
      </w:r>
      <w:r w:rsidRPr="001A0710">
        <w:rPr>
          <w:rFonts w:ascii="Times New Roman" w:hAnsi="Times New Roman" w:cs="Times New Roman"/>
          <w:b/>
          <w:sz w:val="24"/>
          <w:szCs w:val="24"/>
        </w:rPr>
        <w:t>навчити дитину вчитися</w:t>
      </w:r>
      <w:r w:rsidRPr="001A0710">
        <w:rPr>
          <w:rFonts w:ascii="Times New Roman" w:hAnsi="Times New Roman" w:cs="Times New Roman"/>
          <w:sz w:val="24"/>
          <w:szCs w:val="24"/>
        </w:rPr>
        <w:t>.</w:t>
      </w:r>
    </w:p>
    <w:p w14:paraId="6106E8DF" w14:textId="77777777" w:rsidR="00C53D23" w:rsidRPr="00C53D23" w:rsidRDefault="0080586A" w:rsidP="00C53D2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У 2022-2023</w:t>
      </w:r>
      <w:r w:rsidR="00203077">
        <w:rPr>
          <w:rFonts w:ascii="Times New Roman" w:hAnsi="Times New Roman" w:cs="Times New Roman"/>
          <w:sz w:val="24"/>
          <w:szCs w:val="24"/>
        </w:rPr>
        <w:t xml:space="preserve"> навчальному році педагогічний колектив працював</w:t>
      </w:r>
      <w:r w:rsidR="001A0710" w:rsidRPr="001A0710">
        <w:rPr>
          <w:rFonts w:ascii="Times New Roman" w:hAnsi="Times New Roman" w:cs="Times New Roman"/>
          <w:sz w:val="24"/>
          <w:szCs w:val="24"/>
        </w:rPr>
        <w:t xml:space="preserve"> над </w:t>
      </w:r>
      <w:r>
        <w:rPr>
          <w:rFonts w:ascii="Times New Roman" w:hAnsi="Times New Roman" w:cs="Times New Roman"/>
          <w:sz w:val="24"/>
          <w:szCs w:val="24"/>
        </w:rPr>
        <w:t>науково-</w:t>
      </w:r>
      <w:r w:rsidR="001A0710" w:rsidRPr="001A0710">
        <w:rPr>
          <w:rFonts w:ascii="Times New Roman" w:hAnsi="Times New Roman" w:cs="Times New Roman"/>
          <w:sz w:val="24"/>
          <w:szCs w:val="24"/>
        </w:rPr>
        <w:t>методичною проблемою</w:t>
      </w:r>
      <w:r w:rsidR="00C53D23">
        <w:rPr>
          <w:rFonts w:ascii="Times New Roman" w:hAnsi="Times New Roman" w:cs="Times New Roman"/>
          <w:sz w:val="24"/>
          <w:szCs w:val="24"/>
        </w:rPr>
        <w:t>:</w:t>
      </w:r>
      <w:r w:rsidR="001A0710" w:rsidRPr="001A0710">
        <w:rPr>
          <w:rFonts w:ascii="Times New Roman" w:hAnsi="Times New Roman" w:cs="Times New Roman"/>
          <w:sz w:val="24"/>
          <w:szCs w:val="24"/>
        </w:rPr>
        <w:t xml:space="preserve"> </w:t>
      </w:r>
      <w:r w:rsidR="001A0710" w:rsidRPr="008E7C77">
        <w:rPr>
          <w:rFonts w:ascii="Times New Roman" w:hAnsi="Times New Roman" w:cs="Times New Roman"/>
          <w:b/>
          <w:sz w:val="24"/>
          <w:szCs w:val="24"/>
        </w:rPr>
        <w:t>«Впровадження сучасних інноваційних педагогічних технологій в освітній процес з метою якісного формування ключових компетентностей учнів та самореалізації  особистості»</w:t>
      </w:r>
      <w:r w:rsidR="001A0710" w:rsidRPr="001A0710">
        <w:rPr>
          <w:rFonts w:ascii="Times New Roman" w:hAnsi="Times New Roman" w:cs="Times New Roman"/>
          <w:sz w:val="24"/>
          <w:szCs w:val="24"/>
        </w:rPr>
        <w:t xml:space="preserve"> </w:t>
      </w:r>
      <w:r w:rsidR="00310CE6">
        <w:rPr>
          <w:rFonts w:ascii="Times New Roman" w:hAnsi="Times New Roman" w:cs="Times New Roman"/>
          <w:sz w:val="24"/>
          <w:szCs w:val="24"/>
        </w:rPr>
        <w:t>(узагальнюючий, підсумковий етап)</w:t>
      </w:r>
      <w:r w:rsidR="00C53D23">
        <w:rPr>
          <w:rFonts w:ascii="Times New Roman" w:hAnsi="Times New Roman" w:cs="Times New Roman"/>
          <w:sz w:val="24"/>
          <w:szCs w:val="24"/>
        </w:rPr>
        <w:t>.</w:t>
      </w:r>
      <w:r w:rsidR="00C53D23" w:rsidRPr="00C53D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3D23" w:rsidRPr="00C53D23">
        <w:rPr>
          <w:rFonts w:ascii="Times New Roman" w:eastAsia="Calibri" w:hAnsi="Times New Roman" w:cs="Times New Roman"/>
          <w:sz w:val="24"/>
          <w:szCs w:val="24"/>
        </w:rPr>
        <w:t>На виконання Основних орієнтирів виховання учнів 1-11 класів загальноосвітніх навчальних закладів України (наказ МОНМСУ від 31.10.2</w:t>
      </w:r>
      <w:r w:rsidR="00E40ADC">
        <w:rPr>
          <w:rFonts w:ascii="Times New Roman" w:eastAsia="Calibri" w:hAnsi="Times New Roman" w:cs="Times New Roman"/>
          <w:sz w:val="24"/>
          <w:szCs w:val="24"/>
        </w:rPr>
        <w:t xml:space="preserve">011 № 1243) у ліцеї </w:t>
      </w:r>
      <w:r w:rsidR="00E40ADC">
        <w:rPr>
          <w:rFonts w:ascii="Times New Roman" w:eastAsia="Calibri" w:hAnsi="Times New Roman" w:cs="Times New Roman"/>
          <w:color w:val="000000"/>
          <w:sz w:val="24"/>
          <w:szCs w:val="24"/>
        </w:rPr>
        <w:t>створені</w:t>
      </w:r>
      <w:r w:rsidR="00C53D23" w:rsidRPr="00C53D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сприятливі умови поліпшення р</w:t>
      </w:r>
      <w:r w:rsidR="00E40A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івня виховного процесу, педагогічні працівники працювали </w:t>
      </w:r>
      <w:r w:rsidR="00C53D23" w:rsidRPr="00C53D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над впровадженням </w:t>
      </w:r>
      <w:r w:rsidR="00E40A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виховної </w:t>
      </w:r>
      <w:r w:rsidR="00C53D23" w:rsidRPr="00C53D23">
        <w:rPr>
          <w:rFonts w:ascii="Times New Roman" w:eastAsia="Calibri" w:hAnsi="Times New Roman" w:cs="Times New Roman"/>
          <w:color w:val="000000"/>
          <w:sz w:val="24"/>
          <w:szCs w:val="24"/>
        </w:rPr>
        <w:t>проблеми</w:t>
      </w:r>
      <w:r w:rsidR="00E40ADC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C53D23" w:rsidRPr="00C53D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53D23" w:rsidRPr="00C53D23">
        <w:rPr>
          <w:rFonts w:ascii="Times New Roman" w:eastAsia="Calibri" w:hAnsi="Times New Roman" w:cs="Times New Roman"/>
          <w:sz w:val="24"/>
          <w:szCs w:val="24"/>
        </w:rPr>
        <w:t>«</w:t>
      </w:r>
      <w:r w:rsidR="00C53D23" w:rsidRPr="00C53D23">
        <w:rPr>
          <w:rFonts w:ascii="Times New Roman" w:eastAsia="Calibri" w:hAnsi="Times New Roman" w:cs="Times New Roman"/>
          <w:b/>
          <w:sz w:val="24"/>
          <w:szCs w:val="24"/>
        </w:rPr>
        <w:t xml:space="preserve">Формування у здобувачів освіти національно-патріотичних почуттів, любові до свого народу, рідної мови, традицій на основі виховання ціннісного ставлення до </w:t>
      </w:r>
      <w:r w:rsidR="008E7C77">
        <w:rPr>
          <w:rFonts w:ascii="Times New Roman" w:eastAsia="Calibri" w:hAnsi="Times New Roman" w:cs="Times New Roman"/>
          <w:b/>
          <w:sz w:val="24"/>
          <w:szCs w:val="24"/>
        </w:rPr>
        <w:t>родини, держави та суспільства».</w:t>
      </w:r>
    </w:p>
    <w:p w14:paraId="61208B47" w14:textId="77777777" w:rsidR="001A0710" w:rsidRPr="00DD2316" w:rsidRDefault="001A0710" w:rsidP="001A07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8BFB95" w14:textId="77777777" w:rsidR="001A0710" w:rsidRPr="001A0710" w:rsidRDefault="001A0710" w:rsidP="001A071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0710">
        <w:rPr>
          <w:rFonts w:ascii="Times New Roman" w:hAnsi="Times New Roman" w:cs="Times New Roman"/>
          <w:sz w:val="24"/>
          <w:szCs w:val="24"/>
        </w:rPr>
        <w:t xml:space="preserve">Управління освітнім процесом організовано відповідно циклу: </w:t>
      </w:r>
      <w:r w:rsidRPr="001A0710">
        <w:rPr>
          <w:rFonts w:ascii="Times New Roman" w:hAnsi="Times New Roman" w:cs="Times New Roman"/>
          <w:b/>
          <w:sz w:val="24"/>
          <w:szCs w:val="24"/>
        </w:rPr>
        <w:t>аналіз – планування – організація – контроль – регулювання – аналіз</w:t>
      </w:r>
      <w:r w:rsidRPr="001A0710">
        <w:rPr>
          <w:rFonts w:ascii="Times New Roman" w:hAnsi="Times New Roman" w:cs="Times New Roman"/>
          <w:sz w:val="24"/>
          <w:szCs w:val="24"/>
        </w:rPr>
        <w:t>.</w:t>
      </w:r>
    </w:p>
    <w:p w14:paraId="6D3F6655" w14:textId="77777777" w:rsidR="001A0710" w:rsidRPr="001A0710" w:rsidRDefault="001A0710" w:rsidP="001A071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sz w:val="24"/>
          <w:szCs w:val="24"/>
        </w:rPr>
      </w:pPr>
      <w:r w:rsidRPr="001A0710">
        <w:rPr>
          <w:rFonts w:ascii="Calibri" w:eastAsia="Times New Roman" w:hAnsi="Calibri" w:cs="Calibri"/>
          <w:color w:val="333333"/>
          <w:sz w:val="24"/>
          <w:szCs w:val="24"/>
        </w:rPr>
        <w:t xml:space="preserve">     </w:t>
      </w:r>
      <w:r w:rsidRPr="001A0710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1A0710">
        <w:rPr>
          <w:rFonts w:ascii="Times New Roman" w:eastAsia="Times New Roman" w:hAnsi="Times New Roman" w:cs="Times New Roman"/>
          <w:sz w:val="24"/>
          <w:szCs w:val="24"/>
        </w:rPr>
        <w:t>Система виховної роботи закладу заснована на ідеї педагогіки життєтворчості, сприяє становленню і розвитку особистості школяра, створенню ситуації успіху та самореалізації дитини. У закладі створено громадсько-освітній простір виховання дітей: виховання в атмосфері добра і радості, взаємодопомоги і взаємоповаги, що дає суспільству модель ціннісних відносин</w:t>
      </w:r>
      <w:r w:rsidRPr="001A0710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3445B79A" w14:textId="77777777" w:rsidR="001A0710" w:rsidRPr="001A0710" w:rsidRDefault="00203077" w:rsidP="001A07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вересня 2021 року</w:t>
      </w:r>
      <w:r w:rsidRPr="00203077">
        <w:rPr>
          <w:rFonts w:ascii="Times New Roman" w:hAnsi="Times New Roman" w:cs="Times New Roman"/>
          <w:sz w:val="24"/>
          <w:szCs w:val="24"/>
        </w:rPr>
        <w:t xml:space="preserve"> </w:t>
      </w:r>
      <w:r w:rsidRPr="001A0710">
        <w:rPr>
          <w:rFonts w:ascii="Times New Roman" w:hAnsi="Times New Roman" w:cs="Times New Roman"/>
          <w:sz w:val="24"/>
          <w:szCs w:val="24"/>
        </w:rPr>
        <w:t>з метою створення нового освітнього простору та безпечного освітнього середовища, що передбачає: створенн</w:t>
      </w:r>
      <w:r w:rsidR="00C8565B">
        <w:rPr>
          <w:rFonts w:ascii="Times New Roman" w:hAnsi="Times New Roman" w:cs="Times New Roman"/>
          <w:sz w:val="24"/>
          <w:szCs w:val="24"/>
        </w:rPr>
        <w:t xml:space="preserve">я мотивуючого простору, </w:t>
      </w:r>
      <w:r w:rsidRPr="001A0710">
        <w:rPr>
          <w:rFonts w:ascii="Times New Roman" w:hAnsi="Times New Roman" w:cs="Times New Roman"/>
          <w:sz w:val="24"/>
          <w:szCs w:val="24"/>
        </w:rPr>
        <w:t>умов для здобуття освіти із застосуванням новітніх інформаційно-комунікаційних засобів та технологій; зміцнення та використання матеріально-технічної бази для забезпечення всебічного розвитк</w:t>
      </w:r>
      <w:r w:rsidR="00C8565B">
        <w:rPr>
          <w:rFonts w:ascii="Times New Roman" w:hAnsi="Times New Roman" w:cs="Times New Roman"/>
          <w:sz w:val="24"/>
          <w:szCs w:val="24"/>
        </w:rPr>
        <w:t>у особистості здобувачів освіти</w:t>
      </w:r>
      <w:r w:rsidR="00DD2316">
        <w:rPr>
          <w:rFonts w:ascii="Times New Roman" w:hAnsi="Times New Roman" w:cs="Times New Roman"/>
          <w:sz w:val="24"/>
          <w:szCs w:val="24"/>
        </w:rPr>
        <w:t>, Малоперещепинський ліцей</w:t>
      </w:r>
      <w:r w:rsidR="00C8565B">
        <w:rPr>
          <w:rFonts w:ascii="Times New Roman" w:hAnsi="Times New Roman" w:cs="Times New Roman"/>
          <w:sz w:val="24"/>
          <w:szCs w:val="24"/>
        </w:rPr>
        <w:t xml:space="preserve">  отримав статус</w:t>
      </w:r>
      <w:r w:rsidR="001A0710" w:rsidRPr="001A0710">
        <w:rPr>
          <w:rFonts w:ascii="Times New Roman" w:hAnsi="Times New Roman" w:cs="Times New Roman"/>
          <w:sz w:val="24"/>
          <w:szCs w:val="24"/>
        </w:rPr>
        <w:t xml:space="preserve"> о</w:t>
      </w:r>
      <w:r w:rsidR="00C8565B">
        <w:rPr>
          <w:rFonts w:ascii="Times New Roman" w:hAnsi="Times New Roman" w:cs="Times New Roman"/>
          <w:sz w:val="24"/>
          <w:szCs w:val="24"/>
        </w:rPr>
        <w:t>порного закладу</w:t>
      </w:r>
      <w:r w:rsidR="00E301DB">
        <w:rPr>
          <w:rFonts w:ascii="Times New Roman" w:hAnsi="Times New Roman" w:cs="Times New Roman"/>
          <w:sz w:val="24"/>
          <w:szCs w:val="24"/>
        </w:rPr>
        <w:t xml:space="preserve"> освіти</w:t>
      </w:r>
      <w:r w:rsidR="00C8565B">
        <w:rPr>
          <w:rFonts w:ascii="Times New Roman" w:hAnsi="Times New Roman" w:cs="Times New Roman"/>
          <w:sz w:val="24"/>
          <w:szCs w:val="24"/>
        </w:rPr>
        <w:t>.</w:t>
      </w:r>
    </w:p>
    <w:p w14:paraId="71A157FF" w14:textId="77777777" w:rsidR="001A0710" w:rsidRPr="001A0710" w:rsidRDefault="001A0710" w:rsidP="001A07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0710">
        <w:rPr>
          <w:rFonts w:ascii="Times New Roman" w:hAnsi="Times New Roman" w:cs="Times New Roman"/>
          <w:sz w:val="24"/>
          <w:szCs w:val="24"/>
        </w:rPr>
        <w:t xml:space="preserve"> </w:t>
      </w:r>
      <w:r w:rsidR="00E301DB">
        <w:rPr>
          <w:rFonts w:ascii="Times New Roman" w:hAnsi="Times New Roman" w:cs="Times New Roman"/>
          <w:sz w:val="24"/>
          <w:szCs w:val="24"/>
        </w:rPr>
        <w:t>На кінець 2022</w:t>
      </w:r>
      <w:r w:rsidR="000E0384">
        <w:rPr>
          <w:rFonts w:ascii="Times New Roman" w:hAnsi="Times New Roman" w:cs="Times New Roman"/>
          <w:sz w:val="24"/>
          <w:szCs w:val="24"/>
        </w:rPr>
        <w:t>-</w:t>
      </w:r>
      <w:r w:rsidR="00E301DB">
        <w:rPr>
          <w:rFonts w:ascii="Times New Roman" w:hAnsi="Times New Roman" w:cs="Times New Roman"/>
          <w:sz w:val="24"/>
          <w:szCs w:val="24"/>
        </w:rPr>
        <w:t>2023</w:t>
      </w:r>
      <w:r w:rsidRPr="001A0710">
        <w:rPr>
          <w:rFonts w:ascii="Times New Roman" w:hAnsi="Times New Roman" w:cs="Times New Roman"/>
          <w:sz w:val="24"/>
          <w:szCs w:val="24"/>
        </w:rPr>
        <w:t xml:space="preserve"> </w:t>
      </w:r>
      <w:r w:rsidR="000E0384">
        <w:rPr>
          <w:rFonts w:ascii="Times New Roman" w:hAnsi="Times New Roman" w:cs="Times New Roman"/>
          <w:sz w:val="24"/>
          <w:szCs w:val="24"/>
        </w:rPr>
        <w:t>н.</w:t>
      </w:r>
      <w:r w:rsidRPr="001A0710">
        <w:rPr>
          <w:rFonts w:ascii="Times New Roman" w:hAnsi="Times New Roman" w:cs="Times New Roman"/>
          <w:sz w:val="24"/>
          <w:szCs w:val="24"/>
        </w:rPr>
        <w:t xml:space="preserve">р. у закладі </w:t>
      </w:r>
      <w:r w:rsidRPr="00197D6B">
        <w:rPr>
          <w:rFonts w:ascii="Times New Roman" w:hAnsi="Times New Roman" w:cs="Times New Roman"/>
          <w:sz w:val="24"/>
          <w:szCs w:val="24"/>
        </w:rPr>
        <w:t>навча</w:t>
      </w:r>
      <w:r w:rsidR="000E0384" w:rsidRPr="00197D6B">
        <w:rPr>
          <w:rFonts w:ascii="Times New Roman" w:hAnsi="Times New Roman" w:cs="Times New Roman"/>
          <w:sz w:val="24"/>
          <w:szCs w:val="24"/>
        </w:rPr>
        <w:t>лося</w:t>
      </w:r>
      <w:r w:rsidR="00197D6B" w:rsidRPr="00197D6B">
        <w:rPr>
          <w:rFonts w:ascii="Times New Roman" w:hAnsi="Times New Roman" w:cs="Times New Roman"/>
          <w:sz w:val="24"/>
          <w:szCs w:val="24"/>
        </w:rPr>
        <w:t xml:space="preserve"> 216 учнів</w:t>
      </w:r>
      <w:r w:rsidRPr="00197D6B">
        <w:rPr>
          <w:rFonts w:ascii="Times New Roman" w:hAnsi="Times New Roman" w:cs="Times New Roman"/>
          <w:sz w:val="24"/>
          <w:szCs w:val="24"/>
        </w:rPr>
        <w:t xml:space="preserve"> при проєктній потужності 460 учнів</w:t>
      </w:r>
      <w:r w:rsidRPr="00C8565B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5B75FB">
        <w:rPr>
          <w:rFonts w:ascii="Times New Roman" w:hAnsi="Times New Roman" w:cs="Times New Roman"/>
          <w:sz w:val="24"/>
          <w:szCs w:val="24"/>
        </w:rPr>
        <w:t xml:space="preserve">З інших населених пунктів підвезення </w:t>
      </w:r>
      <w:r w:rsidR="00197D6B" w:rsidRPr="005B75FB">
        <w:rPr>
          <w:rFonts w:ascii="Times New Roman" w:hAnsi="Times New Roman" w:cs="Times New Roman"/>
          <w:sz w:val="24"/>
          <w:szCs w:val="24"/>
        </w:rPr>
        <w:t xml:space="preserve">було </w:t>
      </w:r>
      <w:r w:rsidR="005B75FB" w:rsidRPr="005B75FB">
        <w:rPr>
          <w:rFonts w:ascii="Times New Roman" w:hAnsi="Times New Roman" w:cs="Times New Roman"/>
          <w:sz w:val="24"/>
          <w:szCs w:val="24"/>
        </w:rPr>
        <w:t xml:space="preserve">організовано для </w:t>
      </w:r>
      <w:r w:rsidR="003B2AA5">
        <w:rPr>
          <w:rFonts w:ascii="Times New Roman" w:hAnsi="Times New Roman" w:cs="Times New Roman"/>
          <w:sz w:val="24"/>
          <w:szCs w:val="24"/>
        </w:rPr>
        <w:t>94</w:t>
      </w:r>
      <w:r w:rsidRPr="005B75FB">
        <w:rPr>
          <w:rFonts w:ascii="Times New Roman" w:hAnsi="Times New Roman" w:cs="Times New Roman"/>
          <w:sz w:val="24"/>
          <w:szCs w:val="24"/>
        </w:rPr>
        <w:t xml:space="preserve"> уч</w:t>
      </w:r>
      <w:r w:rsidR="005B75FB" w:rsidRPr="005B75FB">
        <w:rPr>
          <w:rFonts w:ascii="Times New Roman" w:hAnsi="Times New Roman" w:cs="Times New Roman"/>
          <w:sz w:val="24"/>
          <w:szCs w:val="24"/>
        </w:rPr>
        <w:t xml:space="preserve">нів, а саме: с. Пристанційне – </w:t>
      </w:r>
      <w:r w:rsidR="003B2AA5">
        <w:rPr>
          <w:rFonts w:ascii="Times New Roman" w:hAnsi="Times New Roman" w:cs="Times New Roman"/>
          <w:sz w:val="24"/>
          <w:szCs w:val="24"/>
        </w:rPr>
        <w:t>9</w:t>
      </w:r>
      <w:r w:rsidR="005B75FB" w:rsidRPr="005B75FB">
        <w:rPr>
          <w:rFonts w:ascii="Times New Roman" w:hAnsi="Times New Roman" w:cs="Times New Roman"/>
          <w:sz w:val="24"/>
          <w:szCs w:val="24"/>
        </w:rPr>
        <w:t xml:space="preserve"> учнів, с. Пологи – </w:t>
      </w:r>
      <w:r w:rsidR="003B2AA5">
        <w:rPr>
          <w:rFonts w:ascii="Times New Roman" w:hAnsi="Times New Roman" w:cs="Times New Roman"/>
          <w:sz w:val="24"/>
          <w:szCs w:val="24"/>
        </w:rPr>
        <w:t xml:space="preserve">6 </w:t>
      </w:r>
      <w:r w:rsidRPr="005B75FB">
        <w:rPr>
          <w:rFonts w:ascii="Times New Roman" w:hAnsi="Times New Roman" w:cs="Times New Roman"/>
          <w:sz w:val="24"/>
          <w:szCs w:val="24"/>
        </w:rPr>
        <w:t>учнів, с. Велике Бол</w:t>
      </w:r>
      <w:r w:rsidR="003B2AA5">
        <w:rPr>
          <w:rFonts w:ascii="Times New Roman" w:hAnsi="Times New Roman" w:cs="Times New Roman"/>
          <w:sz w:val="24"/>
          <w:szCs w:val="24"/>
        </w:rPr>
        <w:t>ото - 18</w:t>
      </w:r>
      <w:r w:rsidR="005B75FB" w:rsidRPr="005B75FB">
        <w:rPr>
          <w:rFonts w:ascii="Times New Roman" w:hAnsi="Times New Roman" w:cs="Times New Roman"/>
          <w:sz w:val="24"/>
          <w:szCs w:val="24"/>
        </w:rPr>
        <w:t xml:space="preserve"> учнів, с. Писарівка </w:t>
      </w:r>
      <w:r w:rsidR="003B2AA5">
        <w:rPr>
          <w:rFonts w:ascii="Times New Roman" w:hAnsi="Times New Roman" w:cs="Times New Roman"/>
          <w:sz w:val="24"/>
          <w:szCs w:val="24"/>
        </w:rPr>
        <w:t>–</w:t>
      </w:r>
      <w:r w:rsidR="005B75FB" w:rsidRPr="005B75FB">
        <w:rPr>
          <w:rFonts w:ascii="Times New Roman" w:hAnsi="Times New Roman" w:cs="Times New Roman"/>
          <w:sz w:val="24"/>
          <w:szCs w:val="24"/>
        </w:rPr>
        <w:t xml:space="preserve"> </w:t>
      </w:r>
      <w:r w:rsidR="003B2AA5" w:rsidRPr="003B2AA5">
        <w:rPr>
          <w:rFonts w:ascii="Times New Roman" w:hAnsi="Times New Roman" w:cs="Times New Roman"/>
          <w:sz w:val="24"/>
          <w:szCs w:val="24"/>
        </w:rPr>
        <w:t>22</w:t>
      </w:r>
      <w:r w:rsidR="005B75FB" w:rsidRPr="005B75FB">
        <w:rPr>
          <w:rFonts w:ascii="Times New Roman" w:hAnsi="Times New Roman" w:cs="Times New Roman"/>
          <w:sz w:val="24"/>
          <w:szCs w:val="24"/>
        </w:rPr>
        <w:t xml:space="preserve"> учн</w:t>
      </w:r>
      <w:r w:rsidR="003B2AA5">
        <w:rPr>
          <w:rFonts w:ascii="Times New Roman" w:hAnsi="Times New Roman" w:cs="Times New Roman"/>
          <w:sz w:val="24"/>
          <w:szCs w:val="24"/>
        </w:rPr>
        <w:t xml:space="preserve">і, Мала Перещепина  - 39 </w:t>
      </w:r>
      <w:r w:rsidR="003F7FFE">
        <w:rPr>
          <w:rFonts w:ascii="Times New Roman" w:hAnsi="Times New Roman" w:cs="Times New Roman"/>
          <w:sz w:val="24"/>
          <w:szCs w:val="24"/>
        </w:rPr>
        <w:t>у</w:t>
      </w:r>
      <w:r w:rsidR="003B2AA5">
        <w:rPr>
          <w:rFonts w:ascii="Times New Roman" w:hAnsi="Times New Roman" w:cs="Times New Roman"/>
          <w:sz w:val="24"/>
          <w:szCs w:val="24"/>
        </w:rPr>
        <w:t>чнів.</w:t>
      </w:r>
      <w:r w:rsidRPr="001A0710">
        <w:rPr>
          <w:rFonts w:ascii="Times New Roman" w:hAnsi="Times New Roman" w:cs="Times New Roman"/>
          <w:sz w:val="24"/>
          <w:szCs w:val="24"/>
        </w:rPr>
        <w:t>Підвезення здійснюється шкільним автобусом по дорогах з твердим покриттям.</w:t>
      </w:r>
    </w:p>
    <w:p w14:paraId="55B9D5A9" w14:textId="77777777" w:rsidR="00186976" w:rsidRDefault="001A0710" w:rsidP="00186976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710">
        <w:rPr>
          <w:rFonts w:ascii="Times New Roman" w:hAnsi="Times New Roman" w:cs="Times New Roman"/>
          <w:sz w:val="24"/>
          <w:szCs w:val="24"/>
        </w:rPr>
        <w:t>Матеріально-технічна база закладу – з</w:t>
      </w:r>
      <w:r w:rsidR="00C8565B">
        <w:rPr>
          <w:rFonts w:ascii="Times New Roman" w:hAnsi="Times New Roman" w:cs="Times New Roman"/>
          <w:sz w:val="24"/>
          <w:szCs w:val="24"/>
        </w:rPr>
        <w:t>адовільна. Навчальні кімнати 1-4 класів</w:t>
      </w:r>
      <w:r w:rsidRPr="001A0710">
        <w:rPr>
          <w:rFonts w:ascii="Times New Roman" w:hAnsi="Times New Roman" w:cs="Times New Roman"/>
          <w:sz w:val="24"/>
          <w:szCs w:val="24"/>
        </w:rPr>
        <w:t xml:space="preserve"> капітально відремонтовані та укомплектовані в</w:t>
      </w:r>
      <w:r w:rsidR="00DC63CC">
        <w:rPr>
          <w:rFonts w:ascii="Times New Roman" w:hAnsi="Times New Roman" w:cs="Times New Roman"/>
          <w:sz w:val="24"/>
          <w:szCs w:val="24"/>
        </w:rPr>
        <w:t xml:space="preserve">ідповідно Концепції НУШ. </w:t>
      </w:r>
      <w:r w:rsidRPr="001A0710">
        <w:rPr>
          <w:rFonts w:ascii="Times New Roman" w:hAnsi="Times New Roman" w:cs="Times New Roman"/>
          <w:sz w:val="24"/>
          <w:szCs w:val="24"/>
        </w:rPr>
        <w:t xml:space="preserve"> Належним чином обладнано сучасний спортивний майданчик з штучним покриттям, стадіон. Обладнано кабінети хімії, біології, фізики, інформатики, наявні НКК – 3 шт, C</w:t>
      </w:r>
      <w:r w:rsidR="00DC63CC">
        <w:rPr>
          <w:rFonts w:ascii="Times New Roman" w:hAnsi="Times New Roman" w:cs="Times New Roman"/>
          <w:sz w:val="24"/>
          <w:szCs w:val="24"/>
        </w:rPr>
        <w:t>amTouch – 2 шт. Паспортизовано 5</w:t>
      </w:r>
      <w:r w:rsidRPr="001A0710">
        <w:rPr>
          <w:rFonts w:ascii="Times New Roman" w:hAnsi="Times New Roman" w:cs="Times New Roman"/>
          <w:sz w:val="24"/>
          <w:szCs w:val="24"/>
        </w:rPr>
        <w:t xml:space="preserve"> кабінетів. Заклад має швидкісний доступ до Інтернету, швидкість 100 Мбіт/с, наявна мережа </w:t>
      </w:r>
      <w:r w:rsidRPr="001A0710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Pr="001A0710">
        <w:rPr>
          <w:rFonts w:ascii="Times New Roman" w:hAnsi="Times New Roman" w:cs="Times New Roman"/>
          <w:sz w:val="24"/>
          <w:szCs w:val="24"/>
        </w:rPr>
        <w:t>-</w:t>
      </w:r>
      <w:r w:rsidRPr="001A0710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1A0710">
        <w:rPr>
          <w:rFonts w:ascii="Times New Roman" w:hAnsi="Times New Roman" w:cs="Times New Roman"/>
          <w:sz w:val="24"/>
          <w:szCs w:val="24"/>
        </w:rPr>
        <w:t xml:space="preserve"> з безоплатним доступом. Оформлено центр національно-патріотичного виховання. Діє музей історії школи з відділами: 1. Історія розвитку освіти в селі Мала Перещепина. 2. Хан Кубрат – засновник Великої Болгарії. Забезпечено гаряче харчування для учнів 1-4 класів, пільгових категорій за рахунок коштів місцевого бюджету, для учні</w:t>
      </w:r>
      <w:r w:rsidR="00C8565B">
        <w:rPr>
          <w:rFonts w:ascii="Times New Roman" w:hAnsi="Times New Roman" w:cs="Times New Roman"/>
          <w:sz w:val="24"/>
          <w:szCs w:val="24"/>
        </w:rPr>
        <w:t>в 5-11 класів</w:t>
      </w:r>
      <w:r w:rsidR="002812C1">
        <w:rPr>
          <w:rFonts w:ascii="Times New Roman" w:hAnsi="Times New Roman" w:cs="Times New Roman"/>
          <w:sz w:val="24"/>
          <w:szCs w:val="24"/>
        </w:rPr>
        <w:t xml:space="preserve">, </w:t>
      </w:r>
      <w:r w:rsidR="00C8565B">
        <w:rPr>
          <w:rFonts w:ascii="Times New Roman" w:hAnsi="Times New Roman" w:cs="Times New Roman"/>
          <w:sz w:val="24"/>
          <w:szCs w:val="24"/>
        </w:rPr>
        <w:t xml:space="preserve"> за кошти батьків.</w:t>
      </w:r>
      <w:r w:rsidR="00186976" w:rsidRPr="001869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6976" w:rsidRPr="00186976">
        <w:rPr>
          <w:rFonts w:ascii="Times New Roman" w:eastAsia="Calibri" w:hAnsi="Times New Roman" w:cs="Times New Roman"/>
          <w:sz w:val="24"/>
          <w:szCs w:val="24"/>
        </w:rPr>
        <w:t>Вартість харчування учнів початкових класів становить 38 грн, учнів 5-11 класів - 42 грн. (пільгові категорії, кошти місцевого бюджету).</w:t>
      </w:r>
    </w:p>
    <w:p w14:paraId="55469055" w14:textId="77777777" w:rsidR="001714BE" w:rsidRDefault="001714BE" w:rsidP="00186976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1BE1DA" w14:textId="77777777" w:rsidR="001714BE" w:rsidRDefault="001714BE" w:rsidP="00186976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B41AEC" w14:textId="77777777" w:rsidR="001714BE" w:rsidRDefault="001714BE" w:rsidP="00186976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79A874" w14:textId="77777777" w:rsidR="0024555D" w:rsidRDefault="0024555D" w:rsidP="00186976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402003" w14:textId="77777777" w:rsidR="0024555D" w:rsidRDefault="0024555D" w:rsidP="00186976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7730" w:type="dxa"/>
        <w:tblInd w:w="3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0"/>
        <w:gridCol w:w="2280"/>
      </w:tblGrid>
      <w:tr w:rsidR="001714BE" w14:paraId="0E554641" w14:textId="77777777" w:rsidTr="0024555D"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903EE" w14:textId="77777777" w:rsidR="001714BE" w:rsidRPr="00E00ADA" w:rsidRDefault="001714BE" w:rsidP="006B61F4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AD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lastRenderedPageBreak/>
              <w:t>Категорія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8B06D" w14:textId="77777777" w:rsidR="001714BE" w:rsidRPr="00E00ADA" w:rsidRDefault="001714BE" w:rsidP="006B61F4">
            <w:pPr>
              <w:spacing w:after="0" w:line="240" w:lineRule="auto"/>
              <w:ind w:firstLine="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AD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К-сть учнів</w:t>
            </w:r>
          </w:p>
        </w:tc>
      </w:tr>
      <w:tr w:rsidR="001714BE" w14:paraId="62670BB6" w14:textId="77777777" w:rsidTr="0024555D"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4DA71" w14:textId="77777777" w:rsidR="001714BE" w:rsidRPr="00E00ADA" w:rsidRDefault="001714BE" w:rsidP="006B61F4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00A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класи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D0F0C" w14:textId="77777777" w:rsidR="001714BE" w:rsidRPr="00E00ADA" w:rsidRDefault="001714BE" w:rsidP="006B61F4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00A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81</w:t>
            </w:r>
          </w:p>
        </w:tc>
      </w:tr>
      <w:tr w:rsidR="001714BE" w14:paraId="25412D1A" w14:textId="77777777" w:rsidTr="0024555D"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9227B" w14:textId="77777777" w:rsidR="001714BE" w:rsidRPr="00E00ADA" w:rsidRDefault="001714BE" w:rsidP="006B61F4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Малозабезпечені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C8898" w14:textId="77777777" w:rsidR="001714BE" w:rsidRPr="00E00ADA" w:rsidRDefault="001714BE" w:rsidP="006B61F4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14BE" w14:paraId="3D45D26D" w14:textId="77777777" w:rsidTr="0024555D"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BF7EA" w14:textId="77777777" w:rsidR="001714BE" w:rsidRPr="00E00ADA" w:rsidRDefault="001714BE" w:rsidP="006B61F4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Діти, батьки яких перебувають у зоні АТО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2B20F" w14:textId="77777777" w:rsidR="001714BE" w:rsidRPr="00E00ADA" w:rsidRDefault="001714BE" w:rsidP="006B61F4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714BE" w14:paraId="11512502" w14:textId="77777777" w:rsidTr="0024555D"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6656E" w14:textId="77777777" w:rsidR="001714BE" w:rsidRPr="00E00ADA" w:rsidRDefault="001714BE" w:rsidP="006B61F4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00A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Діти з особливими освітніми потребами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E11E4" w14:textId="77777777" w:rsidR="001714BE" w:rsidRPr="00E00ADA" w:rsidRDefault="001714BE" w:rsidP="006B61F4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00A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</w:t>
            </w:r>
          </w:p>
        </w:tc>
      </w:tr>
      <w:tr w:rsidR="001714BE" w14:paraId="6220D9AC" w14:textId="77777777" w:rsidTr="0024555D"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574A5" w14:textId="77777777" w:rsidR="001714BE" w:rsidRPr="00E00ADA" w:rsidRDefault="001714BE" w:rsidP="006B61F4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00A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Діти-сироти та діти, позбавлені батьківського піклування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8E39C" w14:textId="77777777" w:rsidR="001714BE" w:rsidRPr="00E00ADA" w:rsidRDefault="001714BE" w:rsidP="006B61F4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00A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</w:tr>
      <w:tr w:rsidR="001714BE" w14:paraId="148661BC" w14:textId="77777777" w:rsidTr="0024555D"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B7B05" w14:textId="77777777" w:rsidR="001714BE" w:rsidRPr="00E00ADA" w:rsidRDefault="001714BE" w:rsidP="006B61F4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00A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Діти ЧАЕС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B38FE" w14:textId="77777777" w:rsidR="001714BE" w:rsidRPr="00E00ADA" w:rsidRDefault="001714BE" w:rsidP="006B61F4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00A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1714BE" w14:paraId="6A2663BC" w14:textId="77777777" w:rsidTr="0024555D"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02DA3" w14:textId="77777777" w:rsidR="001714BE" w:rsidRPr="00E00ADA" w:rsidRDefault="001714BE" w:rsidP="006B61F4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00A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Діти з числа внутрішньо переміщених осіб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36C81" w14:textId="77777777" w:rsidR="001714BE" w:rsidRPr="00E00ADA" w:rsidRDefault="001714BE" w:rsidP="006B61F4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00A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</w:tr>
    </w:tbl>
    <w:p w14:paraId="5DCD1017" w14:textId="77777777" w:rsidR="001714BE" w:rsidRDefault="001714BE" w:rsidP="00186976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EF38AB" w14:textId="77777777" w:rsidR="001A0710" w:rsidRPr="001A0710" w:rsidRDefault="001A0710" w:rsidP="001714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0710">
        <w:rPr>
          <w:rFonts w:ascii="Times New Roman" w:hAnsi="Times New Roman" w:cs="Times New Roman"/>
          <w:sz w:val="24"/>
          <w:szCs w:val="24"/>
        </w:rPr>
        <w:t xml:space="preserve">Кількість посадкових місць у їдальні – 154. Цехи, холодильне обладнання та вентиляція відповідають санітарним нормам. Їдальня забезпечена холодною та гарячою проточною водою. У закладі діє група продовженого дня – 30 учнів 1- 4 класів (організовано додаткове харчування за рахунок батьків). </w:t>
      </w:r>
    </w:p>
    <w:p w14:paraId="5A5DCAB1" w14:textId="77777777" w:rsidR="001A0710" w:rsidRPr="001A0710" w:rsidRDefault="001A0710" w:rsidP="001A071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A0710">
        <w:rPr>
          <w:rFonts w:ascii="Times New Roman" w:hAnsi="Times New Roman"/>
          <w:sz w:val="24"/>
          <w:szCs w:val="24"/>
        </w:rPr>
        <w:t>Ефективно організований освітній процес сприяє розвитку інтелектуальних та творчих здібностей учасників освітнього процесу.</w:t>
      </w:r>
    </w:p>
    <w:p w14:paraId="5B35C895" w14:textId="77777777" w:rsidR="000E0384" w:rsidRDefault="001A0710" w:rsidP="001A071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A0710">
        <w:rPr>
          <w:rFonts w:ascii="Times New Roman" w:hAnsi="Times New Roman"/>
          <w:sz w:val="24"/>
          <w:szCs w:val="24"/>
        </w:rPr>
        <w:t>Бібліотека на 97% укомплектована підручниками. Більше 50% науково-методичною, художньою та довідковою літера</w:t>
      </w:r>
      <w:r w:rsidR="00413D94">
        <w:rPr>
          <w:rFonts w:ascii="Times New Roman" w:hAnsi="Times New Roman"/>
          <w:sz w:val="24"/>
          <w:szCs w:val="24"/>
        </w:rPr>
        <w:t>турою.</w:t>
      </w:r>
    </w:p>
    <w:p w14:paraId="395CE5A1" w14:textId="77777777" w:rsidR="007A679E" w:rsidRDefault="00413D94" w:rsidP="001A071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1A0710" w:rsidRPr="001A0710">
        <w:rPr>
          <w:rFonts w:ascii="Times New Roman" w:hAnsi="Times New Roman"/>
          <w:sz w:val="24"/>
          <w:szCs w:val="24"/>
        </w:rPr>
        <w:t xml:space="preserve">Дані про учнів – учасників </w:t>
      </w:r>
      <w:r w:rsidR="00114049">
        <w:rPr>
          <w:rFonts w:ascii="Times New Roman" w:hAnsi="Times New Roman"/>
          <w:sz w:val="24"/>
          <w:szCs w:val="24"/>
        </w:rPr>
        <w:t xml:space="preserve">творчих та </w:t>
      </w:r>
      <w:r w:rsidR="001A0710" w:rsidRPr="001A0710">
        <w:rPr>
          <w:rFonts w:ascii="Times New Roman" w:hAnsi="Times New Roman"/>
          <w:sz w:val="24"/>
          <w:szCs w:val="24"/>
        </w:rPr>
        <w:t>інтелектуальних конкурсів</w:t>
      </w:r>
      <w:r w:rsidR="00114049">
        <w:rPr>
          <w:rFonts w:ascii="Times New Roman" w:hAnsi="Times New Roman"/>
          <w:sz w:val="24"/>
          <w:szCs w:val="24"/>
        </w:rPr>
        <w:t>:</w:t>
      </w:r>
    </w:p>
    <w:tbl>
      <w:tblPr>
        <w:tblW w:w="9889" w:type="dxa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2437"/>
        <w:gridCol w:w="992"/>
        <w:gridCol w:w="3661"/>
        <w:gridCol w:w="1867"/>
      </w:tblGrid>
      <w:tr w:rsidR="007A679E" w14:paraId="67CCB7A2" w14:textId="77777777" w:rsidTr="0024555D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21BD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№ з/п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17BD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ПІП учня (повністю) чи команди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A3D3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Клас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9A5D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В якому конкурсі став переможцем (лауреатом)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AAEB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Місце</w:t>
            </w:r>
          </w:p>
        </w:tc>
      </w:tr>
      <w:tr w:rsidR="007A679E" w14:paraId="0FA94FAF" w14:textId="77777777" w:rsidTr="0024555D"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BFE2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0883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Білька Ангеліна Віталіївна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4109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DFFE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Обласний Форум національно-патріотичних та освітніх проєктів, започаткований краєзнавчими об’єднаннями та музеями закладів освіти Полтавщини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F86E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Грамота </w:t>
            </w:r>
          </w:p>
        </w:tc>
      </w:tr>
      <w:tr w:rsidR="007A679E" w14:paraId="40CE7899" w14:textId="77777777" w:rsidTr="002455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9722" w14:textId="77777777" w:rsidR="007A679E" w:rsidRDefault="007A679E" w:rsidP="006B61F4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D3C8" w14:textId="77777777" w:rsidR="007A679E" w:rsidRDefault="007A679E" w:rsidP="006B61F4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972A" w14:textId="77777777" w:rsidR="007A679E" w:rsidRDefault="007A679E" w:rsidP="006B61F4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1BAD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Обласний конкурс фотолюбителів «Моя Україна»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613D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Диплом другого ступеня </w:t>
            </w:r>
          </w:p>
          <w:p w14:paraId="6F162D23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(ІІ місце)</w:t>
            </w:r>
          </w:p>
        </w:tc>
      </w:tr>
      <w:tr w:rsidR="007A679E" w14:paraId="5D0A5089" w14:textId="77777777" w:rsidTr="002455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5A2D" w14:textId="77777777" w:rsidR="007A679E" w:rsidRDefault="007A679E" w:rsidP="006B61F4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4CF6" w14:textId="77777777" w:rsidR="007A679E" w:rsidRDefault="007A679E" w:rsidP="006B61F4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4053" w14:textId="77777777" w:rsidR="007A679E" w:rsidRDefault="007A679E" w:rsidP="006B61F4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8A84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Обласний фестиваль-конкурс «Молодь обирає здоров’я» (конкурс плакатів)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C60A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Диплом лауреата ІІ ступеня</w:t>
            </w:r>
          </w:p>
        </w:tc>
      </w:tr>
      <w:tr w:rsidR="007A679E" w14:paraId="5D2AC628" w14:textId="77777777" w:rsidTr="0024555D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8EFA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0CA6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Наумов Ярослав Андрійович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11A6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E2DF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Обласний етап Всеукраїнського конкурсу на написання есе «Війна за СВІЙ шлях» (дитячий погляд)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6F7B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Диплом лауреата</w:t>
            </w:r>
          </w:p>
        </w:tc>
      </w:tr>
      <w:tr w:rsidR="007A679E" w14:paraId="09163039" w14:textId="77777777" w:rsidTr="0024555D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CBC4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F2E0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Доброхліб Олександр Сергійович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3898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E20E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Обласний етап Всеукраїнського конкурсу на написання есе «Війна за СВІЙ шлях» (дитячий погляд)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0DD4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Грамота переможця</w:t>
            </w:r>
          </w:p>
        </w:tc>
      </w:tr>
      <w:tr w:rsidR="007A679E" w14:paraId="778FE4D0" w14:textId="77777777" w:rsidTr="0024555D"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A2A5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66A9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Борт Катерина Романівна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4F9D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1B5E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Конкурс творів-есе з правової тематики «У мене є право» серед учнів 9-11 класів закладів загальної середньої освіти України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BD1D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Диплом лауреата</w:t>
            </w:r>
          </w:p>
        </w:tc>
      </w:tr>
      <w:tr w:rsidR="007A679E" w14:paraId="4836E807" w14:textId="77777777" w:rsidTr="002455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F340" w14:textId="77777777" w:rsidR="007A679E" w:rsidRDefault="007A679E" w:rsidP="006B61F4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C979" w14:textId="77777777" w:rsidR="007A679E" w:rsidRDefault="007A679E" w:rsidP="006B61F4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FE05" w14:textId="77777777" w:rsidR="007A679E" w:rsidRDefault="007A679E" w:rsidP="006B61F4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0890" w14:textId="77777777" w:rsidR="007A679E" w:rsidRPr="009B7FF8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B7FF8">
              <w:rPr>
                <w:rFonts w:ascii="Times New Roman" w:hAnsi="Times New Roman"/>
                <w:szCs w:val="24"/>
                <w:lang w:eastAsia="en-US"/>
              </w:rPr>
              <w:t>Х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V</w:t>
            </w:r>
            <w:r w:rsidRPr="009B7FF8">
              <w:rPr>
                <w:rFonts w:ascii="Times New Roman" w:hAnsi="Times New Roman"/>
                <w:szCs w:val="24"/>
                <w:lang w:eastAsia="en-US"/>
              </w:rPr>
              <w:t>І Всеукраїнська філософська історико-краєзнавча конференція учнівської молоді «Пізнай себе, свій рід, свій нарід», присвяченої 300-річчю від дня народження Григорія Савича Сковороди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7B2A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Грамота </w:t>
            </w:r>
          </w:p>
        </w:tc>
      </w:tr>
      <w:tr w:rsidR="007A679E" w14:paraId="4960C7CB" w14:textId="77777777" w:rsidTr="002455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325A" w14:textId="77777777" w:rsidR="007A679E" w:rsidRDefault="007A679E" w:rsidP="006B61F4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906B" w14:textId="77777777" w:rsidR="007A679E" w:rsidRDefault="007A679E" w:rsidP="006B61F4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3E19" w14:textId="77777777" w:rsidR="007A679E" w:rsidRDefault="007A679E" w:rsidP="006B61F4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2E21" w14:textId="77777777" w:rsidR="007A679E" w:rsidRPr="009B7FF8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B7FF8">
              <w:rPr>
                <w:rFonts w:ascii="Times New Roman" w:hAnsi="Times New Roman"/>
                <w:szCs w:val="24"/>
                <w:lang w:eastAsia="en-US"/>
              </w:rPr>
              <w:t>Х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V</w:t>
            </w:r>
            <w:r w:rsidRPr="009B7FF8">
              <w:rPr>
                <w:rFonts w:ascii="Times New Roman" w:hAnsi="Times New Roman"/>
                <w:szCs w:val="24"/>
                <w:lang w:eastAsia="en-US"/>
              </w:rPr>
              <w:t xml:space="preserve"> Всеукраїнська історико-краєзнавча конференція учнівської та студентської молоді «Південно-Східна України: зі стародавності у ХХІ століття»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9B4E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Сертифікат</w:t>
            </w:r>
          </w:p>
        </w:tc>
      </w:tr>
      <w:tr w:rsidR="007A679E" w14:paraId="0732E46A" w14:textId="77777777" w:rsidTr="002455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8306" w14:textId="77777777" w:rsidR="007A679E" w:rsidRDefault="007A679E" w:rsidP="006B61F4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5392" w14:textId="77777777" w:rsidR="007A679E" w:rsidRDefault="007A679E" w:rsidP="006B61F4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F271" w14:textId="77777777" w:rsidR="007A679E" w:rsidRDefault="007A679E" w:rsidP="006B61F4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89D4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B7FF8">
              <w:rPr>
                <w:rFonts w:ascii="Times New Roman" w:hAnsi="Times New Roman"/>
                <w:szCs w:val="24"/>
                <w:lang w:eastAsia="en-US"/>
              </w:rPr>
              <w:t>ІІ етап Всеукраїнської предметної олімпіади:</w:t>
            </w:r>
          </w:p>
          <w:p w14:paraId="586B6D5F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Правознавство (ІІІ місце);</w:t>
            </w:r>
          </w:p>
          <w:p w14:paraId="2C4FA9F5" w14:textId="77777777" w:rsidR="007A679E" w:rsidRPr="00440F62" w:rsidRDefault="007A679E" w:rsidP="00440F62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Іноземна мова (</w:t>
            </w:r>
            <w:r w:rsidR="00440F62">
              <w:rPr>
                <w:rFonts w:ascii="Times New Roman" w:hAnsi="Times New Roman"/>
                <w:szCs w:val="24"/>
                <w:lang w:eastAsia="en-US"/>
              </w:rPr>
              <w:t>ІІІ місце)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EAAF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Наказ відділу освіти від 19.12.2022 №170</w:t>
            </w:r>
          </w:p>
        </w:tc>
      </w:tr>
      <w:tr w:rsidR="007A679E" w14:paraId="19C39C50" w14:textId="77777777" w:rsidTr="0024555D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69C2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1A9C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Команда Малоперещепинського ліцею «Сполох» </w:t>
            </w:r>
          </w:p>
          <w:p w14:paraId="14509210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(керівник Скидан Лариса Євгеніївна)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3CE9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B354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І етап конкурсу-огляду колективів екологічної просвіти «Земля -  най спільний дім»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5A96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Диплом </w:t>
            </w:r>
          </w:p>
          <w:p w14:paraId="21B0E165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(ІІ місце)</w:t>
            </w:r>
          </w:p>
        </w:tc>
      </w:tr>
      <w:tr w:rsidR="007A679E" w14:paraId="2D89554C" w14:textId="77777777" w:rsidTr="0024555D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5A85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4F4C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Вакула Вікторія Олександрівна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EC2F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7336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Обласний фестиваль-конкурс «Молодь обирає здоров’я» (конкурс фото робіт)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9191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Диплом лауреата ІІІ ступеня</w:t>
            </w:r>
          </w:p>
        </w:tc>
      </w:tr>
      <w:tr w:rsidR="007A679E" w14:paraId="3F949CEF" w14:textId="77777777" w:rsidTr="0024555D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147D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A4A7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Двірник Юлія Сергіївна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58B6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00E1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Обласний конкурс фотолюбителів «Моя Україна»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8B83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Диплом першого ступеня </w:t>
            </w:r>
          </w:p>
          <w:p w14:paraId="4A6FD6EA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(І місце)</w:t>
            </w:r>
          </w:p>
        </w:tc>
      </w:tr>
      <w:tr w:rsidR="007A679E" w14:paraId="03730FBC" w14:textId="77777777" w:rsidTr="0024555D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5311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8FA3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Команда Малоперещепинського ліцею «Без обмежень»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3F9A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B331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І етап Обласний фестиваль-конкурс «Гумор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FEST</w:t>
            </w:r>
            <w:r>
              <w:rPr>
                <w:rFonts w:ascii="Times New Roman" w:hAnsi="Times New Roman"/>
                <w:szCs w:val="24"/>
                <w:lang w:eastAsia="en-US"/>
              </w:rPr>
              <w:t>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13C7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Грамота</w:t>
            </w:r>
          </w:p>
          <w:p w14:paraId="5D6193E1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ІІ місце</w:t>
            </w:r>
          </w:p>
        </w:tc>
      </w:tr>
      <w:tr w:rsidR="007A679E" w14:paraId="73F9345A" w14:textId="77777777" w:rsidTr="0024555D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4F79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CD4A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Команда Малоперещепинського ліцею «Сполох» </w:t>
            </w:r>
          </w:p>
          <w:p w14:paraId="06B8854D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(керівник Скидан Лариса Євгеніївна)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8049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5BE4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І етап Всеукраїнського конкурсу-огляду колективів екологічної просвіти «Земля -  най спільний дім»</w:t>
            </w:r>
          </w:p>
          <w:p w14:paraId="178E1EE9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(«Луки мого дитинства»)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8565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Грамота </w:t>
            </w:r>
          </w:p>
          <w:p w14:paraId="59BE48BC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І місце</w:t>
            </w:r>
          </w:p>
        </w:tc>
      </w:tr>
      <w:tr w:rsidR="007A679E" w14:paraId="02C6CA67" w14:textId="77777777" w:rsidTr="0024555D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5BA7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F25B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Команда Малоперещепинського ліцею «Сполох» </w:t>
            </w:r>
          </w:p>
          <w:p w14:paraId="02B05AFD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(керівник Скидан Лариса Євгеніївна)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4BCA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60D8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ІІ етап Всеукраїнського конкурсу-огляду колективів екологічної просвіти «Земля -  най спільний дім»</w:t>
            </w:r>
          </w:p>
          <w:p w14:paraId="3F2F34DB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(«Луки мого дитинства»)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8F1A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Наказ Полтавського обласного еколого-натуралістичного центру учнівської молоді від 12.04.2023 №32</w:t>
            </w:r>
          </w:p>
          <w:p w14:paraId="037D8E3F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ІІІ місце</w:t>
            </w:r>
          </w:p>
        </w:tc>
      </w:tr>
      <w:tr w:rsidR="007A679E" w14:paraId="2D3CFE03" w14:textId="77777777" w:rsidTr="0024555D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77C9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0D7F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Давидова Ярослава Вікторівна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A9CF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60E3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ІІ етап Всеукраїнської предметної олімпіади з</w:t>
            </w:r>
          </w:p>
          <w:p w14:paraId="6C55B383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правознавства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9AA2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ІІ місце (Наказ відділу освіти від 19.12.2022 №170)</w:t>
            </w:r>
          </w:p>
        </w:tc>
      </w:tr>
      <w:tr w:rsidR="007A679E" w14:paraId="139A1D8B" w14:textId="77777777" w:rsidTr="0024555D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85AB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BD05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Мелешко Анна Василівна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6919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965C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ІІ етап Всеукраїнської предметної олімпіади з</w:t>
            </w:r>
          </w:p>
          <w:p w14:paraId="2FAE1CB1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математики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80E7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ІІ місце (Наказ відділу </w:t>
            </w:r>
          </w:p>
          <w:p w14:paraId="2D50E626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освіти від 19.12.2022 №170)</w:t>
            </w:r>
          </w:p>
        </w:tc>
      </w:tr>
      <w:tr w:rsidR="007A679E" w14:paraId="023312B0" w14:textId="77777777" w:rsidTr="0024555D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19E4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02BD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Борт Софія Романівна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EE5E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6097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ІІ етап Всеукраїнської предметної олімпіади з</w:t>
            </w:r>
          </w:p>
          <w:p w14:paraId="35C675E5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математики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A18B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ІІ місце (Наказ відділу освіти від 19.12.2022 №170)</w:t>
            </w:r>
          </w:p>
        </w:tc>
      </w:tr>
      <w:tr w:rsidR="007A679E" w14:paraId="45E02769" w14:textId="77777777" w:rsidTr="0024555D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9E75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FB60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Робустов Віталій Владиславович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48A5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D9AE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Обласний етап конкурсу для учнів 6-11 класів «Здорове життя – успіх буття» (Номінація «Візуалізація біологічних об’єктів та явищ»)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A5BA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І місце (Наказ Департаменту освіти і науки від 13.12.2022 </w:t>
            </w:r>
          </w:p>
          <w:p w14:paraId="4BDBAF47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№ 253)</w:t>
            </w:r>
          </w:p>
        </w:tc>
      </w:tr>
      <w:tr w:rsidR="007A679E" w14:paraId="45ED1D20" w14:textId="77777777" w:rsidTr="0024555D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C135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F4D5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Робустов Арсеній Владиславович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5C67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D121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Обласний етап конкурсу для учнів 6-11 класів «Здорове життя – успіх буття» (Номінація «Візуалізація біологічних об’єктів та явищ»)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C69E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ІІ місце (Наказ Департаменту освіти і науки від 13.12.2022 </w:t>
            </w:r>
          </w:p>
          <w:p w14:paraId="710956E4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№ 253)</w:t>
            </w:r>
          </w:p>
          <w:p w14:paraId="0E574B36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A679E" w14:paraId="1A0CFBEC" w14:textId="77777777" w:rsidTr="0024555D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2B8B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41F3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Яхно Ксенія </w:t>
            </w:r>
          </w:p>
          <w:p w14:paraId="1B30C193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Павлівна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E404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4F75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Всеукраїнський конкурс есе патріотично-громадянської тематики «Єднанням сильні!»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2BD3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І місце (наказ Національного еколого-натуралістичного </w:t>
            </w: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центру учнівської молоді Міністерства освіти і науки України № 32 від 09.03.2023)</w:t>
            </w:r>
          </w:p>
        </w:tc>
      </w:tr>
      <w:tr w:rsidR="007A679E" w14:paraId="7A6534CD" w14:textId="77777777" w:rsidTr="0024555D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3E09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CD0A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Мирна Дарина Валентинівна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D685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76B9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Всеукраїнський конкурс есе патріотично-громадянської тематики «Єднанням сильні!»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58D8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ІІ місце (наказ Національного еколого-натуралістичного центру учнівської молоді Міністерства освіти і науки України № 32 від 09.03.2023)</w:t>
            </w:r>
          </w:p>
        </w:tc>
      </w:tr>
      <w:tr w:rsidR="007A679E" w14:paraId="50D72A49" w14:textId="77777777" w:rsidTr="0024555D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909D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9F7E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Бутко Поліна Андріївна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710E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D61D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ІІ етап ХХІІІ Міжнародного конкурсу з української мови</w:t>
            </w:r>
          </w:p>
          <w:p w14:paraId="5FC600EF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імені Петра Яцика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A7F7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ІІІ місце (Наказ відділу </w:t>
            </w:r>
          </w:p>
          <w:p w14:paraId="151E9217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освіти від 12.12.2022 №164)</w:t>
            </w:r>
          </w:p>
        </w:tc>
      </w:tr>
      <w:tr w:rsidR="007A679E" w14:paraId="6960187C" w14:textId="77777777" w:rsidTr="0024555D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199E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C034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Педагогічний колектив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63C1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CD4A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І етап обласного огляду-конкурсу на кращу організацію право освітньої та право виховної роботи у закладах загальної середньої освіти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5231" w14:textId="77777777" w:rsidR="007A679E" w:rsidRDefault="007A679E" w:rsidP="006B61F4">
            <w:pPr>
              <w:pStyle w:val="11"/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І місце (наказ відділу освіти від 06.06.2023 №26)</w:t>
            </w:r>
          </w:p>
        </w:tc>
      </w:tr>
    </w:tbl>
    <w:p w14:paraId="26984276" w14:textId="77777777" w:rsidR="007A679E" w:rsidRDefault="007A679E" w:rsidP="007A67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3A748C" w14:textId="77777777" w:rsidR="007A679E" w:rsidRPr="007A679E" w:rsidRDefault="007A679E" w:rsidP="001A071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F95E3DE" w14:textId="77777777" w:rsidR="007A679E" w:rsidRDefault="007A679E" w:rsidP="001A071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53A0A6" w14:textId="77777777" w:rsidR="001714BE" w:rsidRDefault="001714BE" w:rsidP="001A071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746FACF" w14:textId="77777777" w:rsidR="001714BE" w:rsidRDefault="001714BE" w:rsidP="001A071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910D6B9" w14:textId="77777777" w:rsidR="001714BE" w:rsidRDefault="001714BE" w:rsidP="001A071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60A7D68" w14:textId="77777777" w:rsidR="001714BE" w:rsidRDefault="001714BE" w:rsidP="001A071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79BE8C" w14:textId="77777777" w:rsidR="001714BE" w:rsidRDefault="001714BE" w:rsidP="001A071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8FCA70" w14:textId="77777777" w:rsidR="001714BE" w:rsidRDefault="001714BE" w:rsidP="001A071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F5612C3" w14:textId="77777777" w:rsidR="001714BE" w:rsidRDefault="001714BE" w:rsidP="001A071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1AA837" w14:textId="77777777" w:rsidR="001714BE" w:rsidRDefault="001714BE" w:rsidP="001A071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DB43CF7" w14:textId="77777777" w:rsidR="004F2855" w:rsidRDefault="004F2855" w:rsidP="001A071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693BAA7" w14:textId="77777777" w:rsidR="00F77040" w:rsidRDefault="001A0710" w:rsidP="00A8224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0710">
        <w:rPr>
          <w:rFonts w:ascii="Times New Roman" w:hAnsi="Times New Roman"/>
          <w:b/>
          <w:sz w:val="24"/>
          <w:szCs w:val="24"/>
        </w:rPr>
        <w:t>Моніторинг рівня навчальних досягнень учнів</w:t>
      </w:r>
    </w:p>
    <w:p w14:paraId="5C6C7A4C" w14:textId="77777777" w:rsidR="00F77040" w:rsidRPr="00EC773F" w:rsidRDefault="00F77040" w:rsidP="00F77040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підсумками аналізу навчальних досягнень 2022/2023 навчального року із 216 учнів 1- 11 класів:</w:t>
      </w:r>
    </w:p>
    <w:p w14:paraId="489CA973" w14:textId="77777777" w:rsidR="00F77040" w:rsidRPr="00EC773F" w:rsidRDefault="00F77040" w:rsidP="00F77040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  31 учень 1-2  класів  оцінено вербально, 50 учнів 3-4 класів оцінено рівнево,  оформлено свідоцтва досягнень;</w:t>
      </w:r>
    </w:p>
    <w:p w14:paraId="3D1D7393" w14:textId="77777777" w:rsidR="00F77040" w:rsidRPr="00EC773F" w:rsidRDefault="00F77040" w:rsidP="00F77040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 199  учнів переведено на наступний рік навчання;</w:t>
      </w:r>
    </w:p>
    <w:p w14:paraId="2DE79D3A" w14:textId="77777777" w:rsidR="00F77040" w:rsidRPr="00EC773F" w:rsidRDefault="00F77040" w:rsidP="00F77040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 17 учнів 11 класу випущено з ліцею;</w:t>
      </w:r>
    </w:p>
    <w:p w14:paraId="29879735" w14:textId="77777777" w:rsidR="00F77040" w:rsidRPr="00EC773F" w:rsidRDefault="00F77040" w:rsidP="00F77040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 17 учнів зараховано до 1 класу;</w:t>
      </w:r>
    </w:p>
    <w:p w14:paraId="51C09DA0" w14:textId="77777777" w:rsidR="00F77040" w:rsidRPr="00EC773F" w:rsidRDefault="00F77040" w:rsidP="00F77040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 14 учні  навчалися за інклюзивною  формою; 7 учнів навчалися на індивідуальній формі навчання (3 – екстернат (Мельник Антон, 11 клас; Бурмек Сергій, 10 клас; Ковальов Самір, 10 клас; 3 – сімейна форма (Лубенець Дмитро, 11 клас; Пешков Олександр,11 клас; Демченко Владислав, 10 клас; ).</w:t>
      </w:r>
    </w:p>
    <w:p w14:paraId="656BE701" w14:textId="77777777" w:rsidR="00F77040" w:rsidRPr="00EC773F" w:rsidRDefault="00F77040" w:rsidP="00F77040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 11 учнів нагороджено Похвальним листом «За високі досягнення у навчанні»(Лакоцька Анастасія, 5 клас; Робустов Арсен, 5 клас; Тимохіна Анастасія, 5 клас; Шевченко Тіна, 5 клас; Вакула Вікторія, 7 клас; Борт Софія, 5 клас; Двірник Юлія, 8 клас; Мирна Дарина, 8 клас; Білька Ангеліна, 10 клас; Борт Катерина, 10 клас; Соколова Олександра, 10 клас).</w:t>
      </w:r>
    </w:p>
    <w:p w14:paraId="7789F012" w14:textId="77777777" w:rsidR="00F77040" w:rsidRPr="00A82246" w:rsidRDefault="00F77040" w:rsidP="00A82246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атестованих учнів немає.</w:t>
      </w:r>
    </w:p>
    <w:p w14:paraId="01CBD329" w14:textId="77777777" w:rsidR="00E339B7" w:rsidRDefault="00E339B7" w:rsidP="00E339B7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Результати  річного  оцінювання  знань  здобувачів освіти Малоперещепинського  ліцею   наведено  в  таблиці:</w:t>
      </w:r>
    </w:p>
    <w:tbl>
      <w:tblPr>
        <w:tblpPr w:leftFromText="180" w:rightFromText="180" w:bottomFromText="160" w:vertAnchor="text" w:horzAnchor="page" w:tblpX="2881" w:tblpY="128"/>
        <w:tblW w:w="9746" w:type="dxa"/>
        <w:tblLook w:val="01E0" w:firstRow="1" w:lastRow="1" w:firstColumn="1" w:lastColumn="1" w:noHBand="0" w:noVBand="0"/>
      </w:tblPr>
      <w:tblGrid>
        <w:gridCol w:w="988"/>
        <w:gridCol w:w="1304"/>
        <w:gridCol w:w="1090"/>
        <w:gridCol w:w="609"/>
        <w:gridCol w:w="806"/>
        <w:gridCol w:w="661"/>
        <w:gridCol w:w="823"/>
        <w:gridCol w:w="510"/>
        <w:gridCol w:w="806"/>
        <w:gridCol w:w="661"/>
        <w:gridCol w:w="1488"/>
      </w:tblGrid>
      <w:tr w:rsidR="00945781" w14:paraId="00F76CEB" w14:textId="77777777" w:rsidTr="00945781">
        <w:trPr>
          <w:trHeight w:val="36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7FAD" w14:textId="77777777" w:rsidR="00945781" w:rsidRDefault="00945781" w:rsidP="00945781">
            <w:pPr>
              <w:spacing w:line="240" w:lineRule="auto"/>
              <w:ind w:firstLine="29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Клас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B0AC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Кількість учнів</w:t>
            </w:r>
          </w:p>
        </w:tc>
        <w:tc>
          <w:tcPr>
            <w:tcW w:w="5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7005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Рівень навчальних досягнень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4D97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Примітка</w:t>
            </w:r>
          </w:p>
        </w:tc>
      </w:tr>
      <w:tr w:rsidR="00945781" w14:paraId="15093A53" w14:textId="77777777" w:rsidTr="00945781">
        <w:trPr>
          <w:cantSplit/>
          <w:trHeight w:val="6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2114" w14:textId="77777777" w:rsidR="00945781" w:rsidRDefault="00945781" w:rsidP="009457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CE77" w14:textId="77777777" w:rsidR="00945781" w:rsidRDefault="00945781" w:rsidP="009457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742D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Початковий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A25F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Середній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0BA9" w14:textId="77777777" w:rsidR="00945781" w:rsidRDefault="00945781" w:rsidP="00945781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Достатній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3F31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Високий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0AC1" w14:textId="77777777" w:rsidR="00945781" w:rsidRDefault="00945781" w:rsidP="009457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45781" w14:paraId="2E4DA80E" w14:textId="77777777" w:rsidTr="00945781">
        <w:trPr>
          <w:cantSplit/>
          <w:trHeight w:val="9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3C13" w14:textId="77777777" w:rsidR="00945781" w:rsidRDefault="00945781" w:rsidP="009457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680A" w14:textId="77777777" w:rsidR="00945781" w:rsidRDefault="00945781" w:rsidP="009457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17E1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К-сть учнів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5012F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37E0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К-сть учнів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5103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A240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К-сть учнів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A00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8970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К-сть учнів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8CEA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D755" w14:textId="77777777" w:rsidR="00945781" w:rsidRDefault="00945781" w:rsidP="009457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45781" w14:paraId="1B408BE9" w14:textId="77777777" w:rsidTr="00945781">
        <w:trPr>
          <w:trHeight w:val="16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E232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9273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0A09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E751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E56B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0F4A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666C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FD39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5231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FD83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7105" w14:textId="77777777" w:rsidR="00945781" w:rsidRDefault="00945781" w:rsidP="00945781">
            <w:pPr>
              <w:spacing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45781" w14:paraId="298AA813" w14:textId="77777777" w:rsidTr="00945781">
        <w:trPr>
          <w:trHeight w:val="16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1AE0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C3D0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E47F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9F20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0F1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D783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8BA4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DE41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4EFC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FEA0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=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1B51" w14:textId="77777777" w:rsidR="00945781" w:rsidRDefault="00945781" w:rsidP="00945781">
            <w:pPr>
              <w:spacing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45781" w14:paraId="500FE7E6" w14:textId="77777777" w:rsidTr="00945781">
        <w:trPr>
          <w:trHeight w:val="1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BCD7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6494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431A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2546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654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AB52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5B94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2119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77E0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A444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A104" w14:textId="77777777" w:rsidR="00945781" w:rsidRDefault="00945781" w:rsidP="00945781">
            <w:pPr>
              <w:spacing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45781" w14:paraId="0A3A44E5" w14:textId="77777777" w:rsidTr="00945781">
        <w:trPr>
          <w:trHeight w:val="16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4D68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4301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6E5A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6F9A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38FD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3E24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CB10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F270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936B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5CD1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9BD0" w14:textId="77777777" w:rsidR="00945781" w:rsidRDefault="00945781" w:rsidP="00945781">
            <w:pPr>
              <w:spacing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45781" w14:paraId="55607A47" w14:textId="77777777" w:rsidTr="00945781">
        <w:trPr>
          <w:trHeight w:val="16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BFDB" w14:textId="77777777" w:rsidR="00945781" w:rsidRDefault="00945781" w:rsidP="00945781">
            <w:pPr>
              <w:spacing w:line="240" w:lineRule="auto"/>
              <w:ind w:firstLine="29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  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3D61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7FCA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4225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7683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36CF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E62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F7D5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853D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4D5A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4784" w14:textId="77777777" w:rsidR="00945781" w:rsidRDefault="00945781" w:rsidP="00945781">
            <w:pPr>
              <w:spacing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45781" w14:paraId="4569BDAE" w14:textId="77777777" w:rsidTr="00945781">
        <w:trPr>
          <w:trHeight w:val="16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E223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4B95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5823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1BB8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35FE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0413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2C96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4E9B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8186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DD20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0098" w14:textId="77777777" w:rsidR="00945781" w:rsidRDefault="00945781" w:rsidP="00945781">
            <w:pPr>
              <w:spacing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45781" w14:paraId="451C75C0" w14:textId="77777777" w:rsidTr="00945781">
        <w:trPr>
          <w:trHeight w:val="1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9CB9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16E2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C65A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33E7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EA28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ADB7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0D44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B4A1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76E7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63C5" w14:textId="77777777" w:rsidR="00945781" w:rsidRPr="00EC773F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C773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4CF7" w14:textId="77777777" w:rsidR="00945781" w:rsidRDefault="00945781" w:rsidP="00945781">
            <w:pPr>
              <w:spacing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45781" w14:paraId="5C7E65B6" w14:textId="77777777" w:rsidTr="00945781">
        <w:trPr>
          <w:trHeight w:val="16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0E4E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B215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B142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24D0" w14:textId="77777777" w:rsidR="00945781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38B8" w14:textId="77777777" w:rsidR="00945781" w:rsidRPr="00A13E5A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3E5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E009" w14:textId="77777777" w:rsidR="00945781" w:rsidRPr="00A13E5A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13E5A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700C" w14:textId="77777777" w:rsidR="00945781" w:rsidRPr="00A13E5A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3E5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275F" w14:textId="77777777" w:rsidR="00945781" w:rsidRPr="00A13E5A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13E5A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2508" w14:textId="77777777" w:rsidR="00945781" w:rsidRPr="00A13E5A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3E5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5C41" w14:textId="77777777" w:rsidR="00945781" w:rsidRPr="00A13E5A" w:rsidRDefault="00945781" w:rsidP="00945781">
            <w:pPr>
              <w:spacing w:line="240" w:lineRule="auto"/>
              <w:ind w:firstLine="29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13E5A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F3DE" w14:textId="77777777" w:rsidR="00945781" w:rsidRDefault="00945781" w:rsidP="00945781">
            <w:pPr>
              <w:spacing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14:paraId="7810DDB1" w14:textId="77777777" w:rsidR="00E339B7" w:rsidRDefault="00E339B7" w:rsidP="00E339B7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15C2B1" w14:textId="77777777" w:rsidR="00F77040" w:rsidRDefault="00F77040" w:rsidP="001A071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FDACFA6" w14:textId="77777777" w:rsidR="00F77040" w:rsidRDefault="00F77040" w:rsidP="001A071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85CFADB" w14:textId="77777777" w:rsidR="00F77040" w:rsidRDefault="00F77040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2107E98" w14:textId="77777777" w:rsidR="00A82246" w:rsidRDefault="00A82246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DD581A9" w14:textId="77777777" w:rsidR="00A82246" w:rsidRDefault="00A82246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2DBEE35" w14:textId="77777777" w:rsidR="00A82246" w:rsidRDefault="00A82246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A4E61D5" w14:textId="77777777" w:rsidR="00A82246" w:rsidRDefault="00A82246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C0C2EE0" w14:textId="77777777" w:rsidR="00A82246" w:rsidRDefault="00A82246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A6F2303" w14:textId="77777777" w:rsidR="00A82246" w:rsidRDefault="00A82246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49F098C" w14:textId="77777777" w:rsidR="00A82246" w:rsidRDefault="00A82246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43E296F" w14:textId="77777777" w:rsidR="00A82246" w:rsidRDefault="00A82246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FC85E8A" w14:textId="77777777" w:rsidR="00A82246" w:rsidRDefault="00A82246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4DFBE75" w14:textId="77777777" w:rsidR="00A82246" w:rsidRDefault="00A82246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69A5EC0" w14:textId="77777777" w:rsidR="00A82246" w:rsidRDefault="00A82246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B31DA31" w14:textId="77777777" w:rsidR="00A82246" w:rsidRDefault="00A82246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28C7FF6" w14:textId="77777777" w:rsidR="00A82246" w:rsidRDefault="00A82246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315EB71" w14:textId="77777777" w:rsidR="00A82246" w:rsidRDefault="00A82246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AF6172F" w14:textId="77777777" w:rsidR="00A82246" w:rsidRDefault="00A82246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DE42456" w14:textId="77777777" w:rsidR="00A82246" w:rsidRDefault="00A82246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452F545" w14:textId="77777777" w:rsidR="00A82246" w:rsidRDefault="00A82246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D9845FC" w14:textId="77777777" w:rsidR="00A82246" w:rsidRDefault="00A82246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35C1C04B" w14:textId="77777777" w:rsidR="00A82246" w:rsidRDefault="00A82246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4FADEBA" w14:textId="77777777" w:rsidR="00440F62" w:rsidRPr="00F77040" w:rsidRDefault="00440F62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73F6B7A" w14:textId="77777777" w:rsidR="001A0710" w:rsidRDefault="004F2855" w:rsidP="001A071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44A2">
        <w:rPr>
          <w:rFonts w:ascii="Times New Roman" w:hAnsi="Times New Roman"/>
          <w:color w:val="000000" w:themeColor="text1"/>
          <w:sz w:val="24"/>
          <w:szCs w:val="24"/>
        </w:rPr>
        <w:t>У 202</w:t>
      </w:r>
      <w:r w:rsidR="006B61F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DF44A2">
        <w:rPr>
          <w:rFonts w:ascii="Times New Roman" w:hAnsi="Times New Roman"/>
          <w:color w:val="000000" w:themeColor="text1"/>
          <w:sz w:val="24"/>
          <w:szCs w:val="24"/>
        </w:rPr>
        <w:t>-202</w:t>
      </w:r>
      <w:r w:rsidR="006B61F4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DF44A2">
        <w:rPr>
          <w:rFonts w:ascii="Times New Roman" w:hAnsi="Times New Roman"/>
          <w:color w:val="000000" w:themeColor="text1"/>
          <w:sz w:val="24"/>
          <w:szCs w:val="24"/>
        </w:rPr>
        <w:t xml:space="preserve"> н. р. учні 1-</w:t>
      </w:r>
      <w:r w:rsidR="00DF44A2" w:rsidRPr="00DF44A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DF44A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F44A2" w:rsidRPr="00DF44A2">
        <w:rPr>
          <w:rFonts w:ascii="Times New Roman" w:hAnsi="Times New Roman"/>
          <w:color w:val="000000" w:themeColor="text1"/>
          <w:sz w:val="24"/>
          <w:szCs w:val="24"/>
        </w:rPr>
        <w:t>класів  оцінювалися формувально, вербально; 3-4 класів – формувально, рівнево.</w:t>
      </w:r>
      <w:r w:rsidR="001A0710" w:rsidRPr="00DF44A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70ADBFF" w14:textId="77777777" w:rsidR="00945781" w:rsidRPr="00945781" w:rsidRDefault="00945781" w:rsidP="001A071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6A693B6" w14:textId="77777777" w:rsidR="001A0710" w:rsidRPr="00DF44A2" w:rsidRDefault="00945781" w:rsidP="001A071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F2855">
        <w:rPr>
          <w:rFonts w:ascii="Times New Roman" w:hAnsi="Times New Roman"/>
          <w:noProof/>
          <w:color w:val="FF0000"/>
          <w:sz w:val="24"/>
          <w:szCs w:val="24"/>
        </w:rPr>
        <w:drawing>
          <wp:inline distT="0" distB="0" distL="0" distR="0" wp14:anchorId="25B30C18" wp14:editId="60E3BEAC">
            <wp:extent cx="7433187" cy="2610464"/>
            <wp:effectExtent l="0" t="0" r="0" b="0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F7D914C" w14:textId="77777777" w:rsidR="001A0710" w:rsidRPr="004F2855" w:rsidRDefault="001A0710" w:rsidP="001A071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</w:p>
    <w:p w14:paraId="2F3BE4D5" w14:textId="77777777" w:rsidR="004F2855" w:rsidRPr="004F2855" w:rsidRDefault="001A0710" w:rsidP="004F2855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A0710">
        <w:rPr>
          <w:rFonts w:ascii="Times New Roman" w:eastAsia="Calibri" w:hAnsi="Times New Roman" w:cs="Times New Roman"/>
          <w:b/>
          <w:sz w:val="24"/>
          <w:szCs w:val="24"/>
          <w:u w:val="single"/>
        </w:rPr>
        <w:t>Моніторинг участі</w:t>
      </w:r>
      <w:r w:rsidR="004F28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у конкурсах, акціях, змаганнях</w:t>
      </w:r>
    </w:p>
    <w:p w14:paraId="27C67927" w14:textId="77777777" w:rsidR="001A0710" w:rsidRPr="004F2855" w:rsidRDefault="004F2855" w:rsidP="001A0710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u w:val="single"/>
        </w:rPr>
        <w:drawing>
          <wp:inline distT="0" distB="0" distL="0" distR="0" wp14:anchorId="1C16B10A" wp14:editId="2D929D55">
            <wp:extent cx="4852220" cy="3023420"/>
            <wp:effectExtent l="0" t="0" r="5715" b="57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noProof/>
          <w:sz w:val="28"/>
          <w:szCs w:val="28"/>
          <w:u w:val="single"/>
        </w:rPr>
        <w:drawing>
          <wp:inline distT="0" distB="0" distL="0" distR="0" wp14:anchorId="6CAA9167" wp14:editId="66992037">
            <wp:extent cx="5029200" cy="306766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422825F" w14:textId="77777777" w:rsidR="00A82246" w:rsidRDefault="00A82246" w:rsidP="004F2855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AF028A4" w14:textId="77777777" w:rsidR="004F2855" w:rsidRPr="004F2855" w:rsidRDefault="004F2855" w:rsidP="004F2855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F2855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Робота з батьками</w:t>
      </w:r>
    </w:p>
    <w:p w14:paraId="2A53E2E9" w14:textId="77777777" w:rsidR="004F2855" w:rsidRPr="004F2855" w:rsidRDefault="00483F7F" w:rsidP="00483F7F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 кожному класі працює класний батьківський комітет.</w:t>
      </w:r>
      <w:r w:rsidR="00077B29">
        <w:rPr>
          <w:rFonts w:ascii="Times New Roman" w:eastAsia="Calibri" w:hAnsi="Times New Roman" w:cs="Times New Roman"/>
          <w:bCs/>
          <w:sz w:val="24"/>
          <w:szCs w:val="24"/>
        </w:rPr>
        <w:t xml:space="preserve"> Представники батьківського активу є членами  конференції учасників освітнього процесу.</w:t>
      </w:r>
    </w:p>
    <w:p w14:paraId="6F34DB7C" w14:textId="77777777" w:rsidR="004F2855" w:rsidRPr="004F2855" w:rsidRDefault="004F2855" w:rsidP="00077B29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  <w:u w:val="single"/>
        </w:rPr>
      </w:pPr>
    </w:p>
    <w:p w14:paraId="59D511E4" w14:textId="77777777" w:rsidR="004F2855" w:rsidRPr="004F2855" w:rsidRDefault="004F2855" w:rsidP="004F285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F2855">
        <w:rPr>
          <w:rFonts w:ascii="Times New Roman" w:eastAsia="Calibri" w:hAnsi="Times New Roman" w:cs="Times New Roman"/>
          <w:sz w:val="24"/>
          <w:szCs w:val="24"/>
          <w:u w:val="single"/>
        </w:rPr>
        <w:t>Батьки залучені до:</w:t>
      </w:r>
    </w:p>
    <w:p w14:paraId="5E1C3CC1" w14:textId="77777777" w:rsidR="004F2855" w:rsidRPr="004F2855" w:rsidRDefault="004F2855" w:rsidP="004F2855">
      <w:pPr>
        <w:numPr>
          <w:ilvl w:val="0"/>
          <w:numId w:val="16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855">
        <w:rPr>
          <w:rFonts w:ascii="Times New Roman" w:eastAsia="Calibri" w:hAnsi="Times New Roman" w:cs="Times New Roman"/>
          <w:sz w:val="24"/>
          <w:szCs w:val="24"/>
        </w:rPr>
        <w:t>загальношкільних</w:t>
      </w:r>
      <w:r w:rsidR="00077B29">
        <w:rPr>
          <w:rFonts w:ascii="Times New Roman" w:eastAsia="Calibri" w:hAnsi="Times New Roman" w:cs="Times New Roman"/>
          <w:sz w:val="24"/>
          <w:szCs w:val="24"/>
        </w:rPr>
        <w:t xml:space="preserve"> свят та заходів (</w:t>
      </w:r>
      <w:r w:rsidRPr="004F2855">
        <w:rPr>
          <w:rFonts w:ascii="Times New Roman" w:eastAsia="Calibri" w:hAnsi="Times New Roman" w:cs="Times New Roman"/>
          <w:sz w:val="24"/>
          <w:szCs w:val="24"/>
        </w:rPr>
        <w:t xml:space="preserve"> фото-, відеочеленджі, флешмоби, акції і т.п.);</w:t>
      </w:r>
    </w:p>
    <w:p w14:paraId="7C53ABA6" w14:textId="77777777" w:rsidR="004F2855" w:rsidRPr="004F2855" w:rsidRDefault="004F2855" w:rsidP="004F2855">
      <w:pPr>
        <w:numPr>
          <w:ilvl w:val="0"/>
          <w:numId w:val="16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855">
        <w:rPr>
          <w:rFonts w:ascii="Times New Roman" w:eastAsia="Calibri" w:hAnsi="Times New Roman" w:cs="Times New Roman"/>
          <w:sz w:val="24"/>
          <w:szCs w:val="24"/>
        </w:rPr>
        <w:t xml:space="preserve">благодійних </w:t>
      </w:r>
      <w:r w:rsidR="00077B29">
        <w:rPr>
          <w:rFonts w:ascii="Times New Roman" w:eastAsia="Calibri" w:hAnsi="Times New Roman" w:cs="Times New Roman"/>
          <w:sz w:val="24"/>
          <w:szCs w:val="24"/>
        </w:rPr>
        <w:t>акцій (</w:t>
      </w:r>
      <w:r w:rsidRPr="004F2855">
        <w:rPr>
          <w:rFonts w:ascii="Times New Roman" w:eastAsia="Calibri" w:hAnsi="Times New Roman" w:cs="Times New Roman"/>
          <w:sz w:val="24"/>
          <w:szCs w:val="24"/>
        </w:rPr>
        <w:t>захисникам ЗСУ; допомога внутрішньо переміщеним особам).</w:t>
      </w:r>
    </w:p>
    <w:p w14:paraId="30ED02F4" w14:textId="77777777" w:rsidR="004F2855" w:rsidRPr="004F2855" w:rsidRDefault="004F2855" w:rsidP="004F285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855">
        <w:rPr>
          <w:rFonts w:ascii="Times New Roman" w:eastAsia="Calibri" w:hAnsi="Times New Roman" w:cs="Times New Roman"/>
          <w:sz w:val="24"/>
          <w:szCs w:val="24"/>
        </w:rPr>
        <w:t>Батьки є активними учасниками освітнього процесу Малопер</w:t>
      </w:r>
      <w:r w:rsidR="00B76A6E">
        <w:rPr>
          <w:rFonts w:ascii="Times New Roman" w:eastAsia="Calibri" w:hAnsi="Times New Roman" w:cs="Times New Roman"/>
          <w:sz w:val="24"/>
          <w:szCs w:val="24"/>
        </w:rPr>
        <w:t>ещепинського ліцею</w:t>
      </w:r>
      <w:r w:rsidRPr="004F285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F972A07" w14:textId="77777777" w:rsidR="004F2855" w:rsidRPr="004F2855" w:rsidRDefault="004F2855" w:rsidP="004F285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340AC9" w14:textId="77777777" w:rsidR="00483F7F" w:rsidRPr="00483F7F" w:rsidRDefault="00483F7F" w:rsidP="00483F7F">
      <w:pPr>
        <w:shd w:val="clear" w:color="auto" w:fill="FFFFFF"/>
        <w:tabs>
          <w:tab w:val="left" w:pos="8647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F7F">
        <w:rPr>
          <w:rFonts w:ascii="Times New Roman" w:eastAsia="Times New Roman" w:hAnsi="Times New Roman" w:cs="Times New Roman"/>
          <w:sz w:val="24"/>
          <w:szCs w:val="24"/>
        </w:rPr>
        <w:t>Адміністрація закладу освіти в партнерстві з органами місцевого самоврядування спрямовує свою діяльність на пошук ресурсів для розвитку закладу освіти, на вирішення проблем в межах їх повноважень. Вчителі закладу освіти  беруть участь у роботі органів місцевого самоврядування, громадському житті.</w:t>
      </w:r>
    </w:p>
    <w:p w14:paraId="288E9C5C" w14:textId="77777777" w:rsidR="00483F7F" w:rsidRPr="00483F7F" w:rsidRDefault="00483F7F" w:rsidP="00483F7F">
      <w:pPr>
        <w:shd w:val="clear" w:color="auto" w:fill="FFFFFF"/>
        <w:tabs>
          <w:tab w:val="left" w:pos="8647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F7F">
        <w:rPr>
          <w:rFonts w:ascii="Times New Roman" w:eastAsia="Times New Roman" w:hAnsi="Times New Roman" w:cs="Times New Roman"/>
          <w:sz w:val="24"/>
          <w:szCs w:val="24"/>
        </w:rPr>
        <w:t>Малоперещепинський ліцей співпрацює по волонтерській роботі з такими організаціями:</w:t>
      </w:r>
    </w:p>
    <w:p w14:paraId="02113903" w14:textId="77777777" w:rsidR="00483F7F" w:rsidRPr="00483F7F" w:rsidRDefault="00483F7F" w:rsidP="00483F7F">
      <w:pPr>
        <w:pStyle w:val="a4"/>
        <w:numPr>
          <w:ilvl w:val="0"/>
          <w:numId w:val="19"/>
        </w:numPr>
        <w:shd w:val="clear" w:color="auto" w:fill="FFFFFF"/>
        <w:tabs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F7F">
        <w:rPr>
          <w:rFonts w:ascii="Times New Roman" w:eastAsia="Times New Roman" w:hAnsi="Times New Roman" w:cs="Times New Roman"/>
          <w:sz w:val="24"/>
          <w:szCs w:val="24"/>
        </w:rPr>
        <w:t>Ініціатива «Спільно до навчання»;</w:t>
      </w:r>
    </w:p>
    <w:p w14:paraId="69C4D56B" w14:textId="77777777" w:rsidR="00483F7F" w:rsidRPr="00483F7F" w:rsidRDefault="00483F7F" w:rsidP="00483F7F">
      <w:pPr>
        <w:pStyle w:val="a4"/>
        <w:numPr>
          <w:ilvl w:val="0"/>
          <w:numId w:val="19"/>
        </w:numPr>
        <w:shd w:val="clear" w:color="auto" w:fill="FFFFFF"/>
        <w:tabs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F7F">
        <w:rPr>
          <w:rFonts w:ascii="Times New Roman" w:eastAsia="Times New Roman" w:hAnsi="Times New Roman" w:cs="Times New Roman"/>
          <w:sz w:val="24"/>
          <w:szCs w:val="24"/>
        </w:rPr>
        <w:t xml:space="preserve">Гуманітарна некомерційна організація </w:t>
      </w:r>
      <w:r w:rsidRPr="00483F7F">
        <w:rPr>
          <w:rFonts w:ascii="Times New Roman" w:eastAsia="Times New Roman" w:hAnsi="Times New Roman" w:cs="Times New Roman"/>
          <w:sz w:val="24"/>
          <w:szCs w:val="24"/>
          <w:lang w:val="en-US"/>
        </w:rPr>
        <w:t>INTERSOS</w:t>
      </w:r>
      <w:r w:rsidRPr="00483F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F3C65F4" w14:textId="77777777" w:rsidR="00483F7F" w:rsidRPr="00483F7F" w:rsidRDefault="00483F7F" w:rsidP="00483F7F">
      <w:pPr>
        <w:pStyle w:val="a4"/>
        <w:numPr>
          <w:ilvl w:val="0"/>
          <w:numId w:val="19"/>
        </w:numPr>
        <w:shd w:val="clear" w:color="auto" w:fill="FFFFFF"/>
        <w:tabs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F7F">
        <w:rPr>
          <w:rFonts w:ascii="Times New Roman" w:eastAsia="Times New Roman" w:hAnsi="Times New Roman" w:cs="Times New Roman"/>
          <w:sz w:val="24"/>
          <w:szCs w:val="24"/>
        </w:rPr>
        <w:t>ЮНІСЕФ;</w:t>
      </w:r>
    </w:p>
    <w:p w14:paraId="0B202AB2" w14:textId="77777777" w:rsidR="00483F7F" w:rsidRPr="00483F7F" w:rsidRDefault="00483F7F" w:rsidP="00483F7F">
      <w:pPr>
        <w:pStyle w:val="a4"/>
        <w:numPr>
          <w:ilvl w:val="0"/>
          <w:numId w:val="19"/>
        </w:numPr>
        <w:shd w:val="clear" w:color="auto" w:fill="FFFFFF"/>
        <w:tabs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F7F">
        <w:rPr>
          <w:rFonts w:ascii="Times New Roman" w:eastAsia="Times New Roman" w:hAnsi="Times New Roman" w:cs="Times New Roman"/>
          <w:sz w:val="24"/>
          <w:szCs w:val="24"/>
        </w:rPr>
        <w:t>УВКБ ООН;</w:t>
      </w:r>
    </w:p>
    <w:p w14:paraId="6C12951A" w14:textId="77777777" w:rsidR="00483F7F" w:rsidRPr="00483F7F" w:rsidRDefault="00483F7F" w:rsidP="00483F7F">
      <w:pPr>
        <w:pStyle w:val="a4"/>
        <w:numPr>
          <w:ilvl w:val="0"/>
          <w:numId w:val="19"/>
        </w:numPr>
        <w:shd w:val="clear" w:color="auto" w:fill="FFFFFF"/>
        <w:tabs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F7F">
        <w:rPr>
          <w:rFonts w:ascii="Times New Roman" w:eastAsia="Times New Roman" w:hAnsi="Times New Roman" w:cs="Times New Roman"/>
          <w:sz w:val="24"/>
          <w:szCs w:val="24"/>
        </w:rPr>
        <w:t>Благодійна організація «Людина в біді»;</w:t>
      </w:r>
    </w:p>
    <w:p w14:paraId="1FEEE741" w14:textId="77777777" w:rsidR="00483F7F" w:rsidRPr="00483F7F" w:rsidRDefault="00483F7F" w:rsidP="00483F7F">
      <w:pPr>
        <w:pStyle w:val="a4"/>
        <w:numPr>
          <w:ilvl w:val="0"/>
          <w:numId w:val="19"/>
        </w:numPr>
        <w:shd w:val="clear" w:color="auto" w:fill="FFFFFF"/>
        <w:tabs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F7F">
        <w:rPr>
          <w:rFonts w:ascii="Times New Roman" w:eastAsia="Times New Roman" w:hAnsi="Times New Roman" w:cs="Times New Roman"/>
          <w:sz w:val="24"/>
          <w:szCs w:val="24"/>
        </w:rPr>
        <w:t>Громадська організація «Проліска»;</w:t>
      </w:r>
    </w:p>
    <w:p w14:paraId="2B2A762A" w14:textId="77777777" w:rsidR="00483F7F" w:rsidRPr="00B76A6E" w:rsidRDefault="00483F7F" w:rsidP="00483F7F">
      <w:pPr>
        <w:pStyle w:val="a4"/>
        <w:numPr>
          <w:ilvl w:val="0"/>
          <w:numId w:val="19"/>
        </w:numPr>
        <w:shd w:val="clear" w:color="auto" w:fill="FFFFFF"/>
        <w:tabs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F7F">
        <w:rPr>
          <w:rFonts w:ascii="Times New Roman" w:eastAsia="Times New Roman" w:hAnsi="Times New Roman" w:cs="Times New Roman"/>
          <w:sz w:val="24"/>
          <w:szCs w:val="24"/>
        </w:rPr>
        <w:t xml:space="preserve">Товариство Червоного хреста. </w:t>
      </w:r>
    </w:p>
    <w:p w14:paraId="17040306" w14:textId="77777777" w:rsidR="00B76A6E" w:rsidRPr="00B76A6E" w:rsidRDefault="00B76A6E" w:rsidP="00B76A6E">
      <w:pPr>
        <w:shd w:val="clear" w:color="auto" w:fill="FFFFFF"/>
        <w:tabs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F4C7E3" w14:textId="77777777" w:rsidR="001A0710" w:rsidRPr="00591B23" w:rsidRDefault="001A0710" w:rsidP="000E038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91B23">
        <w:rPr>
          <w:rFonts w:ascii="Times New Roman" w:hAnsi="Times New Roman" w:cs="Times New Roman"/>
          <w:sz w:val="24"/>
          <w:szCs w:val="24"/>
        </w:rPr>
        <w:t>Се</w:t>
      </w:r>
      <w:r w:rsidR="00591B23" w:rsidRPr="00591B23">
        <w:rPr>
          <w:rFonts w:ascii="Times New Roman" w:hAnsi="Times New Roman" w:cs="Times New Roman"/>
          <w:sz w:val="24"/>
          <w:szCs w:val="24"/>
        </w:rPr>
        <w:t>редня наповнюваність класів – 20</w:t>
      </w:r>
      <w:r w:rsidRPr="00591B23">
        <w:rPr>
          <w:rFonts w:ascii="Times New Roman" w:hAnsi="Times New Roman" w:cs="Times New Roman"/>
          <w:sz w:val="24"/>
          <w:szCs w:val="24"/>
        </w:rPr>
        <w:t xml:space="preserve"> учнів</w:t>
      </w:r>
      <w:r w:rsidR="00591B23">
        <w:rPr>
          <w:rFonts w:ascii="Times New Roman" w:hAnsi="Times New Roman" w:cs="Times New Roman"/>
          <w:sz w:val="24"/>
          <w:szCs w:val="24"/>
        </w:rPr>
        <w:t>.</w:t>
      </w:r>
    </w:p>
    <w:p w14:paraId="3CA5069D" w14:textId="77777777" w:rsidR="001A0710" w:rsidRPr="001A0710" w:rsidRDefault="001A0710" w:rsidP="000E038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A0710">
        <w:rPr>
          <w:rFonts w:ascii="Times New Roman" w:hAnsi="Times New Roman" w:cs="Times New Roman"/>
          <w:sz w:val="24"/>
          <w:szCs w:val="24"/>
        </w:rPr>
        <w:t xml:space="preserve">Організовано допрофільну  підготовку учасників освітнього процесу шляхом залучення їх до навчання у факультативах та проведенні індивідуальних занять. Профіль 10-11 класи – українська філологія. </w:t>
      </w:r>
    </w:p>
    <w:p w14:paraId="21FB82E3" w14:textId="77777777" w:rsidR="001A0710" w:rsidRPr="00001A34" w:rsidRDefault="00001A34" w:rsidP="00001A3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A34">
        <w:rPr>
          <w:rFonts w:ascii="Times New Roman" w:eastAsia="Times New Roman" w:hAnsi="Times New Roman" w:cs="Times New Roman"/>
          <w:sz w:val="24"/>
          <w:szCs w:val="24"/>
        </w:rPr>
        <w:t xml:space="preserve">Для задоволення освітніх запитів дітей та учнівської молоді в закладі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освіти </w:t>
      </w:r>
      <w:r w:rsidRPr="00001A34">
        <w:rPr>
          <w:rFonts w:ascii="Times New Roman" w:eastAsia="Times New Roman" w:hAnsi="Times New Roman" w:cs="Times New Roman"/>
          <w:sz w:val="24"/>
          <w:szCs w:val="24"/>
        </w:rPr>
        <w:t xml:space="preserve">функціонує </w:t>
      </w:r>
      <w:r w:rsidRPr="00001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 гуртків «Хореографія»,  «Образотворче мистецтво», «Спортивні ігри. Футбол. Баскетбол. Гандбол», «Стилістика сучасної української мови», «Вокальний спів», </w:t>
      </w:r>
      <w:r w:rsidRPr="00001A34">
        <w:rPr>
          <w:rFonts w:ascii="Times New Roman" w:eastAsia="Times New Roman" w:hAnsi="Times New Roman" w:cs="Times New Roman"/>
          <w:sz w:val="24"/>
          <w:szCs w:val="24"/>
        </w:rPr>
        <w:t xml:space="preserve">які дають можливість всебічного розвитку дітей. </w:t>
      </w:r>
      <w:r w:rsidR="00473C61">
        <w:rPr>
          <w:rFonts w:ascii="Times New Roman" w:hAnsi="Times New Roman" w:cs="Times New Roman"/>
          <w:sz w:val="24"/>
          <w:szCs w:val="24"/>
        </w:rPr>
        <w:t>Діє  1 курс</w:t>
      </w:r>
      <w:r w:rsidR="00642EB3">
        <w:rPr>
          <w:rFonts w:ascii="Times New Roman" w:hAnsi="Times New Roman" w:cs="Times New Roman"/>
          <w:sz w:val="24"/>
          <w:szCs w:val="24"/>
        </w:rPr>
        <w:t xml:space="preserve"> за вибором «Культура добросусідства».</w:t>
      </w:r>
    </w:p>
    <w:p w14:paraId="48D90DBD" w14:textId="77777777" w:rsidR="001A0710" w:rsidRPr="001A0710" w:rsidRDefault="000E0384" w:rsidP="000E03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A0710" w:rsidRPr="001A0710">
        <w:rPr>
          <w:rFonts w:ascii="Times New Roman" w:hAnsi="Times New Roman" w:cs="Times New Roman"/>
          <w:sz w:val="24"/>
          <w:szCs w:val="24"/>
        </w:rPr>
        <w:t xml:space="preserve"> закладі відкрито класи для інклюзивного навчання: 1 клас – 1 уче</w:t>
      </w:r>
      <w:r w:rsidR="00F835EA">
        <w:rPr>
          <w:rFonts w:ascii="Times New Roman" w:hAnsi="Times New Roman" w:cs="Times New Roman"/>
          <w:sz w:val="24"/>
          <w:szCs w:val="24"/>
        </w:rPr>
        <w:t>нь, 1</w:t>
      </w:r>
      <w:r w:rsidR="00591B23">
        <w:rPr>
          <w:rFonts w:ascii="Times New Roman" w:hAnsi="Times New Roman" w:cs="Times New Roman"/>
          <w:sz w:val="24"/>
          <w:szCs w:val="24"/>
        </w:rPr>
        <w:t xml:space="preserve"> кла</w:t>
      </w:r>
      <w:r w:rsidR="00F835EA">
        <w:rPr>
          <w:rFonts w:ascii="Times New Roman" w:hAnsi="Times New Roman" w:cs="Times New Roman"/>
          <w:sz w:val="24"/>
          <w:szCs w:val="24"/>
        </w:rPr>
        <w:t>с – 1 учень, 4 клас – 1 учень, 5 клас – 3 учні, 6 клас – 2</w:t>
      </w:r>
      <w:r w:rsidR="00591B23">
        <w:rPr>
          <w:rFonts w:ascii="Times New Roman" w:hAnsi="Times New Roman" w:cs="Times New Roman"/>
          <w:sz w:val="24"/>
          <w:szCs w:val="24"/>
        </w:rPr>
        <w:t xml:space="preserve"> </w:t>
      </w:r>
      <w:r w:rsidR="00F835EA">
        <w:rPr>
          <w:rFonts w:ascii="Times New Roman" w:hAnsi="Times New Roman" w:cs="Times New Roman"/>
          <w:sz w:val="24"/>
          <w:szCs w:val="24"/>
        </w:rPr>
        <w:t>учні, 7 клас – 3 учні, 8 клас – 3 учні.</w:t>
      </w:r>
      <w:r w:rsidR="001A0710" w:rsidRPr="001A0710">
        <w:rPr>
          <w:rFonts w:ascii="Times New Roman" w:hAnsi="Times New Roman" w:cs="Times New Roman"/>
          <w:sz w:val="24"/>
          <w:szCs w:val="24"/>
        </w:rPr>
        <w:t xml:space="preserve"> Для дітей з особливими освітніми потребами створені умови для навчання та пр</w:t>
      </w:r>
      <w:r w:rsidR="00746085">
        <w:rPr>
          <w:rFonts w:ascii="Times New Roman" w:hAnsi="Times New Roman" w:cs="Times New Roman"/>
          <w:sz w:val="24"/>
          <w:szCs w:val="24"/>
        </w:rPr>
        <w:t>оведення вільного часу. Працює 7</w:t>
      </w:r>
      <w:r w:rsidR="001A0710" w:rsidRPr="001A0710">
        <w:rPr>
          <w:rFonts w:ascii="Times New Roman" w:hAnsi="Times New Roman" w:cs="Times New Roman"/>
          <w:sz w:val="24"/>
          <w:szCs w:val="24"/>
        </w:rPr>
        <w:t xml:space="preserve"> асистентів вчителя, проводяться корекційно-розвиткові заняття. Обладнана ресурсна кімната, забезпечена дидактично-розвиваючими матеріалами.</w:t>
      </w:r>
    </w:p>
    <w:p w14:paraId="49F0EC3E" w14:textId="77777777" w:rsidR="001A0710" w:rsidRDefault="001A0710" w:rsidP="001A071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AA3E588" w14:textId="77777777" w:rsidR="001A0710" w:rsidRPr="001A0710" w:rsidRDefault="001A0710" w:rsidP="001A071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A0710">
        <w:rPr>
          <w:rFonts w:ascii="Times New Roman" w:hAnsi="Times New Roman"/>
          <w:b/>
          <w:sz w:val="24"/>
          <w:szCs w:val="24"/>
        </w:rPr>
        <w:t>Професійний потенціал закладу</w:t>
      </w:r>
    </w:p>
    <w:p w14:paraId="3CA97889" w14:textId="77777777" w:rsidR="001A0710" w:rsidRPr="00591B23" w:rsidRDefault="001A0710" w:rsidP="001A071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0710">
        <w:rPr>
          <w:rFonts w:ascii="Times New Roman" w:hAnsi="Times New Roman"/>
          <w:sz w:val="24"/>
          <w:szCs w:val="24"/>
        </w:rPr>
        <w:t>Усь</w:t>
      </w:r>
      <w:r w:rsidR="00591B23">
        <w:rPr>
          <w:rFonts w:ascii="Times New Roman" w:hAnsi="Times New Roman"/>
          <w:sz w:val="24"/>
          <w:szCs w:val="24"/>
        </w:rPr>
        <w:t>ого педагогічних працівників –28</w:t>
      </w:r>
    </w:p>
    <w:p w14:paraId="4C81E959" w14:textId="77777777" w:rsidR="001A0710" w:rsidRPr="00591B23" w:rsidRDefault="001A0710" w:rsidP="001A071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0710">
        <w:rPr>
          <w:rFonts w:ascii="Times New Roman" w:hAnsi="Times New Roman"/>
          <w:sz w:val="24"/>
          <w:szCs w:val="24"/>
        </w:rPr>
        <w:t>В</w:t>
      </w:r>
      <w:r w:rsidR="00591B23">
        <w:rPr>
          <w:rFonts w:ascii="Times New Roman" w:hAnsi="Times New Roman"/>
          <w:sz w:val="24"/>
          <w:szCs w:val="24"/>
        </w:rPr>
        <w:t>ища кваліфікаційна категорія –1</w:t>
      </w:r>
      <w:r w:rsidR="002D44D1">
        <w:rPr>
          <w:rFonts w:ascii="Times New Roman" w:hAnsi="Times New Roman"/>
          <w:sz w:val="24"/>
          <w:szCs w:val="24"/>
        </w:rPr>
        <w:t>4</w:t>
      </w:r>
    </w:p>
    <w:p w14:paraId="2EE1E369" w14:textId="77777777" w:rsidR="001A0710" w:rsidRPr="00591B23" w:rsidRDefault="001A0710" w:rsidP="001A071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0710">
        <w:rPr>
          <w:rFonts w:ascii="Times New Roman" w:hAnsi="Times New Roman"/>
          <w:sz w:val="24"/>
          <w:szCs w:val="24"/>
        </w:rPr>
        <w:t>П</w:t>
      </w:r>
      <w:r w:rsidR="00591B23">
        <w:rPr>
          <w:rFonts w:ascii="Times New Roman" w:hAnsi="Times New Roman"/>
          <w:sz w:val="24"/>
          <w:szCs w:val="24"/>
        </w:rPr>
        <w:t>ерша кваліфікаційна категорія –</w:t>
      </w:r>
      <w:r w:rsidR="002D44D1">
        <w:rPr>
          <w:rFonts w:ascii="Times New Roman" w:hAnsi="Times New Roman"/>
          <w:sz w:val="24"/>
          <w:szCs w:val="24"/>
        </w:rPr>
        <w:t>1</w:t>
      </w:r>
    </w:p>
    <w:p w14:paraId="2ADDF216" w14:textId="77777777" w:rsidR="001A0710" w:rsidRPr="002D44D1" w:rsidRDefault="001A0710" w:rsidP="001A071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0710">
        <w:rPr>
          <w:rFonts w:ascii="Times New Roman" w:hAnsi="Times New Roman"/>
          <w:sz w:val="24"/>
          <w:szCs w:val="24"/>
        </w:rPr>
        <w:t>Д</w:t>
      </w:r>
      <w:r w:rsidR="002D44D1">
        <w:rPr>
          <w:rFonts w:ascii="Times New Roman" w:hAnsi="Times New Roman"/>
          <w:sz w:val="24"/>
          <w:szCs w:val="24"/>
        </w:rPr>
        <w:t>руга кваліфікаційна категорія –3</w:t>
      </w:r>
    </w:p>
    <w:p w14:paraId="1F9CFFA6" w14:textId="77777777" w:rsidR="001A0710" w:rsidRPr="00591B23" w:rsidRDefault="002D44D1" w:rsidP="001A071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Тарифні розряди </w:t>
      </w:r>
      <w:r w:rsidR="00591B23">
        <w:rPr>
          <w:rFonts w:ascii="Times New Roman" w:hAnsi="Times New Roman"/>
          <w:sz w:val="24"/>
          <w:szCs w:val="24"/>
        </w:rPr>
        <w:t>– 10</w:t>
      </w:r>
    </w:p>
    <w:p w14:paraId="65084BFC" w14:textId="77777777" w:rsidR="00591B23" w:rsidRPr="00591B23" w:rsidRDefault="00591B23" w:rsidP="001A071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Педагогічне звання «Вчитель-методист» - 1</w:t>
      </w:r>
    </w:p>
    <w:p w14:paraId="0A57E3BC" w14:textId="77777777" w:rsidR="00591B23" w:rsidRPr="00591B23" w:rsidRDefault="001A0710" w:rsidP="00591B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0710">
        <w:rPr>
          <w:rFonts w:ascii="Times New Roman" w:hAnsi="Times New Roman"/>
          <w:sz w:val="24"/>
          <w:szCs w:val="24"/>
        </w:rPr>
        <w:t>Педагогі</w:t>
      </w:r>
      <w:r w:rsidR="00591B23">
        <w:rPr>
          <w:rFonts w:ascii="Times New Roman" w:hAnsi="Times New Roman"/>
          <w:sz w:val="24"/>
          <w:szCs w:val="24"/>
        </w:rPr>
        <w:t>чне звання «Старший учитель» - 9</w:t>
      </w:r>
    </w:p>
    <w:p w14:paraId="68C846F6" w14:textId="77777777" w:rsidR="001A0710" w:rsidRDefault="001A0710" w:rsidP="001A071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0710">
        <w:rPr>
          <w:rFonts w:ascii="Times New Roman" w:hAnsi="Times New Roman"/>
          <w:sz w:val="24"/>
          <w:szCs w:val="24"/>
        </w:rPr>
        <w:t>Відмінник освіти України – 1</w:t>
      </w:r>
    </w:p>
    <w:p w14:paraId="665736E3" w14:textId="77777777" w:rsidR="000E0384" w:rsidRPr="000E0384" w:rsidRDefault="000E0384" w:rsidP="001A071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AE19568" w14:textId="77777777" w:rsidR="001A0710" w:rsidRPr="001A0710" w:rsidRDefault="001A0710" w:rsidP="00A8224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1A071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B75CB4E" wp14:editId="11052357">
            <wp:extent cx="5235678" cy="3141407"/>
            <wp:effectExtent l="0" t="0" r="3175" b="1905"/>
            <wp:docPr id="1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B2D82AE" w14:textId="77777777" w:rsidR="001A0710" w:rsidRPr="001A0710" w:rsidRDefault="001A0710" w:rsidP="001A071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BFB4D7E" w14:textId="77777777" w:rsidR="001A0710" w:rsidRPr="001A0710" w:rsidRDefault="008A4EF2" w:rsidP="001A071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У 2022-2023</w:t>
      </w:r>
      <w:r w:rsidR="000E7A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1A0710" w:rsidRPr="001A0710">
        <w:rPr>
          <w:rFonts w:ascii="Times New Roman" w:eastAsia="Times New Roman" w:hAnsi="Times New Roman"/>
          <w:bCs/>
          <w:sz w:val="24"/>
          <w:szCs w:val="24"/>
        </w:rPr>
        <w:t>навчальному  році повністю реалізований план-графік підвищення кваліфікації педагогічних працівників закладу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освіти</w:t>
      </w:r>
      <w:r w:rsidR="001A0710" w:rsidRPr="001A0710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2D88D0E" w14:textId="77777777" w:rsidR="001A0710" w:rsidRPr="001A0710" w:rsidRDefault="001A0710" w:rsidP="001A071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A0710">
        <w:rPr>
          <w:rFonts w:ascii="Times New Roman" w:eastAsia="Times New Roman" w:hAnsi="Times New Roman"/>
          <w:bCs/>
          <w:sz w:val="24"/>
          <w:szCs w:val="24"/>
        </w:rPr>
        <w:t>У 202</w:t>
      </w:r>
      <w:r w:rsidR="008A4EF2">
        <w:rPr>
          <w:rFonts w:ascii="Times New Roman" w:eastAsia="Times New Roman" w:hAnsi="Times New Roman"/>
          <w:bCs/>
          <w:sz w:val="24"/>
          <w:szCs w:val="24"/>
        </w:rPr>
        <w:t>2-2023</w:t>
      </w:r>
      <w:r w:rsidRPr="001A0710">
        <w:rPr>
          <w:rFonts w:ascii="Times New Roman" w:eastAsia="Times New Roman" w:hAnsi="Times New Roman"/>
          <w:bCs/>
          <w:sz w:val="24"/>
          <w:szCs w:val="24"/>
        </w:rPr>
        <w:t xml:space="preserve"> навчальному році підлягали  атестації педагогічних працівників </w:t>
      </w:r>
      <w:r w:rsidR="000E7A9C">
        <w:rPr>
          <w:rFonts w:ascii="Times New Roman" w:eastAsia="Times New Roman" w:hAnsi="Times New Roman"/>
          <w:bCs/>
          <w:sz w:val="24"/>
          <w:szCs w:val="24"/>
        </w:rPr>
        <w:t>–</w:t>
      </w:r>
      <w:r w:rsidRPr="001A0710">
        <w:rPr>
          <w:rFonts w:ascii="Times New Roman" w:eastAsia="Times New Roman" w:hAnsi="Times New Roman"/>
          <w:sz w:val="24"/>
          <w:szCs w:val="24"/>
        </w:rPr>
        <w:t xml:space="preserve"> </w:t>
      </w:r>
      <w:r w:rsidR="000E7A9C">
        <w:rPr>
          <w:rFonts w:ascii="Times New Roman" w:eastAsia="Times New Roman" w:hAnsi="Times New Roman"/>
          <w:sz w:val="24"/>
          <w:szCs w:val="24"/>
        </w:rPr>
        <w:t>Дем</w:t>
      </w:r>
      <w:r w:rsidR="000E7A9C" w:rsidRPr="000E7A9C">
        <w:rPr>
          <w:rFonts w:ascii="Times New Roman" w:eastAsia="Times New Roman" w:hAnsi="Times New Roman"/>
          <w:sz w:val="24"/>
          <w:szCs w:val="24"/>
        </w:rPr>
        <w:t>’</w:t>
      </w:r>
      <w:r w:rsidR="008A4EF2">
        <w:rPr>
          <w:rFonts w:ascii="Times New Roman" w:eastAsia="Times New Roman" w:hAnsi="Times New Roman"/>
          <w:sz w:val="24"/>
          <w:szCs w:val="24"/>
        </w:rPr>
        <w:t>яненко Л.О.</w:t>
      </w:r>
      <w:r w:rsidR="000E7A9C">
        <w:rPr>
          <w:rFonts w:ascii="Times New Roman" w:eastAsia="Times New Roman" w:hAnsi="Times New Roman"/>
          <w:sz w:val="24"/>
          <w:szCs w:val="24"/>
        </w:rPr>
        <w:t>.,</w:t>
      </w:r>
      <w:r w:rsidRPr="001A0710">
        <w:rPr>
          <w:rFonts w:ascii="Times New Roman" w:eastAsia="Times New Roman" w:hAnsi="Times New Roman"/>
          <w:sz w:val="24"/>
          <w:szCs w:val="24"/>
        </w:rPr>
        <w:t xml:space="preserve"> </w:t>
      </w:r>
      <w:r w:rsidR="008A4EF2">
        <w:rPr>
          <w:rFonts w:ascii="Times New Roman" w:eastAsia="Times New Roman" w:hAnsi="Times New Roman"/>
          <w:sz w:val="24"/>
          <w:szCs w:val="24"/>
        </w:rPr>
        <w:t>учитель історії; Співак А.В., учитель інформатики</w:t>
      </w:r>
      <w:r w:rsidRPr="001A0710">
        <w:rPr>
          <w:rFonts w:ascii="Times New Roman" w:eastAsia="Times New Roman" w:hAnsi="Times New Roman"/>
          <w:sz w:val="24"/>
          <w:szCs w:val="24"/>
        </w:rPr>
        <w:t xml:space="preserve">; </w:t>
      </w:r>
      <w:r w:rsidR="008A4EF2">
        <w:rPr>
          <w:rFonts w:ascii="Times New Roman" w:eastAsia="Times New Roman" w:hAnsi="Times New Roman"/>
          <w:sz w:val="24"/>
          <w:szCs w:val="24"/>
        </w:rPr>
        <w:t>Джепа О.Г.</w:t>
      </w:r>
      <w:r w:rsidR="000E7A9C">
        <w:rPr>
          <w:rFonts w:ascii="Times New Roman" w:eastAsia="Times New Roman" w:hAnsi="Times New Roman"/>
          <w:sz w:val="24"/>
          <w:szCs w:val="24"/>
        </w:rPr>
        <w:t>, учитель української мови та літератури</w:t>
      </w:r>
      <w:r w:rsidRPr="001A0710">
        <w:rPr>
          <w:rFonts w:ascii="Times New Roman" w:eastAsia="Times New Roman" w:hAnsi="Times New Roman"/>
          <w:sz w:val="24"/>
          <w:szCs w:val="24"/>
        </w:rPr>
        <w:t xml:space="preserve">; </w:t>
      </w:r>
      <w:r w:rsidR="00B4679C">
        <w:rPr>
          <w:rFonts w:ascii="Times New Roman" w:eastAsia="Times New Roman" w:hAnsi="Times New Roman"/>
          <w:sz w:val="24"/>
          <w:szCs w:val="24"/>
        </w:rPr>
        <w:t xml:space="preserve">Соломко В.Е., </w:t>
      </w:r>
      <w:r w:rsidR="000E7A9C">
        <w:rPr>
          <w:rFonts w:ascii="Times New Roman" w:eastAsia="Times New Roman" w:hAnsi="Times New Roman"/>
          <w:sz w:val="24"/>
          <w:szCs w:val="24"/>
        </w:rPr>
        <w:t xml:space="preserve"> учитель музичного мистецтв</w:t>
      </w:r>
      <w:r w:rsidR="00B4679C">
        <w:rPr>
          <w:rFonts w:ascii="Times New Roman" w:eastAsia="Times New Roman" w:hAnsi="Times New Roman"/>
          <w:sz w:val="24"/>
          <w:szCs w:val="24"/>
        </w:rPr>
        <w:t xml:space="preserve">а; Титар Р.Г., учитель фізичної культури; </w:t>
      </w:r>
      <w:r w:rsidR="00A82246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B4679C">
        <w:rPr>
          <w:rFonts w:ascii="Times New Roman" w:eastAsia="Times New Roman" w:hAnsi="Times New Roman"/>
          <w:sz w:val="24"/>
          <w:szCs w:val="24"/>
        </w:rPr>
        <w:t>Самойлова О.Л., асистент учителя</w:t>
      </w:r>
      <w:r w:rsidR="009428C7">
        <w:rPr>
          <w:rFonts w:ascii="Times New Roman" w:eastAsia="Times New Roman" w:hAnsi="Times New Roman"/>
          <w:sz w:val="24"/>
          <w:szCs w:val="24"/>
        </w:rPr>
        <w:t>; Медведєва Ю.В., практичний психолог; Медведєва Ю.В., асистент учителя</w:t>
      </w:r>
      <w:r w:rsidRPr="001A0710">
        <w:rPr>
          <w:rFonts w:ascii="Times New Roman" w:eastAsia="Times New Roman" w:hAnsi="Times New Roman"/>
          <w:sz w:val="24"/>
          <w:szCs w:val="24"/>
        </w:rPr>
        <w:t xml:space="preserve">. </w:t>
      </w:r>
      <w:r w:rsidRPr="00B4679C">
        <w:rPr>
          <w:rFonts w:ascii="Times New Roman" w:eastAsia="Times New Roman" w:hAnsi="Times New Roman"/>
          <w:sz w:val="24"/>
          <w:szCs w:val="24"/>
        </w:rPr>
        <w:t>Адміністрація закладу</w:t>
      </w:r>
      <w:r w:rsidR="00C45E65">
        <w:rPr>
          <w:rFonts w:ascii="Times New Roman" w:eastAsia="Times New Roman" w:hAnsi="Times New Roman"/>
          <w:sz w:val="24"/>
          <w:szCs w:val="24"/>
        </w:rPr>
        <w:t xml:space="preserve"> освіти</w:t>
      </w:r>
      <w:r w:rsidRPr="00B4679C">
        <w:rPr>
          <w:rFonts w:ascii="Times New Roman" w:eastAsia="Times New Roman" w:hAnsi="Times New Roman"/>
          <w:sz w:val="24"/>
          <w:szCs w:val="24"/>
        </w:rPr>
        <w:t xml:space="preserve"> та чле</w:t>
      </w:r>
      <w:r w:rsidR="00C45E65" w:rsidRPr="00B4679C">
        <w:rPr>
          <w:rFonts w:ascii="Times New Roman" w:eastAsia="Times New Roman" w:hAnsi="Times New Roman"/>
          <w:sz w:val="24"/>
          <w:szCs w:val="24"/>
        </w:rPr>
        <w:t>ни атестаційної комісії І рівня</w:t>
      </w:r>
      <w:r w:rsidRPr="00B4679C">
        <w:rPr>
          <w:rFonts w:ascii="Times New Roman" w:eastAsia="Times New Roman" w:hAnsi="Times New Roman"/>
          <w:sz w:val="24"/>
          <w:szCs w:val="24"/>
        </w:rPr>
        <w:t xml:space="preserve"> детально вивчили систему роботи вчителів, які атестувалися в поточному навчальному році. </w:t>
      </w:r>
      <w:r w:rsidRPr="001A0710">
        <w:rPr>
          <w:rFonts w:ascii="Times New Roman" w:eastAsia="Times New Roman" w:hAnsi="Times New Roman"/>
          <w:sz w:val="24"/>
          <w:szCs w:val="24"/>
        </w:rPr>
        <w:t>Звіти педпрацівників,  які атестувалися,  про роботу над методичною проблемою заслуховувались на засіданні педагогічної  ради.</w:t>
      </w:r>
    </w:p>
    <w:p w14:paraId="18A800FE" w14:textId="77777777" w:rsidR="001A0710" w:rsidRPr="001A0710" w:rsidRDefault="001A0710" w:rsidP="001A07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0710">
        <w:rPr>
          <w:rFonts w:ascii="Times New Roman" w:hAnsi="Times New Roman" w:cs="Times New Roman"/>
          <w:sz w:val="24"/>
          <w:szCs w:val="24"/>
        </w:rPr>
        <w:tab/>
        <w:t>Для вдосконалення та створення безпечного позитивного освітнього середовища викорис</w:t>
      </w:r>
      <w:r w:rsidR="00CD2695">
        <w:rPr>
          <w:rFonts w:ascii="Times New Roman" w:hAnsi="Times New Roman" w:cs="Times New Roman"/>
          <w:sz w:val="24"/>
          <w:szCs w:val="24"/>
        </w:rPr>
        <w:t xml:space="preserve">тано є </w:t>
      </w:r>
      <w:r w:rsidRPr="001A0710">
        <w:rPr>
          <w:rFonts w:ascii="Times New Roman" w:hAnsi="Times New Roman" w:cs="Times New Roman"/>
          <w:sz w:val="24"/>
          <w:szCs w:val="24"/>
        </w:rPr>
        <w:t>потреба у проведенні заходів по зміцненню матеріально-технічної бази (капітальний ремонт не проводився 20 років):</w:t>
      </w:r>
    </w:p>
    <w:p w14:paraId="003ADEE1" w14:textId="77777777" w:rsidR="001A0710" w:rsidRPr="001A0710" w:rsidRDefault="001A0710" w:rsidP="001A0710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710">
        <w:rPr>
          <w:rFonts w:ascii="Times New Roman" w:hAnsi="Times New Roman" w:cs="Times New Roman"/>
          <w:sz w:val="24"/>
          <w:szCs w:val="24"/>
        </w:rPr>
        <w:t>Придбання 2 комп’ютерних класів;</w:t>
      </w:r>
    </w:p>
    <w:p w14:paraId="6D84FF9A" w14:textId="77777777" w:rsidR="001A0710" w:rsidRPr="001A0710" w:rsidRDefault="001A0710" w:rsidP="001A0710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710">
        <w:rPr>
          <w:rFonts w:ascii="Times New Roman" w:hAnsi="Times New Roman" w:cs="Times New Roman"/>
          <w:sz w:val="24"/>
          <w:szCs w:val="24"/>
        </w:rPr>
        <w:t>Придбання16 ноутбуків для вчителів;</w:t>
      </w:r>
    </w:p>
    <w:p w14:paraId="224EBB0C" w14:textId="77777777" w:rsidR="001A0710" w:rsidRPr="001A0710" w:rsidRDefault="001A0710" w:rsidP="001A0710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710">
        <w:rPr>
          <w:rFonts w:ascii="Times New Roman" w:hAnsi="Times New Roman" w:cs="Times New Roman"/>
          <w:sz w:val="24"/>
          <w:szCs w:val="24"/>
        </w:rPr>
        <w:t>Придбання мультимедійного обладнання для кабінету хімії;</w:t>
      </w:r>
    </w:p>
    <w:p w14:paraId="416A8637" w14:textId="77777777" w:rsidR="001A0710" w:rsidRPr="001A0710" w:rsidRDefault="001A0710" w:rsidP="001A0710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710">
        <w:rPr>
          <w:rFonts w:ascii="Times New Roman" w:hAnsi="Times New Roman" w:cs="Times New Roman"/>
          <w:sz w:val="24"/>
          <w:szCs w:val="24"/>
        </w:rPr>
        <w:t>Придбання шкільного автоб</w:t>
      </w:r>
      <w:r w:rsidR="00CD2695">
        <w:rPr>
          <w:rFonts w:ascii="Times New Roman" w:hAnsi="Times New Roman" w:cs="Times New Roman"/>
          <w:sz w:val="24"/>
          <w:szCs w:val="24"/>
        </w:rPr>
        <w:t>уса для підвезення учнів</w:t>
      </w:r>
      <w:r w:rsidRPr="001A0710">
        <w:rPr>
          <w:rFonts w:ascii="Times New Roman" w:hAnsi="Times New Roman" w:cs="Times New Roman"/>
          <w:sz w:val="24"/>
          <w:szCs w:val="24"/>
        </w:rPr>
        <w:t>;</w:t>
      </w:r>
    </w:p>
    <w:p w14:paraId="2EABB111" w14:textId="77777777" w:rsidR="001A0710" w:rsidRPr="001A0710" w:rsidRDefault="001A0710" w:rsidP="001A0710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710">
        <w:rPr>
          <w:rFonts w:ascii="Times New Roman" w:hAnsi="Times New Roman" w:cs="Times New Roman"/>
          <w:sz w:val="24"/>
          <w:szCs w:val="24"/>
        </w:rPr>
        <w:t>Капітальний ремонт даху;</w:t>
      </w:r>
    </w:p>
    <w:p w14:paraId="0BB49ECA" w14:textId="77777777" w:rsidR="001A0710" w:rsidRPr="00960FD6" w:rsidRDefault="00C45E65" w:rsidP="001A0710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Капітальний ремонт </w:t>
      </w:r>
      <w:r w:rsidR="001A0710" w:rsidRPr="001A0710">
        <w:rPr>
          <w:rFonts w:ascii="Times New Roman" w:hAnsi="Times New Roman" w:cs="Times New Roman"/>
          <w:sz w:val="24"/>
          <w:szCs w:val="24"/>
        </w:rPr>
        <w:t>актової зали.</w:t>
      </w:r>
    </w:p>
    <w:p w14:paraId="2B3C550B" w14:textId="77777777" w:rsidR="00960FD6" w:rsidRDefault="00960FD6" w:rsidP="00960F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4976089" w14:textId="77777777" w:rsidR="00960FD6" w:rsidRDefault="00960FD6" w:rsidP="00960F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E5F43EE" w14:textId="77777777" w:rsidR="00960FD6" w:rsidRDefault="00960FD6" w:rsidP="00960F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7BDEB56" w14:textId="77777777" w:rsidR="00960FD6" w:rsidRDefault="00960FD6" w:rsidP="00960F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BFA0F0B" w14:textId="77777777" w:rsidR="00960FD6" w:rsidRDefault="00960FD6" w:rsidP="00960F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31FF9CF" w14:textId="77777777" w:rsidR="00960FD6" w:rsidRPr="00960FD6" w:rsidRDefault="00960FD6" w:rsidP="00960F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CBF2162" w14:textId="77777777" w:rsidR="00386E97" w:rsidRPr="00BD3FBC" w:rsidRDefault="001A0710" w:rsidP="000E0384">
      <w:pPr>
        <w:pStyle w:val="1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6"/>
          <w:szCs w:val="6"/>
        </w:rPr>
      </w:pPr>
      <w:r w:rsidRPr="001A0710">
        <w:rPr>
          <w:rFonts w:ascii="Times New Roman" w:hAnsi="Times New Roman"/>
          <w:i/>
          <w:sz w:val="24"/>
          <w:szCs w:val="24"/>
        </w:rPr>
        <w:tab/>
      </w:r>
    </w:p>
    <w:p w14:paraId="4B70ACBB" w14:textId="77777777" w:rsidR="001A0710" w:rsidRPr="001A0710" w:rsidRDefault="001A0710" w:rsidP="001A071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1A0710">
        <w:rPr>
          <w:rFonts w:ascii="Times New Roman" w:hAnsi="Times New Roman" w:cs="Times New Roman"/>
          <w:color w:val="0070C0"/>
          <w:sz w:val="24"/>
          <w:szCs w:val="24"/>
          <w:u w:val="single"/>
        </w:rPr>
        <w:lastRenderedPageBreak/>
        <w:t>ІІ. Пріоритетні нап</w:t>
      </w:r>
      <w:r w:rsidR="00C45E65">
        <w:rPr>
          <w:rFonts w:ascii="Times New Roman" w:hAnsi="Times New Roman" w:cs="Times New Roman"/>
          <w:color w:val="0070C0"/>
          <w:sz w:val="24"/>
          <w:szCs w:val="24"/>
          <w:u w:val="single"/>
        </w:rPr>
        <w:t>рями ро</w:t>
      </w:r>
      <w:r w:rsidR="003D2801">
        <w:rPr>
          <w:rFonts w:ascii="Times New Roman" w:hAnsi="Times New Roman" w:cs="Times New Roman"/>
          <w:color w:val="0070C0"/>
          <w:sz w:val="24"/>
          <w:szCs w:val="24"/>
          <w:u w:val="single"/>
        </w:rPr>
        <w:t>боти освітнього закладу на  2023-2024</w:t>
      </w:r>
      <w:r w:rsidRPr="001A071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н.р.</w:t>
      </w:r>
    </w:p>
    <w:p w14:paraId="3C9F63B7" w14:textId="77777777" w:rsidR="001A0710" w:rsidRPr="00BD3FBC" w:rsidRDefault="001A0710" w:rsidP="001F3217">
      <w:pPr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</w:p>
    <w:p w14:paraId="49C13EE5" w14:textId="77777777" w:rsidR="00C45E65" w:rsidRDefault="00C45E65" w:rsidP="00A271D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384">
        <w:rPr>
          <w:rFonts w:ascii="Times New Roman" w:hAnsi="Times New Roman" w:cs="Times New Roman"/>
          <w:color w:val="000000"/>
          <w:sz w:val="24"/>
          <w:szCs w:val="24"/>
        </w:rPr>
        <w:t xml:space="preserve">Основна діяльність Малоперещепинського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ліцею</w:t>
      </w:r>
      <w:r w:rsidRPr="000E0384">
        <w:rPr>
          <w:rFonts w:ascii="Times New Roman" w:hAnsi="Times New Roman" w:cs="Times New Roman"/>
          <w:color w:val="000000"/>
          <w:sz w:val="24"/>
          <w:szCs w:val="24"/>
        </w:rPr>
        <w:t xml:space="preserve"> спрямована на створення умов для реалізації державної політики </w:t>
      </w:r>
      <w:r w:rsidRPr="000E0384">
        <w:rPr>
          <w:rFonts w:ascii="Times New Roman" w:hAnsi="Times New Roman" w:cs="Times New Roman"/>
          <w:sz w:val="24"/>
          <w:szCs w:val="24"/>
        </w:rPr>
        <w:t>у</w:t>
      </w:r>
      <w:r w:rsidRPr="000E0384">
        <w:rPr>
          <w:rFonts w:ascii="Times New Roman" w:hAnsi="Times New Roman" w:cs="Times New Roman"/>
          <w:color w:val="000000"/>
          <w:sz w:val="24"/>
          <w:szCs w:val="24"/>
        </w:rPr>
        <w:t xml:space="preserve"> сфері освіти згідно зі  ст.53 Конституції України, Законів України «Про освіту»,  «Про повну загальну середню освіту», «Державного стандарту базової та повної загальної середньої освіти», «Державного стандарту початкової освіти», </w:t>
      </w:r>
      <w:r w:rsidRPr="000E0384">
        <w:rPr>
          <w:rFonts w:ascii="Times New Roman" w:hAnsi="Times New Roman" w:cs="Times New Roman"/>
          <w:sz w:val="24"/>
          <w:szCs w:val="24"/>
        </w:rPr>
        <w:t>власного Статуту, інших нормативних документів, що не суперечать законодавству України в галузі освіти.</w:t>
      </w:r>
    </w:p>
    <w:p w14:paraId="1596A1BF" w14:textId="77777777" w:rsidR="00A271D0" w:rsidRPr="000E0384" w:rsidRDefault="00A271D0" w:rsidP="00A271D0">
      <w:pPr>
        <w:pStyle w:val="a8"/>
        <w:ind w:firstLine="710"/>
        <w:jc w:val="both"/>
        <w:rPr>
          <w:lang w:val="uk-UA"/>
        </w:rPr>
      </w:pPr>
      <w:r w:rsidRPr="000E0384">
        <w:rPr>
          <w:lang w:val="uk-UA"/>
        </w:rPr>
        <w:t>Метою освіти є всебічний розвиток людини як особистості, виховання інноватора та громадянина, який вміє приймати відповідальні рішення та дотримується прав людини, задоволення пізнавальних інтересів дитини, створення умов для повноцінного інтелектуально</w:t>
      </w:r>
      <w:r w:rsidRPr="000E0384">
        <w:rPr>
          <w:lang w:val="uk-UA"/>
        </w:rPr>
        <w:softHyphen/>
        <w:t xml:space="preserve">го, творчого, морального, фізичного розвитку, тобто школа самореалізації особистості, виховання відповідальних громадян, які здатні до свідомого суспільного вибору та спрямування своєї діяльності на користь іншим людям і суспільству, збагачення на цій основі інтелектуального, економічного, творчого, культурного потенціалу Українського народу, підвищення освітнього рівня громадян задля забезпечення сталого розвитку України та її європейського вибору. [ЗУ </w:t>
      </w:r>
      <w:r w:rsidRPr="000E0384">
        <w:rPr>
          <w:spacing w:val="-3"/>
          <w:lang w:val="uk-UA"/>
        </w:rPr>
        <w:t xml:space="preserve">«Про </w:t>
      </w:r>
      <w:r w:rsidRPr="000E0384">
        <w:rPr>
          <w:lang w:val="uk-UA"/>
        </w:rPr>
        <w:t>освіту» від05.09.2017 р№2145-</w:t>
      </w:r>
      <w:r w:rsidRPr="000E0384">
        <w:t>VIII</w:t>
      </w:r>
      <w:r w:rsidRPr="000E0384">
        <w:rPr>
          <w:lang w:val="uk-UA"/>
        </w:rPr>
        <w:t>].</w:t>
      </w:r>
    </w:p>
    <w:p w14:paraId="4EC7EBF6" w14:textId="77777777" w:rsidR="00A271D0" w:rsidRPr="00A271D0" w:rsidRDefault="003D2801" w:rsidP="00A271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2023/2024</w:t>
      </w:r>
      <w:r w:rsidR="00A271D0" w:rsidRPr="00A271D0">
        <w:rPr>
          <w:rFonts w:ascii="Times New Roman" w:hAnsi="Times New Roman" w:cs="Times New Roman"/>
          <w:sz w:val="24"/>
          <w:szCs w:val="24"/>
        </w:rPr>
        <w:t xml:space="preserve"> навчальному році пріоритетними є такі напрями освітньої діяльності:</w:t>
      </w:r>
    </w:p>
    <w:p w14:paraId="66B41275" w14:textId="77777777" w:rsidR="00A271D0" w:rsidRPr="00A271D0" w:rsidRDefault="00A271D0" w:rsidP="00A271D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1D0">
        <w:rPr>
          <w:rFonts w:ascii="Times New Roman" w:hAnsi="Times New Roman" w:cs="Times New Roman"/>
          <w:sz w:val="24"/>
          <w:szCs w:val="24"/>
        </w:rPr>
        <w:t>продовження реформи загальної середньої освіти відповідно до Концепції «Нова українська школа»;</w:t>
      </w:r>
    </w:p>
    <w:p w14:paraId="25350765" w14:textId="77777777" w:rsidR="00A271D0" w:rsidRPr="00A271D0" w:rsidRDefault="00A271D0" w:rsidP="00A271D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1D0">
        <w:rPr>
          <w:rFonts w:ascii="Times New Roman" w:hAnsi="Times New Roman" w:cs="Times New Roman"/>
          <w:sz w:val="24"/>
          <w:szCs w:val="24"/>
        </w:rPr>
        <w:t>впровадження у 5</w:t>
      </w:r>
      <w:r w:rsidR="003D2801">
        <w:rPr>
          <w:rFonts w:ascii="Times New Roman" w:hAnsi="Times New Roman" w:cs="Times New Roman"/>
          <w:sz w:val="24"/>
          <w:szCs w:val="24"/>
        </w:rPr>
        <w:t xml:space="preserve">,6 класах </w:t>
      </w:r>
      <w:r w:rsidRPr="00A271D0">
        <w:rPr>
          <w:rFonts w:ascii="Times New Roman" w:hAnsi="Times New Roman" w:cs="Times New Roman"/>
          <w:sz w:val="24"/>
          <w:szCs w:val="24"/>
        </w:rPr>
        <w:t xml:space="preserve"> нового Державного стандарту базової середньої освіти;</w:t>
      </w:r>
    </w:p>
    <w:p w14:paraId="7E696EF3" w14:textId="77777777" w:rsidR="00BD3FBC" w:rsidRPr="00BD3FBC" w:rsidRDefault="00A271D0" w:rsidP="00A271D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1D0">
        <w:rPr>
          <w:rFonts w:ascii="Times New Roman" w:hAnsi="Times New Roman" w:cs="Times New Roman"/>
          <w:sz w:val="24"/>
          <w:szCs w:val="24"/>
        </w:rPr>
        <w:t xml:space="preserve">посилення національно-патріотичного виховання, формування громадянської позиції; </w:t>
      </w:r>
    </w:p>
    <w:p w14:paraId="2DD26880" w14:textId="77777777" w:rsidR="00A271D0" w:rsidRPr="00A271D0" w:rsidRDefault="00A271D0" w:rsidP="00A271D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1D0">
        <w:rPr>
          <w:rFonts w:ascii="Times New Roman" w:hAnsi="Times New Roman" w:cs="Times New Roman"/>
          <w:sz w:val="24"/>
          <w:szCs w:val="24"/>
        </w:rPr>
        <w:t>просвіта з питань особистої безпеки;</w:t>
      </w:r>
    </w:p>
    <w:p w14:paraId="7BFFB2AA" w14:textId="77777777" w:rsidR="00A271D0" w:rsidRPr="00A271D0" w:rsidRDefault="00A271D0" w:rsidP="00A271D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1D0">
        <w:rPr>
          <w:rFonts w:ascii="Times New Roman" w:hAnsi="Times New Roman" w:cs="Times New Roman"/>
          <w:sz w:val="24"/>
          <w:szCs w:val="24"/>
        </w:rPr>
        <w:t>організація навчальної діяльності здобувачів освіти та способів побудови зворотного зв’язку в умовах очної, дистанційної, змішаної форм навчання;</w:t>
      </w:r>
    </w:p>
    <w:p w14:paraId="1B761E7E" w14:textId="77777777" w:rsidR="000E0384" w:rsidRPr="00A271D0" w:rsidRDefault="00A271D0" w:rsidP="00A271D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1D0">
        <w:rPr>
          <w:rFonts w:ascii="Times New Roman" w:hAnsi="Times New Roman" w:cs="Times New Roman"/>
          <w:sz w:val="24"/>
          <w:szCs w:val="24"/>
        </w:rPr>
        <w:t>психологічні аспекти організації освітнього процесу в умовах воєнного/післявоєнного стану.</w:t>
      </w:r>
    </w:p>
    <w:p w14:paraId="1D7C8FA2" w14:textId="77777777" w:rsidR="009B3B6C" w:rsidRPr="005B75FB" w:rsidRDefault="009B3B6C" w:rsidP="000E0384">
      <w:pPr>
        <w:pStyle w:val="2"/>
        <w:ind w:left="0" w:firstLine="710"/>
        <w:jc w:val="center"/>
        <w:rPr>
          <w:lang w:val="ru-RU"/>
        </w:rPr>
      </w:pPr>
    </w:p>
    <w:p w14:paraId="4E9EF4BF" w14:textId="77777777" w:rsidR="000E0384" w:rsidRPr="000E0384" w:rsidRDefault="000E0384" w:rsidP="000E0384">
      <w:pPr>
        <w:pStyle w:val="2"/>
        <w:ind w:left="0" w:firstLine="710"/>
        <w:jc w:val="center"/>
        <w:rPr>
          <w:lang w:val="uk-UA"/>
        </w:rPr>
      </w:pPr>
      <w:r w:rsidRPr="000E0384">
        <w:rPr>
          <w:lang w:val="uk-UA"/>
        </w:rPr>
        <w:t>КОНЦЕПЦІЯ РОЗВИТКУ ЗАКЛАДУ</w:t>
      </w:r>
    </w:p>
    <w:p w14:paraId="43201462" w14:textId="77777777" w:rsidR="000E0384" w:rsidRPr="000E0384" w:rsidRDefault="000E0384" w:rsidP="000E0384">
      <w:pPr>
        <w:pStyle w:val="a8"/>
        <w:ind w:firstLine="710"/>
        <w:jc w:val="both"/>
        <w:rPr>
          <w:lang w:val="uk-UA"/>
        </w:rPr>
      </w:pPr>
      <w:r w:rsidRPr="000E0384">
        <w:rPr>
          <w:lang w:val="uk-UA"/>
        </w:rPr>
        <w:t>Гуманізація й демократизація освітнього процесу,незалежність від політичних, громадських і релігійних організацій та об'єднань, взаємозв'язок розумового, морального, фізичного й естетичного виховання, органічного поєднання загальнолюдських духовних цінностей із національною історією і культурою, формування всебічно розвиненої особистості, підготовленої до активної діяльності в умовах сучасного суспільства, співпраця і партнерство  учнів, батьків, учителів.</w:t>
      </w:r>
    </w:p>
    <w:p w14:paraId="40BADB01" w14:textId="77777777" w:rsidR="000E0384" w:rsidRPr="000E0384" w:rsidRDefault="000E0384" w:rsidP="000E0384">
      <w:pPr>
        <w:pStyle w:val="a8"/>
        <w:ind w:firstLine="710"/>
        <w:jc w:val="both"/>
        <w:rPr>
          <w:lang w:val="uk-UA" w:eastAsia="uk-UA"/>
        </w:rPr>
      </w:pPr>
      <w:r w:rsidRPr="000E0384">
        <w:rPr>
          <w:lang w:val="uk-UA" w:eastAsia="uk-UA"/>
        </w:rPr>
        <w:t>Комплексний підхід до розбудови закладу освіти і розвитку учня.</w:t>
      </w:r>
    </w:p>
    <w:p w14:paraId="5B708250" w14:textId="77777777" w:rsidR="000E0384" w:rsidRPr="000E0384" w:rsidRDefault="000E0384" w:rsidP="000E0384">
      <w:pPr>
        <w:pStyle w:val="a8"/>
        <w:ind w:firstLine="710"/>
        <w:jc w:val="both"/>
        <w:rPr>
          <w:lang w:val="uk-UA" w:eastAsia="uk-UA"/>
        </w:rPr>
      </w:pPr>
      <w:r w:rsidRPr="000E0384">
        <w:rPr>
          <w:lang w:val="uk-UA" w:eastAsia="uk-UA"/>
        </w:rPr>
        <w:t>Орієнтація на створення ситуації успіху та позитивний результат.</w:t>
      </w:r>
    </w:p>
    <w:p w14:paraId="064425CF" w14:textId="77777777" w:rsidR="000E0384" w:rsidRPr="000E0384" w:rsidRDefault="000E0384" w:rsidP="000E0384">
      <w:pPr>
        <w:pStyle w:val="a8"/>
        <w:ind w:firstLine="710"/>
        <w:jc w:val="both"/>
        <w:rPr>
          <w:color w:val="FF0000"/>
          <w:lang w:val="uk-UA" w:eastAsia="uk-UA"/>
        </w:rPr>
      </w:pPr>
    </w:p>
    <w:p w14:paraId="7F6B3B81" w14:textId="77777777" w:rsidR="000E0384" w:rsidRPr="000E0384" w:rsidRDefault="000E0384" w:rsidP="000E0384">
      <w:pPr>
        <w:pStyle w:val="2"/>
        <w:ind w:left="0"/>
        <w:jc w:val="center"/>
        <w:rPr>
          <w:lang w:val="ru-RU"/>
        </w:rPr>
      </w:pPr>
      <w:r w:rsidRPr="000E0384">
        <w:rPr>
          <w:lang w:val="uk-UA"/>
        </w:rPr>
        <w:t>ПРОБЛЕМА</w:t>
      </w:r>
      <w:r w:rsidRPr="000E0384">
        <w:rPr>
          <w:lang w:val="ru-RU"/>
        </w:rPr>
        <w:t>, НАД</w:t>
      </w:r>
      <w:r w:rsidR="002A269F">
        <w:rPr>
          <w:lang w:val="ru-RU"/>
        </w:rPr>
        <w:t xml:space="preserve"> ЯКОЮ ПРАЦЮЄ ПЕДКОЛЕКТИВ ЛІЦЕЮ</w:t>
      </w:r>
    </w:p>
    <w:p w14:paraId="4FD6C4BD" w14:textId="77777777" w:rsidR="000E0384" w:rsidRPr="000E0384" w:rsidRDefault="00E75D47" w:rsidP="000E0384">
      <w:pPr>
        <w:pStyle w:val="a4"/>
        <w:tabs>
          <w:tab w:val="left" w:pos="1362"/>
        </w:tabs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 2023</w:t>
      </w:r>
      <w:r w:rsidR="007C33CC">
        <w:rPr>
          <w:rFonts w:ascii="Times New Roman" w:hAnsi="Times New Roman" w:cs="Times New Roman"/>
          <w:sz w:val="24"/>
          <w:szCs w:val="24"/>
        </w:rPr>
        <w:t>-2024 навчальному році ліцей</w:t>
      </w:r>
      <w:r w:rsidR="000E0384" w:rsidRPr="000E0384">
        <w:rPr>
          <w:rFonts w:ascii="Times New Roman" w:hAnsi="Times New Roman" w:cs="Times New Roman"/>
          <w:sz w:val="24"/>
          <w:szCs w:val="24"/>
        </w:rPr>
        <w:t xml:space="preserve"> </w:t>
      </w:r>
      <w:r w:rsidR="00AE0D46">
        <w:rPr>
          <w:rFonts w:ascii="Times New Roman" w:hAnsi="Times New Roman" w:cs="Times New Roman"/>
          <w:sz w:val="24"/>
          <w:szCs w:val="24"/>
        </w:rPr>
        <w:t xml:space="preserve">для формування і розвитку в учнів особистої зрілості та ключових компетентностей розпочинає </w:t>
      </w:r>
      <w:r w:rsidR="000E0384" w:rsidRPr="000E0384">
        <w:rPr>
          <w:rFonts w:ascii="Times New Roman" w:hAnsi="Times New Roman" w:cs="Times New Roman"/>
          <w:sz w:val="24"/>
          <w:szCs w:val="24"/>
        </w:rPr>
        <w:t>працювати над проблемою</w:t>
      </w:r>
      <w:r w:rsidR="00AE0D46">
        <w:rPr>
          <w:rFonts w:ascii="Times New Roman" w:hAnsi="Times New Roman" w:cs="Times New Roman"/>
          <w:sz w:val="24"/>
          <w:szCs w:val="24"/>
        </w:rPr>
        <w:t xml:space="preserve">: </w:t>
      </w:r>
      <w:r w:rsidR="00AE0D46" w:rsidRPr="0049132F">
        <w:rPr>
          <w:rFonts w:ascii="Times New Roman" w:hAnsi="Times New Roman" w:cs="Times New Roman"/>
          <w:b/>
          <w:sz w:val="24"/>
          <w:szCs w:val="24"/>
        </w:rPr>
        <w:t xml:space="preserve">«Формування сучасного освітнього середовища </w:t>
      </w:r>
      <w:r w:rsidR="00FE3BB2" w:rsidRPr="0049132F">
        <w:rPr>
          <w:rFonts w:ascii="Times New Roman" w:hAnsi="Times New Roman" w:cs="Times New Roman"/>
          <w:b/>
          <w:sz w:val="24"/>
          <w:szCs w:val="24"/>
        </w:rPr>
        <w:t>на основі педагогіки партнерства через реалізацію компетентнісного  підходу т</w:t>
      </w:r>
      <w:r w:rsidR="0049132F" w:rsidRPr="0049132F">
        <w:rPr>
          <w:rFonts w:ascii="Times New Roman" w:hAnsi="Times New Roman" w:cs="Times New Roman"/>
          <w:b/>
          <w:sz w:val="24"/>
          <w:szCs w:val="24"/>
        </w:rPr>
        <w:t>а</w:t>
      </w:r>
      <w:r w:rsidR="00FE3BB2" w:rsidRPr="0049132F">
        <w:rPr>
          <w:rFonts w:ascii="Times New Roman" w:hAnsi="Times New Roman" w:cs="Times New Roman"/>
          <w:b/>
          <w:sz w:val="24"/>
          <w:szCs w:val="24"/>
        </w:rPr>
        <w:t xml:space="preserve"> дотримання принципу </w:t>
      </w:r>
      <w:r w:rsidR="0049132F" w:rsidRPr="0049132F">
        <w:rPr>
          <w:rFonts w:ascii="Times New Roman" w:hAnsi="Times New Roman" w:cs="Times New Roman"/>
          <w:b/>
          <w:sz w:val="24"/>
          <w:szCs w:val="24"/>
        </w:rPr>
        <w:t>дитино центризму</w:t>
      </w:r>
      <w:r w:rsidR="0049132F">
        <w:rPr>
          <w:rFonts w:ascii="Times New Roman" w:hAnsi="Times New Roman" w:cs="Times New Roman"/>
          <w:sz w:val="24"/>
          <w:szCs w:val="24"/>
        </w:rPr>
        <w:t xml:space="preserve">» </w:t>
      </w:r>
      <w:r w:rsidR="000E0384" w:rsidRPr="000E03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9132F">
        <w:rPr>
          <w:rFonts w:ascii="Times New Roman" w:hAnsi="Times New Roman" w:cs="Times New Roman"/>
          <w:i/>
          <w:sz w:val="24"/>
          <w:szCs w:val="24"/>
        </w:rPr>
        <w:t xml:space="preserve">(діагностично-теоретичний </w:t>
      </w:r>
      <w:r w:rsidR="000E0384" w:rsidRPr="000E0384">
        <w:rPr>
          <w:rFonts w:ascii="Times New Roman" w:hAnsi="Times New Roman" w:cs="Times New Roman"/>
          <w:i/>
          <w:sz w:val="24"/>
          <w:szCs w:val="24"/>
        </w:rPr>
        <w:t xml:space="preserve"> етап).</w:t>
      </w:r>
    </w:p>
    <w:p w14:paraId="7D4670AE" w14:textId="77777777" w:rsidR="000E0384" w:rsidRPr="000E0384" w:rsidRDefault="000E0384" w:rsidP="000E0384">
      <w:pPr>
        <w:pStyle w:val="a4"/>
        <w:tabs>
          <w:tab w:val="left" w:pos="1457"/>
          <w:tab w:val="left" w:pos="1458"/>
          <w:tab w:val="left" w:pos="3417"/>
          <w:tab w:val="left" w:pos="4182"/>
          <w:tab w:val="left" w:pos="5089"/>
          <w:tab w:val="left" w:pos="5535"/>
          <w:tab w:val="left" w:pos="7218"/>
          <w:tab w:val="left" w:pos="7681"/>
          <w:tab w:val="left" w:pos="8863"/>
          <w:tab w:val="left" w:pos="9636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5DC43E" w14:textId="77777777" w:rsidR="000E0384" w:rsidRPr="000E0384" w:rsidRDefault="000E0384" w:rsidP="000E0384">
      <w:pPr>
        <w:pStyle w:val="a4"/>
        <w:tabs>
          <w:tab w:val="left" w:pos="1457"/>
          <w:tab w:val="left" w:pos="1458"/>
          <w:tab w:val="left" w:pos="3417"/>
          <w:tab w:val="left" w:pos="4182"/>
          <w:tab w:val="left" w:pos="5089"/>
          <w:tab w:val="left" w:pos="5535"/>
          <w:tab w:val="left" w:pos="7218"/>
          <w:tab w:val="left" w:pos="7681"/>
          <w:tab w:val="left" w:pos="8863"/>
          <w:tab w:val="left" w:pos="9636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384">
        <w:rPr>
          <w:rFonts w:ascii="Times New Roman" w:hAnsi="Times New Roman" w:cs="Times New Roman"/>
          <w:b/>
          <w:sz w:val="24"/>
          <w:szCs w:val="24"/>
        </w:rPr>
        <w:t>ПРОБЛЕМА ВИХОВНОЇ ДІЯЛЬНОСТІ</w:t>
      </w:r>
    </w:p>
    <w:p w14:paraId="323E29E8" w14:textId="77777777" w:rsidR="000E0384" w:rsidRPr="0049132F" w:rsidRDefault="0049132F" w:rsidP="00A271D0">
      <w:pPr>
        <w:tabs>
          <w:tab w:val="left" w:pos="1457"/>
          <w:tab w:val="left" w:pos="1458"/>
          <w:tab w:val="left" w:pos="3417"/>
          <w:tab w:val="left" w:pos="4182"/>
          <w:tab w:val="left" w:pos="5089"/>
          <w:tab w:val="left" w:pos="5535"/>
          <w:tab w:val="left" w:pos="7218"/>
          <w:tab w:val="left" w:pos="7681"/>
          <w:tab w:val="left" w:pos="8863"/>
          <w:tab w:val="left" w:pos="963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A271D0" w:rsidRPr="0049132F">
        <w:rPr>
          <w:rFonts w:ascii="Times New Roman" w:hAnsi="Times New Roman" w:cs="Times New Roman"/>
          <w:b/>
          <w:sz w:val="24"/>
          <w:szCs w:val="24"/>
        </w:rPr>
        <w:t>Формування у здобувачів освіти національно-патріотичних почуттів, любові до свого народу, рідної мови, традицій на основі виховання ціннісного ставлення до родини</w:t>
      </w:r>
      <w:r w:rsidR="002A269F" w:rsidRPr="0049132F">
        <w:rPr>
          <w:rFonts w:ascii="Times New Roman" w:hAnsi="Times New Roman" w:cs="Times New Roman"/>
          <w:b/>
          <w:sz w:val="24"/>
          <w:szCs w:val="24"/>
        </w:rPr>
        <w:t>, держави та суспільства</w:t>
      </w:r>
      <w:r>
        <w:rPr>
          <w:rFonts w:ascii="Times New Roman" w:hAnsi="Times New Roman" w:cs="Times New Roman"/>
          <w:b/>
          <w:sz w:val="24"/>
          <w:szCs w:val="24"/>
        </w:rPr>
        <w:t>».</w:t>
      </w:r>
      <w:r w:rsidR="000E0384" w:rsidRPr="004913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DA89A4" w14:textId="77777777" w:rsidR="00960FD6" w:rsidRDefault="00960FD6" w:rsidP="000E0384">
      <w:pPr>
        <w:pStyle w:val="2"/>
        <w:ind w:left="0"/>
        <w:jc w:val="center"/>
        <w:rPr>
          <w:lang w:val="uk-UA"/>
        </w:rPr>
      </w:pPr>
    </w:p>
    <w:p w14:paraId="7BDF22AE" w14:textId="77777777" w:rsidR="000E0384" w:rsidRPr="00BB6A22" w:rsidRDefault="00BB6A22" w:rsidP="000E0384">
      <w:pPr>
        <w:pStyle w:val="2"/>
        <w:ind w:left="0"/>
        <w:jc w:val="center"/>
        <w:rPr>
          <w:lang w:val="uk-UA"/>
        </w:rPr>
      </w:pPr>
      <w:r>
        <w:rPr>
          <w:lang w:val="uk-UA"/>
        </w:rPr>
        <w:lastRenderedPageBreak/>
        <w:t xml:space="preserve">ОСНОВНІ </w:t>
      </w:r>
      <w:r w:rsidR="000E0384" w:rsidRPr="00BB6A22">
        <w:rPr>
          <w:lang w:val="ru-RU"/>
        </w:rPr>
        <w:t>ЗАВДАННЯ</w:t>
      </w:r>
      <w:r w:rsidR="004F5C28">
        <w:rPr>
          <w:lang w:val="uk-UA"/>
        </w:rPr>
        <w:t xml:space="preserve"> НА 2023-2024</w:t>
      </w:r>
      <w:r>
        <w:rPr>
          <w:lang w:val="uk-UA"/>
        </w:rPr>
        <w:t xml:space="preserve"> Н.Р.</w:t>
      </w:r>
    </w:p>
    <w:p w14:paraId="3A425FB4" w14:textId="77777777" w:rsidR="000E0384" w:rsidRPr="00203077" w:rsidRDefault="000E0384" w:rsidP="000E0384">
      <w:pPr>
        <w:pStyle w:val="a4"/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3077">
        <w:rPr>
          <w:rFonts w:ascii="Times New Roman" w:hAnsi="Times New Roman" w:cs="Times New Roman"/>
          <w:sz w:val="24"/>
          <w:szCs w:val="24"/>
        </w:rPr>
        <w:t xml:space="preserve">Модернізація структури методичної роботи закладу </w:t>
      </w:r>
      <w:r w:rsidR="004F5C28">
        <w:rPr>
          <w:rFonts w:ascii="Times New Roman" w:hAnsi="Times New Roman" w:cs="Times New Roman"/>
          <w:sz w:val="24"/>
          <w:szCs w:val="24"/>
        </w:rPr>
        <w:t xml:space="preserve">освіти </w:t>
      </w:r>
      <w:r w:rsidRPr="00203077">
        <w:rPr>
          <w:rFonts w:ascii="Times New Roman" w:hAnsi="Times New Roman" w:cs="Times New Roman"/>
          <w:sz w:val="24"/>
          <w:szCs w:val="24"/>
        </w:rPr>
        <w:t xml:space="preserve">з метою створення </w:t>
      </w:r>
      <w:r w:rsidRPr="00203077">
        <w:rPr>
          <w:rFonts w:ascii="Times New Roman" w:hAnsi="Times New Roman" w:cs="Times New Roman"/>
          <w:spacing w:val="-3"/>
          <w:sz w:val="24"/>
          <w:szCs w:val="24"/>
        </w:rPr>
        <w:t xml:space="preserve">умов </w:t>
      </w:r>
      <w:r w:rsidRPr="00203077">
        <w:rPr>
          <w:rFonts w:ascii="Times New Roman" w:hAnsi="Times New Roman" w:cs="Times New Roman"/>
          <w:sz w:val="24"/>
          <w:szCs w:val="24"/>
        </w:rPr>
        <w:t>для успішного оволодіння педагогами теорії та практики новітніх освітніх</w:t>
      </w:r>
      <w:r w:rsidR="002A269F">
        <w:rPr>
          <w:rFonts w:ascii="Times New Roman" w:hAnsi="Times New Roman" w:cs="Times New Roman"/>
          <w:sz w:val="24"/>
          <w:szCs w:val="24"/>
        </w:rPr>
        <w:t xml:space="preserve"> </w:t>
      </w:r>
      <w:r w:rsidRPr="00203077">
        <w:rPr>
          <w:rFonts w:ascii="Times New Roman" w:hAnsi="Times New Roman" w:cs="Times New Roman"/>
          <w:sz w:val="24"/>
          <w:szCs w:val="24"/>
        </w:rPr>
        <w:t>технологій</w:t>
      </w:r>
      <w:r w:rsidRPr="000E0384">
        <w:rPr>
          <w:rFonts w:ascii="Times New Roman" w:hAnsi="Times New Roman" w:cs="Times New Roman"/>
          <w:sz w:val="24"/>
          <w:szCs w:val="24"/>
        </w:rPr>
        <w:t>.</w:t>
      </w:r>
    </w:p>
    <w:p w14:paraId="1F5E44D9" w14:textId="77777777" w:rsidR="000E0384" w:rsidRPr="000E0384" w:rsidRDefault="000E0384" w:rsidP="000E0384">
      <w:pPr>
        <w:pStyle w:val="a4"/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0384">
        <w:rPr>
          <w:rFonts w:ascii="Times New Roman" w:hAnsi="Times New Roman" w:cs="Times New Roman"/>
          <w:sz w:val="24"/>
          <w:szCs w:val="24"/>
        </w:rPr>
        <w:t>Виконання завдань, спрямованих на самореалізацію особистості, показниками яких</w:t>
      </w:r>
      <w:r w:rsidR="002A269F">
        <w:rPr>
          <w:rFonts w:ascii="Times New Roman" w:hAnsi="Times New Roman" w:cs="Times New Roman"/>
          <w:sz w:val="24"/>
          <w:szCs w:val="24"/>
        </w:rPr>
        <w:t xml:space="preserve"> </w:t>
      </w:r>
      <w:r w:rsidRPr="000E0384">
        <w:rPr>
          <w:rFonts w:ascii="Times New Roman" w:hAnsi="Times New Roman" w:cs="Times New Roman"/>
          <w:sz w:val="24"/>
          <w:szCs w:val="24"/>
        </w:rPr>
        <w:t>є:</w:t>
      </w:r>
    </w:p>
    <w:p w14:paraId="7E84051B" w14:textId="77777777" w:rsidR="000E0384" w:rsidRPr="000E0384" w:rsidRDefault="000E0384" w:rsidP="000E0384">
      <w:pPr>
        <w:pStyle w:val="a4"/>
        <w:widowControl w:val="0"/>
        <w:numPr>
          <w:ilvl w:val="1"/>
          <w:numId w:val="13"/>
        </w:numPr>
        <w:tabs>
          <w:tab w:val="left" w:pos="709"/>
          <w:tab w:val="left" w:pos="1763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0384">
        <w:rPr>
          <w:rFonts w:ascii="Times New Roman" w:hAnsi="Times New Roman" w:cs="Times New Roman"/>
          <w:sz w:val="24"/>
          <w:szCs w:val="24"/>
        </w:rPr>
        <w:t>Сучасний імідж навчальногозакладу;</w:t>
      </w:r>
    </w:p>
    <w:p w14:paraId="29C4D991" w14:textId="77777777" w:rsidR="000E0384" w:rsidRPr="000E0384" w:rsidRDefault="000E0384" w:rsidP="000E0384">
      <w:pPr>
        <w:pStyle w:val="a4"/>
        <w:widowControl w:val="0"/>
        <w:numPr>
          <w:ilvl w:val="1"/>
          <w:numId w:val="13"/>
        </w:numPr>
        <w:tabs>
          <w:tab w:val="left" w:pos="709"/>
          <w:tab w:val="left" w:pos="1763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0384">
        <w:rPr>
          <w:rFonts w:ascii="Times New Roman" w:hAnsi="Times New Roman" w:cs="Times New Roman"/>
          <w:sz w:val="24"/>
          <w:szCs w:val="24"/>
        </w:rPr>
        <w:t>педагогічна культура</w:t>
      </w:r>
      <w:r w:rsidR="002A269F">
        <w:rPr>
          <w:rFonts w:ascii="Times New Roman" w:hAnsi="Times New Roman" w:cs="Times New Roman"/>
          <w:sz w:val="24"/>
          <w:szCs w:val="24"/>
        </w:rPr>
        <w:t xml:space="preserve"> </w:t>
      </w:r>
      <w:r w:rsidRPr="000E0384">
        <w:rPr>
          <w:rFonts w:ascii="Times New Roman" w:hAnsi="Times New Roman" w:cs="Times New Roman"/>
          <w:sz w:val="24"/>
          <w:szCs w:val="24"/>
        </w:rPr>
        <w:t>вчителів;</w:t>
      </w:r>
    </w:p>
    <w:p w14:paraId="7FDB53C8" w14:textId="77777777" w:rsidR="000E0384" w:rsidRPr="000E0384" w:rsidRDefault="000E0384" w:rsidP="000E0384">
      <w:pPr>
        <w:pStyle w:val="a4"/>
        <w:widowControl w:val="0"/>
        <w:numPr>
          <w:ilvl w:val="1"/>
          <w:numId w:val="13"/>
        </w:numPr>
        <w:tabs>
          <w:tab w:val="left" w:pos="709"/>
          <w:tab w:val="left" w:pos="1763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0384">
        <w:rPr>
          <w:rFonts w:ascii="Times New Roman" w:hAnsi="Times New Roman" w:cs="Times New Roman"/>
          <w:sz w:val="24"/>
          <w:szCs w:val="24"/>
        </w:rPr>
        <w:t>конкурентоздатність</w:t>
      </w:r>
      <w:r w:rsidR="00BD3FBC">
        <w:rPr>
          <w:rFonts w:ascii="Times New Roman" w:hAnsi="Times New Roman" w:cs="Times New Roman"/>
          <w:sz w:val="24"/>
          <w:szCs w:val="24"/>
        </w:rPr>
        <w:t xml:space="preserve"> </w:t>
      </w:r>
      <w:r w:rsidRPr="000E0384">
        <w:rPr>
          <w:rFonts w:ascii="Times New Roman" w:hAnsi="Times New Roman" w:cs="Times New Roman"/>
          <w:sz w:val="24"/>
          <w:szCs w:val="24"/>
        </w:rPr>
        <w:t>випускників.</w:t>
      </w:r>
    </w:p>
    <w:p w14:paraId="1C2A2422" w14:textId="77777777" w:rsidR="000E0384" w:rsidRPr="006260D2" w:rsidRDefault="000E0384" w:rsidP="000E0384">
      <w:pPr>
        <w:pStyle w:val="a4"/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0384">
        <w:rPr>
          <w:rFonts w:ascii="Times New Roman" w:hAnsi="Times New Roman" w:cs="Times New Roman"/>
          <w:sz w:val="24"/>
          <w:szCs w:val="24"/>
        </w:rPr>
        <w:t>Забезпечення можливості рівного доступу до якісної освіти</w:t>
      </w:r>
      <w:r w:rsidR="002A269F">
        <w:rPr>
          <w:rFonts w:ascii="Times New Roman" w:hAnsi="Times New Roman" w:cs="Times New Roman"/>
          <w:sz w:val="24"/>
          <w:szCs w:val="24"/>
        </w:rPr>
        <w:t xml:space="preserve"> в умовах воєнного стану</w:t>
      </w:r>
      <w:r w:rsidRPr="000E0384">
        <w:rPr>
          <w:rFonts w:ascii="Times New Roman" w:hAnsi="Times New Roman" w:cs="Times New Roman"/>
          <w:sz w:val="24"/>
          <w:szCs w:val="24"/>
        </w:rPr>
        <w:t>.</w:t>
      </w:r>
    </w:p>
    <w:p w14:paraId="17B8E53A" w14:textId="77777777" w:rsidR="006260D2" w:rsidRPr="000E0384" w:rsidRDefault="006260D2" w:rsidP="000E0384">
      <w:pPr>
        <w:pStyle w:val="a4"/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Підвищення якості уроку як основної форми освітнього процесу, формування в учнів внутрішньої мотивації до навчання.</w:t>
      </w:r>
    </w:p>
    <w:p w14:paraId="2B3E9061" w14:textId="77777777" w:rsidR="000E0384" w:rsidRPr="006260D2" w:rsidRDefault="000E0384" w:rsidP="000E0384">
      <w:pPr>
        <w:pStyle w:val="a4"/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0384">
        <w:rPr>
          <w:rFonts w:ascii="Times New Roman" w:hAnsi="Times New Roman" w:cs="Times New Roman"/>
          <w:sz w:val="24"/>
          <w:szCs w:val="24"/>
        </w:rPr>
        <w:t>Продовження  впровадження нового Державного стандарту початкової, базової та повної загальної середньої освіти в освітній процес.</w:t>
      </w:r>
    </w:p>
    <w:p w14:paraId="1A359675" w14:textId="77777777" w:rsidR="006260D2" w:rsidRPr="000E0384" w:rsidRDefault="006260D2" w:rsidP="000E0384">
      <w:pPr>
        <w:pStyle w:val="a4"/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Удосконалення системи моніторингових досліджень якості освіти.</w:t>
      </w:r>
    </w:p>
    <w:p w14:paraId="14D9C958" w14:textId="77777777" w:rsidR="000E0384" w:rsidRPr="000E0384" w:rsidRDefault="000E0384" w:rsidP="000E0384">
      <w:pPr>
        <w:pStyle w:val="a4"/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0384">
        <w:rPr>
          <w:rFonts w:ascii="Times New Roman" w:hAnsi="Times New Roman" w:cs="Times New Roman"/>
          <w:sz w:val="24"/>
          <w:szCs w:val="24"/>
        </w:rPr>
        <w:t xml:space="preserve">Реалізація </w:t>
      </w:r>
      <w:r w:rsidR="004F5C28">
        <w:rPr>
          <w:rFonts w:ascii="Times New Roman" w:hAnsi="Times New Roman" w:cs="Times New Roman"/>
          <w:sz w:val="24"/>
          <w:szCs w:val="24"/>
        </w:rPr>
        <w:t>співпраці ліцею</w:t>
      </w:r>
      <w:r w:rsidRPr="000E0384">
        <w:rPr>
          <w:rFonts w:ascii="Times New Roman" w:hAnsi="Times New Roman" w:cs="Times New Roman"/>
          <w:sz w:val="24"/>
          <w:szCs w:val="24"/>
        </w:rPr>
        <w:t xml:space="preserve"> з </w:t>
      </w:r>
      <w:r w:rsidR="00BD3FBC">
        <w:rPr>
          <w:rFonts w:ascii="Times New Roman" w:hAnsi="Times New Roman" w:cs="Times New Roman"/>
          <w:sz w:val="24"/>
          <w:szCs w:val="24"/>
        </w:rPr>
        <w:t>Новосанжарською селищною радою</w:t>
      </w:r>
      <w:r w:rsidRPr="000E0384">
        <w:rPr>
          <w:rFonts w:ascii="Times New Roman" w:hAnsi="Times New Roman" w:cs="Times New Roman"/>
          <w:sz w:val="24"/>
          <w:szCs w:val="24"/>
        </w:rPr>
        <w:t xml:space="preserve"> у співпраці з </w:t>
      </w:r>
      <w:r w:rsidR="00F80CF0" w:rsidRPr="00F80CF0">
        <w:rPr>
          <w:rFonts w:ascii="Times New Roman" w:hAnsi="Times New Roman" w:cs="Times New Roman"/>
          <w:color w:val="000000" w:themeColor="text1"/>
          <w:sz w:val="24"/>
          <w:szCs w:val="24"/>
        </w:rPr>
        <w:t>батьківським ссамоврядуванням</w:t>
      </w:r>
      <w:r w:rsidRPr="00F80CF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E0384">
        <w:rPr>
          <w:rFonts w:ascii="Times New Roman" w:hAnsi="Times New Roman" w:cs="Times New Roman"/>
          <w:sz w:val="24"/>
          <w:szCs w:val="24"/>
        </w:rPr>
        <w:t xml:space="preserve"> учнівським самоврядуванням щодо активізації системи державно-громадського управління</w:t>
      </w:r>
      <w:r w:rsidR="00BD3FBC">
        <w:rPr>
          <w:rFonts w:ascii="Times New Roman" w:hAnsi="Times New Roman" w:cs="Times New Roman"/>
          <w:sz w:val="24"/>
          <w:szCs w:val="24"/>
        </w:rPr>
        <w:t xml:space="preserve"> </w:t>
      </w:r>
      <w:r w:rsidRPr="000E0384">
        <w:rPr>
          <w:rFonts w:ascii="Times New Roman" w:hAnsi="Times New Roman" w:cs="Times New Roman"/>
          <w:sz w:val="24"/>
          <w:szCs w:val="24"/>
        </w:rPr>
        <w:t>закладом освіти.</w:t>
      </w:r>
    </w:p>
    <w:p w14:paraId="020DE959" w14:textId="77777777" w:rsidR="000E0384" w:rsidRPr="000E0384" w:rsidRDefault="000E0384" w:rsidP="000E0384">
      <w:pPr>
        <w:pStyle w:val="a4"/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0384">
        <w:rPr>
          <w:rFonts w:ascii="Times New Roman" w:hAnsi="Times New Roman" w:cs="Times New Roman"/>
          <w:sz w:val="24"/>
          <w:szCs w:val="24"/>
        </w:rPr>
        <w:t>Забезпечення створення здоров’язберігаючого середовища в</w:t>
      </w:r>
      <w:r w:rsidR="00BD3FBC">
        <w:rPr>
          <w:rFonts w:ascii="Times New Roman" w:hAnsi="Times New Roman" w:cs="Times New Roman"/>
          <w:spacing w:val="-4"/>
          <w:sz w:val="24"/>
          <w:szCs w:val="24"/>
        </w:rPr>
        <w:t xml:space="preserve"> ліцеї</w:t>
      </w:r>
      <w:r w:rsidRPr="000E0384">
        <w:rPr>
          <w:rFonts w:ascii="Times New Roman" w:hAnsi="Times New Roman" w:cs="Times New Roman"/>
          <w:sz w:val="24"/>
          <w:szCs w:val="24"/>
        </w:rPr>
        <w:t>.</w:t>
      </w:r>
    </w:p>
    <w:p w14:paraId="6ABDAD88" w14:textId="77777777" w:rsidR="000E0384" w:rsidRPr="00BD3FBC" w:rsidRDefault="000E0384" w:rsidP="000E0384">
      <w:pPr>
        <w:pStyle w:val="a4"/>
        <w:widowControl w:val="0"/>
        <w:numPr>
          <w:ilvl w:val="0"/>
          <w:numId w:val="13"/>
        </w:numPr>
        <w:tabs>
          <w:tab w:val="left" w:pos="709"/>
          <w:tab w:val="left" w:pos="5304"/>
          <w:tab w:val="left" w:pos="5740"/>
          <w:tab w:val="left" w:pos="7011"/>
          <w:tab w:val="left" w:pos="8544"/>
          <w:tab w:val="left" w:pos="9604"/>
          <w:tab w:val="left" w:pos="10743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0384">
        <w:rPr>
          <w:rFonts w:ascii="Times New Roman" w:hAnsi="Times New Roman" w:cs="Times New Roman"/>
          <w:sz w:val="24"/>
          <w:szCs w:val="24"/>
        </w:rPr>
        <w:t>Виховну  роботу  спрямувати на</w:t>
      </w:r>
      <w:r w:rsidR="00BD3FBC">
        <w:rPr>
          <w:rFonts w:ascii="Times New Roman" w:hAnsi="Times New Roman" w:cs="Times New Roman"/>
          <w:sz w:val="24"/>
          <w:szCs w:val="24"/>
        </w:rPr>
        <w:t xml:space="preserve"> </w:t>
      </w:r>
      <w:r w:rsidRPr="000E0384">
        <w:rPr>
          <w:rFonts w:ascii="Times New Roman" w:hAnsi="Times New Roman" w:cs="Times New Roman"/>
          <w:sz w:val="24"/>
          <w:szCs w:val="24"/>
        </w:rPr>
        <w:t xml:space="preserve">формування </w:t>
      </w:r>
      <w:r w:rsidR="00BD3FBC">
        <w:rPr>
          <w:rFonts w:ascii="Times New Roman" w:hAnsi="Times New Roman" w:cs="Times New Roman"/>
          <w:sz w:val="24"/>
          <w:szCs w:val="24"/>
        </w:rPr>
        <w:t>в здобувачів освіти національно-патріотичних почуттів,</w:t>
      </w:r>
      <w:r w:rsidR="00BD3FBC" w:rsidRPr="00BD3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3FBC" w:rsidRPr="00BD3FBC">
        <w:rPr>
          <w:rFonts w:ascii="Times New Roman" w:eastAsia="Times New Roman" w:hAnsi="Times New Roman" w:cs="Times New Roman"/>
          <w:sz w:val="24"/>
          <w:szCs w:val="24"/>
        </w:rPr>
        <w:t>шанобливого ставлення до родини, поваги до народних традицій і звичаїв, державної та рідної мови, національних цінностей українського народу та інших народів і націй</w:t>
      </w:r>
      <w:r w:rsidR="00BD3FBC" w:rsidRPr="00BD3FBC">
        <w:rPr>
          <w:rFonts w:ascii="Times New Roman" w:hAnsi="Times New Roman" w:cs="Times New Roman"/>
          <w:sz w:val="24"/>
          <w:szCs w:val="24"/>
        </w:rPr>
        <w:t xml:space="preserve"> </w:t>
      </w:r>
      <w:r w:rsidRPr="00BD3F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B72F13" w14:textId="77777777" w:rsidR="00BB6A22" w:rsidRDefault="00BB6A22" w:rsidP="00BB6A22">
      <w:pPr>
        <w:widowControl w:val="0"/>
        <w:tabs>
          <w:tab w:val="left" w:pos="709"/>
          <w:tab w:val="left" w:pos="5304"/>
          <w:tab w:val="left" w:pos="5740"/>
          <w:tab w:val="left" w:pos="7011"/>
          <w:tab w:val="left" w:pos="8544"/>
          <w:tab w:val="left" w:pos="9604"/>
          <w:tab w:val="left" w:pos="1074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5AF43" w14:textId="77777777" w:rsidR="00BB6A22" w:rsidRPr="00BB6A22" w:rsidRDefault="00BB6A22" w:rsidP="00BB6A22">
      <w:pPr>
        <w:widowControl w:val="0"/>
        <w:tabs>
          <w:tab w:val="left" w:pos="709"/>
          <w:tab w:val="left" w:pos="5304"/>
          <w:tab w:val="left" w:pos="5740"/>
          <w:tab w:val="left" w:pos="7011"/>
          <w:tab w:val="left" w:pos="8544"/>
          <w:tab w:val="left" w:pos="9604"/>
          <w:tab w:val="left" w:pos="1074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1827F" w14:textId="77777777" w:rsidR="00386E97" w:rsidRDefault="00386E97" w:rsidP="001F32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A7FDDC" w14:textId="77777777" w:rsidR="006260D2" w:rsidRDefault="006260D2" w:rsidP="001F32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C28B7C" w14:textId="77777777" w:rsidR="006260D2" w:rsidRDefault="006260D2" w:rsidP="001F32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6DCE1E" w14:textId="77777777" w:rsidR="006260D2" w:rsidRDefault="006260D2" w:rsidP="001F32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98925FA" w14:textId="77777777" w:rsidR="006260D2" w:rsidRPr="006260D2" w:rsidRDefault="006260D2" w:rsidP="001F32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D8294ED" w14:textId="77777777" w:rsidR="004F5C28" w:rsidRDefault="004F5C28" w:rsidP="008C791D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</w:p>
    <w:p w14:paraId="45982F46" w14:textId="77777777" w:rsidR="004F5C28" w:rsidRDefault="004F5C28" w:rsidP="008C791D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</w:p>
    <w:p w14:paraId="7A5A6EE9" w14:textId="77777777" w:rsidR="00960FD6" w:rsidRDefault="00960FD6" w:rsidP="008C791D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</w:p>
    <w:p w14:paraId="7A5DE2B8" w14:textId="77777777" w:rsidR="00960FD6" w:rsidRDefault="00960FD6" w:rsidP="008C791D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</w:p>
    <w:p w14:paraId="7ECF9344" w14:textId="77777777" w:rsidR="00960FD6" w:rsidRDefault="00960FD6" w:rsidP="008C791D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</w:p>
    <w:p w14:paraId="7C51A397" w14:textId="77777777" w:rsidR="00960FD6" w:rsidRDefault="00960FD6" w:rsidP="008C791D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</w:p>
    <w:p w14:paraId="62FDDCDA" w14:textId="77777777" w:rsidR="00960FD6" w:rsidRDefault="00960FD6" w:rsidP="008C791D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</w:p>
    <w:p w14:paraId="400E80EB" w14:textId="77777777" w:rsidR="00960FD6" w:rsidRDefault="00960FD6" w:rsidP="008C791D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</w:p>
    <w:p w14:paraId="07749C87" w14:textId="77777777" w:rsidR="00960FD6" w:rsidRDefault="00960FD6" w:rsidP="008C791D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</w:p>
    <w:p w14:paraId="1FA5A2C3" w14:textId="77777777" w:rsidR="00960FD6" w:rsidRDefault="00960FD6" w:rsidP="008C791D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</w:p>
    <w:p w14:paraId="3061E3C4" w14:textId="77777777" w:rsidR="00960FD6" w:rsidRDefault="00960FD6" w:rsidP="008C791D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</w:p>
    <w:p w14:paraId="366B9046" w14:textId="77777777" w:rsidR="004F5C28" w:rsidRDefault="004F5C28" w:rsidP="008C791D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</w:p>
    <w:p w14:paraId="578A9E80" w14:textId="77777777" w:rsidR="004F5C28" w:rsidRDefault="004F5C28" w:rsidP="008C791D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</w:p>
    <w:p w14:paraId="7BEF82DE" w14:textId="77777777" w:rsidR="004F5C28" w:rsidRDefault="004F5C28" w:rsidP="008C791D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</w:p>
    <w:p w14:paraId="2E7C6DD8" w14:textId="77777777" w:rsidR="004F5C28" w:rsidRDefault="004F5C28" w:rsidP="008C791D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</w:p>
    <w:p w14:paraId="768EC039" w14:textId="77777777" w:rsidR="001F3217" w:rsidRPr="00DA63C5" w:rsidRDefault="00D15E0B" w:rsidP="008C791D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  <w:r w:rsidRPr="00DA63C5">
        <w:rPr>
          <w:rFonts w:ascii="Times New Roman" w:hAnsi="Times New Roman" w:cs="Times New Roman"/>
          <w:b/>
          <w:sz w:val="28"/>
          <w:szCs w:val="20"/>
        </w:rPr>
        <w:lastRenderedPageBreak/>
        <w:t>СЕРПЕНЬ-</w:t>
      </w:r>
      <w:r w:rsidR="001F3217" w:rsidRPr="00DA63C5">
        <w:rPr>
          <w:rFonts w:ascii="Times New Roman" w:hAnsi="Times New Roman" w:cs="Times New Roman"/>
          <w:b/>
          <w:sz w:val="28"/>
          <w:szCs w:val="20"/>
        </w:rPr>
        <w:t>ВЕРЕСЕНЬ</w:t>
      </w:r>
    </w:p>
    <w:p w14:paraId="5D7132DB" w14:textId="77777777" w:rsidR="001F3217" w:rsidRPr="00DA63C5" w:rsidRDefault="001F3217" w:rsidP="001F321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0"/>
        </w:rPr>
      </w:pPr>
      <w:r w:rsidRPr="00DA63C5">
        <w:rPr>
          <w:rFonts w:ascii="Times New Roman" w:hAnsi="Times New Roman" w:cs="Times New Roman"/>
          <w:b/>
          <w:color w:val="FF0000"/>
          <w:sz w:val="24"/>
          <w:szCs w:val="20"/>
        </w:rPr>
        <w:t>І.ОСВІТНЄ СЕРЕДОВИЩЕ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9"/>
        <w:gridCol w:w="1133"/>
        <w:gridCol w:w="3056"/>
        <w:gridCol w:w="1579"/>
        <w:gridCol w:w="1347"/>
      </w:tblGrid>
      <w:tr w:rsidR="00930433" w:rsidRPr="00D15E0B" w14:paraId="2F07B588" w14:textId="77777777" w:rsidTr="00930433">
        <w:trPr>
          <w:trHeight w:val="21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E7FB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Зміст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5BA8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FCD9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Відповідальні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C8E1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узагальнення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4B7C" w14:textId="77777777" w:rsidR="00930433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Відмітка про виконання</w:t>
            </w:r>
          </w:p>
        </w:tc>
      </w:tr>
      <w:tr w:rsidR="00930433" w:rsidRPr="00D15E0B" w14:paraId="460F032B" w14:textId="77777777" w:rsidTr="00930433">
        <w:trPr>
          <w:trHeight w:val="21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55CBE1F2" w14:textId="77777777" w:rsidR="00930433" w:rsidRPr="00D15E0B" w:rsidRDefault="00930433" w:rsidP="00DA63C5">
            <w:pPr>
              <w:tabs>
                <w:tab w:val="left" w:pos="727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b/>
                <w:sz w:val="20"/>
                <w:szCs w:val="20"/>
              </w:rPr>
              <w:t>1. Забезпечення комфортних і безпечних умов навчання та праці</w:t>
            </w:r>
            <w:r w:rsidR="00DA63C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9A7DBF5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7ADEDB8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68569A9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7334C9D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0433" w:rsidRPr="00D15E0B" w14:paraId="73F1A6F6" w14:textId="77777777" w:rsidTr="00930433">
        <w:trPr>
          <w:trHeight w:val="21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642F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 xml:space="preserve">Складання та затвердження </w:t>
            </w:r>
            <w:r w:rsidR="00BD3FBC">
              <w:rPr>
                <w:rFonts w:ascii="Times New Roman" w:hAnsi="Times New Roman" w:cs="Times New Roman"/>
                <w:sz w:val="20"/>
                <w:szCs w:val="20"/>
              </w:rPr>
              <w:t xml:space="preserve">розкладу уроків,  </w:t>
            </w:r>
            <w:r w:rsidR="00A3709A">
              <w:rPr>
                <w:rFonts w:ascii="Times New Roman" w:hAnsi="Times New Roman" w:cs="Times New Roman"/>
                <w:sz w:val="20"/>
                <w:szCs w:val="20"/>
              </w:rPr>
              <w:t>кзв, гуртків,</w:t>
            </w:r>
            <w:r w:rsidR="00BD3F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консультацій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3791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до 01.09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7D01" w14:textId="77777777" w:rsidR="00930433" w:rsidRPr="00D15E0B" w:rsidRDefault="00930433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003">
              <w:rPr>
                <w:rFonts w:ascii="Times New Roman" w:hAnsi="Times New Roman" w:cs="Times New Roman"/>
                <w:sz w:val="20"/>
                <w:szCs w:val="20"/>
              </w:rPr>
              <w:t xml:space="preserve">Заступник директора з НВР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8C92" w14:textId="77777777" w:rsidR="00930433" w:rsidRPr="00D15E0B" w:rsidRDefault="00180EDE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Розклад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8499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33" w:rsidRPr="00D15E0B" w14:paraId="1B54E2DE" w14:textId="77777777" w:rsidTr="00930433">
        <w:trPr>
          <w:trHeight w:val="21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3337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Перевірити та здати</w:t>
            </w:r>
            <w:r w:rsidR="00A3709A">
              <w:rPr>
                <w:rFonts w:ascii="Times New Roman" w:hAnsi="Times New Roman" w:cs="Times New Roman"/>
                <w:sz w:val="20"/>
                <w:szCs w:val="20"/>
              </w:rPr>
              <w:t xml:space="preserve"> працевлаштування випускників 11 класу, здобуття повної загальної середньої освіти учнями 9 класу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8499" w14:textId="77777777" w:rsidR="00930433" w:rsidRPr="00D15E0B" w:rsidRDefault="00A3709A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 06</w:t>
            </w:r>
            <w:r w:rsidR="00930433" w:rsidRPr="00D15E0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9D39" w14:textId="77777777" w:rsidR="00930433" w:rsidRPr="00D15E0B" w:rsidRDefault="00A3709A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Заступник директора з </w:t>
            </w:r>
            <w:r w:rsidR="00930433" w:rsidRPr="009E2003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8407" w14:textId="77777777" w:rsidR="00930433" w:rsidRPr="00D15E0B" w:rsidRDefault="00A3709A" w:rsidP="00A370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BECF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33" w:rsidRPr="00D15E0B" w14:paraId="560DC1D1" w14:textId="77777777" w:rsidTr="00930433">
        <w:trPr>
          <w:trHeight w:val="63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260F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Комплектування класів; </w:t>
            </w:r>
            <w:r w:rsidRPr="00A36994">
              <w:rPr>
                <w:rFonts w:ascii="Times New Roman" w:hAnsi="Times New Roman" w:cs="Times New Roman"/>
                <w:sz w:val="20"/>
                <w:szCs w:val="20"/>
              </w:rPr>
              <w:t>забезпечення варіативності реалізації профільної освіти та різних форм навчання (</w:t>
            </w:r>
            <w:r w:rsidR="00A3709A">
              <w:rPr>
                <w:rFonts w:ascii="Times New Roman" w:hAnsi="Times New Roman" w:cs="Times New Roman"/>
                <w:sz w:val="20"/>
                <w:szCs w:val="20"/>
              </w:rPr>
              <w:t>профільне навчання, індивідуальні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формами навчання).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C4E6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до 30.08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6EEB" w14:textId="77777777" w:rsidR="00930433" w:rsidRPr="00D15E0B" w:rsidRDefault="00930433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003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НВР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C29" w14:textId="77777777" w:rsidR="00930433" w:rsidRPr="00D15E0B" w:rsidRDefault="00180EDE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Списки класів, мережа закладу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C2FB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33" w:rsidRPr="00D15E0B" w14:paraId="1B0EF394" w14:textId="77777777" w:rsidTr="00930433">
        <w:trPr>
          <w:trHeight w:val="27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5653" w14:textId="77777777" w:rsidR="00930433" w:rsidRPr="00A36994" w:rsidRDefault="00930433" w:rsidP="00A369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Здійснення комплектування:</w:t>
            </w:r>
          </w:p>
          <w:p w14:paraId="41E9A178" w14:textId="77777777" w:rsidR="00930433" w:rsidRDefault="00930433" w:rsidP="00A369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груп</w:t>
            </w:r>
            <w:r w:rsidR="00A3709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24094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одовженого дня;</w:t>
            </w:r>
          </w:p>
          <w:p w14:paraId="3AE440FA" w14:textId="77777777" w:rsidR="00930433" w:rsidRPr="00A36994" w:rsidRDefault="00930433" w:rsidP="00A369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D7C21" w14:textId="77777777" w:rsidR="00930433" w:rsidRDefault="00930433" w:rsidP="00A369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994">
              <w:rPr>
                <w:rFonts w:ascii="Times New Roman" w:hAnsi="Times New Roman" w:cs="Times New Roman"/>
                <w:sz w:val="20"/>
                <w:szCs w:val="20"/>
              </w:rPr>
              <w:t xml:space="preserve">Б) груп для </w:t>
            </w:r>
            <w:r w:rsidR="00624094">
              <w:rPr>
                <w:rFonts w:ascii="Times New Roman" w:hAnsi="Times New Roman" w:cs="Times New Roman"/>
                <w:sz w:val="20"/>
                <w:szCs w:val="20"/>
              </w:rPr>
              <w:t>занять факультативів</w:t>
            </w:r>
            <w:r w:rsidRPr="00A3699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1AFD880" w14:textId="77777777" w:rsidR="00930433" w:rsidRPr="00A36994" w:rsidRDefault="00930433" w:rsidP="00A369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19087" w14:textId="77777777" w:rsidR="00930433" w:rsidRPr="00A36994" w:rsidRDefault="00930433" w:rsidP="00A369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994">
              <w:rPr>
                <w:rFonts w:ascii="Times New Roman" w:hAnsi="Times New Roman" w:cs="Times New Roman"/>
                <w:sz w:val="20"/>
                <w:szCs w:val="20"/>
              </w:rPr>
              <w:t>В) груп для занять гуртків;</w:t>
            </w:r>
          </w:p>
          <w:p w14:paraId="76E23F6A" w14:textId="77777777" w:rsidR="00930433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C470" w14:textId="77777777" w:rsidR="00930433" w:rsidRPr="00D15E0B" w:rsidRDefault="00624094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05</w:t>
            </w:r>
            <w:r w:rsidR="00930433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E211" w14:textId="77777777" w:rsidR="00930433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003">
              <w:rPr>
                <w:rFonts w:ascii="Times New Roman" w:hAnsi="Times New Roman" w:cs="Times New Roman"/>
                <w:sz w:val="20"/>
                <w:szCs w:val="20"/>
              </w:rPr>
              <w:t>Заступник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E2003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з НВР</w:t>
            </w:r>
            <w:r w:rsidR="00A3709A">
              <w:rPr>
                <w:rFonts w:ascii="Times New Roman" w:hAnsi="Times New Roman" w:cs="Times New Roman"/>
                <w:sz w:val="20"/>
                <w:szCs w:val="20"/>
              </w:rPr>
              <w:t xml:space="preserve"> та ВР</w:t>
            </w:r>
          </w:p>
          <w:p w14:paraId="581876CC" w14:textId="77777777" w:rsidR="00930433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25B08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2377" w14:textId="77777777" w:rsidR="00930433" w:rsidRPr="00D15E0B" w:rsidRDefault="00180EDE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Списки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52BD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33" w:rsidRPr="00D15E0B" w14:paraId="48E7D4B9" w14:textId="77777777" w:rsidTr="00930433">
        <w:trPr>
          <w:trHeight w:val="21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4338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Складання та затвердження режиму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роботи </w:t>
            </w: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 xml:space="preserve"> закладу</w:t>
            </w:r>
            <w:r w:rsidR="00624094">
              <w:rPr>
                <w:rFonts w:ascii="Times New Roman" w:hAnsi="Times New Roman" w:cs="Times New Roman"/>
                <w:sz w:val="20"/>
                <w:szCs w:val="20"/>
              </w:rPr>
              <w:t xml:space="preserve">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75A3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D431" w14:textId="77777777" w:rsidR="00930433" w:rsidRPr="00D15E0B" w:rsidRDefault="00930433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003">
              <w:rPr>
                <w:rFonts w:ascii="Times New Roman" w:hAnsi="Times New Roman" w:cs="Times New Roman"/>
                <w:sz w:val="20"/>
                <w:szCs w:val="20"/>
              </w:rPr>
              <w:t xml:space="preserve">Заступник директора з НВР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3DCF" w14:textId="77777777" w:rsidR="00930433" w:rsidRPr="00D15E0B" w:rsidRDefault="00180EDE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F827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33" w:rsidRPr="00D15E0B" w14:paraId="096FC6D0" w14:textId="77777777" w:rsidTr="00930433">
        <w:trPr>
          <w:trHeight w:val="21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8DE9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Скласти і здати звіти ЗНЗ-1, 77-РВК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C8D0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До 05.09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8AA3" w14:textId="77777777" w:rsidR="00930433" w:rsidRPr="00D15E0B" w:rsidRDefault="00180EDE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0EDE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НВР.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619A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0C96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33" w:rsidRPr="00D15E0B" w14:paraId="6B7D5EC0" w14:textId="77777777" w:rsidTr="00930433">
        <w:trPr>
          <w:trHeight w:val="21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D7C1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907">
              <w:rPr>
                <w:rFonts w:ascii="Times New Roman" w:hAnsi="Times New Roman" w:cs="Times New Roman"/>
                <w:sz w:val="20"/>
                <w:szCs w:val="20"/>
              </w:rPr>
              <w:t>Виконання чинного законодавства в частині забезпечення прав неповнолітніх на одержання повної з</w:t>
            </w:r>
            <w:r w:rsidR="00624094">
              <w:rPr>
                <w:rFonts w:ascii="Times New Roman" w:hAnsi="Times New Roman" w:cs="Times New Roman"/>
                <w:sz w:val="20"/>
                <w:szCs w:val="20"/>
              </w:rPr>
              <w:t>агальної середньої освіти у 2023-2024</w:t>
            </w:r>
            <w:r w:rsidRPr="00B32907">
              <w:rPr>
                <w:rFonts w:ascii="Times New Roman" w:hAnsi="Times New Roman" w:cs="Times New Roman"/>
                <w:sz w:val="20"/>
                <w:szCs w:val="20"/>
              </w:rPr>
              <w:t xml:space="preserve"> навч.році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32907">
              <w:rPr>
                <w:rFonts w:ascii="Times New Roman" w:hAnsi="Times New Roman" w:cs="Times New Roman"/>
                <w:sz w:val="20"/>
                <w:szCs w:val="20"/>
              </w:rPr>
              <w:t>Контроль за відвідуванням учнями занять.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D7D0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Щоденно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1216" w14:textId="77777777" w:rsidR="00930433" w:rsidRPr="00D15E0B" w:rsidRDefault="004630AB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003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НВР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D9CB" w14:textId="77777777" w:rsidR="00930433" w:rsidRPr="00D15E0B" w:rsidRDefault="00180EDE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Звіти</w:t>
            </w:r>
            <w:r w:rsidR="004630AB">
              <w:rPr>
                <w:rFonts w:ascii="Times New Roman" w:hAnsi="Times New Roman" w:cs="Times New Roman"/>
                <w:sz w:val="20"/>
                <w:szCs w:val="20"/>
              </w:rPr>
              <w:t xml:space="preserve"> кл.керівників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07B4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33" w:rsidRPr="00D15E0B" w14:paraId="647A4475" w14:textId="77777777" w:rsidTr="00930433">
        <w:trPr>
          <w:trHeight w:val="21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EE33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Організувати гаряче харчування учнів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FD82" w14:textId="77777777" w:rsidR="00930433" w:rsidRPr="00D15E0B" w:rsidRDefault="00624094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04</w:t>
            </w:r>
            <w:r w:rsidR="00930433" w:rsidRPr="00D15E0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3C0A" w14:textId="77777777" w:rsidR="00930433" w:rsidRPr="00D15E0B" w:rsidRDefault="00930433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003">
              <w:rPr>
                <w:rFonts w:ascii="Times New Roman" w:hAnsi="Times New Roman" w:cs="Times New Roman"/>
                <w:sz w:val="20"/>
                <w:szCs w:val="20"/>
              </w:rPr>
              <w:t>Заступник ди</w:t>
            </w:r>
            <w:r w:rsidR="004630AB">
              <w:rPr>
                <w:rFonts w:ascii="Times New Roman" w:hAnsi="Times New Roman" w:cs="Times New Roman"/>
                <w:sz w:val="20"/>
                <w:szCs w:val="20"/>
              </w:rPr>
              <w:t xml:space="preserve">ректора з </w:t>
            </w:r>
            <w:r w:rsidR="00705CC7">
              <w:rPr>
                <w:rFonts w:ascii="Times New Roman" w:hAnsi="Times New Roman" w:cs="Times New Roman"/>
                <w:sz w:val="20"/>
                <w:szCs w:val="20"/>
              </w:rPr>
              <w:t xml:space="preserve">ВР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4757" w14:textId="77777777" w:rsidR="00930433" w:rsidRPr="00D15E0B" w:rsidRDefault="00CB280F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80F">
              <w:rPr>
                <w:rFonts w:ascii="Times New Roman" w:hAnsi="Times New Roman" w:cs="Times New Roman"/>
                <w:sz w:val="20"/>
                <w:szCs w:val="20"/>
              </w:rPr>
              <w:t>наказ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AA2C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33" w:rsidRPr="00D15E0B" w14:paraId="5AE16D0C" w14:textId="77777777" w:rsidTr="00930433">
        <w:trPr>
          <w:trHeight w:val="21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1AB0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Оновлення списків,довідок на харчування учнів пільгових категорій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B823" w14:textId="77777777" w:rsidR="00930433" w:rsidRPr="00D15E0B" w:rsidRDefault="00624094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</w:t>
            </w:r>
            <w:r w:rsidR="00930433" w:rsidRPr="00D15E0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0DA1" w14:textId="77777777" w:rsidR="00930433" w:rsidRPr="00D15E0B" w:rsidRDefault="00930433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003">
              <w:rPr>
                <w:rFonts w:ascii="Times New Roman" w:hAnsi="Times New Roman" w:cs="Times New Roman"/>
                <w:sz w:val="20"/>
                <w:szCs w:val="20"/>
              </w:rPr>
              <w:t>Заступник ди</w:t>
            </w:r>
            <w:r w:rsidR="004630AB">
              <w:rPr>
                <w:rFonts w:ascii="Times New Roman" w:hAnsi="Times New Roman" w:cs="Times New Roman"/>
                <w:sz w:val="20"/>
                <w:szCs w:val="20"/>
              </w:rPr>
              <w:t xml:space="preserve">ректора 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9714" w14:textId="77777777" w:rsidR="00930433" w:rsidRPr="00D15E0B" w:rsidRDefault="00CB280F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80F">
              <w:rPr>
                <w:rFonts w:ascii="Times New Roman" w:hAnsi="Times New Roman" w:cs="Times New Roman"/>
                <w:sz w:val="20"/>
                <w:szCs w:val="20"/>
              </w:rPr>
              <w:t>наказ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BFF2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33" w:rsidRPr="00D15E0B" w14:paraId="0269027A" w14:textId="77777777" w:rsidTr="00930433">
        <w:trPr>
          <w:trHeight w:val="21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3FCD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Оновлення документів ЦЗ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582A" w14:textId="77777777" w:rsidR="00930433" w:rsidRPr="00D15E0B" w:rsidRDefault="00624094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29</w:t>
            </w:r>
            <w:r w:rsidR="00930433" w:rsidRPr="00D15E0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220C" w14:textId="77777777" w:rsidR="00930433" w:rsidRPr="00D15E0B" w:rsidRDefault="004630AB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Заступник директора з </w:t>
            </w:r>
            <w:r w:rsidRPr="009E2003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D138" w14:textId="77777777" w:rsidR="00930433" w:rsidRPr="00D15E0B" w:rsidRDefault="004630AB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Папка з матеріалами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2749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33" w:rsidRPr="00D15E0B" w14:paraId="6C7A1B4A" w14:textId="77777777" w:rsidTr="00930433">
        <w:trPr>
          <w:trHeight w:val="21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A577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Організувати че</w:t>
            </w:r>
            <w:r w:rsidR="00DD75C1">
              <w:rPr>
                <w:rFonts w:ascii="Times New Roman" w:hAnsi="Times New Roman" w:cs="Times New Roman"/>
                <w:sz w:val="20"/>
                <w:szCs w:val="20"/>
              </w:rPr>
              <w:t>ргування педпрацівників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80F9" w14:textId="77777777" w:rsidR="00930433" w:rsidRPr="00D15E0B" w:rsidRDefault="00DD75C1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</w:t>
            </w:r>
            <w:r w:rsidR="00930433" w:rsidRPr="00D15E0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D0E3" w14:textId="77777777" w:rsidR="00930433" w:rsidRPr="00D15E0B" w:rsidRDefault="004630AB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Заступник директора з </w:t>
            </w:r>
            <w:r w:rsidR="00180EDE" w:rsidRPr="00180EDE">
              <w:rPr>
                <w:rFonts w:ascii="Times New Roman" w:hAnsi="Times New Roman" w:cs="Times New Roman"/>
                <w:sz w:val="20"/>
                <w:szCs w:val="20"/>
              </w:rPr>
              <w:t xml:space="preserve">ВР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54D4" w14:textId="77777777" w:rsidR="00930433" w:rsidRPr="00D15E0B" w:rsidRDefault="00180EDE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Графік чергування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3FB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33" w:rsidRPr="00D15E0B" w14:paraId="26738F88" w14:textId="77777777" w:rsidTr="00930433">
        <w:trPr>
          <w:trHeight w:val="21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CE2F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Організація та проведення фізкультурно-оздоро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вчої роботи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B4EA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7F06" w14:textId="77777777" w:rsidR="006260D2" w:rsidRDefault="004630AB" w:rsidP="00463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003">
              <w:rPr>
                <w:rFonts w:ascii="Times New Roman" w:hAnsi="Times New Roman" w:cs="Times New Roman"/>
                <w:sz w:val="20"/>
                <w:szCs w:val="20"/>
              </w:rPr>
              <w:t>Заступник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ректо</w:t>
            </w:r>
            <w:r w:rsidR="006260D2">
              <w:rPr>
                <w:rFonts w:ascii="Times New Roman" w:hAnsi="Times New Roman" w:cs="Times New Roman"/>
                <w:sz w:val="20"/>
                <w:szCs w:val="20"/>
              </w:rPr>
              <w:t>ра з ВР, учителі фіз. к</w:t>
            </w:r>
            <w:r w:rsidR="002E6227">
              <w:rPr>
                <w:rFonts w:ascii="Times New Roman" w:hAnsi="Times New Roman" w:cs="Times New Roman"/>
                <w:sz w:val="20"/>
                <w:szCs w:val="20"/>
              </w:rPr>
              <w:t xml:space="preserve">ультури </w:t>
            </w:r>
          </w:p>
          <w:p w14:paraId="3345F980" w14:textId="77777777" w:rsidR="00930433" w:rsidRPr="00D15E0B" w:rsidRDefault="004630AB" w:rsidP="00463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ТитарР.Г.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61B1" w14:textId="77777777" w:rsidR="00930433" w:rsidRPr="00D15E0B" w:rsidRDefault="004630AB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заходів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93FF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33" w:rsidRPr="00D15E0B" w14:paraId="5D93C4BD" w14:textId="77777777" w:rsidTr="00930433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0B7B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Проведення ін</w:t>
            </w:r>
            <w:r w:rsidR="006260D2">
              <w:rPr>
                <w:rFonts w:ascii="Times New Roman" w:hAnsi="Times New Roman" w:cs="Times New Roman"/>
                <w:sz w:val="20"/>
                <w:szCs w:val="20"/>
              </w:rPr>
              <w:t>структажів з БЖД для учнів ліцею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3492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7213" w14:textId="77777777" w:rsidR="00930433" w:rsidRPr="00D15E0B" w:rsidRDefault="00930433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003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НВР</w:t>
            </w:r>
            <w:r w:rsidR="004630AB">
              <w:rPr>
                <w:rFonts w:ascii="Times New Roman" w:hAnsi="Times New Roman" w:cs="Times New Roman"/>
                <w:sz w:val="20"/>
                <w:szCs w:val="20"/>
              </w:rPr>
              <w:t>/, вчителі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FCBF" w14:textId="77777777" w:rsidR="00930433" w:rsidRPr="00D15E0B" w:rsidRDefault="006260D2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Журнали інструктажів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0DEB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33" w:rsidRPr="00D15E0B" w14:paraId="60B0DC3E" w14:textId="77777777" w:rsidTr="00930433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74BC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інструктажів з ОП,  протипожежної безпеки для працівників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FD40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7FDA" w14:textId="77777777" w:rsidR="00930433" w:rsidRPr="00D15E0B" w:rsidRDefault="004630AB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003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НВР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4DA" w14:textId="77777777" w:rsidR="00930433" w:rsidRPr="00D15E0B" w:rsidRDefault="004630AB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Журнали інструктажів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BCD5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33" w:rsidRPr="009E2003" w14:paraId="41BDFD1B" w14:textId="77777777" w:rsidTr="009537F2">
        <w:trPr>
          <w:trHeight w:val="61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1E72" w14:textId="77777777" w:rsidR="00930433" w:rsidRDefault="00930433" w:rsidP="001F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eastAsia="Times New Roman" w:hAnsi="Times New Roman" w:cs="Times New Roman"/>
                <w:sz w:val="20"/>
                <w:szCs w:val="20"/>
              </w:rPr>
              <w:t>Візуальний огляд приміщень</w:t>
            </w:r>
            <w:r w:rsidR="0084550C">
              <w:rPr>
                <w:rFonts w:ascii="Times New Roman" w:eastAsia="Times New Roman" w:hAnsi="Times New Roman" w:cs="Times New Roman"/>
                <w:sz w:val="20"/>
                <w:szCs w:val="20"/>
              </w:rPr>
              <w:t>, укриття</w:t>
            </w:r>
            <w:r w:rsidRPr="00D15E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</w:t>
            </w:r>
            <w:r w:rsidR="00DD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освіти</w:t>
            </w:r>
            <w:r w:rsidRPr="00D15E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стелі, підлоги, сходів, меблів, техніки, комунікацій, території закладу </w:t>
            </w:r>
            <w:r w:rsidR="006260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освіти </w:t>
            </w:r>
            <w:r w:rsidRPr="00D15E0B">
              <w:rPr>
                <w:rFonts w:ascii="Times New Roman" w:eastAsia="Times New Roman" w:hAnsi="Times New Roman" w:cs="Times New Roman"/>
                <w:sz w:val="20"/>
                <w:szCs w:val="20"/>
              </w:rPr>
              <w:t>тощо</w:t>
            </w:r>
          </w:p>
          <w:p w14:paraId="5EE2F924" w14:textId="77777777" w:rsidR="009537F2" w:rsidRPr="00D15E0B" w:rsidRDefault="009537F2" w:rsidP="001F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D27D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щоденно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DB48" w14:textId="77777777" w:rsidR="00930433" w:rsidRPr="00D15E0B" w:rsidRDefault="004630AB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Педагоги, працівники, завідувач господарством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12C7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29EC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50C" w:rsidRPr="009E2003" w14:paraId="1CEF01BB" w14:textId="77777777" w:rsidTr="009537F2">
        <w:trPr>
          <w:trHeight w:val="61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BB64" w14:textId="77777777" w:rsidR="0084550C" w:rsidRPr="00D15E0B" w:rsidRDefault="0084550C" w:rsidP="001F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Санітарно-просвітницька робота «Правила поведінки в укритті»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C937" w14:textId="77777777" w:rsidR="0084550C" w:rsidRPr="00D15E0B" w:rsidRDefault="0084550C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0D50" w14:textId="77777777" w:rsidR="0084550C" w:rsidRDefault="0084550C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70BC" w14:textId="77777777" w:rsidR="0084550C" w:rsidRPr="00D15E0B" w:rsidRDefault="0084550C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бесіди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9864" w14:textId="77777777" w:rsidR="0084550C" w:rsidRPr="00D15E0B" w:rsidRDefault="0084550C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7F2" w:rsidRPr="009E2003" w14:paraId="681D9496" w14:textId="77777777" w:rsidTr="00930433">
        <w:trPr>
          <w:trHeight w:val="52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2EC4" w14:textId="77777777" w:rsidR="009537F2" w:rsidRPr="00D15E0B" w:rsidRDefault="009537F2" w:rsidP="0095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Складання актів: саніта</w:t>
            </w:r>
            <w:r w:rsidR="006F7CB0">
              <w:rPr>
                <w:rFonts w:ascii="Times New Roman" w:eastAsia="Times New Roman" w:hAnsi="Times New Roman" w:cs="Times New Roman"/>
                <w:sz w:val="20"/>
                <w:szCs w:val="20"/>
              </w:rPr>
              <w:t>рно-технічних (приміщень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кабінетів), заземлення (майстерень ,</w:t>
            </w:r>
            <w:r w:rsidR="006260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кабінетів), перевірка засобів пожежогасіння.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C1C8" w14:textId="77777777" w:rsidR="009537F2" w:rsidRPr="00D15E0B" w:rsidRDefault="009537F2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серпень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18C8" w14:textId="77777777" w:rsidR="009537F2" w:rsidRDefault="006F7CB0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Завідувач господарством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85B4" w14:textId="77777777" w:rsidR="009537F2" w:rsidRPr="00D15E0B" w:rsidRDefault="009537F2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0416" w14:textId="77777777" w:rsidR="009537F2" w:rsidRPr="00D15E0B" w:rsidRDefault="009537F2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33" w:rsidRPr="00D15E0B" w14:paraId="63B0933C" w14:textId="77777777" w:rsidTr="00930433">
        <w:trPr>
          <w:trHeight w:val="7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1B1A" w14:textId="77777777" w:rsidR="00930433" w:rsidRPr="00D15E0B" w:rsidRDefault="006F7CB0" w:rsidP="001F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Забезпечити заклад</w:t>
            </w:r>
            <w:r w:rsidR="006260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освіти</w:t>
            </w:r>
            <w:r w:rsidR="00930433" w:rsidRPr="00D15E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засобами протипожежної  безпеки та дотримуватись заходів протипожежної безпеки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A1C4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пр..місяця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B691" w14:textId="77777777" w:rsidR="00930433" w:rsidRPr="00D15E0B" w:rsidRDefault="00930433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6F7CB0">
              <w:rPr>
                <w:rFonts w:ascii="Times New Roman" w:hAnsi="Times New Roman" w:cs="Times New Roman"/>
                <w:sz w:val="20"/>
                <w:szCs w:val="20"/>
              </w:rPr>
              <w:t>, учасники освітнього процесу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B4C3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7FBF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33" w:rsidRPr="00D15E0B" w14:paraId="17695761" w14:textId="77777777" w:rsidTr="00930433">
        <w:trPr>
          <w:trHeight w:val="7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3E44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Поновити  куточки: ОП, ЦЗ,пожежної безпеки,  план евакуації учнів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6588" w14:textId="77777777" w:rsidR="00930433" w:rsidRPr="00D15E0B" w:rsidRDefault="00955B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</w:t>
            </w:r>
            <w:r w:rsidR="00930433" w:rsidRPr="00D15E0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0067" w14:textId="77777777" w:rsidR="00930433" w:rsidRPr="00D15E0B" w:rsidRDefault="006F7CB0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Заступники директора зНВР, ВР, завідувач господарством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3BC6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D1ED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33" w:rsidRPr="00D15E0B" w14:paraId="0022F354" w14:textId="77777777" w:rsidTr="00930433">
        <w:trPr>
          <w:trHeight w:val="7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D564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Поновит</w:t>
            </w:r>
            <w:r w:rsidR="006F7CB0">
              <w:rPr>
                <w:rFonts w:ascii="Times New Roman" w:hAnsi="Times New Roman" w:cs="Times New Roman"/>
                <w:sz w:val="20"/>
                <w:szCs w:val="20"/>
              </w:rPr>
              <w:t>и аптечки в кабінетах, майстерні</w:t>
            </w: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, спортзалі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3D2A" w14:textId="77777777" w:rsidR="00930433" w:rsidRPr="00D15E0B" w:rsidRDefault="00955B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11</w:t>
            </w:r>
            <w:r w:rsidR="00930433" w:rsidRPr="00D15E0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33F3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B3E4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F7AA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33" w:rsidRPr="00D15E0B" w14:paraId="2453B3E6" w14:textId="77777777" w:rsidTr="00930433">
        <w:trPr>
          <w:trHeight w:val="7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8454" w14:textId="77777777" w:rsidR="00930433" w:rsidRPr="00D15E0B" w:rsidRDefault="006F7CB0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Забезпечення закладу</w:t>
            </w:r>
            <w:r w:rsidR="00955BF6">
              <w:rPr>
                <w:rFonts w:ascii="Times New Roman" w:hAnsi="Times New Roman" w:cs="Times New Roman"/>
                <w:sz w:val="20"/>
                <w:szCs w:val="20"/>
              </w:rPr>
              <w:t xml:space="preserve"> освіти</w:t>
            </w:r>
            <w:r w:rsidR="00930433" w:rsidRPr="00D15E0B">
              <w:rPr>
                <w:rFonts w:ascii="Times New Roman" w:hAnsi="Times New Roman" w:cs="Times New Roman"/>
                <w:sz w:val="20"/>
                <w:szCs w:val="20"/>
              </w:rPr>
              <w:t>, їдальні миючими засобами, деззасобами, предметами гігієни та санітарії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67CD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до 01.09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112B" w14:textId="77777777" w:rsidR="00930433" w:rsidRPr="00D15E0B" w:rsidRDefault="00930433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7576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1DB6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33" w:rsidRPr="00D15E0B" w14:paraId="66642EB8" w14:textId="77777777" w:rsidTr="00930433">
        <w:trPr>
          <w:trHeight w:val="7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3DCB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 xml:space="preserve">Закріплення робочих місць за прибиральницями, вчителями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7A46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до 01.09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ADFE" w14:textId="77777777" w:rsidR="00930433" w:rsidRPr="00D15E0B" w:rsidRDefault="00930433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60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A597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7429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33" w:rsidRPr="00D15E0B" w14:paraId="50774578" w14:textId="77777777" w:rsidTr="00930433">
        <w:trPr>
          <w:trHeight w:val="7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4347" w14:textId="77777777" w:rsidR="00930433" w:rsidRPr="00D15E0B" w:rsidRDefault="006F7CB0" w:rsidP="00262F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Підготовка території закладу</w:t>
            </w:r>
            <w:r w:rsidR="00262F3B">
              <w:rPr>
                <w:rFonts w:ascii="Times New Roman" w:hAnsi="Times New Roman" w:cs="Times New Roman"/>
                <w:sz w:val="20"/>
                <w:szCs w:val="20"/>
              </w:rPr>
              <w:t xml:space="preserve"> освіти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кл.кімнат </w:t>
            </w:r>
            <w:r w:rsidR="0093043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955BF6">
              <w:rPr>
                <w:rFonts w:ascii="Times New Roman" w:hAnsi="Times New Roman" w:cs="Times New Roman"/>
                <w:sz w:val="20"/>
                <w:szCs w:val="20"/>
              </w:rPr>
              <w:t>початку 2023-2024</w:t>
            </w:r>
            <w:r w:rsidR="00262F3B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навчального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CCFE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30-31.08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E9B8" w14:textId="77777777" w:rsidR="00930433" w:rsidRPr="00D15E0B" w:rsidRDefault="006F7CB0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Заступники директора з НВР, ВР, завідувач господарством, педагог-організатор, вчителі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E938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FE15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33" w:rsidRPr="00D15E0B" w14:paraId="274530E9" w14:textId="77777777" w:rsidTr="00930433">
        <w:trPr>
          <w:trHeight w:val="23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DE45" w14:textId="77777777" w:rsidR="00930433" w:rsidRPr="00D15E0B" w:rsidRDefault="00930433" w:rsidP="00955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Проводити санітарно-просвітницьку роботу із учнями, батька</w:t>
            </w:r>
            <w:r w:rsidR="006F7CB0">
              <w:rPr>
                <w:rFonts w:ascii="Times New Roman" w:hAnsi="Times New Roman" w:cs="Times New Roman"/>
                <w:sz w:val="20"/>
                <w:szCs w:val="20"/>
              </w:rPr>
              <w:t xml:space="preserve">ми, працівниками </w:t>
            </w:r>
            <w:r w:rsidR="00955BF6">
              <w:rPr>
                <w:rFonts w:ascii="Times New Roman" w:hAnsi="Times New Roman" w:cs="Times New Roman"/>
                <w:sz w:val="20"/>
                <w:szCs w:val="20"/>
              </w:rPr>
              <w:t>ліцею</w:t>
            </w: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 xml:space="preserve"> щодо профілактики інфекційних захворювань, захворювання на грип, го</w:t>
            </w:r>
            <w:r w:rsidR="00955BF6">
              <w:rPr>
                <w:rFonts w:ascii="Times New Roman" w:hAnsi="Times New Roman" w:cs="Times New Roman"/>
                <w:sz w:val="20"/>
                <w:szCs w:val="20"/>
              </w:rPr>
              <w:t>стрі респіраторні захворювання.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B018" w14:textId="77777777" w:rsidR="00930433" w:rsidRPr="00D15E0B" w:rsidRDefault="006F7CB0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56F1" w14:textId="77777777" w:rsidR="00930433" w:rsidRPr="00D15E0B" w:rsidRDefault="006F7CB0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Медсестра, кл.керівники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4DAA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652D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33" w:rsidRPr="00D15E0B" w14:paraId="4CBAFC0A" w14:textId="77777777" w:rsidTr="00930433">
        <w:trPr>
          <w:trHeight w:val="23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3203" w14:textId="77777777" w:rsidR="00930433" w:rsidRPr="00D15E0B" w:rsidRDefault="00930433" w:rsidP="0027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Промоніторити  групу здоров’я, стан здоров’я  та розподілити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школярів на фізкультурні групи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6EFC" w14:textId="77777777" w:rsidR="00930433" w:rsidRPr="00D15E0B" w:rsidRDefault="002949CC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09</w:t>
            </w:r>
            <w:r w:rsidR="00930433" w:rsidRPr="00D15E0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A7D8" w14:textId="77777777" w:rsidR="00930433" w:rsidRPr="00D15E0B" w:rsidRDefault="006F7CB0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НВР, медсестра,</w:t>
            </w:r>
            <w:r w:rsidR="00930433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CB54" w14:textId="77777777" w:rsidR="00930433" w:rsidRPr="00D15E0B" w:rsidRDefault="006F7CB0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48C1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33" w:rsidRPr="00D15E0B" w14:paraId="7E6BA242" w14:textId="77777777" w:rsidTr="00930433">
        <w:trPr>
          <w:trHeight w:val="23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E300" w14:textId="77777777" w:rsidR="00930433" w:rsidRPr="00D15E0B" w:rsidRDefault="002949CC" w:rsidP="001F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Підготувати  листки здоров’я по класах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48E5" w14:textId="77777777" w:rsidR="00930433" w:rsidRPr="00D15E0B" w:rsidRDefault="002949CC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11</w:t>
            </w:r>
            <w:r w:rsidR="00930433" w:rsidRPr="00D15E0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677C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E845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924F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33" w:rsidRPr="00D15E0B" w14:paraId="615059BE" w14:textId="77777777" w:rsidTr="00930433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BBB6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Забезпечення учнів підручниками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E0CC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до 01.09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EE59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Бібліотекар</w:t>
            </w:r>
            <w:r w:rsidR="006F7CB0">
              <w:rPr>
                <w:rFonts w:ascii="Times New Roman" w:hAnsi="Times New Roman" w:cs="Times New Roman"/>
                <w:sz w:val="20"/>
                <w:szCs w:val="20"/>
              </w:rPr>
              <w:t>, кл.керівники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76AB" w14:textId="77777777" w:rsidR="00930433" w:rsidRPr="00D15E0B" w:rsidRDefault="00262F3B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графік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49A7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33" w:rsidRPr="00D15E0B" w14:paraId="57F6B9C4" w14:textId="77777777" w:rsidTr="00930433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B233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Підготовка кабінетів до роботи у новому навчальному році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491C" w14:textId="77777777" w:rsidR="00930433" w:rsidRPr="00D15E0B" w:rsidRDefault="002949CC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28</w:t>
            </w:r>
            <w:r w:rsidR="00930433"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974E" w14:textId="77777777" w:rsidR="00930433" w:rsidRPr="00D15E0B" w:rsidRDefault="00705CC7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930433">
              <w:rPr>
                <w:rFonts w:ascii="Times New Roman" w:hAnsi="Times New Roman" w:cs="Times New Roman"/>
                <w:sz w:val="20"/>
                <w:szCs w:val="20"/>
              </w:rPr>
              <w:t>, педагоги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66E5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5E0C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33" w:rsidRPr="00D15E0B" w14:paraId="19F19703" w14:textId="77777777" w:rsidTr="00930433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7204" w14:textId="77777777" w:rsidR="00930433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Перевірка кабінетів, затвердження актів перевірки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C6CF" w14:textId="77777777" w:rsidR="00930433" w:rsidRDefault="00E4076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28</w:t>
            </w:r>
            <w:r w:rsidR="00930433"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FEB7" w14:textId="77777777" w:rsidR="00930433" w:rsidRDefault="00705CC7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6F7CB0">
              <w:rPr>
                <w:rFonts w:ascii="Times New Roman" w:hAnsi="Times New Roman" w:cs="Times New Roman"/>
                <w:sz w:val="20"/>
                <w:szCs w:val="20"/>
              </w:rPr>
              <w:t>, вчителі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94B6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E8FA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FF6" w:rsidRPr="00D15E0B" w14:paraId="7B04FDF5" w14:textId="77777777" w:rsidTr="00930433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1FE9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414F8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A72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6D8E" w14:textId="77777777" w:rsidR="007B2FF6" w:rsidRDefault="007B2FF6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A585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BD59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FF6" w:rsidRPr="00D15E0B" w14:paraId="51D1952B" w14:textId="77777777" w:rsidTr="00930433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9F29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9A4CF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8CE3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CBB1" w14:textId="77777777" w:rsidR="007B2FF6" w:rsidRDefault="007B2FF6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F600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60C1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FD6" w:rsidRPr="00D15E0B" w14:paraId="67511491" w14:textId="77777777" w:rsidTr="00930433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7047" w14:textId="77777777" w:rsidR="00960FD6" w:rsidRDefault="00960FD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55F1" w14:textId="77777777" w:rsidR="00960FD6" w:rsidRDefault="00960FD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EC06" w14:textId="77777777" w:rsidR="00960FD6" w:rsidRDefault="00960FD6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6432" w14:textId="77777777" w:rsidR="00960FD6" w:rsidRPr="00D15E0B" w:rsidRDefault="00960FD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869D" w14:textId="77777777" w:rsidR="00960FD6" w:rsidRPr="00D15E0B" w:rsidRDefault="00960FD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33" w:rsidRPr="00D15E0B" w14:paraId="66CF0027" w14:textId="77777777" w:rsidTr="00930433">
        <w:trPr>
          <w:trHeight w:val="7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2C8EEF38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b/>
                <w:sz w:val="20"/>
                <w:szCs w:val="20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27C0A71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BA95562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A3D839E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4EF2E47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0433" w:rsidRPr="00D15E0B" w14:paraId="2E7D08F5" w14:textId="77777777" w:rsidTr="00930433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D85F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 xml:space="preserve">Складання </w:t>
            </w:r>
            <w:r w:rsidR="008E6340">
              <w:rPr>
                <w:rFonts w:ascii="Times New Roman" w:hAnsi="Times New Roman" w:cs="Times New Roman"/>
                <w:sz w:val="20"/>
                <w:szCs w:val="20"/>
              </w:rPr>
              <w:t>соціального паспорту закладу</w:t>
            </w:r>
            <w:r w:rsidR="00262F3B">
              <w:rPr>
                <w:rFonts w:ascii="Times New Roman" w:hAnsi="Times New Roman" w:cs="Times New Roman"/>
                <w:sz w:val="20"/>
                <w:szCs w:val="20"/>
              </w:rPr>
              <w:t xml:space="preserve"> освіти</w:t>
            </w:r>
            <w:r w:rsidR="008E6340">
              <w:rPr>
                <w:rFonts w:ascii="Times New Roman" w:hAnsi="Times New Roman" w:cs="Times New Roman"/>
                <w:sz w:val="20"/>
                <w:szCs w:val="20"/>
              </w:rPr>
              <w:t xml:space="preserve"> (класів)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862F" w14:textId="77777777" w:rsidR="00930433" w:rsidRPr="00D15E0B" w:rsidRDefault="008E6340" w:rsidP="007B3D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</w:t>
            </w:r>
            <w:r w:rsidR="007B3D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0433" w:rsidRPr="00D15E0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9278" w14:textId="77777777" w:rsidR="00930433" w:rsidRPr="00D15E0B" w:rsidRDefault="008E6340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ВР, кл.керівники</w:t>
            </w:r>
            <w:r w:rsidR="00262F3B">
              <w:rPr>
                <w:rFonts w:ascii="Times New Roman" w:hAnsi="Times New Roman" w:cs="Times New Roman"/>
                <w:sz w:val="20"/>
                <w:szCs w:val="20"/>
              </w:rPr>
              <w:t>, соціальний педагог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D75" w14:textId="77777777" w:rsidR="00930433" w:rsidRPr="00D15E0B" w:rsidRDefault="00180EDE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Соціальний паспорт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2D42" w14:textId="77777777" w:rsidR="00930433" w:rsidRPr="00D15E0B" w:rsidRDefault="0093043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755"/>
        <w:gridCol w:w="1134"/>
        <w:gridCol w:w="3119"/>
        <w:gridCol w:w="1559"/>
        <w:gridCol w:w="1417"/>
      </w:tblGrid>
      <w:tr w:rsidR="003468B5" w:rsidRPr="00D15E0B" w14:paraId="4D2A3628" w14:textId="77777777" w:rsidTr="003468B5">
        <w:trPr>
          <w:trHeight w:val="130"/>
        </w:trPr>
        <w:tc>
          <w:tcPr>
            <w:tcW w:w="8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D5987" w14:textId="77777777" w:rsidR="003468B5" w:rsidRPr="00D15E0B" w:rsidRDefault="003468B5" w:rsidP="001F3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Профілактичні заходи щодо запобіганню правопорушень, пропусків</w:t>
            </w:r>
            <w:r w:rsidR="008E6340">
              <w:rPr>
                <w:rFonts w:ascii="Times New Roman" w:hAnsi="Times New Roman" w:cs="Times New Roman"/>
                <w:sz w:val="20"/>
                <w:szCs w:val="20"/>
              </w:rPr>
              <w:t xml:space="preserve"> занять</w:t>
            </w: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, булінгу, насилля, неетичної поведінки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03E34" w14:textId="77777777" w:rsidR="003468B5" w:rsidRPr="00D15E0B" w:rsidRDefault="007B3D5F" w:rsidP="001F3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Постійно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F002C" w14:textId="77777777" w:rsidR="003468B5" w:rsidRPr="00D15E0B" w:rsidRDefault="008E6340" w:rsidP="001F3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ВР, к</w:t>
            </w:r>
            <w:r w:rsidR="003468B5" w:rsidRPr="00D15E0B">
              <w:rPr>
                <w:rFonts w:ascii="Times New Roman" w:hAnsi="Times New Roman" w:cs="Times New Roman"/>
                <w:sz w:val="20"/>
                <w:szCs w:val="20"/>
              </w:rPr>
              <w:t>ласні керівники</w:t>
            </w:r>
            <w:r w:rsidR="007B3D5F">
              <w:rPr>
                <w:rFonts w:ascii="Times New Roman" w:hAnsi="Times New Roman" w:cs="Times New Roman"/>
                <w:sz w:val="20"/>
                <w:szCs w:val="20"/>
              </w:rPr>
              <w:t>, психолог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6630F" w14:textId="77777777" w:rsidR="003468B5" w:rsidRPr="00D15E0B" w:rsidRDefault="008E6340" w:rsidP="001F3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336CE" w14:textId="77777777" w:rsidR="003468B5" w:rsidRPr="00D15E0B" w:rsidRDefault="003468B5" w:rsidP="001F3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0A15840D" w14:textId="77777777" w:rsidTr="003468B5">
        <w:trPr>
          <w:trHeight w:val="330"/>
        </w:trPr>
        <w:tc>
          <w:tcPr>
            <w:tcW w:w="8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6C74A5" w14:textId="77777777" w:rsidR="003468B5" w:rsidRDefault="003468B5" w:rsidP="001F3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eastAsia="Times New Roman" w:hAnsi="Times New Roman" w:cs="Times New Roman"/>
                <w:sz w:val="20"/>
                <w:szCs w:val="20"/>
              </w:rPr>
              <w:t>Обговорення питання протидії булінгу на класних батьківських зборах</w:t>
            </w:r>
            <w:r w:rsidR="007B3D5F">
              <w:rPr>
                <w:rFonts w:ascii="Times New Roman" w:eastAsia="Times New Roman" w:hAnsi="Times New Roman" w:cs="Times New Roman"/>
                <w:sz w:val="20"/>
                <w:szCs w:val="20"/>
              </w:rPr>
              <w:t>, конференції учасників освітнього процесу</w:t>
            </w:r>
          </w:p>
          <w:p w14:paraId="46C3CF28" w14:textId="77777777" w:rsidR="003468B5" w:rsidRPr="00D15E0B" w:rsidRDefault="003468B5" w:rsidP="001F3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EF1CFA" w14:textId="77777777" w:rsidR="003468B5" w:rsidRPr="00D15E0B" w:rsidRDefault="008E6340" w:rsidP="001F3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вересень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378ECB" w14:textId="77777777" w:rsidR="003468B5" w:rsidRPr="00D15E0B" w:rsidRDefault="003468B5" w:rsidP="001F3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003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6DD1C4" w14:textId="77777777" w:rsidR="003468B5" w:rsidRPr="00D15E0B" w:rsidRDefault="003468B5" w:rsidP="001F3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154C1B" w14:textId="77777777" w:rsidR="003468B5" w:rsidRPr="00D15E0B" w:rsidRDefault="003468B5" w:rsidP="001F3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224F5ECE" w14:textId="77777777" w:rsidTr="009F4427">
        <w:trPr>
          <w:trHeight w:val="690"/>
        </w:trPr>
        <w:tc>
          <w:tcPr>
            <w:tcW w:w="87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778AD6" w14:textId="77777777" w:rsidR="003468B5" w:rsidRDefault="003468B5" w:rsidP="001F3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7A9">
              <w:rPr>
                <w:rFonts w:ascii="Times New Roman" w:eastAsia="Times New Roman" w:hAnsi="Times New Roman" w:cs="Times New Roman"/>
                <w:sz w:val="20"/>
                <w:szCs w:val="20"/>
              </w:rPr>
              <w:t>Відвідуванн</w:t>
            </w:r>
            <w:r w:rsidR="00262F3B">
              <w:rPr>
                <w:rFonts w:ascii="Times New Roman" w:eastAsia="Times New Roman" w:hAnsi="Times New Roman" w:cs="Times New Roman"/>
                <w:sz w:val="20"/>
                <w:szCs w:val="20"/>
              </w:rPr>
              <w:t>я родин з неблагонадійних сімей</w:t>
            </w:r>
            <w:r w:rsidRPr="004B0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тих хто не відвіду</w:t>
            </w:r>
            <w:r w:rsidR="007B3D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є навчання без поважної причини (за участі працівників ювенальної </w:t>
            </w:r>
            <w:r w:rsidR="007A3C5E">
              <w:rPr>
                <w:rFonts w:ascii="Times New Roman" w:eastAsia="Times New Roman" w:hAnsi="Times New Roman" w:cs="Times New Roman"/>
                <w:sz w:val="20"/>
                <w:szCs w:val="20"/>
              </w:rPr>
              <w:t>превенції</w:t>
            </w:r>
            <w:r w:rsidR="007B3D5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31622B6" w14:textId="77777777" w:rsidR="009F4427" w:rsidRPr="00D15E0B" w:rsidRDefault="009F4427" w:rsidP="001F3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3E7A67" w14:textId="77777777" w:rsidR="003468B5" w:rsidRPr="00D15E0B" w:rsidRDefault="009F4427" w:rsidP="001F3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EABCE6" w14:textId="77777777" w:rsidR="003468B5" w:rsidRPr="00D15E0B" w:rsidRDefault="008E6340" w:rsidP="001F3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Кл.керівники, 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5DAA95" w14:textId="77777777" w:rsidR="003468B5" w:rsidRPr="00D15E0B" w:rsidRDefault="00180EDE" w:rsidP="001F3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65E6AE" w14:textId="77777777" w:rsidR="003468B5" w:rsidRPr="00D15E0B" w:rsidRDefault="003468B5" w:rsidP="001F3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427" w:rsidRPr="00D15E0B" w14:paraId="42DB8055" w14:textId="77777777" w:rsidTr="009F4427">
        <w:trPr>
          <w:trHeight w:val="660"/>
        </w:trPr>
        <w:tc>
          <w:tcPr>
            <w:tcW w:w="87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F4C426" w14:textId="77777777" w:rsidR="009F4427" w:rsidRDefault="009F4427" w:rsidP="001F3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42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роботи  консультативної психолого-педагогічної служби щодо надання допомоги батькам при вирішенні конфліктних питань</w:t>
            </w:r>
            <w:r w:rsidR="007A3C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умовах війни</w:t>
            </w:r>
          </w:p>
          <w:p w14:paraId="1E15D24E" w14:textId="77777777" w:rsidR="009F4427" w:rsidRPr="004B07A9" w:rsidRDefault="009F4427" w:rsidP="001F3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31AE69" w14:textId="77777777" w:rsidR="009F4427" w:rsidRDefault="009F4427" w:rsidP="001F3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FCD532" w14:textId="77777777" w:rsidR="009F4427" w:rsidRDefault="008E6340" w:rsidP="001F3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Заступники директора з НВР, ВР,психолог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8BE450" w14:textId="77777777" w:rsidR="009F4427" w:rsidRPr="00D15E0B" w:rsidRDefault="009F4427" w:rsidP="001F3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C2A25D" w14:textId="77777777" w:rsidR="009F4427" w:rsidRPr="00D15E0B" w:rsidRDefault="009F4427" w:rsidP="001F3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427" w:rsidRPr="00D15E0B" w14:paraId="3DC31A87" w14:textId="77777777" w:rsidTr="003468B5">
        <w:trPr>
          <w:trHeight w:val="245"/>
        </w:trPr>
        <w:tc>
          <w:tcPr>
            <w:tcW w:w="87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71FB5" w14:textId="77777777" w:rsidR="009F4427" w:rsidRPr="009F4427" w:rsidRDefault="009F4427" w:rsidP="001F3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Співпраця з ССД, службою ювенальної преве</w:t>
            </w:r>
            <w:r w:rsidR="008E63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нції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852FF" w14:textId="77777777" w:rsidR="009F4427" w:rsidRDefault="009F4427" w:rsidP="001F3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4DE60" w14:textId="77777777" w:rsidR="009F4427" w:rsidRPr="009F4427" w:rsidRDefault="008E6340" w:rsidP="00705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Заступник директора з </w:t>
            </w:r>
            <w:r w:rsidR="009F442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Р., психолог</w:t>
            </w:r>
            <w:r w:rsidR="009F442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r w:rsidR="00262F3B">
              <w:rPr>
                <w:rFonts w:ascii="Times New Roman" w:hAnsi="Times New Roman" w:cs="Times New Roman"/>
                <w:sz w:val="20"/>
                <w:szCs w:val="20"/>
              </w:rPr>
              <w:t xml:space="preserve"> соціальний педагог, </w:t>
            </w:r>
            <w:r w:rsidR="009F4427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3C545" w14:textId="77777777" w:rsidR="009F4427" w:rsidRPr="00D15E0B" w:rsidRDefault="009F4427" w:rsidP="001F3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3AAFB" w14:textId="77777777" w:rsidR="009F4427" w:rsidRPr="00D15E0B" w:rsidRDefault="009F4427" w:rsidP="001F3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3"/>
        <w:gridCol w:w="1176"/>
        <w:gridCol w:w="3119"/>
        <w:gridCol w:w="1559"/>
        <w:gridCol w:w="1381"/>
      </w:tblGrid>
      <w:tr w:rsidR="00B859B2" w:rsidRPr="00D15E0B" w14:paraId="746E443C" w14:textId="77777777" w:rsidTr="003468B5">
        <w:trPr>
          <w:trHeight w:val="145"/>
        </w:trPr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817E" w14:textId="77777777" w:rsidR="00B859B2" w:rsidRPr="00B859B2" w:rsidRDefault="00B859B2" w:rsidP="00B859B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207B9">
              <w:rPr>
                <w:rFonts w:ascii="Times New Roman" w:hAnsi="Times New Roman"/>
              </w:rPr>
              <w:t>Доведення до відома батьків</w:t>
            </w:r>
            <w:r>
              <w:rPr>
                <w:rFonts w:ascii="Times New Roman" w:hAnsi="Times New Roman"/>
              </w:rPr>
              <w:t xml:space="preserve"> критерій</w:t>
            </w:r>
            <w:r w:rsidRPr="000207B9">
              <w:rPr>
                <w:rFonts w:ascii="Times New Roman" w:hAnsi="Times New Roman"/>
              </w:rPr>
              <w:t xml:space="preserve"> оцінювання навчальних досягнень учнів </w:t>
            </w:r>
            <w:r>
              <w:rPr>
                <w:rFonts w:ascii="Times New Roman" w:hAnsi="Times New Roman"/>
              </w:rPr>
              <w:t>1-11 класів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6716" w14:textId="77777777" w:rsidR="00B859B2" w:rsidRPr="00D15E0B" w:rsidRDefault="00123959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8632" w14:textId="77777777" w:rsidR="00B859B2" w:rsidRPr="00180EDE" w:rsidRDefault="00B859B2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Учителі-предметники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EAE1" w14:textId="77777777" w:rsidR="00B859B2" w:rsidRDefault="00B859B2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94DB" w14:textId="77777777" w:rsidR="00B859B2" w:rsidRPr="00D15E0B" w:rsidRDefault="00B859B2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FF6" w:rsidRPr="00D15E0B" w14:paraId="31E73CF4" w14:textId="77777777" w:rsidTr="003468B5">
        <w:trPr>
          <w:trHeight w:val="145"/>
        </w:trPr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B838" w14:textId="77777777" w:rsidR="007B2FF6" w:rsidRDefault="007B2FF6" w:rsidP="00B859B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741116" w14:textId="77777777" w:rsidR="007B2FF6" w:rsidRPr="007B2FF6" w:rsidRDefault="007B2FF6" w:rsidP="00B859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638B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8A36" w14:textId="77777777" w:rsidR="007B2FF6" w:rsidRDefault="007B2FF6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14BA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1EFB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FF6" w:rsidRPr="00D15E0B" w14:paraId="5423C9F5" w14:textId="77777777" w:rsidTr="003468B5">
        <w:trPr>
          <w:trHeight w:val="145"/>
        </w:trPr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835" w14:textId="77777777" w:rsidR="007B2FF6" w:rsidRDefault="007B2FF6" w:rsidP="00B859B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EAFB61" w14:textId="77777777" w:rsidR="007B2FF6" w:rsidRDefault="007B2FF6" w:rsidP="00B859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A5F0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98AB" w14:textId="77777777" w:rsidR="007B2FF6" w:rsidRDefault="007B2FF6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9F9B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C739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7ED8B21C" w14:textId="77777777" w:rsidTr="003468B5">
        <w:trPr>
          <w:trHeight w:val="145"/>
        </w:trPr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7C07A1E7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b/>
                <w:sz w:val="20"/>
                <w:szCs w:val="20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BDB1C52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FDA43F1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36D3955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03D6857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68B5" w:rsidRPr="00D15E0B" w14:paraId="555A0B7E" w14:textId="77777777" w:rsidTr="003468B5">
        <w:trPr>
          <w:trHeight w:val="300"/>
        </w:trPr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DA93" w14:textId="77777777" w:rsidR="003468B5" w:rsidRPr="00D15E0B" w:rsidRDefault="003468B5" w:rsidP="00951D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bCs/>
                <w:sz w:val="20"/>
                <w:szCs w:val="20"/>
              </w:rPr>
              <w:t>Оновленн</w:t>
            </w:r>
            <w:r w:rsidR="008E6340">
              <w:rPr>
                <w:rFonts w:ascii="Times New Roman" w:hAnsi="Times New Roman" w:cs="Times New Roman"/>
                <w:bCs/>
                <w:sz w:val="20"/>
                <w:szCs w:val="20"/>
              </w:rPr>
              <w:t>я сайту закладу</w:t>
            </w:r>
            <w:r w:rsidR="001239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освіти</w:t>
            </w:r>
            <w:r w:rsidR="008E6340">
              <w:rPr>
                <w:rFonts w:ascii="Times New Roman" w:hAnsi="Times New Roman" w:cs="Times New Roman"/>
                <w:bCs/>
                <w:sz w:val="20"/>
                <w:szCs w:val="20"/>
              </w:rPr>
              <w:t>, ФБ-сторінки  освітніми матеріалами для учасників освітнього процесу.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23B9" w14:textId="77777777" w:rsidR="003468B5" w:rsidRPr="00D15E0B" w:rsidRDefault="003468B5" w:rsidP="00951D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bCs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A66BE" w14:textId="77777777" w:rsidR="003468B5" w:rsidRPr="0027235D" w:rsidRDefault="00262F3B" w:rsidP="00951D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 інформатики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6E7F" w14:textId="77777777" w:rsidR="003468B5" w:rsidRPr="00D15E0B" w:rsidRDefault="003468B5" w:rsidP="00951D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F86C" w14:textId="77777777" w:rsidR="003468B5" w:rsidRPr="00D15E0B" w:rsidRDefault="003468B5" w:rsidP="00951D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468B5" w:rsidRPr="00D15E0B" w14:paraId="1B52D6D3" w14:textId="77777777" w:rsidTr="003468B5">
        <w:trPr>
          <w:trHeight w:val="675"/>
        </w:trPr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CCD1" w14:textId="77777777" w:rsidR="003468B5" w:rsidRPr="007B2FF6" w:rsidRDefault="003468B5" w:rsidP="00951D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2AC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Продовжити співпрацю педагогічного</w:t>
            </w:r>
            <w:r w:rsidR="008E63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колективу </w:t>
            </w:r>
            <w:r w:rsidR="00EC22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 </w:t>
            </w:r>
            <w:r w:rsidR="00262F3B">
              <w:rPr>
                <w:rFonts w:ascii="Times New Roman" w:hAnsi="Times New Roman" w:cs="Times New Roman"/>
                <w:bCs/>
                <w:sz w:val="20"/>
                <w:szCs w:val="20"/>
              </w:rPr>
              <w:t>ПАНО</w:t>
            </w:r>
            <w:r w:rsidR="00EC22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імені М.В.Остроградського</w:t>
            </w:r>
            <w:r w:rsidR="00D53FD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Pr="00882ACD">
              <w:rPr>
                <w:rFonts w:ascii="Times New Roman" w:hAnsi="Times New Roman" w:cs="Times New Roman"/>
                <w:bCs/>
                <w:sz w:val="20"/>
                <w:szCs w:val="20"/>
              </w:rPr>
              <w:t>з метою підвищення рівня компетентності школярів, розширення їх світогляду, формування готовності до подальшого навчання у вищій школі та свідомого професійного самовизначення.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96B47" w14:textId="77777777" w:rsidR="003468B5" w:rsidRPr="00882ACD" w:rsidRDefault="003468B5" w:rsidP="00951D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постійно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7EA6" w14:textId="77777777" w:rsidR="003468B5" w:rsidRDefault="00705CC7" w:rsidP="00951D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заступник</w:t>
            </w:r>
            <w:r w:rsidR="00EC229A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директора</w:t>
            </w:r>
            <w:r w:rsidR="00EC229A">
              <w:rPr>
                <w:rFonts w:ascii="Times New Roman" w:hAnsi="Times New Roman" w:cs="Times New Roman"/>
                <w:bCs/>
                <w:sz w:val="20"/>
                <w:szCs w:val="20"/>
              </w:rPr>
              <w:t>, педагог - організатор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889D0" w14:textId="77777777" w:rsidR="003468B5" w:rsidRPr="00D15E0B" w:rsidRDefault="003468B5" w:rsidP="00951D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AC6E" w14:textId="77777777" w:rsidR="003468B5" w:rsidRPr="00D15E0B" w:rsidRDefault="003468B5" w:rsidP="00951D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468B5" w:rsidRPr="00D15E0B" w14:paraId="33551F5B" w14:textId="77777777" w:rsidTr="003468B5">
        <w:trPr>
          <w:trHeight w:val="270"/>
        </w:trPr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80E7B" w14:textId="77777777" w:rsidR="003468B5" w:rsidRPr="007B2FF6" w:rsidRDefault="003468B5" w:rsidP="00951D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Вивчення можливостей позашкільних закладів в організації позаурочної діяльності школярів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05681" w14:textId="77777777" w:rsidR="003468B5" w:rsidRPr="003468B5" w:rsidRDefault="003468B5" w:rsidP="00951D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Пр. 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7A30" w14:textId="77777777" w:rsidR="003468B5" w:rsidRDefault="00EC229A" w:rsidP="00951D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Педагог-організатор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6FC8" w14:textId="77777777" w:rsidR="003468B5" w:rsidRPr="00D15E0B" w:rsidRDefault="003468B5" w:rsidP="00951D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3EAD" w14:textId="77777777" w:rsidR="003468B5" w:rsidRPr="00D15E0B" w:rsidRDefault="003468B5" w:rsidP="00951D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E1D68" w:rsidRPr="00D15E0B" w14:paraId="34DC67FD" w14:textId="77777777" w:rsidTr="003468B5">
        <w:trPr>
          <w:trHeight w:val="270"/>
        </w:trPr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BBDA" w14:textId="77777777" w:rsidR="00CE1D68" w:rsidRDefault="00CE1D68" w:rsidP="00951D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Проведення рухливих перерв, руханок, уроків на свіжому повітрі, спортивних заходів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7336" w14:textId="77777777" w:rsidR="00CE1D68" w:rsidRDefault="00CE1D68" w:rsidP="00951D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щоденно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7B05E" w14:textId="77777777" w:rsidR="00CE1D68" w:rsidRDefault="00CE1D68" w:rsidP="00951D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Педагог-організатор, класні керівники, вчителі фізкльтури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C025" w14:textId="77777777" w:rsidR="00CE1D68" w:rsidRPr="00CE1D68" w:rsidRDefault="00BA5136" w:rsidP="00951D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План, інформація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158C" w14:textId="77777777" w:rsidR="00CE1D68" w:rsidRPr="00D15E0B" w:rsidRDefault="00CE1D68" w:rsidP="00951D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A5136" w:rsidRPr="00D15E0B" w14:paraId="43259A76" w14:textId="77777777" w:rsidTr="003468B5">
        <w:trPr>
          <w:trHeight w:val="270"/>
        </w:trPr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1D5F" w14:textId="77777777" w:rsidR="00BA5136" w:rsidRDefault="00BA5136" w:rsidP="00951D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Засідання команд супроводу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6B6E" w14:textId="77777777" w:rsidR="00BA5136" w:rsidRDefault="00BA5136" w:rsidP="00951D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 20.09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B0AFE" w14:textId="77777777" w:rsidR="00BA5136" w:rsidRDefault="00BA5136" w:rsidP="00951D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Заступник директора з НВР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7650" w14:textId="77777777" w:rsidR="00BA5136" w:rsidRDefault="00BA5136" w:rsidP="00951D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8BD7" w14:textId="77777777" w:rsidR="00BA5136" w:rsidRPr="00D15E0B" w:rsidRDefault="00BA5136" w:rsidP="00951D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468B5" w:rsidRPr="00D15E0B" w14:paraId="04F43371" w14:textId="77777777" w:rsidTr="003468B5">
        <w:trPr>
          <w:trHeight w:val="145"/>
        </w:trPr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752A" w14:textId="77777777" w:rsidR="003468B5" w:rsidRPr="007D3690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690">
              <w:rPr>
                <w:rFonts w:ascii="Times New Roman" w:hAnsi="Times New Roman" w:cs="Times New Roman"/>
                <w:b/>
                <w:sz w:val="20"/>
                <w:szCs w:val="20"/>
              </w:rPr>
              <w:t>Ціннісне ставлення особистості до суспільства і держави</w:t>
            </w:r>
          </w:p>
          <w:p w14:paraId="5DD28CFF" w14:textId="77777777" w:rsidR="003468B5" w:rsidRPr="007D3690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90">
              <w:rPr>
                <w:rFonts w:ascii="Times New Roman" w:hAnsi="Times New Roman" w:cs="Times New Roman"/>
                <w:sz w:val="20"/>
                <w:szCs w:val="20"/>
              </w:rPr>
              <w:t>Заходи з нагоди Дня прапора</w:t>
            </w:r>
          </w:p>
          <w:p w14:paraId="7177EA13" w14:textId="77777777" w:rsidR="003468B5" w:rsidRPr="007D3690" w:rsidRDefault="007D3690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90">
              <w:rPr>
                <w:rFonts w:ascii="Times New Roman" w:hAnsi="Times New Roman" w:cs="Times New Roman"/>
                <w:sz w:val="20"/>
                <w:szCs w:val="20"/>
              </w:rPr>
              <w:t>Заходи з нагоди Дня Н</w:t>
            </w:r>
            <w:r w:rsidR="003468B5" w:rsidRPr="007D3690">
              <w:rPr>
                <w:rFonts w:ascii="Times New Roman" w:hAnsi="Times New Roman" w:cs="Times New Roman"/>
                <w:sz w:val="20"/>
                <w:szCs w:val="20"/>
              </w:rPr>
              <w:t>езалежності</w:t>
            </w:r>
          </w:p>
          <w:p w14:paraId="205BDA22" w14:textId="77777777" w:rsidR="001B5AA3" w:rsidRPr="00290EAD" w:rsidRDefault="00DB73E4" w:rsidP="001F32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0E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Провести</w:t>
            </w:r>
            <w:r w:rsidR="003468B5" w:rsidRPr="00290E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Тематичний перший урок </w:t>
            </w:r>
            <w:r w:rsidR="005075B9" w:rsidRPr="00290E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B63E16" w:rsidRPr="00290E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 як? Повертаємось до школи</w:t>
            </w:r>
            <w:r w:rsidR="005075B9" w:rsidRPr="00290E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14:paraId="7ECC0E4F" w14:textId="77777777" w:rsidR="001B5AA3" w:rsidRPr="00290EAD" w:rsidRDefault="001B5AA3" w:rsidP="001F32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0E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Тематичні уроки до Міжнародного дня демократії</w:t>
            </w:r>
          </w:p>
          <w:p w14:paraId="754DE33C" w14:textId="77777777" w:rsidR="007D3690" w:rsidRPr="007D3690" w:rsidRDefault="007D3690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90">
              <w:rPr>
                <w:rFonts w:ascii="Times New Roman" w:hAnsi="Times New Roman" w:cs="Times New Roman"/>
                <w:sz w:val="20"/>
                <w:szCs w:val="20"/>
              </w:rPr>
              <w:t>Тематичний флешмоб  до  Міжнародн</w:t>
            </w:r>
            <w:r w:rsidR="001B5AA3">
              <w:rPr>
                <w:rFonts w:ascii="Times New Roman" w:hAnsi="Times New Roman" w:cs="Times New Roman"/>
                <w:sz w:val="20"/>
                <w:szCs w:val="20"/>
              </w:rPr>
              <w:t xml:space="preserve">ого дня  миру </w:t>
            </w:r>
          </w:p>
          <w:p w14:paraId="48135C6C" w14:textId="77777777" w:rsidR="003468B5" w:rsidRDefault="007D3690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90">
              <w:rPr>
                <w:rFonts w:ascii="Times New Roman" w:hAnsi="Times New Roman" w:cs="Times New Roman"/>
                <w:sz w:val="20"/>
                <w:szCs w:val="20"/>
              </w:rPr>
              <w:t>Заходи до Дня партизанської слави (тематичні виховні години, виставка композицій з природнього матеріалу)</w:t>
            </w:r>
          </w:p>
          <w:p w14:paraId="29CD7D2B" w14:textId="77777777" w:rsidR="000A2A40" w:rsidRPr="007D3690" w:rsidRDefault="000A2A40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Тиждень національно-патріотичного виховання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9D9B" w14:textId="77777777" w:rsidR="003468B5" w:rsidRPr="007D3690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62BFD" w14:textId="77777777" w:rsidR="003468B5" w:rsidRPr="007D3690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90">
              <w:rPr>
                <w:rFonts w:ascii="Times New Roman" w:hAnsi="Times New Roman" w:cs="Times New Roman"/>
                <w:sz w:val="20"/>
                <w:szCs w:val="20"/>
              </w:rPr>
              <w:t>23.08</w:t>
            </w:r>
          </w:p>
          <w:p w14:paraId="718232DE" w14:textId="77777777" w:rsidR="003468B5" w:rsidRPr="007D3690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90">
              <w:rPr>
                <w:rFonts w:ascii="Times New Roman" w:hAnsi="Times New Roman" w:cs="Times New Roman"/>
                <w:sz w:val="20"/>
                <w:szCs w:val="20"/>
              </w:rPr>
              <w:t>24.08</w:t>
            </w:r>
          </w:p>
          <w:p w14:paraId="2AE66410" w14:textId="77777777" w:rsidR="003468B5" w:rsidRPr="007D3690" w:rsidRDefault="001B5AA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  <w:p w14:paraId="63998590" w14:textId="77777777" w:rsidR="001B5AA3" w:rsidRDefault="001B5AA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  <w:p w14:paraId="13A5D7A8" w14:textId="77777777" w:rsidR="003468B5" w:rsidRPr="007D3690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90"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  <w:p w14:paraId="5C4F028D" w14:textId="77777777" w:rsidR="003468B5" w:rsidRPr="007D3690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1AFBE" w14:textId="77777777" w:rsidR="003468B5" w:rsidRDefault="001B5AA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20-23</w:t>
            </w:r>
            <w:r w:rsidR="007D3690" w:rsidRPr="007D36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468B5" w:rsidRPr="007D3690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4D5FE1AA" w14:textId="77777777" w:rsidR="000A2A40" w:rsidRPr="007D3690" w:rsidRDefault="000A2A40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18-22.09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2832" w14:textId="77777777" w:rsidR="003468B5" w:rsidRPr="007D3690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00685" w14:textId="77777777" w:rsidR="003468B5" w:rsidRPr="007D3690" w:rsidRDefault="007D3690" w:rsidP="001F32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Педагог-</w:t>
            </w:r>
            <w:r w:rsidR="00180EDE" w:rsidRPr="007D3690">
              <w:rPr>
                <w:rFonts w:ascii="Times New Roman" w:hAnsi="Times New Roman" w:cs="Times New Roman"/>
                <w:sz w:val="18"/>
                <w:szCs w:val="20"/>
              </w:rPr>
              <w:t xml:space="preserve">організатор </w:t>
            </w:r>
          </w:p>
          <w:p w14:paraId="5D16D5A3" w14:textId="77777777" w:rsidR="00180EDE" w:rsidRPr="007D3690" w:rsidRDefault="007D3690" w:rsidP="00180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Педагог-</w:t>
            </w:r>
            <w:r w:rsidR="00180EDE" w:rsidRPr="007D3690">
              <w:rPr>
                <w:rFonts w:ascii="Times New Roman" w:hAnsi="Times New Roman" w:cs="Times New Roman"/>
                <w:sz w:val="18"/>
                <w:szCs w:val="20"/>
              </w:rPr>
              <w:t xml:space="preserve">організатор </w:t>
            </w:r>
          </w:p>
          <w:p w14:paraId="500EA654" w14:textId="77777777" w:rsidR="001B5AA3" w:rsidRPr="005075B9" w:rsidRDefault="00180EDE" w:rsidP="001F32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7D3690">
              <w:rPr>
                <w:rFonts w:ascii="Times New Roman" w:hAnsi="Times New Roman" w:cs="Times New Roman"/>
                <w:sz w:val="18"/>
                <w:szCs w:val="20"/>
              </w:rPr>
              <w:t>Класні керівники</w:t>
            </w:r>
            <w:r w:rsidRPr="007D369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D0FD5BB" w14:textId="77777777" w:rsidR="001B5AA3" w:rsidRDefault="001B5AA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Учителі історії</w:t>
            </w:r>
          </w:p>
          <w:p w14:paraId="43875262" w14:textId="77777777" w:rsidR="003468B5" w:rsidRPr="007D3690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90">
              <w:rPr>
                <w:rFonts w:ascii="Times New Roman" w:hAnsi="Times New Roman" w:cs="Times New Roman"/>
                <w:sz w:val="20"/>
                <w:szCs w:val="20"/>
              </w:rPr>
              <w:t xml:space="preserve">Колектив </w:t>
            </w:r>
            <w:r w:rsidR="005075B9">
              <w:rPr>
                <w:rFonts w:ascii="Times New Roman" w:hAnsi="Times New Roman" w:cs="Times New Roman"/>
                <w:sz w:val="20"/>
                <w:szCs w:val="20"/>
              </w:rPr>
              <w:t>ліцею</w:t>
            </w:r>
          </w:p>
          <w:p w14:paraId="39703F36" w14:textId="77777777" w:rsidR="007D3690" w:rsidRDefault="007D3690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5CAA5" w14:textId="77777777" w:rsidR="001B5AA3" w:rsidRDefault="001B5AA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Педагог-організатор</w:t>
            </w:r>
          </w:p>
          <w:p w14:paraId="04ABCF1F" w14:textId="77777777" w:rsidR="003468B5" w:rsidRPr="007D3690" w:rsidRDefault="001B5AA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Класні керівники.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8E0F" w14:textId="77777777" w:rsidR="003468B5" w:rsidRPr="007D3690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97BF52" w14:textId="77777777" w:rsidR="00180EDE" w:rsidRPr="007D3690" w:rsidRDefault="00180EDE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39FE2" w14:textId="77777777" w:rsidR="00180EDE" w:rsidRPr="007D3690" w:rsidRDefault="00180EDE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95494" w14:textId="77777777" w:rsidR="001B5AA3" w:rsidRDefault="001B5AA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E8370" w14:textId="77777777" w:rsidR="00180EDE" w:rsidRDefault="001B5AA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9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80EDE" w:rsidRPr="007D3690">
              <w:rPr>
                <w:rFonts w:ascii="Times New Roman" w:hAnsi="Times New Roman" w:cs="Times New Roman"/>
                <w:sz w:val="20"/>
                <w:szCs w:val="20"/>
              </w:rPr>
              <w:t>ценарій</w:t>
            </w:r>
          </w:p>
          <w:p w14:paraId="53653913" w14:textId="77777777" w:rsidR="001B5AA3" w:rsidRDefault="001B5AA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B827D" w14:textId="77777777" w:rsidR="001B5AA3" w:rsidRDefault="001B5AA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9E788" w14:textId="77777777" w:rsidR="001B5AA3" w:rsidRDefault="001B5AA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93F219" w14:textId="77777777" w:rsidR="001B5AA3" w:rsidRPr="007D3690" w:rsidRDefault="001B5AA3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заходів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6A91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68B5" w:rsidRPr="00D15E0B" w14:paraId="24C255F0" w14:textId="77777777" w:rsidTr="003468B5">
        <w:trPr>
          <w:trHeight w:val="145"/>
        </w:trPr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25B5" w14:textId="77777777" w:rsidR="003468B5" w:rsidRPr="00E0236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36B">
              <w:rPr>
                <w:rFonts w:ascii="Times New Roman" w:hAnsi="Times New Roman" w:cs="Times New Roman"/>
                <w:b/>
                <w:sz w:val="20"/>
                <w:szCs w:val="20"/>
              </w:rPr>
              <w:t>Ціннісне ставлення до себе</w:t>
            </w:r>
          </w:p>
          <w:p w14:paraId="14C15850" w14:textId="77777777" w:rsidR="00EC229A" w:rsidRDefault="00EC229A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Розподіл доручень.</w:t>
            </w:r>
          </w:p>
          <w:p w14:paraId="5865BA72" w14:textId="77777777" w:rsidR="003468B5" w:rsidRPr="00D15E0B" w:rsidRDefault="00EC229A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3468B5" w:rsidRPr="00D15E0B">
              <w:rPr>
                <w:rFonts w:ascii="Times New Roman" w:hAnsi="Times New Roman" w:cs="Times New Roman"/>
                <w:sz w:val="20"/>
                <w:szCs w:val="20"/>
              </w:rPr>
              <w:t>формлення класних куточків</w:t>
            </w:r>
          </w:p>
          <w:p w14:paraId="51AE88E5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Бесіди «Правила та єди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ні в</w:t>
            </w:r>
            <w:r w:rsidR="005075B9">
              <w:rPr>
                <w:rFonts w:ascii="Times New Roman" w:hAnsi="Times New Roman" w:cs="Times New Roman"/>
                <w:sz w:val="20"/>
                <w:szCs w:val="20"/>
              </w:rPr>
              <w:t>имоги,  режим</w:t>
            </w:r>
            <w:r w:rsidR="00EC229A">
              <w:rPr>
                <w:rFonts w:ascii="Times New Roman" w:hAnsi="Times New Roman" w:cs="Times New Roman"/>
                <w:sz w:val="20"/>
                <w:szCs w:val="20"/>
              </w:rPr>
              <w:t xml:space="preserve"> роботи закладу</w:t>
            </w:r>
            <w:r w:rsidR="001B5AA3">
              <w:rPr>
                <w:rFonts w:ascii="Times New Roman" w:hAnsi="Times New Roman" w:cs="Times New Roman"/>
                <w:sz w:val="20"/>
                <w:szCs w:val="20"/>
              </w:rPr>
              <w:t xml:space="preserve"> освіти</w:t>
            </w:r>
            <w:r w:rsidR="005075B9">
              <w:rPr>
                <w:rFonts w:ascii="Times New Roman" w:hAnsi="Times New Roman" w:cs="Times New Roman"/>
                <w:sz w:val="20"/>
                <w:szCs w:val="20"/>
              </w:rPr>
              <w:t xml:space="preserve"> в умовах воєнного часу</w:t>
            </w: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9F18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236C1" w14:textId="77777777" w:rsidR="003468B5" w:rsidRPr="00D15E0B" w:rsidRDefault="002A7B7D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EC229A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14:paraId="288B7E8E" w14:textId="77777777" w:rsidR="003468B5" w:rsidRDefault="002A7B7D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15.09</w:t>
            </w:r>
          </w:p>
          <w:p w14:paraId="0A82CB8E" w14:textId="77777777" w:rsidR="003468B5" w:rsidRDefault="001B5AA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3468B5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14:paraId="56C7C261" w14:textId="77777777" w:rsidR="003468B5" w:rsidRPr="00EC229A" w:rsidRDefault="003468B5" w:rsidP="007D369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DB21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B5D4C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  <w:p w14:paraId="1AB7246C" w14:textId="77777777" w:rsidR="003468B5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 xml:space="preserve">Класні керівники  </w:t>
            </w:r>
          </w:p>
          <w:p w14:paraId="7EFD07B7" w14:textId="77777777" w:rsidR="00EC229A" w:rsidRDefault="00EC229A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 xml:space="preserve">Класні керівники  </w:t>
            </w:r>
          </w:p>
          <w:p w14:paraId="4C1DF86F" w14:textId="77777777" w:rsidR="003468B5" w:rsidRPr="00D15E0B" w:rsidRDefault="003468B5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8507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3B0E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68B5" w:rsidRPr="00D15E0B" w14:paraId="04A99747" w14:textId="77777777" w:rsidTr="003468B5">
        <w:trPr>
          <w:trHeight w:val="145"/>
        </w:trPr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A776" w14:textId="77777777" w:rsidR="003468B5" w:rsidRPr="00E0236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36B">
              <w:rPr>
                <w:rFonts w:ascii="Times New Roman" w:hAnsi="Times New Roman" w:cs="Times New Roman"/>
                <w:b/>
                <w:sz w:val="20"/>
                <w:szCs w:val="20"/>
              </w:rPr>
              <w:t>Ціннісне ставлення до культури і мистецтва</w:t>
            </w:r>
          </w:p>
          <w:p w14:paraId="79903A72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30.09 - Всеукраїнський День бібліотек . Бібліотечний квест.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2CCA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60126" w14:textId="77777777" w:rsidR="003468B5" w:rsidRPr="00D15E0B" w:rsidRDefault="000A2A40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3468B5" w:rsidRPr="00D15E0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14:paraId="2166D863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0FAE" w14:textId="77777777" w:rsidR="007D3690" w:rsidRDefault="007D3690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E4526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Шкільний бібліотекар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B2D4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1CCD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68B5" w:rsidRPr="00EC229A" w14:paraId="640C6FA3" w14:textId="77777777" w:rsidTr="003468B5">
        <w:trPr>
          <w:trHeight w:val="145"/>
        </w:trPr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381C" w14:textId="77777777" w:rsidR="003468B5" w:rsidRPr="00E0236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36B">
              <w:rPr>
                <w:rFonts w:ascii="Times New Roman" w:hAnsi="Times New Roman" w:cs="Times New Roman"/>
                <w:b/>
                <w:sz w:val="20"/>
                <w:szCs w:val="20"/>
              </w:rPr>
              <w:t>Ціннісне ставлення до природи</w:t>
            </w:r>
          </w:p>
          <w:p w14:paraId="70FE88A6" w14:textId="77777777" w:rsidR="003468B5" w:rsidRPr="00AC1A3C" w:rsidRDefault="00AC1A3C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Участь у Всеукраїнському дня прибирання </w:t>
            </w:r>
            <w:r w:rsidRPr="00AC1A3C">
              <w:rPr>
                <w:rFonts w:ascii="Times New Roman" w:hAnsi="Times New Roman" w:cs="Times New Roman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Побачив?Прибери!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3985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48ED7" w14:textId="77777777" w:rsidR="003468B5" w:rsidRPr="00D15E0B" w:rsidRDefault="00392FB0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12-15</w:t>
            </w:r>
            <w:r w:rsidR="00AC1A3C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9AC2" w14:textId="77777777" w:rsidR="00AC1A3C" w:rsidRPr="00D15E0B" w:rsidRDefault="00AC1A3C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Учителі трудового навчання, біології, географії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D75A" w14:textId="77777777" w:rsidR="003468B5" w:rsidRPr="00D15E0B" w:rsidRDefault="00392FB0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фотозвіт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4720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68B5" w:rsidRPr="00D15E0B" w14:paraId="3D697161" w14:textId="77777777" w:rsidTr="007B2FF6">
        <w:trPr>
          <w:trHeight w:val="413"/>
        </w:trPr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B853" w14:textId="77777777" w:rsidR="003468B5" w:rsidRPr="00E0236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36B">
              <w:rPr>
                <w:rFonts w:ascii="Times New Roman" w:hAnsi="Times New Roman" w:cs="Times New Roman"/>
                <w:b/>
                <w:sz w:val="20"/>
                <w:szCs w:val="20"/>
              </w:rPr>
              <w:t>Ціннісне ставлення до праці</w:t>
            </w:r>
          </w:p>
          <w:p w14:paraId="11632883" w14:textId="77777777" w:rsidR="003468B5" w:rsidRPr="00D15E0B" w:rsidRDefault="00B178B1" w:rsidP="001B5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Заходи «10 </w:t>
            </w:r>
            <w:r w:rsidR="003468B5" w:rsidRPr="00D15E0B">
              <w:rPr>
                <w:rFonts w:ascii="Times New Roman" w:hAnsi="Times New Roman" w:cs="Times New Roman"/>
                <w:sz w:val="20"/>
                <w:szCs w:val="20"/>
              </w:rPr>
              <w:t>вересня -  День фізичної культури»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F3B2" w14:textId="77777777" w:rsidR="00AC1A3C" w:rsidRPr="00EC229A" w:rsidRDefault="00B178B1" w:rsidP="00AC30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C30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C1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3099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1A3C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BFCA" w14:textId="77777777" w:rsidR="00180EDE" w:rsidRDefault="00180EDE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5AA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чителі</w:t>
            </w:r>
            <w:r w:rsidR="001B5A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фізкультури</w:t>
            </w:r>
          </w:p>
          <w:p w14:paraId="2AF49734" w14:textId="77777777" w:rsidR="00180EDE" w:rsidRPr="00D15E0B" w:rsidRDefault="00180EDE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23F" w14:textId="77777777" w:rsidR="003468B5" w:rsidRPr="00294F91" w:rsidRDefault="00294F91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F91">
              <w:rPr>
                <w:rFonts w:ascii="Times New Roman" w:hAnsi="Times New Roman" w:cs="Times New Roman"/>
                <w:sz w:val="20"/>
                <w:szCs w:val="20"/>
              </w:rPr>
              <w:t>План заходів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91E2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68B5" w:rsidRPr="00D15E0B" w14:paraId="58C3E1CE" w14:textId="77777777" w:rsidTr="007B2FF6">
        <w:trPr>
          <w:trHeight w:val="565"/>
        </w:trPr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6DD5" w14:textId="77777777" w:rsidR="003468B5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36B">
              <w:rPr>
                <w:rFonts w:ascii="Times New Roman" w:hAnsi="Times New Roman" w:cs="Times New Roman"/>
                <w:b/>
                <w:sz w:val="20"/>
                <w:szCs w:val="20"/>
              </w:rPr>
              <w:t>Ціннісне ставлення до сім’ї, родини, людей</w:t>
            </w:r>
          </w:p>
          <w:p w14:paraId="639544D1" w14:textId="77777777" w:rsidR="003468B5" w:rsidRPr="00E0236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6B">
              <w:rPr>
                <w:rFonts w:ascii="Times New Roman" w:hAnsi="Times New Roman" w:cs="Times New Roman"/>
                <w:sz w:val="20"/>
                <w:szCs w:val="20"/>
              </w:rPr>
              <w:t>Залучення учнів до гурткової роботи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E7DB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AC309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B07A9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A5E9" w14:textId="77777777" w:rsidR="003468B5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  <w:r w:rsidR="00EC229A">
              <w:rPr>
                <w:rFonts w:ascii="Times New Roman" w:hAnsi="Times New Roman" w:cs="Times New Roman"/>
                <w:sz w:val="20"/>
                <w:szCs w:val="20"/>
              </w:rPr>
              <w:t>, вчителі</w:t>
            </w:r>
          </w:p>
          <w:p w14:paraId="63CD9E1B" w14:textId="77777777" w:rsidR="003468B5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E3F">
              <w:rPr>
                <w:rFonts w:ascii="Times New Roman" w:hAnsi="Times New Roman" w:cs="Times New Roman"/>
                <w:sz w:val="20"/>
                <w:szCs w:val="20"/>
              </w:rPr>
              <w:t xml:space="preserve">Педагог-організатор </w:t>
            </w:r>
          </w:p>
          <w:p w14:paraId="62375011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8958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7C2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68B5" w:rsidRPr="00D15E0B" w14:paraId="3306AB0C" w14:textId="77777777" w:rsidTr="007B2FF6">
        <w:trPr>
          <w:trHeight w:val="1850"/>
        </w:trPr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7DFD" w14:textId="77777777" w:rsidR="003468B5" w:rsidRPr="004B07A9" w:rsidRDefault="00EC229A" w:rsidP="004B0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  <w:r w:rsidR="003468B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468B5" w:rsidRPr="004B07A9">
              <w:rPr>
                <w:rFonts w:ascii="Times New Roman" w:hAnsi="Times New Roman" w:cs="Times New Roman"/>
                <w:sz w:val="20"/>
                <w:szCs w:val="20"/>
              </w:rPr>
              <w:t>Використання діагностичних методик вивчення особистісних якостей учнів, їх пізнавальних інтересів, нахилів і можливостей, а саме:</w:t>
            </w:r>
          </w:p>
          <w:p w14:paraId="2680512B" w14:textId="77777777" w:rsidR="003468B5" w:rsidRPr="004B07A9" w:rsidRDefault="003468B5" w:rsidP="004B0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4B07A9">
              <w:rPr>
                <w:rFonts w:ascii="Times New Roman" w:hAnsi="Times New Roman" w:cs="Times New Roman"/>
                <w:sz w:val="20"/>
                <w:szCs w:val="20"/>
              </w:rPr>
              <w:t>Визначення причин порушень міжособистісних стосунків у класі;</w:t>
            </w:r>
          </w:p>
          <w:p w14:paraId="23B694A5" w14:textId="77777777" w:rsidR="003468B5" w:rsidRPr="004B07A9" w:rsidRDefault="003468B5" w:rsidP="004B0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4B07A9">
              <w:rPr>
                <w:rFonts w:ascii="Times New Roman" w:hAnsi="Times New Roman" w:cs="Times New Roman"/>
                <w:sz w:val="20"/>
                <w:szCs w:val="20"/>
              </w:rPr>
              <w:t>Визначення особистісної адаптованості школярів;</w:t>
            </w:r>
          </w:p>
          <w:p w14:paraId="2E71565C" w14:textId="77777777" w:rsidR="003468B5" w:rsidRPr="004B07A9" w:rsidRDefault="003468B5" w:rsidP="004B0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4B07A9">
              <w:rPr>
                <w:rFonts w:ascii="Times New Roman" w:hAnsi="Times New Roman" w:cs="Times New Roman"/>
                <w:sz w:val="20"/>
                <w:szCs w:val="20"/>
              </w:rPr>
              <w:t>Визначення  самооцінки емоційного стану;</w:t>
            </w:r>
          </w:p>
          <w:p w14:paraId="4D0AC7C9" w14:textId="77777777" w:rsidR="003468B5" w:rsidRPr="004B07A9" w:rsidRDefault="003468B5" w:rsidP="004B0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4B07A9">
              <w:rPr>
                <w:rFonts w:ascii="Times New Roman" w:hAnsi="Times New Roman" w:cs="Times New Roman"/>
                <w:sz w:val="20"/>
                <w:szCs w:val="20"/>
              </w:rPr>
              <w:t xml:space="preserve">Діагностика емоційних станів: </w:t>
            </w:r>
            <w:r w:rsidRPr="00F11E8D">
              <w:rPr>
                <w:rFonts w:ascii="Times New Roman" w:hAnsi="Times New Roman" w:cs="Times New Roman"/>
                <w:sz w:val="20"/>
                <w:szCs w:val="20"/>
              </w:rPr>
              <w:t>фрустрації,</w:t>
            </w:r>
            <w:r w:rsidRPr="004B07A9">
              <w:rPr>
                <w:rFonts w:ascii="Times New Roman" w:hAnsi="Times New Roman" w:cs="Times New Roman"/>
                <w:sz w:val="20"/>
                <w:szCs w:val="20"/>
              </w:rPr>
              <w:t xml:space="preserve"> тривожності;</w:t>
            </w:r>
          </w:p>
          <w:p w14:paraId="319F44FC" w14:textId="77777777" w:rsidR="003468B5" w:rsidRPr="004B07A9" w:rsidRDefault="003468B5" w:rsidP="004B0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4B07A9">
              <w:rPr>
                <w:rFonts w:ascii="Times New Roman" w:hAnsi="Times New Roman" w:cs="Times New Roman"/>
                <w:sz w:val="20"/>
                <w:szCs w:val="20"/>
              </w:rPr>
              <w:t>Визначення рівня готовності до переходу у середню ланку;</w:t>
            </w:r>
          </w:p>
          <w:p w14:paraId="46263EA7" w14:textId="77777777" w:rsidR="003468B5" w:rsidRPr="00D15E0B" w:rsidRDefault="003468B5" w:rsidP="004B0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4B07A9">
              <w:rPr>
                <w:rFonts w:ascii="Times New Roman" w:hAnsi="Times New Roman" w:cs="Times New Roman"/>
                <w:sz w:val="20"/>
                <w:szCs w:val="20"/>
              </w:rPr>
              <w:t xml:space="preserve">Визначення </w:t>
            </w:r>
            <w:r w:rsidR="00F11E8D">
              <w:rPr>
                <w:rFonts w:ascii="Times New Roman" w:hAnsi="Times New Roman" w:cs="Times New Roman"/>
                <w:sz w:val="20"/>
                <w:szCs w:val="20"/>
              </w:rPr>
              <w:t>статусу дитини у колективі.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74F8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21F1" w14:textId="77777777" w:rsidR="003468B5" w:rsidRPr="00D15E0B" w:rsidRDefault="00EC229A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  <w:r w:rsidR="00180ED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C3099">
              <w:rPr>
                <w:rFonts w:ascii="Times New Roman" w:hAnsi="Times New Roman" w:cs="Times New Roman"/>
                <w:sz w:val="20"/>
                <w:szCs w:val="20"/>
              </w:rPr>
              <w:t xml:space="preserve">соціальний педагог, </w:t>
            </w:r>
            <w:r w:rsidR="00180EDE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D7D8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4345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68B5" w:rsidRPr="004B07A9" w14:paraId="17A8EBCC" w14:textId="77777777" w:rsidTr="003468B5">
        <w:trPr>
          <w:trHeight w:val="540"/>
        </w:trPr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C44D" w14:textId="77777777" w:rsidR="00957D35" w:rsidRDefault="003468B5" w:rsidP="004B0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="00957D35" w:rsidRPr="004B07A9">
              <w:rPr>
                <w:rFonts w:ascii="Times New Roman" w:hAnsi="Times New Roman" w:cs="Times New Roman"/>
                <w:sz w:val="20"/>
                <w:szCs w:val="20"/>
              </w:rPr>
              <w:t xml:space="preserve"> Вивчення соціальної та пс</w:t>
            </w:r>
            <w:r w:rsidR="00957D35">
              <w:rPr>
                <w:rFonts w:ascii="Times New Roman" w:hAnsi="Times New Roman" w:cs="Times New Roman"/>
                <w:sz w:val="20"/>
                <w:szCs w:val="20"/>
              </w:rPr>
              <w:t>ихологічної адаптації учнів 1-го класу</w:t>
            </w:r>
            <w:r w:rsidR="00957D35" w:rsidRPr="004B07A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D6388C1" w14:textId="77777777" w:rsidR="003468B5" w:rsidRPr="004B07A9" w:rsidRDefault="003468B5" w:rsidP="004B0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07A9">
              <w:rPr>
                <w:rFonts w:ascii="Times New Roman" w:hAnsi="Times New Roman" w:cs="Times New Roman"/>
                <w:sz w:val="20"/>
                <w:szCs w:val="20"/>
              </w:rPr>
              <w:t>Вивчення соціальної та пс</w:t>
            </w:r>
            <w:r w:rsidR="00EC229A">
              <w:rPr>
                <w:rFonts w:ascii="Times New Roman" w:hAnsi="Times New Roman" w:cs="Times New Roman"/>
                <w:sz w:val="20"/>
                <w:szCs w:val="20"/>
              </w:rPr>
              <w:t>ихологічної адаптації учнів 10-го класу</w:t>
            </w:r>
            <w:r w:rsidRPr="004B07A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E82123A" w14:textId="77777777" w:rsidR="003468B5" w:rsidRDefault="003468B5" w:rsidP="004B0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4B07A9">
              <w:rPr>
                <w:rFonts w:ascii="Times New Roman" w:hAnsi="Times New Roman" w:cs="Times New Roman"/>
                <w:sz w:val="20"/>
                <w:szCs w:val="20"/>
              </w:rPr>
              <w:t>Вивчення соціальної та психолог</w:t>
            </w:r>
            <w:r w:rsidR="00EC229A">
              <w:rPr>
                <w:rFonts w:ascii="Times New Roman" w:hAnsi="Times New Roman" w:cs="Times New Roman"/>
                <w:sz w:val="20"/>
                <w:szCs w:val="20"/>
              </w:rPr>
              <w:t>ічної адаптації учнів 5-го класу</w:t>
            </w:r>
            <w:r w:rsidRPr="004B07A9">
              <w:rPr>
                <w:rFonts w:ascii="Times New Roman" w:hAnsi="Times New Roman" w:cs="Times New Roman"/>
                <w:sz w:val="20"/>
                <w:szCs w:val="20"/>
              </w:rPr>
              <w:t xml:space="preserve"> з метою профілактики їх дезадаптації;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2B2A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 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9E8" w14:textId="77777777" w:rsidR="00EC229A" w:rsidRDefault="00705CC7" w:rsidP="00EC22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Заступник</w:t>
            </w:r>
            <w:r w:rsidR="00EC229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</w:t>
            </w:r>
            <w:r w:rsidR="00EC229A">
              <w:rPr>
                <w:rFonts w:ascii="Times New Roman" w:hAnsi="Times New Roman" w:cs="Times New Roman"/>
                <w:sz w:val="20"/>
                <w:szCs w:val="20"/>
              </w:rPr>
              <w:t xml:space="preserve"> з НВР, ВР, психолог,</w:t>
            </w:r>
            <w:r w:rsidR="001B5AA3">
              <w:rPr>
                <w:rFonts w:ascii="Times New Roman" w:hAnsi="Times New Roman" w:cs="Times New Roman"/>
                <w:sz w:val="20"/>
                <w:szCs w:val="20"/>
              </w:rPr>
              <w:t>соціальний педагог,</w:t>
            </w:r>
            <w:r w:rsidR="00EC229A">
              <w:rPr>
                <w:rFonts w:ascii="Times New Roman" w:hAnsi="Times New Roman" w:cs="Times New Roman"/>
                <w:sz w:val="20"/>
                <w:szCs w:val="20"/>
              </w:rPr>
              <w:t xml:space="preserve"> кл.керівники</w:t>
            </w:r>
          </w:p>
          <w:p w14:paraId="6E6ED657" w14:textId="77777777" w:rsidR="00CB280F" w:rsidRPr="00D15E0B" w:rsidRDefault="00CB280F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B860" w14:textId="77777777" w:rsidR="003468B5" w:rsidRPr="00CB280F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FC97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FF6" w:rsidRPr="004B07A9" w14:paraId="7C081E75" w14:textId="77777777" w:rsidTr="003468B5">
        <w:trPr>
          <w:trHeight w:val="540"/>
        </w:trPr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BAC4" w14:textId="77777777" w:rsidR="007B2FF6" w:rsidRDefault="007B2FF6" w:rsidP="004B0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D0E4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6C95" w14:textId="77777777" w:rsidR="007B2FF6" w:rsidRDefault="007B2FF6" w:rsidP="00EC22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5AFB" w14:textId="77777777" w:rsidR="007B2FF6" w:rsidRPr="00CB280F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3AA2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FF6" w:rsidRPr="004B07A9" w14:paraId="03E221D5" w14:textId="77777777" w:rsidTr="003468B5">
        <w:trPr>
          <w:trHeight w:val="540"/>
        </w:trPr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64E4" w14:textId="77777777" w:rsidR="007B2FF6" w:rsidRDefault="007B2FF6" w:rsidP="004B0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585E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EA4F" w14:textId="77777777" w:rsidR="007B2FF6" w:rsidRDefault="007B2FF6" w:rsidP="00EC22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C292" w14:textId="77777777" w:rsidR="007B2FF6" w:rsidRPr="00CB280F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4E21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68B5" w:rsidRPr="004B07A9" w14:paraId="4B8895F3" w14:textId="77777777" w:rsidTr="003468B5">
        <w:trPr>
          <w:trHeight w:val="375"/>
        </w:trPr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53893B1" w14:textId="77777777" w:rsidR="003468B5" w:rsidRPr="004F2BE5" w:rsidRDefault="003468B5" w:rsidP="004F2B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2BE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9594" w:themeFill="accent2" w:themeFillTint="99"/>
              </w:rPr>
              <w:lastRenderedPageBreak/>
              <w:t>4. Бібліотека як простір інформаційної взаємодії та соціально-культурної комунікації учасників освітнього процесу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686A054" w14:textId="77777777" w:rsidR="003468B5" w:rsidRPr="004F2BE5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5C184BD" w14:textId="77777777" w:rsidR="003468B5" w:rsidRPr="004F2BE5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C0E38C7" w14:textId="77777777" w:rsidR="003468B5" w:rsidRPr="004F2BE5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8A4F645" w14:textId="77777777" w:rsidR="003468B5" w:rsidRPr="004F2BE5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68B5" w:rsidRPr="00BA58CC" w14:paraId="4760A3A1" w14:textId="77777777" w:rsidTr="003468B5">
        <w:trPr>
          <w:trHeight w:val="429"/>
        </w:trPr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5FCC" w14:textId="77777777" w:rsidR="00BA58CC" w:rsidRPr="00BA58CC" w:rsidRDefault="00BA58CC" w:rsidP="00BA5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C">
              <w:rPr>
                <w:rFonts w:ascii="Times New Roman" w:hAnsi="Times New Roman" w:cs="Times New Roman"/>
                <w:sz w:val="20"/>
                <w:szCs w:val="20"/>
              </w:rPr>
              <w:t xml:space="preserve"> Скласти план роботи шкільної бібліотеки, який би відповідав існуючім нормативним документа</w:t>
            </w:r>
            <w:r w:rsidR="00EC229A">
              <w:rPr>
                <w:rFonts w:ascii="Times New Roman" w:hAnsi="Times New Roman" w:cs="Times New Roman"/>
                <w:sz w:val="20"/>
                <w:szCs w:val="20"/>
              </w:rPr>
              <w:t>м, науково-методичній темі закладу</w:t>
            </w:r>
            <w:r w:rsidR="00957D35">
              <w:rPr>
                <w:rFonts w:ascii="Times New Roman" w:hAnsi="Times New Roman" w:cs="Times New Roman"/>
                <w:sz w:val="20"/>
                <w:szCs w:val="20"/>
              </w:rPr>
              <w:t xml:space="preserve"> освіти</w:t>
            </w:r>
            <w:r w:rsidRPr="00BA58CC">
              <w:rPr>
                <w:rFonts w:ascii="Times New Roman" w:hAnsi="Times New Roman" w:cs="Times New Roman"/>
                <w:sz w:val="20"/>
                <w:szCs w:val="20"/>
              </w:rPr>
              <w:t>, підвищував у здобувачів освіти цікавість до книги та читання, а також сприяв покращенню навчально-пізнавальній діяльності учнів.</w:t>
            </w:r>
          </w:p>
          <w:p w14:paraId="1A80EAC1" w14:textId="77777777" w:rsidR="003468B5" w:rsidRDefault="003468B5" w:rsidP="00BA5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B931" w14:textId="77777777" w:rsidR="003468B5" w:rsidRDefault="00B65E02" w:rsidP="001F32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До 06.</w:t>
            </w:r>
            <w:r w:rsidR="003468B5" w:rsidRPr="00951D98">
              <w:rPr>
                <w:rFonts w:ascii="Times New Roman" w:hAnsi="Times New Roman" w:cs="Times New Roman"/>
                <w:sz w:val="18"/>
                <w:szCs w:val="20"/>
              </w:rPr>
              <w:t>09</w:t>
            </w:r>
            <w:r w:rsidR="00AC1A3C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14:paraId="3C5F66CA" w14:textId="77777777" w:rsidR="00B65E02" w:rsidRDefault="00B65E02" w:rsidP="001F32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32F732FE" w14:textId="77777777" w:rsidR="00AC1A3C" w:rsidRDefault="00AC1A3C" w:rsidP="001F32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506C0B6C" w14:textId="77777777" w:rsidR="00B65E02" w:rsidRDefault="00B65E02" w:rsidP="001F32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5BFEFD35" w14:textId="77777777" w:rsidR="00B65E02" w:rsidRPr="00AC1A3C" w:rsidRDefault="00B65E02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C553" w14:textId="77777777" w:rsidR="003468B5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Шкільний бібліотекар</w:t>
            </w:r>
          </w:p>
          <w:p w14:paraId="4952F0A5" w14:textId="77777777" w:rsidR="00B65E02" w:rsidRDefault="00B65E02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6CE93" w14:textId="77777777" w:rsidR="00B65E02" w:rsidRDefault="00B65E02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F8EB4" w14:textId="77777777" w:rsidR="00B65E02" w:rsidRDefault="00B65E02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7D2A" w14:textId="77777777" w:rsidR="003468B5" w:rsidRPr="00BA58CC" w:rsidRDefault="00BA58CC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C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  <w:p w14:paraId="7D686BB4" w14:textId="77777777" w:rsidR="00BA58CC" w:rsidRPr="00BA58CC" w:rsidRDefault="00BA58CC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8C21E" w14:textId="77777777" w:rsidR="00B65E02" w:rsidRDefault="00B65E02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BB7C3" w14:textId="77777777" w:rsidR="00B65E02" w:rsidRPr="00D15E0B" w:rsidRDefault="00B65E02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9CE3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FF6" w:rsidRPr="00BA58CC" w14:paraId="751871D9" w14:textId="77777777" w:rsidTr="00BA58CC">
        <w:trPr>
          <w:trHeight w:val="510"/>
        </w:trPr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384B" w14:textId="77777777" w:rsidR="007B2FF6" w:rsidRPr="00C7134D" w:rsidRDefault="007B2FF6" w:rsidP="00BA5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8928" w14:textId="77777777" w:rsidR="007B2FF6" w:rsidRPr="00C7134D" w:rsidRDefault="007B2FF6" w:rsidP="00BA5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3A9" w14:textId="77777777" w:rsidR="007B2FF6" w:rsidRPr="00C7134D" w:rsidRDefault="007B2FF6" w:rsidP="00BA5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F540" w14:textId="77777777" w:rsidR="007B2FF6" w:rsidRPr="00D15E0B" w:rsidRDefault="007B2FF6" w:rsidP="00BA58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5D56" w14:textId="77777777" w:rsidR="007B2FF6" w:rsidRPr="00D15E0B" w:rsidRDefault="007B2FF6" w:rsidP="00BA58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FF6" w:rsidRPr="00BA58CC" w14:paraId="1D2F8698" w14:textId="77777777" w:rsidTr="00BA58CC">
        <w:trPr>
          <w:trHeight w:val="510"/>
        </w:trPr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8838" w14:textId="77777777" w:rsidR="007B2FF6" w:rsidRPr="00C7134D" w:rsidRDefault="007B2FF6" w:rsidP="00BA5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A5E3" w14:textId="77777777" w:rsidR="007B2FF6" w:rsidRPr="00C7134D" w:rsidRDefault="007B2FF6" w:rsidP="00BA5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AB43" w14:textId="77777777" w:rsidR="007B2FF6" w:rsidRPr="00C7134D" w:rsidRDefault="007B2FF6" w:rsidP="00BA5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1336" w14:textId="77777777" w:rsidR="007B2FF6" w:rsidRPr="00D15E0B" w:rsidRDefault="007B2FF6" w:rsidP="00BA58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F1B5" w14:textId="77777777" w:rsidR="007B2FF6" w:rsidRPr="00D15E0B" w:rsidRDefault="007B2FF6" w:rsidP="00BA58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68B5" w:rsidRPr="004B07A9" w14:paraId="2FCAAD3E" w14:textId="77777777" w:rsidTr="003468B5">
        <w:trPr>
          <w:trHeight w:val="225"/>
        </w:trPr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34B46E4" w14:textId="77777777" w:rsidR="003468B5" w:rsidRPr="004F2BE5" w:rsidRDefault="003468B5" w:rsidP="004B07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2BE5">
              <w:rPr>
                <w:rFonts w:ascii="Times New Roman" w:hAnsi="Times New Roman" w:cs="Times New Roman"/>
                <w:b/>
                <w:sz w:val="20"/>
                <w:szCs w:val="20"/>
              </w:rPr>
              <w:t>5. Робота органів учнівського самоврядування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9EB7238" w14:textId="77777777" w:rsidR="003468B5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8899C92" w14:textId="77777777" w:rsidR="003468B5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24858CA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C832FB9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68B5" w:rsidRPr="004B07A9" w14:paraId="499C5E82" w14:textId="77777777" w:rsidTr="003468B5">
        <w:trPr>
          <w:trHeight w:val="290"/>
        </w:trPr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DF9F" w14:textId="77777777" w:rsidR="003468B5" w:rsidRPr="00760FB7" w:rsidRDefault="003468B5" w:rsidP="004B0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FB7">
              <w:rPr>
                <w:rFonts w:ascii="Times New Roman" w:hAnsi="Times New Roman" w:cs="Times New Roman"/>
                <w:sz w:val="20"/>
                <w:szCs w:val="20"/>
              </w:rPr>
              <w:t xml:space="preserve">Засідання </w:t>
            </w:r>
            <w:r w:rsidR="00AC1A3C" w:rsidRPr="00760FB7">
              <w:rPr>
                <w:rFonts w:ascii="Times New Roman" w:hAnsi="Times New Roman" w:cs="Times New Roman"/>
                <w:sz w:val="20"/>
                <w:szCs w:val="20"/>
              </w:rPr>
              <w:t>лідерів УС ТЕМП</w:t>
            </w:r>
          </w:p>
          <w:p w14:paraId="71E37DCC" w14:textId="77777777" w:rsidR="003468B5" w:rsidRPr="00760FB7" w:rsidRDefault="003468B5" w:rsidP="004B0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ED4D" w14:textId="77777777" w:rsidR="003468B5" w:rsidRPr="00BA5136" w:rsidRDefault="00BA5136" w:rsidP="00AC1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ІІ, 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75EC" w14:textId="77777777" w:rsidR="003468B5" w:rsidRPr="00760FB7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760FB7">
              <w:rPr>
                <w:rFonts w:ascii="Times New Roman" w:hAnsi="Times New Roman" w:cs="Times New Roman"/>
                <w:sz w:val="18"/>
                <w:szCs w:val="20"/>
              </w:rPr>
              <w:t>Педагог-організатор.</w:t>
            </w:r>
          </w:p>
          <w:p w14:paraId="7C699521" w14:textId="77777777" w:rsidR="003468B5" w:rsidRPr="00760FB7" w:rsidRDefault="00AC1A3C" w:rsidP="00705C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760FB7">
              <w:rPr>
                <w:rFonts w:ascii="Times New Roman" w:hAnsi="Times New Roman" w:cs="Times New Roman"/>
                <w:sz w:val="18"/>
                <w:szCs w:val="20"/>
              </w:rPr>
              <w:t>Президент</w:t>
            </w:r>
            <w:r w:rsidR="003468B5" w:rsidRPr="00760FB7">
              <w:rPr>
                <w:rFonts w:ascii="Times New Roman" w:hAnsi="Times New Roman" w:cs="Times New Roman"/>
                <w:sz w:val="18"/>
                <w:szCs w:val="20"/>
              </w:rPr>
              <w:t xml:space="preserve"> учнівського самоврядування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0E3E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5915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68B5" w:rsidRPr="004B07A9" w14:paraId="6008A6F2" w14:textId="77777777" w:rsidTr="003468B5">
        <w:trPr>
          <w:trHeight w:val="270"/>
        </w:trPr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7FF0" w14:textId="77777777" w:rsidR="003468B5" w:rsidRPr="00760FB7" w:rsidRDefault="00AC1A3C" w:rsidP="004B0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FB7">
              <w:rPr>
                <w:rFonts w:ascii="Times New Roman" w:hAnsi="Times New Roman" w:cs="Times New Roman"/>
                <w:sz w:val="20"/>
                <w:szCs w:val="20"/>
              </w:rPr>
              <w:t>Проведення лідерського часу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E472" w14:textId="77777777" w:rsidR="003468B5" w:rsidRPr="00760FB7" w:rsidRDefault="00D15BA7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потреби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9D1D" w14:textId="77777777" w:rsidR="003468B5" w:rsidRPr="00760FB7" w:rsidRDefault="003468B5" w:rsidP="004B07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760FB7">
              <w:rPr>
                <w:rFonts w:ascii="Times New Roman" w:hAnsi="Times New Roman" w:cs="Times New Roman"/>
                <w:sz w:val="18"/>
                <w:szCs w:val="20"/>
              </w:rPr>
              <w:t xml:space="preserve">Педагог-організатор </w:t>
            </w:r>
          </w:p>
          <w:p w14:paraId="2222481D" w14:textId="77777777" w:rsidR="003468B5" w:rsidRPr="00760FB7" w:rsidRDefault="00760FB7" w:rsidP="00705C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760FB7">
              <w:rPr>
                <w:rFonts w:ascii="Times New Roman" w:hAnsi="Times New Roman" w:cs="Times New Roman"/>
                <w:sz w:val="18"/>
                <w:szCs w:val="20"/>
              </w:rPr>
              <w:t>Президент</w:t>
            </w:r>
            <w:r w:rsidR="003468B5" w:rsidRPr="00760FB7">
              <w:rPr>
                <w:rFonts w:ascii="Times New Roman" w:hAnsi="Times New Roman" w:cs="Times New Roman"/>
                <w:sz w:val="18"/>
                <w:szCs w:val="20"/>
              </w:rPr>
              <w:t xml:space="preserve"> учнівського самоврядування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4D90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5CA9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68B5" w:rsidRPr="004B07A9" w14:paraId="4422E041" w14:textId="77777777" w:rsidTr="003468B5">
        <w:trPr>
          <w:trHeight w:val="330"/>
        </w:trPr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6CCD" w14:textId="77777777" w:rsidR="003468B5" w:rsidRPr="00760FB7" w:rsidRDefault="00760FB7" w:rsidP="004B0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FB7">
              <w:rPr>
                <w:rFonts w:ascii="Times New Roman" w:hAnsi="Times New Roman" w:cs="Times New Roman"/>
                <w:sz w:val="20"/>
                <w:szCs w:val="20"/>
              </w:rPr>
              <w:t>Поновлення інформаційного стенду УС ТЕМП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DAF9" w14:textId="77777777" w:rsidR="003468B5" w:rsidRPr="00760FB7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FB7">
              <w:rPr>
                <w:rFonts w:ascii="Times New Roman" w:hAnsi="Times New Roman" w:cs="Times New Roman"/>
                <w:sz w:val="20"/>
                <w:szCs w:val="20"/>
              </w:rPr>
              <w:t>вересень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6EE0" w14:textId="77777777" w:rsidR="003468B5" w:rsidRPr="00760FB7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760FB7">
              <w:rPr>
                <w:rFonts w:ascii="Times New Roman" w:hAnsi="Times New Roman" w:cs="Times New Roman"/>
                <w:sz w:val="18"/>
                <w:szCs w:val="20"/>
              </w:rPr>
              <w:t xml:space="preserve">Педагог-організатор </w:t>
            </w:r>
          </w:p>
          <w:p w14:paraId="1F7A8136" w14:textId="77777777" w:rsidR="003468B5" w:rsidRPr="00760FB7" w:rsidRDefault="003468B5" w:rsidP="00705C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B56E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1B5E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68B5" w:rsidRPr="004B07A9" w14:paraId="2E2D94B3" w14:textId="77777777" w:rsidTr="003468B5">
        <w:trPr>
          <w:trHeight w:val="260"/>
        </w:trPr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083D" w14:textId="77777777" w:rsidR="003468B5" w:rsidRPr="00760FB7" w:rsidRDefault="003468B5" w:rsidP="004B0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FB7">
              <w:rPr>
                <w:rFonts w:ascii="Times New Roman" w:hAnsi="Times New Roman" w:cs="Times New Roman"/>
                <w:sz w:val="20"/>
                <w:szCs w:val="20"/>
              </w:rPr>
              <w:t xml:space="preserve">Оновлення складу учнівського самоврядування, </w:t>
            </w:r>
            <w:r w:rsidR="00760FB7" w:rsidRPr="00760FB7">
              <w:rPr>
                <w:rFonts w:ascii="Times New Roman" w:hAnsi="Times New Roman" w:cs="Times New Roman"/>
                <w:sz w:val="20"/>
                <w:szCs w:val="20"/>
              </w:rPr>
              <w:t>міністерств</w:t>
            </w:r>
          </w:p>
          <w:p w14:paraId="2E02D1D8" w14:textId="77777777" w:rsidR="003468B5" w:rsidRPr="00760FB7" w:rsidRDefault="003468B5" w:rsidP="004B0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2276" w14:textId="77777777" w:rsidR="003468B5" w:rsidRPr="00760FB7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FB7">
              <w:rPr>
                <w:rFonts w:ascii="Times New Roman" w:hAnsi="Times New Roman" w:cs="Times New Roman"/>
                <w:sz w:val="20"/>
                <w:szCs w:val="20"/>
              </w:rPr>
              <w:t>вересень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DE49" w14:textId="77777777" w:rsidR="003468B5" w:rsidRPr="00760FB7" w:rsidRDefault="003468B5" w:rsidP="004B07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760FB7">
              <w:rPr>
                <w:rFonts w:ascii="Times New Roman" w:hAnsi="Times New Roman" w:cs="Times New Roman"/>
                <w:sz w:val="18"/>
                <w:szCs w:val="20"/>
              </w:rPr>
              <w:t xml:space="preserve">Педагог-організатор </w:t>
            </w:r>
          </w:p>
          <w:p w14:paraId="1ABB730F" w14:textId="77777777" w:rsidR="003468B5" w:rsidRPr="00760FB7" w:rsidRDefault="003468B5" w:rsidP="004B07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671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952C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FF6" w:rsidRPr="004B07A9" w14:paraId="3D0438CB" w14:textId="77777777" w:rsidTr="003468B5">
        <w:trPr>
          <w:trHeight w:val="260"/>
        </w:trPr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5718" w14:textId="77777777" w:rsidR="007B2FF6" w:rsidRDefault="007B2FF6" w:rsidP="004B0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FF2CF" w14:textId="77777777" w:rsidR="007B2FF6" w:rsidRPr="00760FB7" w:rsidRDefault="007B2FF6" w:rsidP="004B0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C6CB" w14:textId="77777777" w:rsidR="007B2FF6" w:rsidRPr="00760FB7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1A2F" w14:textId="77777777" w:rsidR="007B2FF6" w:rsidRPr="00760FB7" w:rsidRDefault="007B2FF6" w:rsidP="004B07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5F02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92B7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6039411" w14:textId="77777777" w:rsidR="007B2FF6" w:rsidRDefault="007B2FF6" w:rsidP="001F321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14:paraId="32544597" w14:textId="77777777" w:rsidR="001F3217" w:rsidRPr="00D15E0B" w:rsidRDefault="001F3217" w:rsidP="001F321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</w:pPr>
      <w:r w:rsidRPr="00D15E0B">
        <w:rPr>
          <w:rFonts w:ascii="Times New Roman" w:hAnsi="Times New Roman" w:cs="Times New Roman"/>
          <w:b/>
          <w:color w:val="002060"/>
          <w:sz w:val="20"/>
          <w:szCs w:val="20"/>
        </w:rPr>
        <w:t>ІІ.</w:t>
      </w:r>
      <w:r w:rsidRPr="00D15E0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 xml:space="preserve"> СИСТЕМА ОЦІНЮВАННЯ ЗДОБУВАЧІВ ОСВІТИ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  <w:gridCol w:w="1134"/>
        <w:gridCol w:w="3119"/>
        <w:gridCol w:w="1575"/>
        <w:gridCol w:w="1543"/>
      </w:tblGrid>
      <w:tr w:rsidR="003468B5" w:rsidRPr="006B61F4" w14:paraId="6A169B79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65FE7D88" w14:textId="77777777" w:rsidR="003468B5" w:rsidRPr="00D15E0B" w:rsidRDefault="003468B5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5E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F22B5C7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1A4784C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DA7CFC1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9D9F847" w14:textId="77777777" w:rsidR="003468B5" w:rsidRPr="00D15E0B" w:rsidRDefault="003468B5" w:rsidP="006A4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68B5" w:rsidRPr="00D15E0B" w14:paraId="6BEA1BFD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6F71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Бесіди «Ознайомлення з нормативно-правовими документами щодо оцінювання навчальних досягнень учнів»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E68B" w14:textId="77777777" w:rsidR="003468B5" w:rsidRPr="00D15E0B" w:rsidRDefault="008E709F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01-11</w:t>
            </w:r>
            <w:r w:rsidR="003468B5" w:rsidRPr="00D15E0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2794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Вчителі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5321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BDEE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68B5" w:rsidRPr="00D15E0B" w14:paraId="56687874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B286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Бесіди «Ознайомлення з критеріями оцінювання»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6AAA" w14:textId="77777777" w:rsidR="003468B5" w:rsidRPr="00D15E0B" w:rsidRDefault="008E709F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01-11</w:t>
            </w:r>
            <w:r w:rsidR="003468B5" w:rsidRPr="00D15E0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C722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Вчителі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5936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621B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FF6" w:rsidRPr="00D15E0B" w14:paraId="5D34B085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E165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09EB4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5660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9757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9ED3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E3A9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FF6" w:rsidRPr="00D15E0B" w14:paraId="0E00B176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CE42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9A20D" w14:textId="77777777" w:rsidR="005B5601" w:rsidRDefault="005B5601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B207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8032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ED36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EB97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68B5" w:rsidRPr="00D15E0B" w14:paraId="7DBBD7AE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BA4B8C9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E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951C459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0E64F31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E78E1DE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E7DDE09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68B5" w:rsidRPr="00D15E0B" w14:paraId="62950E12" w14:textId="77777777" w:rsidTr="003468B5">
        <w:trPr>
          <w:trHeight w:val="14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3B4D" w14:textId="77777777" w:rsidR="003468B5" w:rsidRPr="00D15E0B" w:rsidRDefault="003468B5" w:rsidP="005B56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 xml:space="preserve">Тематичний моніторинг. </w:t>
            </w:r>
            <w:r w:rsidR="005B5601">
              <w:rPr>
                <w:rFonts w:ascii="Times New Roman" w:hAnsi="Times New Roman" w:cs="Times New Roman"/>
                <w:sz w:val="20"/>
                <w:szCs w:val="20"/>
              </w:rPr>
              <w:t>Відвідування онлайн уроків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D403" w14:textId="77777777" w:rsidR="003468B5" w:rsidRPr="00D15E0B" w:rsidRDefault="005B5601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452B" w14:textId="77777777" w:rsidR="003468B5" w:rsidRDefault="00705CC7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Заступник директора</w:t>
            </w:r>
            <w:r w:rsidR="009A2D17">
              <w:rPr>
                <w:rFonts w:ascii="Times New Roman" w:hAnsi="Times New Roman" w:cs="Times New Roman"/>
                <w:sz w:val="20"/>
                <w:szCs w:val="20"/>
              </w:rPr>
              <w:t xml:space="preserve"> з НВР</w:t>
            </w:r>
            <w:r w:rsidR="005B56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CE14070" w14:textId="77777777" w:rsidR="005B5601" w:rsidRPr="00D15E0B" w:rsidRDefault="005B5601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Кл.керівники 1-11 кл.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DCE9" w14:textId="77777777" w:rsidR="003468B5" w:rsidRPr="00D15E0B" w:rsidRDefault="005B5601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Довідка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906B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4B83D07D" w14:textId="77777777" w:rsidTr="003468B5">
        <w:trPr>
          <w:trHeight w:val="14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A108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 xml:space="preserve">Оглядовий моніторинг. Оформлення </w:t>
            </w:r>
            <w:r w:rsidR="009A2D17">
              <w:rPr>
                <w:rFonts w:ascii="Times New Roman" w:hAnsi="Times New Roman" w:cs="Times New Roman"/>
                <w:sz w:val="20"/>
                <w:szCs w:val="20"/>
              </w:rPr>
              <w:t>документації (</w:t>
            </w:r>
            <w:r w:rsidR="005B5601">
              <w:rPr>
                <w:rFonts w:ascii="Times New Roman" w:hAnsi="Times New Roman" w:cs="Times New Roman"/>
                <w:sz w:val="20"/>
                <w:szCs w:val="20"/>
              </w:rPr>
              <w:t>класних журналів,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журналів інструктажів</w:t>
            </w:r>
            <w:r w:rsidR="005B560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DDA">
              <w:rPr>
                <w:rFonts w:ascii="Times New Roman" w:hAnsi="Times New Roman" w:cs="Times New Roman"/>
                <w:sz w:val="20"/>
                <w:szCs w:val="20"/>
              </w:rPr>
              <w:t>журналів гурткової роботи</w:t>
            </w:r>
            <w:r w:rsidR="009A2D17">
              <w:rPr>
                <w:rFonts w:ascii="Times New Roman" w:hAnsi="Times New Roman" w:cs="Times New Roman"/>
                <w:sz w:val="20"/>
                <w:szCs w:val="20"/>
              </w:rPr>
              <w:t>, інше)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773D" w14:textId="77777777" w:rsidR="003468B5" w:rsidRPr="00D15E0B" w:rsidRDefault="008E709F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</w:t>
            </w:r>
            <w:r w:rsidR="003468B5" w:rsidRPr="00D15E0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3600" w14:textId="77777777" w:rsidR="00F52DDA" w:rsidRPr="00D15E0B" w:rsidRDefault="00DF199D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Адміністрація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8BD8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C240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722AA08C" w14:textId="77777777" w:rsidTr="003468B5">
        <w:trPr>
          <w:trHeight w:val="14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30F1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Громадський моніторинг. Харчування учнів</w:t>
            </w:r>
            <w:r w:rsidR="00F52DDA">
              <w:rPr>
                <w:rFonts w:ascii="Times New Roman" w:hAnsi="Times New Roman" w:cs="Times New Roman"/>
                <w:sz w:val="20"/>
                <w:szCs w:val="20"/>
              </w:rPr>
              <w:t xml:space="preserve"> та робота шкільної їдальні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45BF" w14:textId="77777777" w:rsidR="003468B5" w:rsidRPr="00D15E0B" w:rsidRDefault="008E709F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08</w:t>
            </w:r>
            <w:r w:rsidR="003468B5" w:rsidRPr="00D15E0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9312" w14:textId="77777777" w:rsidR="003468B5" w:rsidRPr="00D15E0B" w:rsidRDefault="00DF199D" w:rsidP="00705CC7">
            <w:pPr>
              <w:tabs>
                <w:tab w:val="left" w:pos="27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Заступник директора</w:t>
            </w:r>
            <w:r w:rsidR="009A2D17">
              <w:rPr>
                <w:rFonts w:ascii="Times New Roman" w:hAnsi="Times New Roman" w:cs="Times New Roman"/>
                <w:sz w:val="20"/>
                <w:szCs w:val="20"/>
              </w:rPr>
              <w:t xml:space="preserve"> з ВР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D58F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9561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084CCB49" w14:textId="77777777" w:rsidTr="003468B5">
        <w:trPr>
          <w:trHeight w:val="14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13CB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Тематичний моніторинг. Стан прац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  <w:r w:rsidR="009A2D17">
              <w:rPr>
                <w:rFonts w:ascii="Times New Roman" w:hAnsi="Times New Roman" w:cs="Times New Roman"/>
                <w:sz w:val="20"/>
                <w:szCs w:val="20"/>
              </w:rPr>
              <w:t>лаштування випускників закладу</w:t>
            </w:r>
            <w:r w:rsidR="005B5601">
              <w:rPr>
                <w:rFonts w:ascii="Times New Roman" w:hAnsi="Times New Roman" w:cs="Times New Roman"/>
                <w:sz w:val="20"/>
                <w:szCs w:val="20"/>
              </w:rPr>
              <w:t xml:space="preserve">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332D" w14:textId="77777777" w:rsidR="003468B5" w:rsidRPr="00D15E0B" w:rsidRDefault="008E709F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05</w:t>
            </w:r>
            <w:r w:rsidR="003468B5" w:rsidRPr="00D15E0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3CC8" w14:textId="77777777" w:rsidR="003468B5" w:rsidRPr="00D15E0B" w:rsidRDefault="00DF199D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199D">
              <w:rPr>
                <w:rFonts w:ascii="Times New Roman" w:hAnsi="Times New Roman" w:cs="Times New Roman"/>
                <w:sz w:val="20"/>
                <w:szCs w:val="20"/>
              </w:rPr>
              <w:t>Заступник директора</w:t>
            </w:r>
            <w:r w:rsidR="009A2D17">
              <w:rPr>
                <w:rFonts w:ascii="Times New Roman" w:hAnsi="Times New Roman" w:cs="Times New Roman"/>
                <w:sz w:val="20"/>
                <w:szCs w:val="20"/>
              </w:rPr>
              <w:t>з ВР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B32E" w14:textId="77777777" w:rsidR="003468B5" w:rsidRPr="00D15E0B" w:rsidRDefault="005B5601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Інформація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9C31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7AC2076A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6DF0" w14:textId="77777777" w:rsidR="003468B5" w:rsidRPr="00D15E0B" w:rsidRDefault="003468B5" w:rsidP="001F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Персональний моніторинг. Проходження медогляду працівниками закладу </w:t>
            </w:r>
            <w:r w:rsidR="008E7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освіти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(інформація)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4F6E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EE20" w14:textId="77777777" w:rsidR="003468B5" w:rsidRPr="00D15E0B" w:rsidRDefault="00DF199D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202F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8DC0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CD3" w:rsidRPr="00D15E0B" w14:paraId="26B2C50D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79B4" w14:textId="77777777" w:rsidR="006B3CD3" w:rsidRPr="006B3CD3" w:rsidRDefault="006B3CD3" w:rsidP="006B3CD3">
            <w:pPr>
              <w:ind w:left="-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Затвердити</w:t>
            </w:r>
            <w:r w:rsidRPr="00D07930">
              <w:rPr>
                <w:rFonts w:ascii="Times New Roman" w:hAnsi="Times New Roman"/>
              </w:rPr>
              <w:t xml:space="preserve"> план індивідуальної роботи з учнями, які показали низький рівень </w:t>
            </w:r>
            <w:r>
              <w:rPr>
                <w:rFonts w:ascii="Times New Roman" w:hAnsi="Times New Roman"/>
              </w:rPr>
              <w:t>навчальних досягнень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9C2D" w14:textId="77777777" w:rsidR="006B3CD3" w:rsidRPr="00514954" w:rsidRDefault="006B3CD3" w:rsidP="00FF2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4">
              <w:rPr>
                <w:rFonts w:ascii="Times New Roman" w:hAnsi="Times New Roman" w:cs="Times New Roman"/>
                <w:sz w:val="20"/>
                <w:szCs w:val="20"/>
              </w:rPr>
              <w:t>за потреби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1D26" w14:textId="77777777" w:rsidR="006B3CD3" w:rsidRPr="00692032" w:rsidRDefault="006B3CD3" w:rsidP="00FF2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Заступник з НВР, у</w:t>
            </w:r>
            <w:r w:rsidRPr="00692032">
              <w:rPr>
                <w:rFonts w:ascii="Times New Roman" w:hAnsi="Times New Roman" w:cs="Times New Roman"/>
                <w:sz w:val="20"/>
                <w:szCs w:val="20"/>
              </w:rPr>
              <w:t>чителі-предметники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25FD" w14:textId="77777777" w:rsidR="006B3CD3" w:rsidRPr="00D15E0B" w:rsidRDefault="006B3CD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41B7" w14:textId="77777777" w:rsidR="006B3CD3" w:rsidRPr="00D15E0B" w:rsidRDefault="006B3CD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FF6" w:rsidRPr="00D15E0B" w14:paraId="00D89D02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46B6" w14:textId="77777777" w:rsidR="007B2FF6" w:rsidRDefault="007B2FF6" w:rsidP="006B3CD3">
            <w:pPr>
              <w:ind w:left="-74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766D" w14:textId="77777777" w:rsidR="007B2FF6" w:rsidRDefault="007B2FF6" w:rsidP="00FF2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2A48" w14:textId="77777777" w:rsidR="007B2FF6" w:rsidRDefault="007B2FF6" w:rsidP="00FF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0191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09B8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1D29EEC5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110BFBF1" w14:textId="77777777" w:rsidR="003468B5" w:rsidRPr="00D15E0B" w:rsidRDefault="003468B5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5E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3CD1875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E2FFF8E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26BD1E0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D5F5419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68B5" w:rsidRPr="00D15E0B" w14:paraId="683A1F80" w14:textId="77777777" w:rsidTr="003468B5">
        <w:trPr>
          <w:trHeight w:val="31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AB12" w14:textId="77777777" w:rsidR="003468B5" w:rsidRDefault="003468B5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Організація роботи з обдарованими учнями, </w:t>
            </w: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підготовка до участі у предметних олімпіадах, конкурсах, турнірах, Інтернет-заходах</w:t>
            </w:r>
          </w:p>
          <w:p w14:paraId="29E4B186" w14:textId="77777777" w:rsidR="003468B5" w:rsidRPr="00D15E0B" w:rsidRDefault="003468B5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2F61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83F1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Вчителі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7704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8C5A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7127A064" w14:textId="77777777" w:rsidTr="003468B5">
        <w:trPr>
          <w:trHeight w:val="48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644B" w14:textId="77777777" w:rsidR="00CE1053" w:rsidRPr="00CE1053" w:rsidRDefault="00CE1053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4F37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ACC6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FFD1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F799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FF6" w:rsidRPr="00D15E0B" w14:paraId="02707151" w14:textId="77777777" w:rsidTr="003468B5">
        <w:trPr>
          <w:trHeight w:val="48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072E" w14:textId="77777777" w:rsidR="007B2FF6" w:rsidRPr="00CE1053" w:rsidRDefault="007B2FF6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2417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388F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9440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2DF8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086C632A" w14:textId="77777777" w:rsidTr="003468B5">
        <w:trPr>
          <w:trHeight w:val="30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EB7EB52" w14:textId="77777777" w:rsidR="003468B5" w:rsidRPr="00274608" w:rsidRDefault="003468B5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46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 Психологічна служба.</w:t>
            </w:r>
          </w:p>
          <w:p w14:paraId="60CB79CA" w14:textId="77777777" w:rsidR="003468B5" w:rsidRPr="00274608" w:rsidRDefault="003468B5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90C126C" w14:textId="77777777" w:rsidR="003468B5" w:rsidRPr="00274608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F2BA37B" w14:textId="77777777" w:rsidR="003468B5" w:rsidRPr="00274608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82B9567" w14:textId="77777777" w:rsidR="003468B5" w:rsidRPr="00274608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B0F6397" w14:textId="77777777" w:rsidR="003468B5" w:rsidRPr="00274608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68B5" w:rsidRPr="00D15E0B" w14:paraId="3E8B24AA" w14:textId="77777777" w:rsidTr="003468B5">
        <w:trPr>
          <w:trHeight w:val="37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E46D" w14:textId="77777777" w:rsidR="003468B5" w:rsidRDefault="00606B08" w:rsidP="00606B0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Обстеження першокласників  з метою виявлення психологічної зрілості дітей 6-7-річного віку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FCD8" w14:textId="77777777" w:rsidR="003468B5" w:rsidRDefault="008E709F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</w:t>
            </w:r>
            <w:r w:rsidR="00606B08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BCBD" w14:textId="77777777" w:rsidR="003468B5" w:rsidRDefault="00606B08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896E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3AF1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B08" w:rsidRPr="00D15E0B" w14:paraId="54C9BB6F" w14:textId="77777777" w:rsidTr="003468B5">
        <w:trPr>
          <w:trHeight w:val="37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63EC" w14:textId="77777777" w:rsidR="00606B08" w:rsidRDefault="00606B08" w:rsidP="008C791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608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Психологічний супровід адаптації учнів 1,5,10-х класу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навчання.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5097" w14:textId="77777777" w:rsidR="00606B08" w:rsidRDefault="00606B08" w:rsidP="008C7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946F" w14:textId="77777777" w:rsidR="00606B08" w:rsidRDefault="00606B08" w:rsidP="008C7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Психолог, соціальний педагог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4F86" w14:textId="77777777" w:rsidR="00606B08" w:rsidRPr="00D15E0B" w:rsidRDefault="00606B08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A26C" w14:textId="77777777" w:rsidR="00606B08" w:rsidRPr="00D15E0B" w:rsidRDefault="00606B08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B08" w:rsidRPr="00D15E0B" w14:paraId="430D5322" w14:textId="77777777" w:rsidTr="003468B5">
        <w:trPr>
          <w:trHeight w:val="37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85FC" w14:textId="77777777" w:rsidR="00606B08" w:rsidRPr="00274608" w:rsidRDefault="00606B08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0DA1" w14:textId="77777777" w:rsidR="00606B08" w:rsidRDefault="00606B08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C7B4" w14:textId="77777777" w:rsidR="00606B08" w:rsidRDefault="00606B08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4C04" w14:textId="77777777" w:rsidR="00606B08" w:rsidRPr="00D15E0B" w:rsidRDefault="00606B08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E03D" w14:textId="77777777" w:rsidR="00606B08" w:rsidRPr="00D15E0B" w:rsidRDefault="00606B08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3B2A6C" w14:textId="77777777" w:rsidR="007B2FF6" w:rsidRDefault="007B2FF6" w:rsidP="00B81E28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0"/>
          <w:szCs w:val="20"/>
        </w:rPr>
      </w:pPr>
    </w:p>
    <w:p w14:paraId="05D760BB" w14:textId="77777777" w:rsidR="001F3217" w:rsidRPr="00D15E0B" w:rsidRDefault="001F3217" w:rsidP="001F321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0"/>
          <w:szCs w:val="20"/>
        </w:rPr>
      </w:pPr>
      <w:r w:rsidRPr="00D15E0B">
        <w:rPr>
          <w:rFonts w:ascii="Times New Roman" w:eastAsia="Times New Roman" w:hAnsi="Times New Roman" w:cs="Times New Roman"/>
          <w:b/>
          <w:color w:val="00B050"/>
          <w:sz w:val="20"/>
          <w:szCs w:val="20"/>
        </w:rPr>
        <w:t>ІІІ. ДІЯЛЬНІСТЬ ПЕДАГОГІЧНИХ ПРАЦІВНИКІВ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  <w:gridCol w:w="1134"/>
        <w:gridCol w:w="3119"/>
        <w:gridCol w:w="1635"/>
        <w:gridCol w:w="75"/>
        <w:gridCol w:w="30"/>
        <w:gridCol w:w="1378"/>
      </w:tblGrid>
      <w:tr w:rsidR="003468B5" w:rsidRPr="006B61F4" w14:paraId="4224B9BD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2A6A433" w14:textId="77777777" w:rsidR="003468B5" w:rsidRPr="00D15E0B" w:rsidRDefault="003468B5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5E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DF61032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3D81593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3C05FDA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629F18E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68B5" w:rsidRPr="00D15E0B" w14:paraId="13CB7E07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69E5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Опрацювання нормативних документів, рекомендаційних листів  щодо  організації освітньої діяльності, викладання предметів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2EB0" w14:textId="77777777" w:rsidR="003468B5" w:rsidRPr="00D15E0B" w:rsidRDefault="00CE105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</w:t>
            </w:r>
            <w:r w:rsidR="003468B5" w:rsidRPr="00D15E0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EE20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Вчителі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39D0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A187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634047A8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9F0D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Погодження календарних планів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544B" w14:textId="77777777" w:rsidR="003468B5" w:rsidRPr="00D15E0B" w:rsidRDefault="008E709F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08</w:t>
            </w:r>
            <w:r w:rsidR="003468B5" w:rsidRPr="00D15E0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9F49" w14:textId="77777777" w:rsidR="003468B5" w:rsidRPr="00D15E0B" w:rsidRDefault="00F52DDA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Адміністрація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70E3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853D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2130166D" w14:textId="77777777" w:rsidTr="003468B5">
        <w:trPr>
          <w:trHeight w:val="36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D159" w14:textId="77777777" w:rsidR="003468B5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 xml:space="preserve">Погодження виховних  планів </w:t>
            </w:r>
          </w:p>
          <w:p w14:paraId="77B10A96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2BA" w14:textId="77777777" w:rsidR="003468B5" w:rsidRPr="00D15E0B" w:rsidRDefault="008E709F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08</w:t>
            </w:r>
            <w:r w:rsidR="003468B5" w:rsidRPr="00D15E0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5BAF" w14:textId="77777777" w:rsidR="003468B5" w:rsidRPr="00D15E0B" w:rsidRDefault="00DF199D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Заступник директора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3AE9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03E3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FF6" w:rsidRPr="00D15E0B" w14:paraId="7C2E0100" w14:textId="77777777" w:rsidTr="003468B5">
        <w:trPr>
          <w:trHeight w:val="54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09D8" w14:textId="77777777" w:rsidR="00514954" w:rsidRDefault="00514954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90CA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6FBE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CE7A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DAF0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60DA9720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BE958B6" w14:textId="77777777" w:rsidR="003468B5" w:rsidRPr="00D15E0B" w:rsidRDefault="003468B5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  П</w:t>
            </w:r>
            <w:r w:rsidRPr="00D15E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ідвищення професійного рівня й педагогічної майстерності педагогічних працівників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1FCED66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F2C2D22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CCC4B57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4732837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68B5" w:rsidRPr="00D15E0B" w14:paraId="5DBA31D6" w14:textId="77777777" w:rsidTr="003468B5">
        <w:trPr>
          <w:trHeight w:val="21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9BF7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A6B">
              <w:rPr>
                <w:rFonts w:ascii="Times New Roman" w:hAnsi="Times New Roman" w:cs="Times New Roman"/>
                <w:sz w:val="20"/>
                <w:szCs w:val="20"/>
              </w:rPr>
              <w:t xml:space="preserve">Спланувати та організувати </w:t>
            </w:r>
            <w:r w:rsidR="008E709F">
              <w:rPr>
                <w:rFonts w:ascii="Times New Roman" w:hAnsi="Times New Roman" w:cs="Times New Roman"/>
                <w:sz w:val="20"/>
                <w:szCs w:val="20"/>
              </w:rPr>
              <w:t>роботу</w:t>
            </w:r>
            <w:r w:rsidR="00514954">
              <w:rPr>
                <w:rFonts w:ascii="Times New Roman" w:hAnsi="Times New Roman" w:cs="Times New Roman"/>
                <w:sz w:val="20"/>
                <w:szCs w:val="20"/>
              </w:rPr>
              <w:t xml:space="preserve"> професійних</w:t>
            </w:r>
            <w:r w:rsidR="008E709F">
              <w:rPr>
                <w:rFonts w:ascii="Times New Roman" w:hAnsi="Times New Roman" w:cs="Times New Roman"/>
                <w:sz w:val="20"/>
                <w:szCs w:val="20"/>
              </w:rPr>
              <w:t xml:space="preserve"> педагогічних</w:t>
            </w:r>
            <w:r w:rsidR="00514954">
              <w:rPr>
                <w:rFonts w:ascii="Times New Roman" w:hAnsi="Times New Roman" w:cs="Times New Roman"/>
                <w:sz w:val="20"/>
                <w:szCs w:val="20"/>
              </w:rPr>
              <w:t xml:space="preserve"> спільнот (ППС)</w:t>
            </w:r>
            <w:r w:rsidRPr="00760F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95A6B">
              <w:rPr>
                <w:rFonts w:ascii="Times New Roman" w:hAnsi="Times New Roman" w:cs="Times New Roman"/>
                <w:sz w:val="20"/>
                <w:szCs w:val="20"/>
              </w:rPr>
              <w:t xml:space="preserve"> направити їх діяльність на реалізацію науково-метод</w:t>
            </w:r>
            <w:r w:rsidR="008E709F">
              <w:rPr>
                <w:rFonts w:ascii="Times New Roman" w:hAnsi="Times New Roman" w:cs="Times New Roman"/>
                <w:sz w:val="20"/>
                <w:szCs w:val="20"/>
              </w:rPr>
              <w:t>ичної проблеми</w:t>
            </w:r>
            <w:r w:rsidR="00CE1053">
              <w:rPr>
                <w:rFonts w:ascii="Times New Roman" w:hAnsi="Times New Roman" w:cs="Times New Roman"/>
                <w:sz w:val="20"/>
                <w:szCs w:val="20"/>
              </w:rPr>
              <w:t xml:space="preserve"> закладу освіти</w:t>
            </w:r>
            <w:r w:rsidRPr="00995A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1771" w14:textId="77777777" w:rsidR="003468B5" w:rsidRPr="00D15E0B" w:rsidRDefault="008E709F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11</w:t>
            </w:r>
            <w:r w:rsidR="003468B5" w:rsidRPr="00D15E0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132F" w14:textId="77777777" w:rsidR="003468B5" w:rsidRPr="00D15E0B" w:rsidRDefault="00DF199D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199D">
              <w:rPr>
                <w:rFonts w:ascii="Times New Roman" w:hAnsi="Times New Roman" w:cs="Times New Roman"/>
                <w:sz w:val="20"/>
                <w:szCs w:val="20"/>
              </w:rPr>
              <w:t xml:space="preserve">Заступник директора </w:t>
            </w:r>
            <w:r w:rsidR="00CE1053">
              <w:rPr>
                <w:rFonts w:ascii="Times New Roman" w:hAnsi="Times New Roman" w:cs="Times New Roman"/>
                <w:sz w:val="20"/>
                <w:szCs w:val="20"/>
              </w:rPr>
              <w:t>з НВР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B057" w14:textId="77777777" w:rsidR="003468B5" w:rsidRPr="00D15E0B" w:rsidRDefault="00514954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Матеріали ППС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D146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58641CFC" w14:textId="77777777" w:rsidTr="003468B5">
        <w:trPr>
          <w:trHeight w:val="304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BC8D" w14:textId="77777777" w:rsidR="003468B5" w:rsidRPr="00995A6B" w:rsidRDefault="003468B5" w:rsidP="001F3217">
            <w:pPr>
              <w:spacing w:after="0" w:line="240" w:lineRule="auto"/>
            </w:pPr>
            <w:r w:rsidRPr="00995A6B">
              <w:rPr>
                <w:rFonts w:ascii="Times New Roman" w:hAnsi="Times New Roman" w:cs="Times New Roman"/>
                <w:sz w:val="20"/>
                <w:szCs w:val="20"/>
              </w:rPr>
              <w:t>Спланувати та організувати р</w:t>
            </w:r>
            <w:r w:rsidR="00514954">
              <w:rPr>
                <w:rFonts w:ascii="Times New Roman" w:hAnsi="Times New Roman" w:cs="Times New Roman"/>
                <w:sz w:val="20"/>
                <w:szCs w:val="20"/>
              </w:rPr>
              <w:t xml:space="preserve">оботу </w:t>
            </w:r>
            <w:r w:rsidR="00290EAD">
              <w:rPr>
                <w:rFonts w:ascii="Times New Roman" w:hAnsi="Times New Roman" w:cs="Times New Roman"/>
                <w:sz w:val="20"/>
                <w:szCs w:val="20"/>
              </w:rPr>
              <w:t>ППС</w:t>
            </w:r>
            <w:r w:rsidRPr="00995A6B">
              <w:rPr>
                <w:rFonts w:ascii="Times New Roman" w:hAnsi="Times New Roman" w:cs="Times New Roman"/>
                <w:sz w:val="20"/>
                <w:szCs w:val="20"/>
              </w:rPr>
              <w:t xml:space="preserve"> класних керівників </w:t>
            </w:r>
            <w:r w:rsidR="00CE1053">
              <w:rPr>
                <w:rFonts w:ascii="Times New Roman" w:hAnsi="Times New Roman" w:cs="Times New Roman"/>
                <w:sz w:val="20"/>
                <w:szCs w:val="20"/>
              </w:rPr>
              <w:t>1- 11 класів</w:t>
            </w:r>
            <w:r w:rsidRPr="00995A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56F2" w14:textId="77777777" w:rsidR="003468B5" w:rsidRPr="00D15E0B" w:rsidRDefault="008E709F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11</w:t>
            </w:r>
            <w:r w:rsidR="003468B5" w:rsidRPr="00995A6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6712" w14:textId="77777777" w:rsidR="003468B5" w:rsidRPr="00D15E0B" w:rsidRDefault="00DF199D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Заступник директора </w:t>
            </w:r>
            <w:r w:rsidR="00303C33">
              <w:rPr>
                <w:rFonts w:ascii="Times New Roman" w:hAnsi="Times New Roman" w:cs="Times New Roman"/>
                <w:sz w:val="20"/>
                <w:szCs w:val="20"/>
              </w:rPr>
              <w:t>з ВР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D941" w14:textId="77777777" w:rsidR="003468B5" w:rsidRPr="00D15E0B" w:rsidRDefault="00514954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Матеріали </w:t>
            </w:r>
            <w:r w:rsidR="00290EAD">
              <w:rPr>
                <w:rFonts w:ascii="Times New Roman" w:hAnsi="Times New Roman" w:cs="Times New Roman"/>
                <w:sz w:val="20"/>
                <w:szCs w:val="20"/>
              </w:rPr>
              <w:t>ППС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89E6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1ADD4202" w14:textId="77777777" w:rsidTr="003468B5">
        <w:trPr>
          <w:trHeight w:val="41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E6FC" w14:textId="77777777" w:rsidR="003468B5" w:rsidRPr="00995A6B" w:rsidRDefault="00F75473" w:rsidP="00995A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Оперативки</w:t>
            </w:r>
          </w:p>
          <w:p w14:paraId="3782198E" w14:textId="77777777" w:rsidR="003468B5" w:rsidRPr="00995A6B" w:rsidRDefault="003468B5" w:rsidP="00995A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A6B">
              <w:rPr>
                <w:rFonts w:ascii="Times New Roman" w:hAnsi="Times New Roman" w:cs="Times New Roman"/>
                <w:sz w:val="20"/>
                <w:szCs w:val="20"/>
              </w:rPr>
              <w:t>Планування класними керівниками виховної роботи</w:t>
            </w:r>
            <w:r w:rsidR="008E709F">
              <w:rPr>
                <w:rFonts w:ascii="Times New Roman" w:hAnsi="Times New Roman" w:cs="Times New Roman"/>
                <w:sz w:val="20"/>
                <w:szCs w:val="20"/>
              </w:rPr>
              <w:t xml:space="preserve"> у 2023-2024</w:t>
            </w:r>
            <w:r w:rsidRPr="00995A6B">
              <w:rPr>
                <w:rFonts w:ascii="Times New Roman" w:hAnsi="Times New Roman" w:cs="Times New Roman"/>
                <w:sz w:val="20"/>
                <w:szCs w:val="20"/>
              </w:rPr>
              <w:t>н.р.</w:t>
            </w:r>
          </w:p>
          <w:p w14:paraId="151B256B" w14:textId="77777777" w:rsidR="003468B5" w:rsidRPr="00995A6B" w:rsidRDefault="003468B5" w:rsidP="00995A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A6B">
              <w:rPr>
                <w:rFonts w:ascii="Times New Roman" w:hAnsi="Times New Roman" w:cs="Times New Roman"/>
                <w:sz w:val="20"/>
                <w:szCs w:val="20"/>
              </w:rPr>
              <w:t>Календарно-тематичне планування;</w:t>
            </w:r>
          </w:p>
          <w:p w14:paraId="4D7742A0" w14:textId="77777777" w:rsidR="003468B5" w:rsidRPr="00C7134D" w:rsidRDefault="008E709F" w:rsidP="00995A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Ведення електронних журналів у 2023-2024</w:t>
            </w:r>
            <w:r w:rsidR="003468B5" w:rsidRPr="00995A6B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навчальному році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DC46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5B4" w14:textId="77777777" w:rsidR="00DF199D" w:rsidRDefault="00DF199D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Заступники директора </w:t>
            </w:r>
          </w:p>
          <w:p w14:paraId="29F2A000" w14:textId="77777777" w:rsidR="00F75473" w:rsidRPr="00D15E0B" w:rsidRDefault="00F7547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F006" w14:textId="77777777" w:rsidR="003468B5" w:rsidRPr="00DF199D" w:rsidRDefault="003468B5" w:rsidP="00DF1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EFB8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009AB521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0A3D" w14:textId="77777777" w:rsidR="003468B5" w:rsidRPr="00D15E0B" w:rsidRDefault="003468B5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Самоосвітня діяльності вчителів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92E4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пр..місяця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E84E" w14:textId="77777777" w:rsidR="003468B5" w:rsidRPr="00D15E0B" w:rsidRDefault="00DF199D" w:rsidP="00303C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Заступни</w:t>
            </w:r>
            <w:r w:rsidR="00303C33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CA03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881E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28C8E1A8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5861" w14:textId="77777777" w:rsidR="003468B5" w:rsidRPr="00D15E0B" w:rsidRDefault="003468B5" w:rsidP="00303C3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995A6B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педагогів та к</w:t>
            </w:r>
            <w:r w:rsidR="00303C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ерівників закладу освіти </w:t>
            </w:r>
            <w:r w:rsidRPr="00995A6B">
              <w:rPr>
                <w:rFonts w:ascii="Times New Roman" w:eastAsia="Times New Roman" w:hAnsi="Times New Roman" w:cs="Times New Roman"/>
                <w:sz w:val="20"/>
                <w:szCs w:val="20"/>
              </w:rPr>
              <w:t>у методичних навчаннях, що прово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дить </w:t>
            </w:r>
            <w:r w:rsidR="00303C3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514954">
              <w:rPr>
                <w:rFonts w:ascii="Times New Roman" w:eastAsia="Times New Roman" w:hAnsi="Times New Roman" w:cs="Times New Roman"/>
                <w:sz w:val="20"/>
                <w:szCs w:val="20"/>
              </w:rPr>
              <w:t>АНО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303C33">
              <w:rPr>
                <w:rFonts w:ascii="Times New Roman" w:eastAsia="Times New Roman" w:hAnsi="Times New Roman" w:cs="Times New Roman"/>
                <w:sz w:val="20"/>
                <w:szCs w:val="20"/>
              </w:rPr>
              <w:t>відділ освіти, ін.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4D37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пр..місяця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2353" w14:textId="77777777" w:rsidR="003468B5" w:rsidRPr="00D15E0B" w:rsidRDefault="00DF199D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Заступник директора </w:t>
            </w:r>
            <w:r w:rsidR="00303C33">
              <w:rPr>
                <w:rFonts w:ascii="Times New Roman" w:hAnsi="Times New Roman" w:cs="Times New Roman"/>
                <w:sz w:val="20"/>
                <w:szCs w:val="20"/>
              </w:rPr>
              <w:t>з НВР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1A05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F6D4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5DAE333D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BE2D" w14:textId="77777777" w:rsidR="003468B5" w:rsidRPr="00AF236E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36E">
              <w:rPr>
                <w:rFonts w:ascii="Times New Roman" w:hAnsi="Times New Roman" w:cs="Times New Roman"/>
                <w:b/>
                <w:sz w:val="20"/>
                <w:szCs w:val="20"/>
              </w:rPr>
              <w:t>Засідання атестаційної комісії.</w:t>
            </w:r>
          </w:p>
          <w:p w14:paraId="4EDD9D83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1.Розподіл обов’язків</w:t>
            </w:r>
          </w:p>
          <w:p w14:paraId="26F08A46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2.Затвердження плану та графіку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778B" w14:textId="77777777" w:rsidR="003468B5" w:rsidRPr="00D15E0B" w:rsidRDefault="008E709F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468B5" w:rsidRPr="00D15E0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00B7" w14:textId="77777777" w:rsidR="00705CC7" w:rsidRPr="00D15E0B" w:rsidRDefault="00F75473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Голова атестаційної комісії </w:t>
            </w:r>
          </w:p>
          <w:p w14:paraId="504031A3" w14:textId="77777777" w:rsidR="00F75473" w:rsidRPr="00D15E0B" w:rsidRDefault="00F7547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2D28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236E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430177F1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83CC" w14:textId="77777777" w:rsidR="003468B5" w:rsidRPr="00760FB7" w:rsidRDefault="003468B5" w:rsidP="00612E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Засідання методичної ради </w:t>
            </w:r>
          </w:p>
          <w:p w14:paraId="6BFD24BD" w14:textId="77777777" w:rsidR="003468B5" w:rsidRPr="00D15E0B" w:rsidRDefault="003468B5" w:rsidP="0061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1.Про підсумки методичної роботи за минулий навчальний рік</w:t>
            </w:r>
          </w:p>
          <w:p w14:paraId="69775BC5" w14:textId="77777777" w:rsidR="003468B5" w:rsidRPr="00D15E0B" w:rsidRDefault="003468B5" w:rsidP="00FD4A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AF236E">
              <w:rPr>
                <w:rFonts w:ascii="Times New Roman" w:hAnsi="Times New Roman" w:cs="Times New Roman"/>
                <w:sz w:val="20"/>
                <w:szCs w:val="20"/>
              </w:rPr>
              <w:t>Затвердження змісту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ст</w:t>
            </w:r>
            <w:r w:rsidR="00A006A2">
              <w:rPr>
                <w:rFonts w:ascii="Times New Roman" w:hAnsi="Times New Roman" w:cs="Times New Roman"/>
                <w:sz w:val="20"/>
                <w:szCs w:val="20"/>
              </w:rPr>
              <w:t>руктури методичної роботи у 2023-2024</w:t>
            </w:r>
            <w:r w:rsidRPr="00AF236E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навчальному році.</w:t>
            </w:r>
          </w:p>
          <w:p w14:paraId="2308912D" w14:textId="77777777" w:rsidR="003468B5" w:rsidRPr="00AF236E" w:rsidRDefault="003468B5" w:rsidP="00AF2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3.Про методичні рекомендації щодо викладання предметів у новому навчальному році</w:t>
            </w:r>
          </w:p>
          <w:p w14:paraId="1AB62173" w14:textId="77777777" w:rsidR="003468B5" w:rsidRPr="00D15E0B" w:rsidRDefault="003468B5" w:rsidP="00AF2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F236E">
              <w:rPr>
                <w:rFonts w:ascii="Times New Roman" w:hAnsi="Times New Roman" w:cs="Times New Roman"/>
                <w:sz w:val="20"/>
                <w:szCs w:val="20"/>
              </w:rPr>
              <w:t>.Про особливості орг</w:t>
            </w:r>
            <w:r w:rsidR="00A006A2">
              <w:rPr>
                <w:rFonts w:ascii="Times New Roman" w:hAnsi="Times New Roman" w:cs="Times New Roman"/>
                <w:sz w:val="20"/>
                <w:szCs w:val="20"/>
              </w:rPr>
              <w:t>анізації освітнього</w:t>
            </w:r>
            <w:r w:rsidR="00BF2545">
              <w:rPr>
                <w:rFonts w:ascii="Times New Roman" w:hAnsi="Times New Roman" w:cs="Times New Roman"/>
                <w:sz w:val="20"/>
                <w:szCs w:val="20"/>
              </w:rPr>
              <w:t xml:space="preserve"> процесу у 5,6 класах</w:t>
            </w:r>
            <w:r w:rsidR="00A006A2">
              <w:rPr>
                <w:rFonts w:ascii="Times New Roman" w:hAnsi="Times New Roman" w:cs="Times New Roman"/>
                <w:sz w:val="20"/>
                <w:szCs w:val="20"/>
              </w:rPr>
              <w:t xml:space="preserve"> згідно   Концепції НУШ.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F1CC" w14:textId="77777777" w:rsidR="003468B5" w:rsidRPr="00D15E0B" w:rsidRDefault="008E709F" w:rsidP="0061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468B5" w:rsidRPr="00D15E0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01B6" w14:textId="77777777" w:rsidR="003468B5" w:rsidRPr="00D15E0B" w:rsidRDefault="00606B08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Голова методичної ради</w:t>
            </w:r>
            <w:r w:rsidR="00F75473">
              <w:rPr>
                <w:rFonts w:ascii="Times New Roman" w:hAnsi="Times New Roman" w:cs="Times New Roman"/>
                <w:sz w:val="20"/>
                <w:szCs w:val="20"/>
              </w:rPr>
              <w:t>, члени науково-методичної ради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4D1" w14:textId="77777777" w:rsidR="003468B5" w:rsidRPr="00D15E0B" w:rsidRDefault="00A006A2" w:rsidP="0061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CFF3" w14:textId="77777777" w:rsidR="003468B5" w:rsidRPr="00D15E0B" w:rsidRDefault="003468B5" w:rsidP="0061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7C3A4BF2" w14:textId="77777777" w:rsidTr="003468B5">
        <w:trPr>
          <w:trHeight w:val="14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2A26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Підготовка табелю робочого часу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C63A" w14:textId="77777777" w:rsidR="003468B5" w:rsidRPr="00D15E0B" w:rsidRDefault="00514954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  <w:r w:rsidR="003468B5" w:rsidRPr="00D15E0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716C" w14:textId="77777777" w:rsidR="003468B5" w:rsidRPr="00D15E0B" w:rsidRDefault="00DF199D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199D">
              <w:rPr>
                <w:rFonts w:ascii="Times New Roman" w:hAnsi="Times New Roman" w:cs="Times New Roman"/>
                <w:sz w:val="20"/>
                <w:szCs w:val="20"/>
              </w:rPr>
              <w:t>Заступник директора</w:t>
            </w:r>
            <w:r w:rsidR="00514954">
              <w:rPr>
                <w:rFonts w:ascii="Times New Roman" w:hAnsi="Times New Roman" w:cs="Times New Roman"/>
                <w:sz w:val="20"/>
                <w:szCs w:val="20"/>
              </w:rPr>
              <w:t xml:space="preserve"> з НВР</w:t>
            </w:r>
            <w:r w:rsidR="00303C33">
              <w:rPr>
                <w:rFonts w:ascii="Times New Roman" w:hAnsi="Times New Roman" w:cs="Times New Roman"/>
                <w:sz w:val="20"/>
                <w:szCs w:val="20"/>
              </w:rPr>
              <w:t>, секретар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E13F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23C0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FF6" w:rsidRPr="00D15E0B" w14:paraId="51865F9A" w14:textId="77777777" w:rsidTr="003468B5">
        <w:trPr>
          <w:trHeight w:val="14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82E4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47F5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67C1" w14:textId="77777777" w:rsidR="007B2FF6" w:rsidRPr="00DF199D" w:rsidRDefault="007B2FF6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4A95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E629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376EE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FF6" w:rsidRPr="00D15E0B" w14:paraId="6F9D6F3B" w14:textId="77777777" w:rsidTr="003468B5">
        <w:trPr>
          <w:trHeight w:val="14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7A4D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6B044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07CF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4146" w14:textId="77777777" w:rsidR="007B2FF6" w:rsidRPr="00DF199D" w:rsidRDefault="007B2FF6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19A9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2C5A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2DE53FF7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5C11210" w14:textId="77777777" w:rsidR="003468B5" w:rsidRPr="00D15E0B" w:rsidRDefault="003468B5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D15E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Співпраці зі здобувачами освіти, їх батьками, працівниками закладу освіти.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ADEAB61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B619197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91B102A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E4811F1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68B5" w:rsidRPr="00D15E0B" w14:paraId="22F351D6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B27B" w14:textId="77777777" w:rsidR="003468B5" w:rsidRPr="00D15E0B" w:rsidRDefault="003468B5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Участь батьків, громад</w:t>
            </w:r>
            <w:r w:rsidR="00514954">
              <w:rPr>
                <w:rFonts w:ascii="Times New Roman" w:eastAsia="Times New Roman" w:hAnsi="Times New Roman" w:cs="Times New Roman"/>
                <w:sz w:val="20"/>
                <w:szCs w:val="20"/>
              </w:rPr>
              <w:t>ськості у підготовці до нового навчального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0B07" w14:textId="77777777" w:rsidR="003468B5" w:rsidRPr="00D15E0B" w:rsidRDefault="00643387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3468B5" w:rsidRPr="00D15E0B"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C611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2854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1A85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4B07A9" w14:paraId="32873C91" w14:textId="77777777" w:rsidTr="003468B5">
        <w:trPr>
          <w:trHeight w:val="129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3955" w14:textId="77777777" w:rsidR="007725E2" w:rsidRPr="00760FB7" w:rsidRDefault="003468B5" w:rsidP="007725E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eastAsia="Times New Roman" w:hAnsi="Times New Roman" w:cs="Times New Roman"/>
                <w:sz w:val="20"/>
                <w:szCs w:val="20"/>
              </w:rPr>
              <w:t>Відкритий діалог з батьками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зустріч адміністрації з предс</w:t>
            </w:r>
            <w:r w:rsidR="00303C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тавниками батьківської громадськості,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класні </w:t>
            </w:r>
            <w:r w:rsidR="00303C33"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батьківські </w:t>
            </w:r>
            <w:r w:rsidR="00A006A2">
              <w:rPr>
                <w:rFonts w:ascii="Times New Roman" w:eastAsia="Times New Roman" w:hAnsi="Times New Roman" w:cs="Times New Roman"/>
                <w:sz w:val="20"/>
                <w:szCs w:val="20"/>
              </w:rPr>
              <w:t>збори</w:t>
            </w:r>
          </w:p>
          <w:p w14:paraId="237F73BB" w14:textId="77777777" w:rsidR="007725E2" w:rsidRPr="00760FB7" w:rsidRDefault="00A006A2" w:rsidP="007725E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725E2"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>. Організація початку навчального року:</w:t>
            </w:r>
          </w:p>
          <w:p w14:paraId="6B879E87" w14:textId="77777777" w:rsidR="007725E2" w:rsidRPr="00760FB7" w:rsidRDefault="00303C33" w:rsidP="007725E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Структу</w:t>
            </w:r>
            <w:r w:rsidR="00A006A2">
              <w:rPr>
                <w:rFonts w:ascii="Times New Roman" w:eastAsia="Times New Roman" w:hAnsi="Times New Roman" w:cs="Times New Roman"/>
                <w:sz w:val="20"/>
                <w:szCs w:val="20"/>
              </w:rPr>
              <w:t>ра 2023-2024</w:t>
            </w:r>
            <w:r w:rsidR="007725E2"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навчального року</w:t>
            </w:r>
          </w:p>
          <w:p w14:paraId="4CD999D4" w14:textId="77777777" w:rsidR="007725E2" w:rsidRPr="00760FB7" w:rsidRDefault="00303C33" w:rsidP="007725E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>Режим роботи закладу освіти</w:t>
            </w:r>
            <w:r w:rsidR="007725E2"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(розклад дзвінків)</w:t>
            </w:r>
          </w:p>
          <w:p w14:paraId="52EF2C5C" w14:textId="77777777" w:rsidR="007725E2" w:rsidRPr="00760FB7" w:rsidRDefault="007725E2" w:rsidP="007725E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>Розклад уроків, перелік занять варіативної складової навчального плану,</w:t>
            </w:r>
          </w:p>
          <w:p w14:paraId="3C85B72A" w14:textId="77777777" w:rsidR="007725E2" w:rsidRPr="00760FB7" w:rsidRDefault="00A006A2" w:rsidP="007725E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шкільних гуртків</w:t>
            </w:r>
            <w:r w:rsidR="005C3E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0D095C1" w14:textId="77777777" w:rsidR="007725E2" w:rsidRPr="00760FB7" w:rsidRDefault="005C3ED7" w:rsidP="007725E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2.Індивідуальна  форма </w:t>
            </w:r>
            <w:r w:rsidR="007725E2"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навчання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D0E029B" w14:textId="77777777" w:rsidR="007725E2" w:rsidRPr="00760FB7" w:rsidRDefault="00643387" w:rsidP="007725E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="007725E2"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Питання відвідування учнями навчальних занять, відповідальність батьків за</w:t>
            </w:r>
          </w:p>
          <w:p w14:paraId="6D86A097" w14:textId="77777777" w:rsidR="007725E2" w:rsidRPr="00760FB7" w:rsidRDefault="007725E2" w:rsidP="007725E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>стан відвідуваності дитиною навчальних занять.</w:t>
            </w:r>
          </w:p>
          <w:p w14:paraId="60CBA81B" w14:textId="77777777" w:rsidR="007725E2" w:rsidRPr="00760FB7" w:rsidRDefault="00643387" w:rsidP="007725E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7725E2"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>. Зовнішній вигляд учнів, спортивний одяг на уроках фізичної культури, спецодяг</w:t>
            </w:r>
          </w:p>
          <w:p w14:paraId="7FFCF955" w14:textId="77777777" w:rsidR="007725E2" w:rsidRPr="00760FB7" w:rsidRDefault="007725E2" w:rsidP="007725E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>на уроках праці.</w:t>
            </w:r>
          </w:p>
          <w:p w14:paraId="26F636CE" w14:textId="77777777" w:rsidR="007725E2" w:rsidRPr="00760FB7" w:rsidRDefault="00643387" w:rsidP="007725E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7725E2"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>. Про заборону користуванням мобільними телефонами, іншими гаджетами,</w:t>
            </w:r>
          </w:p>
          <w:p w14:paraId="4EA1394D" w14:textId="77777777" w:rsidR="007725E2" w:rsidRPr="00760FB7" w:rsidRDefault="007725E2" w:rsidP="007725E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>коштовними речами не за освітньою метою.</w:t>
            </w:r>
          </w:p>
          <w:p w14:paraId="1A202F38" w14:textId="77777777" w:rsidR="007725E2" w:rsidRPr="00760FB7" w:rsidRDefault="00643387" w:rsidP="007725E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03C33"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>. Виховні заходи у закладі</w:t>
            </w:r>
            <w:r w:rsidR="007725E2"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освіти </w:t>
            </w:r>
            <w:r w:rsidR="007725E2"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>та в класі.</w:t>
            </w:r>
          </w:p>
          <w:p w14:paraId="5FC02E90" w14:textId="77777777" w:rsidR="007725E2" w:rsidRPr="00760FB7" w:rsidRDefault="00643387" w:rsidP="007725E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7725E2"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>. Профілактика травматизму:</w:t>
            </w:r>
          </w:p>
          <w:p w14:paraId="6AC7457E" w14:textId="77777777" w:rsidR="007725E2" w:rsidRPr="00760FB7" w:rsidRDefault="00303C33" w:rsidP="007725E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>Безпечна дорога до закладу освіти</w:t>
            </w:r>
            <w:r w:rsidR="00A006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до</w:t>
            </w:r>
            <w:r w:rsidR="007725E2"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>дому</w:t>
            </w:r>
          </w:p>
          <w:p w14:paraId="79C1E449" w14:textId="77777777" w:rsidR="00B00586" w:rsidRPr="00760FB7" w:rsidRDefault="007725E2" w:rsidP="007725E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>Безпечна поведінка дитини в побуті, під час занять спортом та рухливих</w:t>
            </w:r>
            <w:r w:rsidR="00B00586"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і</w:t>
            </w:r>
            <w:r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>гор</w:t>
            </w:r>
          </w:p>
          <w:p w14:paraId="1E5FCBEB" w14:textId="77777777" w:rsidR="007725E2" w:rsidRPr="00760FB7" w:rsidRDefault="00303C33" w:rsidP="007725E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Правила поведінка учнів у закладі освіти</w:t>
            </w:r>
          </w:p>
          <w:p w14:paraId="5C1EB28A" w14:textId="77777777" w:rsidR="007725E2" w:rsidRPr="00760FB7" w:rsidRDefault="00643387" w:rsidP="007725E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7725E2"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>. Стан адаптації учнів класу до нового навчального року:</w:t>
            </w:r>
          </w:p>
          <w:p w14:paraId="20B42C81" w14:textId="77777777" w:rsidR="007725E2" w:rsidRPr="00760FB7" w:rsidRDefault="007725E2" w:rsidP="007725E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Запізнення на уроки</w:t>
            </w:r>
          </w:p>
          <w:p w14:paraId="3B1C1892" w14:textId="77777777" w:rsidR="007725E2" w:rsidRPr="00760FB7" w:rsidRDefault="007725E2" w:rsidP="007725E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Організаційна готовність до навчальних занять</w:t>
            </w:r>
          </w:p>
          <w:p w14:paraId="3FE76C5C" w14:textId="77777777" w:rsidR="007725E2" w:rsidRPr="00760FB7" w:rsidRDefault="00643387" w:rsidP="007725E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C77BD2">
              <w:rPr>
                <w:rFonts w:ascii="Times New Roman" w:eastAsia="Times New Roman" w:hAnsi="Times New Roman" w:cs="Times New Roman"/>
                <w:sz w:val="20"/>
                <w:szCs w:val="20"/>
              </w:rPr>
              <w:t>.  Н</w:t>
            </w:r>
            <w:r w:rsidR="007725E2"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>адання довідок Руф’є. Профілактика</w:t>
            </w:r>
            <w:r w:rsidR="00A006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захворюваності на ГРВІ</w:t>
            </w:r>
            <w:r w:rsidR="007725E2"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>. Профілактика педикульозу.</w:t>
            </w:r>
          </w:p>
          <w:p w14:paraId="2C34DEAA" w14:textId="77777777" w:rsidR="007725E2" w:rsidRPr="00760FB7" w:rsidRDefault="00643387" w:rsidP="007725E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A006A2">
              <w:rPr>
                <w:rFonts w:ascii="Times New Roman" w:eastAsia="Times New Roman" w:hAnsi="Times New Roman" w:cs="Times New Roman"/>
                <w:sz w:val="20"/>
                <w:szCs w:val="20"/>
              </w:rPr>
              <w:t>. Про сайт ліцею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електронні журнали</w:t>
            </w:r>
            <w:r w:rsidR="00A006A2">
              <w:rPr>
                <w:rFonts w:ascii="Times New Roman" w:eastAsia="Times New Roman" w:hAnsi="Times New Roman" w:cs="Times New Roman"/>
                <w:sz w:val="20"/>
                <w:szCs w:val="20"/>
              </w:rPr>
              <w:t>, електронні щоденники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34EE00D" w14:textId="77777777" w:rsidR="007725E2" w:rsidRPr="00760FB7" w:rsidRDefault="00643387" w:rsidP="007725E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A006A2">
              <w:rPr>
                <w:rFonts w:ascii="Times New Roman" w:eastAsia="Times New Roman" w:hAnsi="Times New Roman" w:cs="Times New Roman"/>
                <w:sz w:val="20"/>
                <w:szCs w:val="20"/>
              </w:rPr>
              <w:t>. Вибір члені</w:t>
            </w:r>
            <w:r w:rsidR="00C77BD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A006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батьківського активу</w:t>
            </w:r>
            <w:r w:rsidR="00EC7AE7"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3F6005C" w14:textId="77777777" w:rsidR="008A2294" w:rsidRPr="00D15E0B" w:rsidRDefault="00643387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7725E2">
              <w:rPr>
                <w:rFonts w:ascii="Times New Roman" w:eastAsia="Times New Roman" w:hAnsi="Times New Roman" w:cs="Times New Roman"/>
                <w:sz w:val="20"/>
                <w:szCs w:val="20"/>
              </w:rPr>
              <w:t>. Різне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6E4B" w14:textId="77777777" w:rsidR="003468B5" w:rsidRPr="00D15E0B" w:rsidRDefault="00643387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E571" w14:textId="77777777" w:rsidR="00705CC7" w:rsidRDefault="003468B5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210DDF1B" w14:textId="77777777" w:rsidR="003468B5" w:rsidRPr="00D15E0B" w:rsidRDefault="003468B5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адміністрація, класні керівники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CFBC" w14:textId="77777777" w:rsidR="003468B5" w:rsidRPr="00D15E0B" w:rsidRDefault="00DF199D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Протоколи батьківських зборів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34FB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4B07A9" w14:paraId="667C6616" w14:textId="77777777" w:rsidTr="003468B5">
        <w:trPr>
          <w:trHeight w:val="46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4B6D" w14:textId="77777777" w:rsidR="003468B5" w:rsidRDefault="003468B5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Індивідуальні бесіди батьків із класним керівником </w:t>
            </w:r>
          </w:p>
          <w:p w14:paraId="5CF95988" w14:textId="77777777" w:rsidR="003468B5" w:rsidRPr="00D15E0B" w:rsidRDefault="003468B5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9470" w14:textId="77777777" w:rsidR="003468B5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8B51" w14:textId="77777777" w:rsidR="003468B5" w:rsidRDefault="003468B5" w:rsidP="00586E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  <w:p w14:paraId="33787B38" w14:textId="77777777" w:rsidR="003468B5" w:rsidRDefault="003468B5" w:rsidP="00586E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D030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87CC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4B07A9" w14:paraId="11A2333A" w14:textId="77777777" w:rsidTr="003468B5">
        <w:trPr>
          <w:trHeight w:val="21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570C" w14:textId="77777777" w:rsidR="003468B5" w:rsidRDefault="009F4427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роботи  консультативної психолого-педагогічної служби щодо надання допомоги батькам при вирішенні конфліктних питань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4745" w14:textId="77777777" w:rsidR="003468B5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E8BA" w14:textId="77777777" w:rsidR="003468B5" w:rsidRDefault="00EC7AE7" w:rsidP="00586E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Психолог,класні керівники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E610" w14:textId="77777777" w:rsidR="003468B5" w:rsidRPr="00143BB7" w:rsidRDefault="00F11E8D" w:rsidP="008A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 обліку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BA06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093A9FBC" w14:textId="77777777" w:rsidTr="003468B5">
        <w:trPr>
          <w:trHeight w:val="79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F0A5" w14:textId="77777777" w:rsidR="003468B5" w:rsidRPr="00760FB7" w:rsidRDefault="00760FB7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F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Засідання Ради трудового колективу</w:t>
            </w:r>
          </w:p>
          <w:p w14:paraId="4483A2BD" w14:textId="77777777" w:rsidR="003468B5" w:rsidRPr="00760FB7" w:rsidRDefault="003468B5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>1.Обговорення та затвердження плану роботи</w:t>
            </w:r>
          </w:p>
          <w:p w14:paraId="0906FA5D" w14:textId="77777777" w:rsidR="003468B5" w:rsidRPr="00760FB7" w:rsidRDefault="003468B5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FB7">
              <w:rPr>
                <w:rFonts w:ascii="Times New Roman" w:eastAsia="Times New Roman" w:hAnsi="Times New Roman" w:cs="Times New Roman"/>
                <w:sz w:val="20"/>
                <w:szCs w:val="20"/>
              </w:rPr>
              <w:t>2.Розподіл обов’язків між членами Ради</w:t>
            </w:r>
          </w:p>
          <w:p w14:paraId="6BBF831F" w14:textId="77777777" w:rsidR="003468B5" w:rsidRPr="00760FB7" w:rsidRDefault="003468B5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2516" w14:textId="77777777" w:rsidR="003468B5" w:rsidRPr="00760FB7" w:rsidRDefault="00643387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9B54" w14:textId="77777777" w:rsidR="003468B5" w:rsidRPr="00760FB7" w:rsidRDefault="00F7547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FB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30E8B34B" w14:textId="77777777" w:rsidR="00F75473" w:rsidRPr="00760FB7" w:rsidRDefault="00F75473" w:rsidP="00760F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FB7">
              <w:rPr>
                <w:rFonts w:ascii="Times New Roman" w:hAnsi="Times New Roman" w:cs="Times New Roman"/>
                <w:sz w:val="20"/>
                <w:szCs w:val="20"/>
              </w:rPr>
              <w:t xml:space="preserve">Голова </w:t>
            </w:r>
            <w:r w:rsidR="00760FB7" w:rsidRPr="00760FB7">
              <w:rPr>
                <w:rFonts w:ascii="Times New Roman" w:hAnsi="Times New Roman" w:cs="Times New Roman"/>
                <w:sz w:val="20"/>
                <w:szCs w:val="20"/>
              </w:rPr>
              <w:t>РТК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0C8D" w14:textId="77777777" w:rsidR="003468B5" w:rsidRPr="00EC7AE7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61ED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8D5F43" w14:paraId="5D7A2E2C" w14:textId="77777777" w:rsidTr="00705CC7">
        <w:trPr>
          <w:trHeight w:val="81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EB296" w14:textId="77777777" w:rsidR="003468B5" w:rsidRDefault="003468B5" w:rsidP="008D5F4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3E5DC51" w14:textId="77777777" w:rsidR="003468B5" w:rsidRPr="008D5F43" w:rsidRDefault="003468B5" w:rsidP="00A006A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43">
              <w:rPr>
                <w:rFonts w:ascii="Times New Roman" w:eastAsia="Times New Roman" w:hAnsi="Times New Roman" w:cs="Times New Roman"/>
                <w:sz w:val="20"/>
                <w:szCs w:val="20"/>
              </w:rPr>
              <w:t>Створення банку даних неблагонадійних родин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CF45" w14:textId="77777777" w:rsidR="003468B5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 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93440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Психологічна служба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5F34" w14:textId="77777777" w:rsidR="003468B5" w:rsidRPr="00D15E0B" w:rsidRDefault="00F11E8D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 даних 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3392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FF6" w:rsidRPr="00705CC7" w14:paraId="1BB15D17" w14:textId="77777777" w:rsidTr="00B00586">
        <w:trPr>
          <w:trHeight w:val="58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286D" w14:textId="77777777" w:rsidR="007B2FF6" w:rsidRDefault="007B2FF6" w:rsidP="008D5F4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FD9A4A" w14:textId="77777777" w:rsidR="007B2FF6" w:rsidRPr="00274608" w:rsidRDefault="007B2FF6" w:rsidP="008D5F4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E7AB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5C59" w14:textId="77777777" w:rsidR="007B2FF6" w:rsidRPr="008D5F43" w:rsidRDefault="007B2FF6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B71EA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DE99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705CC7" w14:paraId="25D0E624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E4CF619" w14:textId="77777777" w:rsidR="003468B5" w:rsidRPr="00D15E0B" w:rsidRDefault="003468B5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D15E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98A0681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F287294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DC0914C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F93026D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68B5" w:rsidRPr="00D15E0B" w14:paraId="7A83CD62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C50C" w14:textId="77777777" w:rsidR="003468B5" w:rsidRPr="00D15E0B" w:rsidRDefault="003468B5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eastAsia="Times New Roman" w:hAnsi="Times New Roman" w:cs="Times New Roman"/>
                <w:sz w:val="20"/>
                <w:szCs w:val="20"/>
              </w:rPr>
              <w:t>Обговорення питання академічної доброчесності із здобувачами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52A0" w14:textId="77777777" w:rsidR="003468B5" w:rsidRPr="00D15E0B" w:rsidRDefault="00E9148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468B5" w:rsidRPr="00D15E0B">
              <w:rPr>
                <w:rFonts w:ascii="Times New Roman" w:hAnsi="Times New Roman" w:cs="Times New Roman"/>
                <w:sz w:val="20"/>
                <w:szCs w:val="20"/>
              </w:rPr>
              <w:t>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81DD" w14:textId="77777777" w:rsidR="003468B5" w:rsidRPr="00D15E0B" w:rsidRDefault="00F7547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Педколектив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EEE6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D1CE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FF6" w:rsidRPr="00D15E0B" w14:paraId="3E580C77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2B0E" w14:textId="77777777" w:rsidR="007B2FF6" w:rsidRDefault="00E91485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Ознайомлення з нормативно-правовою базою академічної доброчесності</w:t>
            </w:r>
          </w:p>
          <w:p w14:paraId="035F74B5" w14:textId="77777777" w:rsidR="007B2FF6" w:rsidRPr="00D15E0B" w:rsidRDefault="007B2FF6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F536" w14:textId="77777777" w:rsidR="007B2FF6" w:rsidRPr="00D15E0B" w:rsidRDefault="00E9148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C79A" w14:textId="77777777" w:rsidR="007B2FF6" w:rsidRDefault="00E9148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Педколектив 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0E26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BFEF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FF6" w:rsidRPr="00D15E0B" w14:paraId="3F3E6F93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067F" w14:textId="77777777" w:rsidR="007B2FF6" w:rsidRDefault="007B2FF6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7D2B19" w14:textId="77777777" w:rsidR="007B2FF6" w:rsidRDefault="007B2FF6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EB4CAD" w14:textId="77777777" w:rsidR="007B2FF6" w:rsidRDefault="007B2FF6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6696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44E3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7B61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F396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4B2914" w14:textId="77777777" w:rsidR="001F3217" w:rsidRPr="00D15E0B" w:rsidRDefault="001F3217" w:rsidP="002A053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0"/>
          <w:szCs w:val="20"/>
        </w:rPr>
      </w:pPr>
      <w:r w:rsidRPr="00D15E0B">
        <w:rPr>
          <w:rFonts w:ascii="Times New Roman" w:eastAsia="Times New Roman" w:hAnsi="Times New Roman" w:cs="Times New Roman"/>
          <w:b/>
          <w:color w:val="984806" w:themeColor="accent6" w:themeShade="80"/>
          <w:sz w:val="20"/>
          <w:szCs w:val="20"/>
        </w:rPr>
        <w:t>ІV. УПРАВЛІНСЬКІ ПРОЦЕСИ</w:t>
      </w: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5"/>
        <w:gridCol w:w="1134"/>
        <w:gridCol w:w="3119"/>
        <w:gridCol w:w="1680"/>
        <w:gridCol w:w="45"/>
        <w:gridCol w:w="45"/>
        <w:gridCol w:w="1347"/>
      </w:tblGrid>
      <w:tr w:rsidR="003468B5" w:rsidRPr="00D15E0B" w14:paraId="2CDDA7F9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3373BEEE" w14:textId="77777777" w:rsidR="003468B5" w:rsidRPr="00930433" w:rsidRDefault="003468B5" w:rsidP="001F3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433">
              <w:rPr>
                <w:rFonts w:ascii="Times New Roman" w:hAnsi="Times New Roman" w:cs="Times New Roman"/>
                <w:b/>
                <w:sz w:val="20"/>
                <w:szCs w:val="20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A70820E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93A4BDF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C7D7C5B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518A0CC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22146FC9" w14:textId="77777777" w:rsidTr="008A2294">
        <w:trPr>
          <w:trHeight w:val="837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CA95" w14:textId="77777777" w:rsidR="003468B5" w:rsidRPr="00C7134D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C7134D">
              <w:rPr>
                <w:rFonts w:ascii="Times New Roman" w:hAnsi="Times New Roman" w:cs="Times New Roman"/>
                <w:b/>
                <w:szCs w:val="20"/>
              </w:rPr>
              <w:t>Інструктивно-методична оперативка</w:t>
            </w:r>
          </w:p>
          <w:p w14:paraId="644588C6" w14:textId="77777777" w:rsidR="00CB280F" w:rsidRPr="00C7134D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34D">
              <w:rPr>
                <w:rFonts w:ascii="Times New Roman" w:hAnsi="Times New Roman" w:cs="Times New Roman"/>
                <w:sz w:val="20"/>
                <w:szCs w:val="20"/>
              </w:rPr>
              <w:t>1. Про організацію гарячого харчування та роботу шкільної їдальні</w:t>
            </w:r>
          </w:p>
          <w:p w14:paraId="5A9CFB2E" w14:textId="77777777" w:rsidR="00CB280F" w:rsidRPr="00C7134D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34D">
              <w:rPr>
                <w:rFonts w:ascii="Times New Roman" w:hAnsi="Times New Roman" w:cs="Times New Roman"/>
                <w:sz w:val="20"/>
                <w:szCs w:val="20"/>
              </w:rPr>
              <w:t>2. Про дотрима</w:t>
            </w:r>
            <w:r w:rsidR="00643387">
              <w:rPr>
                <w:rFonts w:ascii="Times New Roman" w:hAnsi="Times New Roman" w:cs="Times New Roman"/>
                <w:sz w:val="20"/>
                <w:szCs w:val="20"/>
              </w:rPr>
              <w:t>ння Статуту  закладу освіти</w:t>
            </w:r>
            <w:r w:rsidRPr="00C7134D">
              <w:rPr>
                <w:rFonts w:ascii="Times New Roman" w:hAnsi="Times New Roman" w:cs="Times New Roman"/>
                <w:sz w:val="20"/>
                <w:szCs w:val="20"/>
              </w:rPr>
              <w:t>, Правил внутрішкільного розпорядку</w:t>
            </w:r>
          </w:p>
          <w:p w14:paraId="535CF917" w14:textId="77777777" w:rsidR="00CB280F" w:rsidRPr="00C7134D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34D">
              <w:rPr>
                <w:rFonts w:ascii="Times New Roman" w:hAnsi="Times New Roman" w:cs="Times New Roman"/>
                <w:sz w:val="20"/>
                <w:szCs w:val="20"/>
              </w:rPr>
              <w:t>3.Про оформлення журналів інструктажів</w:t>
            </w:r>
            <w:r w:rsidR="00643387">
              <w:rPr>
                <w:rFonts w:ascii="Times New Roman" w:hAnsi="Times New Roman" w:cs="Times New Roman"/>
                <w:sz w:val="20"/>
                <w:szCs w:val="20"/>
              </w:rPr>
              <w:t>, класних журналів</w:t>
            </w:r>
          </w:p>
          <w:p w14:paraId="30CCB7FB" w14:textId="77777777" w:rsidR="003468B5" w:rsidRPr="00C7134D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34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DD59C1">
              <w:rPr>
                <w:rFonts w:ascii="Times New Roman" w:hAnsi="Times New Roman" w:cs="Times New Roman"/>
                <w:sz w:val="20"/>
                <w:szCs w:val="20"/>
              </w:rPr>
              <w:t>Дотримання єдиних вимог до здобувачів освіти</w:t>
            </w:r>
          </w:p>
          <w:p w14:paraId="38BADCBE" w14:textId="77777777" w:rsidR="003468B5" w:rsidRPr="00C7134D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34D">
              <w:rPr>
                <w:rFonts w:ascii="Times New Roman" w:hAnsi="Times New Roman" w:cs="Times New Roman"/>
                <w:sz w:val="20"/>
                <w:szCs w:val="20"/>
              </w:rPr>
              <w:t>5.Про проведення Першого уроку</w:t>
            </w:r>
          </w:p>
          <w:p w14:paraId="73B34694" w14:textId="77777777" w:rsidR="003468B5" w:rsidRPr="00C7134D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34D">
              <w:rPr>
                <w:rFonts w:ascii="Times New Roman" w:hAnsi="Times New Roman" w:cs="Times New Roman"/>
                <w:sz w:val="20"/>
                <w:szCs w:val="20"/>
              </w:rPr>
              <w:t>6.Про опрацювання Методичних рекомендацій щодо викладання предметів, організації освітнього процесу</w:t>
            </w:r>
          </w:p>
          <w:p w14:paraId="3FA788A3" w14:textId="77777777" w:rsidR="0030183F" w:rsidRPr="00C7134D" w:rsidRDefault="0030183F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34D">
              <w:rPr>
                <w:rFonts w:ascii="Times New Roman" w:hAnsi="Times New Roman" w:cs="Times New Roman"/>
                <w:sz w:val="20"/>
                <w:szCs w:val="20"/>
              </w:rPr>
              <w:t>7. Про питання щодо стану охорони праці</w:t>
            </w:r>
          </w:p>
          <w:p w14:paraId="1931AC36" w14:textId="77777777" w:rsidR="003468B5" w:rsidRPr="00C7134D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42AD" w14:textId="77777777" w:rsidR="003468B5" w:rsidRPr="00C7134D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34D">
              <w:rPr>
                <w:rFonts w:ascii="Times New Roman" w:hAnsi="Times New Roman" w:cs="Times New Roman"/>
                <w:sz w:val="20"/>
                <w:szCs w:val="20"/>
              </w:rPr>
              <w:t>щопонеділка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9D05" w14:textId="77777777" w:rsidR="003468B5" w:rsidRPr="00C7134D" w:rsidRDefault="00C7134D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34D">
              <w:rPr>
                <w:rFonts w:ascii="Times New Roman" w:hAnsi="Times New Roman" w:cs="Times New Roman"/>
                <w:sz w:val="20"/>
                <w:szCs w:val="20"/>
              </w:rPr>
              <w:t>Адміністрація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AF2C" w14:textId="77777777" w:rsidR="00CB280F" w:rsidRDefault="00CB280F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2E31A" w14:textId="77777777" w:rsidR="00CB280F" w:rsidRDefault="00CB280F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F5E85" w14:textId="77777777" w:rsidR="00CB280F" w:rsidRDefault="00CB280F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9FABE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308D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02D5B05A" w14:textId="77777777" w:rsidTr="00ED732D">
        <w:trPr>
          <w:trHeight w:val="77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2E57" w14:textId="77777777" w:rsidR="003468B5" w:rsidRPr="00ED732D" w:rsidRDefault="003468B5" w:rsidP="00ED7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32D">
              <w:rPr>
                <w:rFonts w:ascii="Times New Roman" w:hAnsi="Times New Roman" w:cs="Times New Roman"/>
                <w:sz w:val="20"/>
                <w:szCs w:val="20"/>
              </w:rPr>
              <w:t>Засідання педради</w:t>
            </w:r>
            <w:r w:rsidR="00ED732D">
              <w:rPr>
                <w:rFonts w:ascii="Times New Roman" w:hAnsi="Times New Roman" w:cs="Times New Roman"/>
                <w:sz w:val="20"/>
                <w:szCs w:val="20"/>
              </w:rPr>
              <w:t xml:space="preserve"> (згідно Додатку </w:t>
            </w:r>
            <w:r w:rsidR="00ED732D" w:rsidRPr="00ED732D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7B8B" w14:textId="77777777" w:rsidR="003468B5" w:rsidRDefault="00ED732D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Згідно графіка</w:t>
            </w:r>
          </w:p>
          <w:p w14:paraId="422F8FB0" w14:textId="77777777" w:rsidR="00EC7AE7" w:rsidRDefault="00EC7AE7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82715" w14:textId="77777777" w:rsidR="00EC7AE7" w:rsidRPr="00D15E0B" w:rsidRDefault="00EC7AE7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29CC" w14:textId="77777777" w:rsidR="00705CC7" w:rsidRPr="00D15E0B" w:rsidRDefault="00F75473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</w:t>
            </w:r>
            <w:r w:rsidR="00ED732D">
              <w:rPr>
                <w:rFonts w:ascii="Times New Roman" w:hAnsi="Times New Roman" w:cs="Times New Roman"/>
                <w:sz w:val="20"/>
                <w:szCs w:val="20"/>
              </w:rPr>
              <w:t>р, педпрацівники</w:t>
            </w:r>
          </w:p>
          <w:p w14:paraId="2E80306E" w14:textId="77777777" w:rsidR="00CB280F" w:rsidRPr="00D15E0B" w:rsidRDefault="00CB280F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C415" w14:textId="77777777" w:rsidR="003468B5" w:rsidRPr="00D15E0B" w:rsidRDefault="00F7547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Протоколи, матеріали педради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FE1E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4206E928" w14:textId="77777777" w:rsidTr="003468B5">
        <w:trPr>
          <w:trHeight w:val="70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0BF0" w14:textId="77777777" w:rsidR="003468B5" w:rsidRPr="00ED732D" w:rsidRDefault="00DD59C1" w:rsidP="00A3699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Затвердження</w:t>
            </w:r>
            <w:r w:rsidR="003468B5" w:rsidRPr="00ED7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  <w:p w14:paraId="2065EC94" w14:textId="77777777" w:rsidR="003468B5" w:rsidRPr="00ED732D" w:rsidRDefault="003468B5" w:rsidP="00A369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32D">
              <w:rPr>
                <w:rFonts w:ascii="Times New Roman" w:hAnsi="Times New Roman" w:cs="Times New Roman"/>
                <w:sz w:val="20"/>
                <w:szCs w:val="20"/>
              </w:rPr>
              <w:t>Календ</w:t>
            </w:r>
            <w:r w:rsidR="00DD59C1">
              <w:rPr>
                <w:rFonts w:ascii="Times New Roman" w:hAnsi="Times New Roman" w:cs="Times New Roman"/>
                <w:sz w:val="20"/>
                <w:szCs w:val="20"/>
              </w:rPr>
              <w:t xml:space="preserve">арно-тематичного планування за </w:t>
            </w:r>
            <w:r w:rsidRPr="00ED732D">
              <w:rPr>
                <w:rFonts w:ascii="Times New Roman" w:hAnsi="Times New Roman" w:cs="Times New Roman"/>
                <w:sz w:val="20"/>
                <w:szCs w:val="20"/>
              </w:rPr>
              <w:t>семестрами;</w:t>
            </w:r>
          </w:p>
          <w:p w14:paraId="0131B3F3" w14:textId="77777777" w:rsidR="003468B5" w:rsidRPr="00ED732D" w:rsidRDefault="003468B5" w:rsidP="00A369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32D">
              <w:rPr>
                <w:rFonts w:ascii="Times New Roman" w:hAnsi="Times New Roman" w:cs="Times New Roman"/>
                <w:sz w:val="20"/>
                <w:szCs w:val="20"/>
              </w:rPr>
              <w:t>Планів виховної роботи</w:t>
            </w:r>
            <w:r w:rsidR="00DD59C1">
              <w:rPr>
                <w:rFonts w:ascii="Times New Roman" w:hAnsi="Times New Roman" w:cs="Times New Roman"/>
                <w:sz w:val="20"/>
                <w:szCs w:val="20"/>
              </w:rPr>
              <w:t>, гуртків</w:t>
            </w:r>
            <w:r w:rsidRPr="00ED732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AD11E02" w14:textId="77777777" w:rsidR="003468B5" w:rsidRPr="00ED732D" w:rsidRDefault="003468B5" w:rsidP="00A369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32D">
              <w:rPr>
                <w:rFonts w:ascii="Times New Roman" w:hAnsi="Times New Roman" w:cs="Times New Roman"/>
                <w:sz w:val="20"/>
                <w:szCs w:val="20"/>
              </w:rPr>
              <w:t>Кал</w:t>
            </w:r>
            <w:r w:rsidR="001D2AC4">
              <w:rPr>
                <w:rFonts w:ascii="Times New Roman" w:hAnsi="Times New Roman" w:cs="Times New Roman"/>
                <w:sz w:val="20"/>
                <w:szCs w:val="20"/>
              </w:rPr>
              <w:t>ендарно-тематично</w:t>
            </w:r>
            <w:r w:rsidR="00C77BD2">
              <w:rPr>
                <w:rFonts w:ascii="Times New Roman" w:hAnsi="Times New Roman" w:cs="Times New Roman"/>
                <w:sz w:val="20"/>
                <w:szCs w:val="20"/>
              </w:rPr>
              <w:t xml:space="preserve">го планування </w:t>
            </w:r>
            <w:r w:rsidR="001D2AC4">
              <w:rPr>
                <w:rFonts w:ascii="Times New Roman" w:hAnsi="Times New Roman" w:cs="Times New Roman"/>
                <w:sz w:val="20"/>
                <w:szCs w:val="20"/>
              </w:rPr>
              <w:t xml:space="preserve"> факультативів</w:t>
            </w:r>
            <w:r w:rsidR="007A008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3791D6C" w14:textId="77777777" w:rsidR="003468B5" w:rsidRPr="00ED732D" w:rsidRDefault="003468B5" w:rsidP="00A369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32D">
              <w:rPr>
                <w:rFonts w:ascii="Times New Roman" w:hAnsi="Times New Roman" w:cs="Times New Roman"/>
                <w:sz w:val="20"/>
                <w:szCs w:val="20"/>
              </w:rPr>
              <w:t>Планів р</w:t>
            </w:r>
            <w:r w:rsidR="00DD59C1">
              <w:rPr>
                <w:rFonts w:ascii="Times New Roman" w:hAnsi="Times New Roman" w:cs="Times New Roman"/>
                <w:sz w:val="20"/>
                <w:szCs w:val="20"/>
              </w:rPr>
              <w:t xml:space="preserve">оботи ППС, </w:t>
            </w:r>
            <w:r w:rsidR="007A0086">
              <w:rPr>
                <w:rFonts w:ascii="Times New Roman" w:hAnsi="Times New Roman" w:cs="Times New Roman"/>
                <w:sz w:val="20"/>
                <w:szCs w:val="20"/>
              </w:rPr>
              <w:t>ППС</w:t>
            </w:r>
            <w:r w:rsidRPr="00ED732D">
              <w:rPr>
                <w:rFonts w:ascii="Times New Roman" w:hAnsi="Times New Roman" w:cs="Times New Roman"/>
                <w:sz w:val="20"/>
                <w:szCs w:val="20"/>
              </w:rPr>
              <w:t xml:space="preserve"> класних керівників</w:t>
            </w:r>
            <w:r w:rsidR="00ED732D" w:rsidRPr="00ED73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86AB6CB" w14:textId="77777777" w:rsidR="003468B5" w:rsidRPr="00ED732D" w:rsidRDefault="003468B5" w:rsidP="00A369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32D">
              <w:rPr>
                <w:rFonts w:ascii="Times New Roman" w:hAnsi="Times New Roman" w:cs="Times New Roman"/>
                <w:sz w:val="20"/>
                <w:szCs w:val="20"/>
              </w:rPr>
              <w:t>Планів роботи шкільної психологічної служби;</w:t>
            </w:r>
          </w:p>
          <w:p w14:paraId="00F33549" w14:textId="77777777" w:rsidR="003468B5" w:rsidRPr="00ED732D" w:rsidRDefault="003468B5" w:rsidP="00A369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32D">
              <w:rPr>
                <w:rFonts w:ascii="Times New Roman" w:hAnsi="Times New Roman" w:cs="Times New Roman"/>
                <w:sz w:val="20"/>
                <w:szCs w:val="20"/>
              </w:rPr>
              <w:t>Плану роботи бібліотеки;</w:t>
            </w:r>
          </w:p>
          <w:p w14:paraId="0D4FD317" w14:textId="77777777" w:rsidR="00DD59C1" w:rsidRDefault="00B81E17" w:rsidP="00A369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Плану методичної роботи.</w:t>
            </w:r>
          </w:p>
          <w:p w14:paraId="4A61DB38" w14:textId="77777777" w:rsidR="003468B5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23CBB9" w14:textId="77777777" w:rsidR="002A053E" w:rsidRPr="00164D60" w:rsidRDefault="002A053E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483C" w14:textId="77777777" w:rsidR="003468B5" w:rsidRDefault="00E9148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09</w:t>
            </w:r>
            <w:r w:rsidR="00F75473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D8FA" w14:textId="77777777" w:rsidR="003468B5" w:rsidRPr="00D15E0B" w:rsidRDefault="00F75473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Адміністрація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49F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2B45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1142C9F5" w14:textId="77777777" w:rsidTr="003468B5">
        <w:trPr>
          <w:trHeight w:val="14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7D5F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Підготувати та здати списки працівників, звіт 83-РВК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7730" w14:textId="77777777" w:rsidR="003468B5" w:rsidRPr="00D15E0B" w:rsidRDefault="003468B5" w:rsidP="00096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B81E17"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1F78" w14:textId="77777777" w:rsidR="003468B5" w:rsidRPr="00D15E0B" w:rsidRDefault="00EC7AE7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НВР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E675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E243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083169C8" w14:textId="77777777" w:rsidTr="003468B5">
        <w:trPr>
          <w:trHeight w:val="37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7686" w14:textId="77777777" w:rsidR="003468B5" w:rsidRPr="00D15E0B" w:rsidRDefault="003468B5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ACD">
              <w:rPr>
                <w:rFonts w:ascii="Times New Roman" w:hAnsi="Times New Roman" w:cs="Times New Roman"/>
                <w:sz w:val="20"/>
                <w:szCs w:val="20"/>
              </w:rPr>
              <w:t>Забезпечення виконання вимог Інструкції щодо ведення шкільної документації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C733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C52C" w14:textId="77777777" w:rsidR="003468B5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Адміністрація</w:t>
            </w:r>
          </w:p>
          <w:p w14:paraId="4D1FF410" w14:textId="77777777" w:rsidR="003468B5" w:rsidRPr="008E3B59" w:rsidRDefault="00705CC7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B59">
              <w:rPr>
                <w:rFonts w:ascii="Times New Roman" w:hAnsi="Times New Roman" w:cs="Times New Roman"/>
                <w:sz w:val="20"/>
                <w:szCs w:val="20"/>
              </w:rPr>
              <w:t>Секретар -друкарка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E3CD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0F14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FF6" w:rsidRPr="00D15E0B" w14:paraId="393CFDE9" w14:textId="77777777" w:rsidTr="003468B5">
        <w:trPr>
          <w:trHeight w:val="37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C644" w14:textId="77777777" w:rsidR="007B2FF6" w:rsidRPr="00882ACD" w:rsidRDefault="007B2FF6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09C7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E06D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73DC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BCF4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9A432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FF6" w:rsidRPr="00D15E0B" w14:paraId="2AD06F7A" w14:textId="77777777" w:rsidTr="003468B5">
        <w:trPr>
          <w:trHeight w:val="37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B546" w14:textId="77777777" w:rsidR="007B2FF6" w:rsidRPr="00882ACD" w:rsidRDefault="007B2FF6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3245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5404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D3DA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2717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7AA7FC4A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9517829" w14:textId="77777777" w:rsidR="003468B5" w:rsidRPr="00930433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433">
              <w:rPr>
                <w:rFonts w:ascii="Times New Roman" w:hAnsi="Times New Roman" w:cs="Times New Roman"/>
                <w:b/>
                <w:sz w:val="20"/>
                <w:szCs w:val="20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57B7264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BE05AB1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9041582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CBA1AEF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741760DB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AF4D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Нада</w:t>
            </w:r>
            <w:r w:rsidR="00512FFC">
              <w:rPr>
                <w:rFonts w:ascii="Times New Roman" w:hAnsi="Times New Roman" w:cs="Times New Roman"/>
                <w:sz w:val="20"/>
                <w:szCs w:val="20"/>
              </w:rPr>
              <w:t>ння допомоги молодим вчителям  у</w:t>
            </w: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проведенні уроків та веденні шкільної документації(за потреби)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DFBB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0312" w14:textId="77777777" w:rsidR="003468B5" w:rsidRPr="00D15E0B" w:rsidRDefault="00B81E17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Адміністрація</w:t>
            </w:r>
            <w:r w:rsidR="00F754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7FDC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0F35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69E18EFE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B462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Підготовка та погодження тарифікаційних списків та навантаження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F322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4FE6" w14:textId="77777777" w:rsidR="003468B5" w:rsidRPr="00D15E0B" w:rsidRDefault="00B81E17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Адміністрація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D74A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F637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FF6" w:rsidRPr="00D15E0B" w14:paraId="144EA08F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9F96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F3E4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46B9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F954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E859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FF6" w:rsidRPr="00D15E0B" w14:paraId="0CAD17E0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5BF4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567C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D1C1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9281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6450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5B044192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7799270" w14:textId="77777777" w:rsidR="003468B5" w:rsidRPr="00930433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433">
              <w:rPr>
                <w:rFonts w:ascii="Times New Roman" w:hAnsi="Times New Roman" w:cs="Times New Roman"/>
                <w:b/>
                <w:sz w:val="20"/>
                <w:szCs w:val="20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DF3B704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9C0F69C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AC19691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FB9EEA0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7395E011" w14:textId="77777777" w:rsidTr="003468B5">
        <w:trPr>
          <w:trHeight w:val="14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68E3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Співбесіда з учителями з питань чергової атестації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A70E" w14:textId="77777777" w:rsidR="003468B5" w:rsidRPr="00D15E0B" w:rsidRDefault="001D2AC4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11</w:t>
            </w:r>
            <w:r w:rsidR="003468B5" w:rsidRPr="00D15E0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8EB8" w14:textId="77777777" w:rsidR="003468B5" w:rsidRPr="00D15E0B" w:rsidRDefault="00E91485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F75473">
              <w:rPr>
                <w:rFonts w:ascii="Times New Roman" w:hAnsi="Times New Roman" w:cs="Times New Roman"/>
                <w:sz w:val="20"/>
                <w:szCs w:val="20"/>
              </w:rPr>
              <w:t xml:space="preserve">, заступник директора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D906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8D27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FF6" w:rsidRPr="00D15E0B" w14:paraId="1CD173E0" w14:textId="77777777" w:rsidTr="003468B5">
        <w:trPr>
          <w:trHeight w:val="14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D047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2768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A50A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2576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D583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D04E4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FF6" w:rsidRPr="00D15E0B" w14:paraId="5DF9B70F" w14:textId="77777777" w:rsidTr="003468B5">
        <w:trPr>
          <w:trHeight w:val="14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1212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1122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21F7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C7B0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854D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58A01510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FF09D5B" w14:textId="77777777" w:rsidR="003468B5" w:rsidRPr="00930433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4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</w:t>
            </w:r>
            <w:r w:rsidRPr="009304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освіти з місцевою громадою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CD17CE8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BB1A9BE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9C9D995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FACF0D5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08D7DB21" w14:textId="77777777" w:rsidTr="003468B5">
        <w:trPr>
          <w:trHeight w:val="79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E00E" w14:textId="77777777" w:rsidR="003468B5" w:rsidRPr="00164D60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D60">
              <w:rPr>
                <w:rFonts w:ascii="Times New Roman" w:hAnsi="Times New Roman" w:cs="Times New Roman"/>
                <w:b/>
                <w:sz w:val="20"/>
                <w:szCs w:val="20"/>
              </w:rPr>
              <w:t>Видати накази:</w:t>
            </w:r>
          </w:p>
          <w:p w14:paraId="23243960" w14:textId="77777777" w:rsidR="003468B5" w:rsidRPr="00D15E0B" w:rsidRDefault="003468B5" w:rsidP="00D15E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Про  призначення класних керівників, завкабінетами, керівників гуртків</w:t>
            </w:r>
          </w:p>
          <w:p w14:paraId="3FB9EBDF" w14:textId="77777777" w:rsidR="003468B5" w:rsidRPr="00D15E0B" w:rsidRDefault="00512FFC" w:rsidP="00D15E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 підготовку закладу освіти</w:t>
            </w:r>
            <w:r w:rsidR="003468B5">
              <w:rPr>
                <w:rFonts w:ascii="Times New Roman" w:hAnsi="Times New Roman" w:cs="Times New Roman"/>
                <w:sz w:val="20"/>
                <w:szCs w:val="20"/>
              </w:rPr>
              <w:t xml:space="preserve"> до нового навчального року</w:t>
            </w:r>
          </w:p>
          <w:p w14:paraId="5A9A953D" w14:textId="77777777" w:rsidR="003468B5" w:rsidRDefault="003468B5" w:rsidP="00D15E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По організацію освітнього процесу</w:t>
            </w:r>
          </w:p>
          <w:p w14:paraId="775C2D15" w14:textId="77777777" w:rsidR="003468B5" w:rsidRPr="008E3B59" w:rsidRDefault="003468B5" w:rsidP="00D15E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B59">
              <w:rPr>
                <w:rFonts w:ascii="Times New Roman" w:hAnsi="Times New Roman" w:cs="Times New Roman"/>
                <w:sz w:val="20"/>
                <w:szCs w:val="20"/>
              </w:rPr>
              <w:t>Про комплектування груп для вивчення варіативної складової робочого навчального плану.</w:t>
            </w:r>
          </w:p>
          <w:p w14:paraId="263A7C5C" w14:textId="77777777" w:rsidR="003468B5" w:rsidRPr="00D15E0B" w:rsidRDefault="003468B5" w:rsidP="00D15E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Про медичне обсте</w:t>
            </w:r>
            <w:r w:rsidR="00512FFC">
              <w:rPr>
                <w:rFonts w:ascii="Times New Roman" w:hAnsi="Times New Roman" w:cs="Times New Roman"/>
                <w:sz w:val="20"/>
                <w:szCs w:val="20"/>
              </w:rPr>
              <w:t>ження учнів та працівників закладу</w:t>
            </w:r>
          </w:p>
          <w:p w14:paraId="2CC1A778" w14:textId="77777777" w:rsidR="003468B5" w:rsidRPr="00D15E0B" w:rsidRDefault="003468B5" w:rsidP="008A22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Про призначення відповідальних за ОП,</w:t>
            </w:r>
            <w:r w:rsidR="008A2294">
              <w:rPr>
                <w:rFonts w:ascii="Times New Roman" w:hAnsi="Times New Roman" w:cs="Times New Roman"/>
                <w:sz w:val="20"/>
                <w:szCs w:val="20"/>
              </w:rPr>
              <w:t xml:space="preserve"> ПБ</w:t>
            </w:r>
            <w:r w:rsidR="00512FFC">
              <w:rPr>
                <w:rFonts w:ascii="Times New Roman" w:hAnsi="Times New Roman" w:cs="Times New Roman"/>
                <w:sz w:val="20"/>
                <w:szCs w:val="20"/>
              </w:rPr>
              <w:t>, ЦЗ</w:t>
            </w:r>
          </w:p>
          <w:p w14:paraId="1C427C77" w14:textId="77777777" w:rsidR="003468B5" w:rsidRDefault="003468B5" w:rsidP="00D15E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Про забезпечення пожежної безпеки</w:t>
            </w:r>
          </w:p>
          <w:p w14:paraId="3DAD9ADA" w14:textId="77777777" w:rsidR="0030183F" w:rsidRDefault="0030183F" w:rsidP="00D15E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 недопущення нещасних випадків та травмування учнів під час занять фізичною культурою і спортом</w:t>
            </w:r>
          </w:p>
          <w:p w14:paraId="481A6AD2" w14:textId="77777777" w:rsidR="003468B5" w:rsidRPr="00D15E0B" w:rsidRDefault="0030183F" w:rsidP="00D15E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 посилення профілактичної роботи щодо попередження дор</w:t>
            </w:r>
            <w:r w:rsidR="001D2AC4">
              <w:rPr>
                <w:rFonts w:ascii="Times New Roman" w:hAnsi="Times New Roman" w:cs="Times New Roman"/>
                <w:sz w:val="20"/>
                <w:szCs w:val="20"/>
              </w:rPr>
              <w:t>ожньо-транспортного травматизму</w:t>
            </w:r>
          </w:p>
          <w:p w14:paraId="3880DB06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Про організацію методичної роботи</w:t>
            </w:r>
          </w:p>
          <w:p w14:paraId="425F3BC3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Про створ</w:t>
            </w:r>
            <w:r w:rsidR="00512FFC">
              <w:rPr>
                <w:rFonts w:ascii="Times New Roman" w:hAnsi="Times New Roman" w:cs="Times New Roman"/>
                <w:sz w:val="20"/>
                <w:szCs w:val="20"/>
              </w:rPr>
              <w:t xml:space="preserve">ення атестаційної комісії </w:t>
            </w:r>
            <w:r w:rsidR="00512F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12FFC">
              <w:rPr>
                <w:rFonts w:ascii="Times New Roman" w:hAnsi="Times New Roman" w:cs="Times New Roman"/>
                <w:sz w:val="20"/>
                <w:szCs w:val="20"/>
              </w:rPr>
              <w:t xml:space="preserve"> рівня</w:t>
            </w:r>
          </w:p>
          <w:p w14:paraId="5A8485B9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Про підсумки медичного огляду учнів та розподіл учнів за різними групами здоров’я</w:t>
            </w:r>
          </w:p>
          <w:p w14:paraId="290AFAE7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Про розподіл педагогічного навантаження</w:t>
            </w:r>
          </w:p>
          <w:p w14:paraId="25482A97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Про проведення інвентаризації</w:t>
            </w:r>
          </w:p>
          <w:p w14:paraId="5C969EF2" w14:textId="77777777" w:rsidR="003468B5" w:rsidRDefault="003468B5" w:rsidP="00B32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 xml:space="preserve">Про організацію гарячого харчування </w:t>
            </w:r>
          </w:p>
          <w:p w14:paraId="195C9DAE" w14:textId="77777777" w:rsidR="007B2FF6" w:rsidRDefault="007B2FF6" w:rsidP="008A22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9E80B" w14:textId="77777777" w:rsidR="007B2FF6" w:rsidRPr="00D15E0B" w:rsidRDefault="007B2FF6" w:rsidP="008A22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9A95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01-30</w:t>
            </w:r>
          </w:p>
          <w:p w14:paraId="3521FC87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19BEF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8184F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96B88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F42A2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C0EDB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29E67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3D41F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8905" w14:textId="77777777" w:rsidR="003468B5" w:rsidRPr="00D15E0B" w:rsidRDefault="00F75473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63E7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BA6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217" w:rsidRPr="00D15E0B" w14:paraId="00DD11CF" w14:textId="77777777" w:rsidTr="003468B5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BFE4313" w14:textId="77777777" w:rsidR="001F3217" w:rsidRPr="00930433" w:rsidRDefault="001F3217" w:rsidP="001F3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4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 Реалізації політики академічної доброчесності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46011AF" w14:textId="77777777" w:rsidR="001F3217" w:rsidRPr="00D15E0B" w:rsidRDefault="001F3217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49341FD" w14:textId="77777777" w:rsidR="001F3217" w:rsidRPr="00D15E0B" w:rsidRDefault="001F3217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0575178" w14:textId="77777777" w:rsidR="001F3217" w:rsidRPr="00D15E0B" w:rsidRDefault="001F3217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70148003" w14:textId="77777777" w:rsidTr="003468B5">
        <w:trPr>
          <w:trHeight w:val="36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E1EE" w14:textId="77777777" w:rsidR="003468B5" w:rsidRPr="00D15E0B" w:rsidRDefault="003468B5" w:rsidP="00E9148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Освітня кампанія «</w:t>
            </w:r>
            <w:r w:rsidR="00E91485">
              <w:rPr>
                <w:rFonts w:ascii="Times New Roman" w:eastAsia="Times New Roman" w:hAnsi="Times New Roman" w:cs="Times New Roman"/>
                <w:sz w:val="20"/>
                <w:szCs w:val="20"/>
              </w:rPr>
              <w:t>Так академічній доброчесності»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35FE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F7A3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0B">
              <w:rPr>
                <w:rFonts w:ascii="Times New Roman" w:hAnsi="Times New Roman" w:cs="Times New Roman"/>
                <w:sz w:val="20"/>
                <w:szCs w:val="20"/>
              </w:rPr>
              <w:t>Колектив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020D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A4C2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FF6" w:rsidRPr="00D15E0B" w14:paraId="6545852B" w14:textId="77777777" w:rsidTr="003468B5">
        <w:trPr>
          <w:trHeight w:val="36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F59D" w14:textId="77777777" w:rsidR="007B2FF6" w:rsidRDefault="00E91485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Онлайн-курс з медіаграмотності</w:t>
            </w:r>
          </w:p>
          <w:p w14:paraId="10FE7210" w14:textId="77777777" w:rsidR="007B2FF6" w:rsidRPr="00D15E0B" w:rsidRDefault="007B2FF6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841E" w14:textId="77777777" w:rsidR="007B2FF6" w:rsidRPr="00D15E0B" w:rsidRDefault="00E9148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1E21" w14:textId="77777777" w:rsidR="007B2FF6" w:rsidRPr="00D15E0B" w:rsidRDefault="00E9148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педпрацівники  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D0C5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0E47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FF6" w:rsidRPr="00D15E0B" w14:paraId="181CF500" w14:textId="77777777" w:rsidTr="003468B5">
        <w:trPr>
          <w:trHeight w:val="36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B87C" w14:textId="77777777" w:rsidR="007B2FF6" w:rsidRDefault="007B2FF6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3C2B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36A1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A5BD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2931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2B24E2CD" w14:textId="77777777" w:rsidTr="003468B5">
        <w:trPr>
          <w:trHeight w:val="31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9EFBD52" w14:textId="77777777" w:rsidR="003468B5" w:rsidRPr="00502410" w:rsidRDefault="003468B5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4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 Фінансово-господарська діяльність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D3EAEBB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8C221C4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A9609FB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909E1B7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8B5" w:rsidRPr="00D15E0B" w14:paraId="5D8F3838" w14:textId="77777777" w:rsidTr="00BC0D20">
        <w:trPr>
          <w:trHeight w:val="4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AA97" w14:textId="77777777" w:rsidR="003468B5" w:rsidRPr="007B2FF6" w:rsidRDefault="00512FFC" w:rsidP="007B2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Тарифікація педагогічних працівників</w:t>
            </w:r>
            <w:r w:rsidR="00BC0D20" w:rsidRPr="00BC0D20">
              <w:rPr>
                <w:rFonts w:ascii="Times New Roman" w:hAnsi="Times New Roman" w:cs="Times New Roman"/>
                <w:sz w:val="20"/>
                <w:szCs w:val="20"/>
              </w:rPr>
              <w:t>, затвердження штатного роз</w:t>
            </w:r>
            <w:r w:rsidR="007B2FF6">
              <w:rPr>
                <w:rFonts w:ascii="Times New Roman" w:hAnsi="Times New Roman" w:cs="Times New Roman"/>
                <w:sz w:val="20"/>
                <w:szCs w:val="20"/>
              </w:rPr>
              <w:t>пису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2DB6" w14:textId="77777777" w:rsidR="003468B5" w:rsidRPr="00D15E0B" w:rsidRDefault="00BC0D20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6434" w14:textId="77777777" w:rsidR="003468B5" w:rsidRPr="00D15E0B" w:rsidRDefault="00BC0D20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E480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D286" w14:textId="77777777" w:rsidR="003468B5" w:rsidRPr="00D15E0B" w:rsidRDefault="003468B5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D20" w:rsidRPr="00D15E0B" w14:paraId="19819C9E" w14:textId="77777777" w:rsidTr="00BC0D20">
        <w:trPr>
          <w:trHeight w:val="42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9881" w14:textId="77777777" w:rsidR="00BC0D20" w:rsidRDefault="00BC0D20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D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Планування затратних статей </w:t>
            </w:r>
            <w:r w:rsidR="001D2A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бюджету на 2023-2024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76BD" w14:textId="77777777" w:rsidR="00BC0D20" w:rsidRPr="00D15E0B" w:rsidRDefault="00BC0D20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D20"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FD63" w14:textId="77777777" w:rsidR="00BC0D20" w:rsidRPr="00D15E0B" w:rsidRDefault="00BC0D20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D2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98CE" w14:textId="77777777" w:rsidR="00BC0D20" w:rsidRPr="00D15E0B" w:rsidRDefault="00BC0D20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E882" w14:textId="77777777" w:rsidR="00BC0D20" w:rsidRPr="00D15E0B" w:rsidRDefault="00BC0D20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D20" w:rsidRPr="00D15E0B" w14:paraId="76C4E1AA" w14:textId="77777777" w:rsidTr="007B2FF6">
        <w:trPr>
          <w:trHeight w:val="668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27A0" w14:textId="77777777" w:rsidR="00BC0D20" w:rsidRDefault="00BC0D20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Розробка та затвердження комплексних планів матеріально-технічного забезпечення, санітарно-гігієнічних вимог, пожежної безпеки, підготовки до нового навчального року</w:t>
            </w:r>
          </w:p>
          <w:p w14:paraId="7C96F0E0" w14:textId="77777777" w:rsidR="00BC0D20" w:rsidRDefault="00BC0D20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B3B7" w14:textId="77777777" w:rsidR="00BC0D20" w:rsidRPr="00D15E0B" w:rsidRDefault="00BC0D20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Серпень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5483" w14:textId="77777777" w:rsidR="00BC0D20" w:rsidRPr="00D15E0B" w:rsidRDefault="00512FFC" w:rsidP="00512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 завідувач господарством    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080D" w14:textId="77777777" w:rsidR="00BC0D20" w:rsidRPr="00D15E0B" w:rsidRDefault="00BC0D20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81C3" w14:textId="77777777" w:rsidR="00BC0D20" w:rsidRPr="00D15E0B" w:rsidRDefault="00BC0D20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FF6" w:rsidRPr="00D15E0B" w14:paraId="16F69AEE" w14:textId="77777777" w:rsidTr="007B2FF6">
        <w:trPr>
          <w:trHeight w:val="668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3010" w14:textId="77777777" w:rsidR="007B2FF6" w:rsidRDefault="007B2FF6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D904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407" w14:textId="77777777" w:rsidR="007B2FF6" w:rsidRDefault="007B2FF6" w:rsidP="00512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F584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7BAF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FF6" w:rsidRPr="00D15E0B" w14:paraId="013C9347" w14:textId="77777777" w:rsidTr="007B2FF6">
        <w:trPr>
          <w:trHeight w:val="668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5256" w14:textId="77777777" w:rsidR="007B2FF6" w:rsidRDefault="007B2FF6" w:rsidP="001F321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77B9" w14:textId="77777777" w:rsidR="007B2FF6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BCCF" w14:textId="77777777" w:rsidR="007B2FF6" w:rsidRDefault="007B2FF6" w:rsidP="00512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51C6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0D71" w14:textId="77777777" w:rsidR="007B2FF6" w:rsidRPr="00D15E0B" w:rsidRDefault="007B2FF6" w:rsidP="001F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EABB80" w14:textId="77777777" w:rsidR="006F3020" w:rsidRPr="006A43C2" w:rsidRDefault="00386E97" w:rsidP="001F3217">
      <w:pPr>
        <w:spacing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6A43C2">
        <w:rPr>
          <w:rFonts w:ascii="Times New Roman" w:hAnsi="Times New Roman" w:cs="Times New Roman"/>
          <w:b/>
          <w:sz w:val="24"/>
          <w:szCs w:val="20"/>
        </w:rPr>
        <w:t>ЖОВТЕНЬ</w:t>
      </w:r>
    </w:p>
    <w:p w14:paraId="4727D386" w14:textId="77777777" w:rsidR="00386E97" w:rsidRPr="00386E97" w:rsidRDefault="00386E97" w:rsidP="00386E97">
      <w:pPr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386E97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І.ОСВІТНЄ СЕРЕДОВИЩЕ</w:t>
      </w: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755"/>
        <w:gridCol w:w="1171"/>
        <w:gridCol w:w="3082"/>
        <w:gridCol w:w="1842"/>
        <w:gridCol w:w="1276"/>
      </w:tblGrid>
      <w:tr w:rsidR="00386E97" w:rsidRPr="00386E97" w14:paraId="0125C85F" w14:textId="77777777" w:rsidTr="006A43C2">
        <w:trPr>
          <w:trHeight w:val="21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9F98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Зміст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7F8F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55A8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Відповідальні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FD87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узагальнення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E24F" w14:textId="77777777" w:rsidR="00386E97" w:rsidRPr="00386E97" w:rsidRDefault="006A43C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</w:t>
            </w:r>
            <w:r w:rsid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мітка про виконання</w:t>
            </w:r>
          </w:p>
        </w:tc>
      </w:tr>
      <w:tr w:rsidR="00386E97" w:rsidRPr="00386E97" w14:paraId="1D17E135" w14:textId="77777777" w:rsidTr="006A43C2">
        <w:trPr>
          <w:trHeight w:val="21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2184858F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Забезпечення комфортних і безпечних умов навчання та праці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74047665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6A3EF5EA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0C6D05ED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4D89087F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6E97" w:rsidRPr="00386E97" w14:paraId="0943918C" w14:textId="77777777" w:rsidTr="006A43C2">
        <w:trPr>
          <w:trHeight w:val="21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6567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EE44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Щоденно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9C58" w14:textId="77777777" w:rsidR="00386E97" w:rsidRPr="00386E97" w:rsidRDefault="00512FFC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CC7">
              <w:rPr>
                <w:rFonts w:ascii="Times New Roman" w:eastAsia="Times New Roman" w:hAnsi="Times New Roman" w:cs="Times New Roman"/>
                <w:sz w:val="20"/>
                <w:szCs w:val="20"/>
              </w:rPr>
              <w:t>Заступник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05C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,к</w:t>
            </w:r>
            <w:r w:rsidR="00386E97"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ласні </w:t>
            </w:r>
            <w:r w:rsidR="00386E97"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керівники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9631" w14:textId="77777777" w:rsidR="00386E97" w:rsidRPr="00386E97" w:rsidRDefault="00AA4594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8E73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048F6016" w14:textId="77777777" w:rsidTr="006A43C2">
        <w:trPr>
          <w:trHeight w:val="21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4B14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FFFA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FF20" w14:textId="77777777" w:rsidR="00386E97" w:rsidRPr="00386E97" w:rsidRDefault="00705CC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Заступник директора</w:t>
            </w:r>
            <w:r w:rsidR="00512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ВР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46AA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D201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3330F755" w14:textId="77777777" w:rsidTr="006A43C2">
        <w:trPr>
          <w:trHeight w:val="21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D8E1" w14:textId="77777777" w:rsidR="00386E97" w:rsidRPr="00386E97" w:rsidRDefault="00512FFC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Аналіз відвідування учнями навчальних занять</w:t>
            </w:r>
            <w:r w:rsidR="00386E97"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жовтень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DBA5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До 01.11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33B7" w14:textId="77777777" w:rsidR="00386E97" w:rsidRPr="00386E97" w:rsidRDefault="00705CC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CC7">
              <w:rPr>
                <w:rFonts w:ascii="Times New Roman" w:eastAsia="Times New Roman" w:hAnsi="Times New Roman" w:cs="Times New Roman"/>
                <w:sz w:val="20"/>
                <w:szCs w:val="20"/>
              </w:rPr>
              <w:t>Заступник директора</w:t>
            </w:r>
            <w:r w:rsidR="00512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НВР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C719" w14:textId="77777777" w:rsidR="00386E97" w:rsidRPr="00386E97" w:rsidRDefault="00AA4594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Звіт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FF33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1C1893C7" w14:textId="77777777" w:rsidTr="006A43C2">
        <w:trPr>
          <w:trHeight w:val="21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4D5E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та проведення фізкультурно-оздоро</w:t>
            </w:r>
            <w:r w:rsidR="00AA45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вчої роботи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1904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90AF" w14:textId="77777777" w:rsidR="00386E97" w:rsidRPr="00386E97" w:rsidRDefault="00AA4594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Вчителі фізкультури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686F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4284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32327EF3" w14:textId="77777777" w:rsidTr="006A43C2">
        <w:trPr>
          <w:trHeight w:val="21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FA41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Співбесіда з учнями  11 к</w:t>
            </w:r>
            <w:r w:rsidR="00652154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асу щодо питань ЗНО та участі </w:t>
            </w:r>
            <w:r w:rsidR="00512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</w:t>
            </w: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пробному ЗНО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7BF6" w14:textId="77777777" w:rsidR="00386E97" w:rsidRPr="00386E97" w:rsidRDefault="00B71D6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20</w:t>
            </w:r>
            <w:r w:rsidR="00386E97"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5905" w14:textId="77777777" w:rsidR="00386E97" w:rsidRPr="00386E97" w:rsidRDefault="00705CC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CC7">
              <w:rPr>
                <w:rFonts w:ascii="Times New Roman" w:eastAsia="Times New Roman" w:hAnsi="Times New Roman" w:cs="Times New Roman"/>
                <w:sz w:val="20"/>
                <w:szCs w:val="20"/>
              </w:rPr>
              <w:t>Заступник директора</w:t>
            </w:r>
            <w:r w:rsidR="00512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НВР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E7B1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20BA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7C180768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0206" w14:textId="77777777" w:rsidR="00386E97" w:rsidRPr="00143BB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B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Проведення первинного  інструктажу з БЖД для </w:t>
            </w:r>
            <w:r w:rsidR="00512FFC" w:rsidRPr="00143BB7"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 закладу</w:t>
            </w:r>
            <w:r w:rsidR="00E914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освіти </w:t>
            </w:r>
            <w:r w:rsidRPr="00143B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</w:t>
            </w:r>
            <w:r w:rsidR="00AA4594" w:rsidRPr="00143B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осінні </w:t>
            </w:r>
            <w:r w:rsidRPr="00143BB7">
              <w:rPr>
                <w:rFonts w:ascii="Times New Roman" w:eastAsia="Times New Roman" w:hAnsi="Times New Roman" w:cs="Times New Roman"/>
                <w:sz w:val="20"/>
                <w:szCs w:val="20"/>
              </w:rPr>
              <w:t>канікули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8089" w14:textId="77777777" w:rsidR="00386E97" w:rsidRPr="00143BB7" w:rsidRDefault="00B71D6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23-25</w:t>
            </w:r>
            <w:r w:rsidR="00386E97" w:rsidRPr="00143BB7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F83D" w14:textId="77777777" w:rsidR="00705CC7" w:rsidRPr="00143BB7" w:rsidRDefault="00705CC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BB7">
              <w:rPr>
                <w:rFonts w:ascii="Times New Roman" w:eastAsia="Times New Roman" w:hAnsi="Times New Roman" w:cs="Times New Roman"/>
                <w:sz w:val="20"/>
                <w:szCs w:val="20"/>
              </w:rPr>
              <w:t>Заступник директора</w:t>
            </w:r>
          </w:p>
          <w:p w14:paraId="0FCE085E" w14:textId="77777777" w:rsidR="00386E97" w:rsidRPr="00143BB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BB7">
              <w:rPr>
                <w:rFonts w:ascii="Times New Roman" w:eastAsia="Times New Roman" w:hAnsi="Times New Roman" w:cs="Times New Roman"/>
                <w:sz w:val="20"/>
                <w:szCs w:val="20"/>
              </w:rPr>
              <w:t>Класні керівники</w:t>
            </w:r>
          </w:p>
          <w:p w14:paraId="6E23A735" w14:textId="77777777" w:rsidR="00705CC7" w:rsidRPr="00143BB7" w:rsidRDefault="00705CC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8AC5" w14:textId="77777777" w:rsidR="00386E97" w:rsidRPr="00143BB7" w:rsidRDefault="00143BB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BB7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</w:t>
            </w:r>
            <w:r w:rsidR="00AA4594" w:rsidRPr="00143BB7">
              <w:rPr>
                <w:rFonts w:ascii="Times New Roman" w:eastAsia="Times New Roman" w:hAnsi="Times New Roman" w:cs="Times New Roman"/>
                <w:sz w:val="20"/>
                <w:szCs w:val="20"/>
              </w:rPr>
              <w:t>л інструктажів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A4C5" w14:textId="77777777" w:rsidR="00386E97" w:rsidRPr="00496A95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E97" w:rsidRPr="00386E97" w14:paraId="0B0813D4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12C13" w14:textId="77777777" w:rsidR="00386E97" w:rsidRPr="00143BB7" w:rsidRDefault="00C006D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A4EFA">
              <w:rPr>
                <w:rFonts w:ascii="Times New Roman" w:eastAsia="Times New Roman" w:hAnsi="Times New Roman" w:cs="Times New Roman"/>
                <w:sz w:val="20"/>
                <w:szCs w:val="20"/>
              </w:rPr>
              <w:t>Про</w:t>
            </w:r>
            <w:r w:rsidR="00705CC7" w:rsidRPr="00BA4E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вести бесіди з БЖД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A228" w14:textId="77777777" w:rsidR="00386E97" w:rsidRPr="00143BB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BB7">
              <w:rPr>
                <w:rFonts w:ascii="Times New Roman" w:eastAsia="Times New Roman" w:hAnsi="Times New Roman" w:cs="Times New Roman"/>
                <w:sz w:val="20"/>
                <w:szCs w:val="20"/>
              </w:rPr>
              <w:t>пр..місяця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966C" w14:textId="77777777" w:rsidR="00386E97" w:rsidRPr="00143BB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BB7">
              <w:rPr>
                <w:rFonts w:ascii="Times New Roman" w:eastAsia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886C" w14:textId="77777777" w:rsidR="00386E97" w:rsidRPr="00496A95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733F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31EAE7BC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5A9F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Перевірка дотри</w:t>
            </w:r>
            <w:r w:rsidR="00B71D62">
              <w:rPr>
                <w:rFonts w:ascii="Times New Roman" w:eastAsia="Times New Roman" w:hAnsi="Times New Roman" w:cs="Times New Roman"/>
                <w:sz w:val="20"/>
                <w:szCs w:val="20"/>
              </w:rPr>
              <w:t>мання Санітарного регламенту</w:t>
            </w: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шкільних приміщеннях (освітлення, маркування інвентаря та меблів тощо)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5EDA" w14:textId="77777777" w:rsidR="00386E97" w:rsidRPr="00386E97" w:rsidRDefault="00B71D6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16</w:t>
            </w:r>
            <w:r w:rsidR="00386E97"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A9EA" w14:textId="77777777" w:rsidR="00386E97" w:rsidRPr="00386E97" w:rsidRDefault="00496A9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Завідувач господарством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2BE2" w14:textId="77777777" w:rsidR="00386E97" w:rsidRPr="00386E97" w:rsidRDefault="00AA4594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4795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5A4234F0" w14:textId="77777777" w:rsidTr="006A43C2">
        <w:trPr>
          <w:trHeight w:val="187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F183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Візуальний огляд приміщень закладу</w:t>
            </w:r>
            <w:r w:rsidR="00B71D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освіти</w:t>
            </w: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: стелі, підлоги, сходів, меблів, техніки</w:t>
            </w:r>
            <w:r w:rsidR="00B71D62">
              <w:rPr>
                <w:rFonts w:ascii="Times New Roman" w:eastAsia="Times New Roman" w:hAnsi="Times New Roman" w:cs="Times New Roman"/>
                <w:sz w:val="20"/>
                <w:szCs w:val="20"/>
              </w:rPr>
              <w:t>, комунікацій, території ліцею</w:t>
            </w: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тощо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FCBE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щоденно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C9CF" w14:textId="77777777" w:rsidR="00386E97" w:rsidRPr="00386E97" w:rsidRDefault="00496A95" w:rsidP="0049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Завідувач господарством, </w:t>
            </w:r>
            <w:r w:rsidR="00AA4594">
              <w:rPr>
                <w:rFonts w:ascii="Times New Roman" w:eastAsia="Times New Roman" w:hAnsi="Times New Roman" w:cs="Times New Roman"/>
                <w:sz w:val="20"/>
                <w:szCs w:val="20"/>
              </w:rPr>
              <w:t>педколектив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працівники закладу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DA4C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761E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4B05CCDE" w14:textId="77777777" w:rsidTr="006A43C2">
        <w:trPr>
          <w:trHeight w:val="23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C570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Проводити санітарно-просвітницьку роботу із учня</w:t>
            </w:r>
            <w:r w:rsidR="00496A95">
              <w:rPr>
                <w:rFonts w:ascii="Times New Roman" w:eastAsia="Times New Roman" w:hAnsi="Times New Roman" w:cs="Times New Roman"/>
                <w:sz w:val="20"/>
                <w:szCs w:val="20"/>
              </w:rPr>
              <w:t>ми</w:t>
            </w:r>
            <w:r w:rsidR="00D445CC">
              <w:rPr>
                <w:rFonts w:ascii="Times New Roman" w:eastAsia="Times New Roman" w:hAnsi="Times New Roman" w:cs="Times New Roman"/>
                <w:sz w:val="20"/>
                <w:szCs w:val="20"/>
              </w:rPr>
              <w:t>, батьками, працівниками ліцею</w:t>
            </w: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щодо профілактики інфекційних захворювань, захворювання на грип, гострі рес</w:t>
            </w:r>
            <w:r w:rsidR="00B71D62">
              <w:rPr>
                <w:rFonts w:ascii="Times New Roman" w:eastAsia="Times New Roman" w:hAnsi="Times New Roman" w:cs="Times New Roman"/>
                <w:sz w:val="20"/>
                <w:szCs w:val="20"/>
              </w:rPr>
              <w:t>піраторні захворювання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22E4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706C" w14:textId="77777777" w:rsidR="00386E97" w:rsidRPr="00386E97" w:rsidRDefault="00496A9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Медична сестра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D925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284B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126295A8" w14:textId="77777777" w:rsidTr="006A43C2">
        <w:trPr>
          <w:trHeight w:val="70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31CC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Психологічний супровід адаптації учнів 5</w:t>
            </w:r>
            <w:r w:rsidR="00E34F31">
              <w:rPr>
                <w:rFonts w:ascii="Times New Roman" w:eastAsia="Times New Roman" w:hAnsi="Times New Roman" w:cs="Times New Roman"/>
                <w:sz w:val="20"/>
                <w:szCs w:val="20"/>
              </w:rPr>
              <w:t>,10-х класів</w:t>
            </w:r>
            <w:r w:rsidR="006521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навчання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2E16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до 30.10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C6B4" w14:textId="77777777" w:rsidR="00386E97" w:rsidRPr="00386E97" w:rsidRDefault="00496A95" w:rsidP="0049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Психолог,</w:t>
            </w:r>
            <w:r w:rsidR="00652154">
              <w:rPr>
                <w:rFonts w:ascii="Times New Roman" w:eastAsia="Times New Roman" w:hAnsi="Times New Roman" w:cs="Times New Roman"/>
                <w:sz w:val="20"/>
                <w:szCs w:val="20"/>
              </w:rPr>
              <w:t>соціальний педагог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класні керівники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B084" w14:textId="77777777" w:rsidR="00386E97" w:rsidRPr="00386E97" w:rsidRDefault="00B71D6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Банк методик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C2F3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20EC35D0" w14:textId="77777777" w:rsidTr="006A43C2">
        <w:trPr>
          <w:trHeight w:val="70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1C68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Прибирання шкільної території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B278" w14:textId="77777777" w:rsidR="00386E97" w:rsidRPr="00386E97" w:rsidRDefault="00496A9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Кожен понеділок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CFC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Техпрацівники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4871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EB7E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3C5" w:rsidRPr="00386E97" w14:paraId="3F4B2F75" w14:textId="77777777" w:rsidTr="006A43C2">
        <w:trPr>
          <w:trHeight w:val="140"/>
        </w:trPr>
        <w:tc>
          <w:tcPr>
            <w:tcW w:w="8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93BEA" w14:textId="77777777" w:rsidR="005553C5" w:rsidRPr="00386E97" w:rsidRDefault="005553C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</w:t>
            </w:r>
            <w:r w:rsidR="00D445CC">
              <w:rPr>
                <w:rFonts w:ascii="Times New Roman" w:eastAsia="Times New Roman" w:hAnsi="Times New Roman" w:cs="Times New Roman"/>
                <w:sz w:val="20"/>
                <w:szCs w:val="20"/>
              </w:rPr>
              <w:t>ння тематичних інструктажів 1-11</w:t>
            </w:r>
            <w:r w:rsidR="00B71D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-х класів у рамках годин спілкування з класним керівником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(з правил пожежної безпеки, з правил електробезпеки, з ПДР, з правил безпеки на дитячому майданчику тощо)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DC4132" w14:textId="77777777" w:rsidR="005553C5" w:rsidRPr="00386E97" w:rsidRDefault="005553C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DF60D" w14:textId="77777777" w:rsidR="005553C5" w:rsidRDefault="005553C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53739" w14:textId="77777777" w:rsidR="005553C5" w:rsidRDefault="00757CEE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47220" w14:textId="77777777" w:rsidR="005553C5" w:rsidRPr="00386E97" w:rsidRDefault="005553C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3C5" w:rsidRPr="00386E97" w14:paraId="7F27BCD1" w14:textId="77777777" w:rsidTr="006A43C2">
        <w:trPr>
          <w:trHeight w:val="300"/>
        </w:trPr>
        <w:tc>
          <w:tcPr>
            <w:tcW w:w="8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82AE" w14:textId="77777777" w:rsidR="005553C5" w:rsidRPr="00386E97" w:rsidRDefault="003952F4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Підготовка до осінньо-зимового опалювального періоду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2B9F" w14:textId="77777777" w:rsidR="005553C5" w:rsidRPr="00386E97" w:rsidRDefault="003952F4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4782" w14:textId="77777777" w:rsidR="005553C5" w:rsidRDefault="00705CC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</w:t>
            </w:r>
            <w:r w:rsidR="00496A95">
              <w:rPr>
                <w:rFonts w:ascii="Times New Roman" w:eastAsia="Times New Roman" w:hAnsi="Times New Roman" w:cs="Times New Roman"/>
                <w:sz w:val="20"/>
                <w:szCs w:val="20"/>
              </w:rPr>
              <w:t>ктор ,завідувач господарства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0A69" w14:textId="77777777" w:rsidR="005553C5" w:rsidRDefault="005553C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433A" w14:textId="77777777" w:rsidR="005553C5" w:rsidRPr="00386E97" w:rsidRDefault="005553C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C3E" w:rsidRPr="00386E97" w14:paraId="6E6086B1" w14:textId="77777777" w:rsidTr="006A43C2">
        <w:trPr>
          <w:trHeight w:val="300"/>
        </w:trPr>
        <w:tc>
          <w:tcPr>
            <w:tcW w:w="8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9955" w14:textId="77777777" w:rsidR="00A73C3E" w:rsidRPr="00F11E8D" w:rsidRDefault="00A73C3E" w:rsidP="00FF2C42">
            <w:pPr>
              <w:rPr>
                <w:rFonts w:ascii="Times New Roman" w:eastAsia="Times New Roman" w:hAnsi="Times New Roman"/>
              </w:rPr>
            </w:pPr>
            <w:r w:rsidRPr="00F11E8D">
              <w:rPr>
                <w:rFonts w:ascii="Times New Roman" w:hAnsi="Times New Roman"/>
              </w:rPr>
              <w:t xml:space="preserve">Вивчення стану адаптації учнів 1 класу до навчання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3202" w14:textId="77777777" w:rsidR="00A73C3E" w:rsidRPr="00F11E8D" w:rsidRDefault="00A73C3E" w:rsidP="00FF2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E8D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78A7" w14:textId="77777777" w:rsidR="00A73C3E" w:rsidRDefault="00652154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Психолог,соціальний педагог класний керівник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774F" w14:textId="77777777" w:rsidR="00A73C3E" w:rsidRDefault="00F11E8D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Спостереження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E6F8" w14:textId="77777777" w:rsidR="00A73C3E" w:rsidRPr="00386E97" w:rsidRDefault="00A73C3E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2FF6" w:rsidRPr="00386E97" w14:paraId="10D8C14A" w14:textId="77777777" w:rsidTr="006A43C2">
        <w:trPr>
          <w:trHeight w:val="300"/>
        </w:trPr>
        <w:tc>
          <w:tcPr>
            <w:tcW w:w="8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22E6" w14:textId="77777777" w:rsidR="007B2FF6" w:rsidRPr="00F11E8D" w:rsidRDefault="007B2FF6" w:rsidP="00FF2C42">
            <w:pPr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88ED" w14:textId="77777777" w:rsidR="007B2FF6" w:rsidRPr="00F11E8D" w:rsidRDefault="007B2FF6" w:rsidP="00FF2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CEDA" w14:textId="77777777" w:rsidR="007B2FF6" w:rsidRDefault="007B2FF6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6A78" w14:textId="77777777" w:rsidR="007B2FF6" w:rsidRDefault="007B2FF6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5F5F" w14:textId="77777777" w:rsidR="007B2FF6" w:rsidRPr="00386E97" w:rsidRDefault="007B2FF6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7389345C" w14:textId="77777777" w:rsidTr="006A43C2">
        <w:trPr>
          <w:trHeight w:val="70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667BFE6F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3DDCDE43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D47866E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1BFD1EDA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8955275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1AA8FCD" w14:textId="77777777" w:rsidR="00386E97" w:rsidRPr="00386E97" w:rsidRDefault="00386E97" w:rsidP="00386E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55"/>
        <w:gridCol w:w="1134"/>
        <w:gridCol w:w="3119"/>
        <w:gridCol w:w="1842"/>
        <w:gridCol w:w="1276"/>
      </w:tblGrid>
      <w:tr w:rsidR="00386E97" w:rsidRPr="00386E97" w14:paraId="1B7459AD" w14:textId="77777777" w:rsidTr="006A43C2">
        <w:trPr>
          <w:trHeight w:val="61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5B9858" w14:textId="77777777" w:rsidR="003C13E5" w:rsidRPr="00143BB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BB7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Профілактичні заходи щодо запобіганню правопорушень, пропусків, булінгу, насилля, неет</w:t>
            </w:r>
            <w:r w:rsidR="00D445CC">
              <w:rPr>
                <w:rFonts w:ascii="Times New Roman" w:eastAsia="Times New Roman" w:hAnsi="Times New Roman" w:cs="Times New Roman"/>
                <w:sz w:val="20"/>
                <w:szCs w:val="20"/>
              </w:rPr>
              <w:t>ичної поведінки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F03EF6" w14:textId="77777777" w:rsidR="00386E97" w:rsidRPr="00143BB7" w:rsidRDefault="00143BB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BB7">
              <w:rPr>
                <w:rFonts w:ascii="Times New Roman" w:eastAsia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C38C9" w14:textId="77777777" w:rsidR="00386E97" w:rsidRPr="00143BB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BB7">
              <w:rPr>
                <w:rFonts w:ascii="Times New Roman" w:eastAsia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0B538E" w14:textId="77777777" w:rsidR="00386E97" w:rsidRPr="00386E97" w:rsidRDefault="00386E97" w:rsidP="0038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9154F1" w14:textId="77777777" w:rsidR="00386E97" w:rsidRPr="00386E97" w:rsidRDefault="00386E97" w:rsidP="0038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</w:tr>
      <w:tr w:rsidR="003C13E5" w:rsidRPr="00386E97" w14:paraId="6EF16F60" w14:textId="77777777" w:rsidTr="006A43C2">
        <w:trPr>
          <w:trHeight w:val="290"/>
        </w:trPr>
        <w:tc>
          <w:tcPr>
            <w:tcW w:w="8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F732" w14:textId="77777777" w:rsidR="003C13E5" w:rsidRPr="00143BB7" w:rsidRDefault="00143BB7" w:rsidP="001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B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Профілактичні заходи щодо попередження негативних звичок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1F98" w14:textId="77777777" w:rsidR="003C13E5" w:rsidRPr="00143BB7" w:rsidRDefault="003C13E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BB7">
              <w:rPr>
                <w:rFonts w:ascii="Times New Roman" w:eastAsia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C94E" w14:textId="77777777" w:rsidR="003C13E5" w:rsidRPr="00143BB7" w:rsidRDefault="00705CC7" w:rsidP="001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B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Заступник директора, </w:t>
            </w:r>
            <w:r w:rsidR="00143BB7" w:rsidRPr="00143BB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практичний психолог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B34A" w14:textId="77777777" w:rsidR="003C13E5" w:rsidRPr="00496A95" w:rsidRDefault="003C13E5" w:rsidP="0038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04C2" w14:textId="77777777" w:rsidR="003C13E5" w:rsidRPr="00386E97" w:rsidRDefault="003C13E5" w:rsidP="0038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</w:tr>
      <w:tr w:rsidR="00386E97" w:rsidRPr="00386E97" w14:paraId="5FA7F692" w14:textId="77777777" w:rsidTr="006A43C2">
        <w:trPr>
          <w:trHeight w:val="130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9B1A" w14:textId="77777777" w:rsidR="00386E97" w:rsidRPr="00386E97" w:rsidRDefault="00E34F31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F31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 консультацій та рекомендацій «</w:t>
            </w:r>
            <w:r w:rsidRPr="00E34F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Булінг: </w:t>
            </w:r>
            <w:r w:rsidR="00B71D62">
              <w:rPr>
                <w:rFonts w:ascii="Times New Roman" w:eastAsia="Times New Roman" w:hAnsi="Times New Roman" w:cs="Times New Roman"/>
                <w:sz w:val="20"/>
                <w:szCs w:val="20"/>
              </w:rPr>
              <w:t>як не стати жертвою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D92" w14:textId="77777777" w:rsidR="00386E97" w:rsidRPr="00386E97" w:rsidRDefault="00652154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</w:t>
            </w:r>
            <w:r w:rsidR="00386E97"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місяця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3DCF" w14:textId="77777777" w:rsidR="00386E97" w:rsidRPr="00386E97" w:rsidRDefault="00496A9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Психолог, класні керівники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0AE3" w14:textId="77777777" w:rsidR="00386E97" w:rsidRPr="00386E97" w:rsidRDefault="003C13E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E34F31">
              <w:rPr>
                <w:rFonts w:ascii="Times New Roman" w:eastAsia="Times New Roman" w:hAnsi="Times New Roman" w:cs="Times New Roman"/>
                <w:sz w:val="20"/>
                <w:szCs w:val="20"/>
              </w:rPr>
              <w:t>атеріали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7464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2FF6" w:rsidRPr="00386E97" w14:paraId="26F05F2F" w14:textId="77777777" w:rsidTr="007B2FF6">
        <w:trPr>
          <w:trHeight w:val="46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AB1B80" w14:textId="77777777" w:rsidR="007B2FF6" w:rsidRPr="00143BB7" w:rsidRDefault="007B2FF6" w:rsidP="003C1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4ADCE2" w14:textId="77777777" w:rsidR="007B2FF6" w:rsidRPr="00143BB7" w:rsidRDefault="007B2FF6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08ACB6" w14:textId="77777777" w:rsidR="007B2FF6" w:rsidRPr="00143BB7" w:rsidRDefault="007B2FF6" w:rsidP="0070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D67717" w14:textId="77777777" w:rsidR="007B2FF6" w:rsidRPr="00143BB7" w:rsidRDefault="007B2FF6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A3974E" w14:textId="77777777" w:rsidR="007B2FF6" w:rsidRPr="00386E97" w:rsidRDefault="007B2FF6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2FF6" w:rsidRPr="00386E97" w14:paraId="44B2BD7D" w14:textId="77777777" w:rsidTr="006A43C2">
        <w:trPr>
          <w:trHeight w:val="46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804B5D" w14:textId="77777777" w:rsidR="007B2FF6" w:rsidRPr="00143BB7" w:rsidRDefault="007B2FF6" w:rsidP="003C1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1EF4" w14:textId="77777777" w:rsidR="007B2FF6" w:rsidRPr="00143BB7" w:rsidRDefault="007B2FF6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4D55" w14:textId="77777777" w:rsidR="007B2FF6" w:rsidRPr="00143BB7" w:rsidRDefault="007B2FF6" w:rsidP="0070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95CB" w14:textId="77777777" w:rsidR="007B2FF6" w:rsidRPr="00143BB7" w:rsidRDefault="007B2FF6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2D0A" w14:textId="77777777" w:rsidR="007B2FF6" w:rsidRPr="00386E97" w:rsidRDefault="007B2FF6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81C2AC5" w14:textId="77777777" w:rsidR="00386E97" w:rsidRPr="00386E97" w:rsidRDefault="00386E97" w:rsidP="00386E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  <w:gridCol w:w="1134"/>
        <w:gridCol w:w="3119"/>
        <w:gridCol w:w="1842"/>
        <w:gridCol w:w="1276"/>
      </w:tblGrid>
      <w:tr w:rsidR="00386E97" w:rsidRPr="00386E97" w14:paraId="4F55F456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0BA1908D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033218D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49AFE21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9142502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74DCA294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6E97" w:rsidRPr="00386E97" w14:paraId="66B4E9FA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B68BA" w14:textId="77777777" w:rsidR="00386E97" w:rsidRPr="00386E97" w:rsidRDefault="00B71D6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Оновлення сайту ліцею</w:t>
            </w:r>
            <w:r w:rsidR="00496A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ФБ-сторінки </w:t>
            </w:r>
            <w:r w:rsidR="00386E97"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освітніми матеріалами для учнів</w:t>
            </w:r>
            <w:r w:rsidR="00496A95">
              <w:rPr>
                <w:rFonts w:ascii="Times New Roman" w:eastAsia="Times New Roman" w:hAnsi="Times New Roman" w:cs="Times New Roman"/>
                <w:sz w:val="20"/>
                <w:szCs w:val="20"/>
              </w:rPr>
              <w:t>, батьків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D671D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97835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57DB0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D37B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C006D5" w14:paraId="0CC4F3F3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02EC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Ціннісне ставлення особистості до суспільства і держави</w:t>
            </w:r>
          </w:p>
          <w:p w14:paraId="0159EF2E" w14:textId="77777777" w:rsidR="006C377A" w:rsidRPr="006C377A" w:rsidRDefault="006C377A" w:rsidP="006C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77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Заходи до Міжнародного дня людей похилого віку. Акція милосердя</w:t>
            </w:r>
          </w:p>
          <w:p w14:paraId="72396A36" w14:textId="77777777" w:rsidR="006C377A" w:rsidRDefault="006C377A" w:rsidP="006C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77A">
              <w:rPr>
                <w:rFonts w:ascii="Times New Roman" w:eastAsia="Times New Roman" w:hAnsi="Times New Roman" w:cs="Times New Roman"/>
                <w:sz w:val="20"/>
                <w:szCs w:val="20"/>
              </w:rPr>
              <w:t>Заходи</w:t>
            </w:r>
            <w:r w:rsidR="00D445C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6C3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присвячені Дню </w:t>
            </w:r>
            <w:r w:rsidR="00B71D62">
              <w:rPr>
                <w:rFonts w:ascii="Times New Roman" w:eastAsia="Times New Roman" w:hAnsi="Times New Roman" w:cs="Times New Roman"/>
                <w:sz w:val="20"/>
                <w:szCs w:val="20"/>
              </w:rPr>
              <w:t>козацтва</w:t>
            </w:r>
          </w:p>
          <w:p w14:paraId="1FAC83CB" w14:textId="77777777" w:rsidR="00D445CC" w:rsidRPr="00D445CC" w:rsidRDefault="00386E97" w:rsidP="00D4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77A">
              <w:rPr>
                <w:rFonts w:ascii="Times New Roman" w:eastAsia="Times New Roman" w:hAnsi="Times New Roman" w:cs="Times New Roman"/>
                <w:sz w:val="20"/>
                <w:szCs w:val="20"/>
              </w:rPr>
              <w:t>Відеолекторій «28 жовтня - День вигнання  нацистських окупантів з України»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D099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774CDB" w14:textId="77777777" w:rsidR="00386E97" w:rsidRDefault="006C377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  <w:r w:rsidR="00B71D6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-04</w:t>
            </w:r>
            <w:r w:rsidR="00386E97"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  <w:p w14:paraId="67CC4E24" w14:textId="77777777" w:rsidR="006C377A" w:rsidRDefault="00B71D6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12-13</w:t>
            </w:r>
            <w:r w:rsidR="00D445CC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  <w:p w14:paraId="23DE9A17" w14:textId="77777777" w:rsidR="006C377A" w:rsidRPr="00386E97" w:rsidRDefault="00B71D6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386E97"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241F" w14:textId="77777777" w:rsidR="00652154" w:rsidRDefault="00705CC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Заступник директора</w:t>
            </w:r>
            <w:r w:rsidR="005269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ВР</w:t>
            </w:r>
          </w:p>
          <w:p w14:paraId="3ED882D7" w14:textId="77777777" w:rsidR="00B71D62" w:rsidRDefault="00B71D6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205A2F" w14:textId="77777777" w:rsidR="006C377A" w:rsidRDefault="006C377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Учителі історії</w:t>
            </w:r>
          </w:p>
          <w:p w14:paraId="5B307C03" w14:textId="77777777" w:rsidR="006C377A" w:rsidRPr="00386E97" w:rsidRDefault="006C377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Заступник директора з ВР</w:t>
            </w:r>
            <w:r w:rsidR="00D445CC">
              <w:rPr>
                <w:rFonts w:ascii="Times New Roman" w:eastAsia="Times New Roman" w:hAnsi="Times New Roman" w:cs="Times New Roman"/>
                <w:sz w:val="20"/>
                <w:szCs w:val="20"/>
              </w:rPr>
              <w:t>, психолог, соц.педагог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6F1B" w14:textId="77777777" w:rsid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43D4DDA" w14:textId="77777777" w:rsidR="00D445CC" w:rsidRDefault="00D445CC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EE08587" w14:textId="77777777" w:rsidR="00D445CC" w:rsidRDefault="00D445CC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66F6403" w14:textId="77777777" w:rsidR="00D445CC" w:rsidRDefault="00D445CC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A5C8402" w14:textId="77777777" w:rsidR="00B71D62" w:rsidRPr="00D445CC" w:rsidRDefault="00B71D6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0E0D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6E97" w:rsidRPr="00386E97" w14:paraId="795D3AF7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61FA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Ціннісне ставлення до себе</w:t>
            </w:r>
          </w:p>
          <w:p w14:paraId="00EEB693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-опитування « Моє відношення до шкідливих звичок»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D787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FF43BD" w14:textId="77777777" w:rsidR="00386E97" w:rsidRPr="00386E97" w:rsidRDefault="002C220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09-13</w:t>
            </w:r>
            <w:r w:rsidR="00386E97"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8BF7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C4688E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0A04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3404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6E97" w:rsidRPr="00386E97" w14:paraId="557390AA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1ACF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Ціннісне ставлення до культури і мистецтва</w:t>
            </w:r>
          </w:p>
          <w:p w14:paraId="4D8D1B17" w14:textId="77777777" w:rsidR="00386E97" w:rsidRPr="00386E97" w:rsidRDefault="003C13E5" w:rsidP="006C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малюнків</w:t>
            </w:r>
            <w:r w:rsidR="006521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86E97"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до Дня українського козацтва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1B6C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09BE73" w14:textId="77777777" w:rsidR="00386E97" w:rsidRPr="00386E97" w:rsidRDefault="00652154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2C2205">
              <w:rPr>
                <w:rFonts w:ascii="Times New Roman" w:eastAsia="Times New Roman" w:hAnsi="Times New Roman" w:cs="Times New Roman"/>
                <w:sz w:val="20"/>
                <w:szCs w:val="20"/>
              </w:rPr>
              <w:t>-13</w:t>
            </w:r>
            <w:r w:rsidR="00386E97"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0ECE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30C42F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269F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A303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6E97" w:rsidRPr="00386E97" w14:paraId="055A36CE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BD39" w14:textId="77777777" w:rsidR="00386E97" w:rsidRPr="006C377A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77A">
              <w:rPr>
                <w:rFonts w:ascii="Times New Roman" w:eastAsia="Times New Roman" w:hAnsi="Times New Roman" w:cs="Times New Roman"/>
                <w:sz w:val="20"/>
                <w:szCs w:val="20"/>
              </w:rPr>
              <w:t>Ціннісне ставлення до природи</w:t>
            </w:r>
          </w:p>
          <w:p w14:paraId="05450A07" w14:textId="77777777" w:rsidR="00386E97" w:rsidRPr="00FE0272" w:rsidRDefault="003952F4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C377A">
              <w:rPr>
                <w:rFonts w:ascii="Times New Roman" w:eastAsia="Times New Roman" w:hAnsi="Times New Roman" w:cs="Times New Roman"/>
                <w:sz w:val="20"/>
                <w:szCs w:val="20"/>
              </w:rPr>
              <w:t>Екологічний</w:t>
            </w:r>
            <w:r w:rsidR="003C13E5" w:rsidRPr="006C3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десант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6B9C" w14:textId="77777777" w:rsidR="00386E97" w:rsidRPr="00FE0272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0C931AF0" w14:textId="77777777" w:rsidR="00386E97" w:rsidRPr="006C377A" w:rsidRDefault="006C377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77A">
              <w:rPr>
                <w:rFonts w:ascii="Times New Roman" w:eastAsia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25CF" w14:textId="77777777" w:rsidR="002C2205" w:rsidRDefault="002C220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2027A8" w14:textId="77777777" w:rsidR="00386E97" w:rsidRPr="006C377A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77A">
              <w:rPr>
                <w:rFonts w:ascii="Times New Roman" w:eastAsia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0703" w14:textId="77777777" w:rsidR="00386E97" w:rsidRPr="00FE0272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EAA9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6E97" w:rsidRPr="00FF2C42" w14:paraId="37449BBA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3567" w14:textId="77777777" w:rsidR="00386E97" w:rsidRPr="00386E97" w:rsidRDefault="002C220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Ціннісне ставлення до праці</w:t>
            </w:r>
          </w:p>
          <w:p w14:paraId="0A0EB5F2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Свято до Дня працівника освіти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AC66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F0BAB2" w14:textId="77777777" w:rsidR="00386E97" w:rsidRPr="00386E97" w:rsidRDefault="002C220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652154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  <w:p w14:paraId="5036F908" w14:textId="77777777" w:rsidR="00386E97" w:rsidRPr="00386E97" w:rsidRDefault="00652154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94DA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E74D14" w14:textId="77777777" w:rsidR="00386E97" w:rsidRPr="00386E97" w:rsidRDefault="006C377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Заступник директора з ВР, педагог-організатор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E8F5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E009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6E97" w:rsidRPr="00386E97" w14:paraId="64561C51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FBF8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Ціннісне ставлення до сім’ї, родини, людей</w:t>
            </w:r>
          </w:p>
          <w:p w14:paraId="32CD4B49" w14:textId="77777777" w:rsidR="00386E97" w:rsidRPr="00386E97" w:rsidRDefault="002C220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Онлайн-</w:t>
            </w:r>
            <w:r w:rsidR="00386E97"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віта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ння захисників і захисниць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0278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416BFD" w14:textId="77777777" w:rsidR="00386E97" w:rsidRPr="00386E97" w:rsidRDefault="002C220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386E97"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C42C" w14:textId="77777777" w:rsidR="006C377A" w:rsidRDefault="006C377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EA77BE" w14:textId="77777777" w:rsidR="00386E97" w:rsidRPr="00386E97" w:rsidRDefault="003952F4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Класні колективи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90DD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3ACA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6E97" w:rsidRPr="00386E97" w14:paraId="385A5FAE" w14:textId="77777777" w:rsidTr="006A43C2">
        <w:trPr>
          <w:trHeight w:val="410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892D76" w14:textId="77777777" w:rsid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Залучення учнів до гурткової роботи</w:t>
            </w:r>
          </w:p>
          <w:p w14:paraId="67A1E021" w14:textId="77777777" w:rsidR="002F5CBB" w:rsidRPr="00386E97" w:rsidRDefault="002F5CBB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205124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5B549" w14:textId="77777777" w:rsid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Керівники гуртків</w:t>
            </w:r>
          </w:p>
          <w:p w14:paraId="139877E1" w14:textId="77777777" w:rsidR="003C13E5" w:rsidRPr="00386E97" w:rsidRDefault="003C13E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BBBB8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9D588A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13E5" w:rsidRPr="00386E97" w14:paraId="6BA9F565" w14:textId="77777777" w:rsidTr="006A43C2">
        <w:trPr>
          <w:trHeight w:val="495"/>
        </w:trPr>
        <w:tc>
          <w:tcPr>
            <w:tcW w:w="8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5CDD" w14:textId="77777777" w:rsidR="003C13E5" w:rsidRPr="00386E97" w:rsidRDefault="003C13E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9581" w14:textId="77777777" w:rsidR="003C13E5" w:rsidRPr="00386E97" w:rsidRDefault="003C13E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3C39" w14:textId="77777777" w:rsidR="003C13E5" w:rsidRPr="00386E97" w:rsidRDefault="003C13E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1FB0" w14:textId="77777777" w:rsidR="003C13E5" w:rsidRPr="00386E97" w:rsidRDefault="003C13E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79A2" w14:textId="77777777" w:rsidR="003C13E5" w:rsidRPr="00386E97" w:rsidRDefault="003C13E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5CBB" w:rsidRPr="004F2BE5" w14:paraId="724AE54A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723810B6" w14:textId="77777777" w:rsidR="002F5CBB" w:rsidRPr="002F5CBB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5C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 Бібліотека як простір інформаційної взаємодії та соціально-культурної комунікації учасників освітнього процесу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6BE5FB0B" w14:textId="77777777" w:rsidR="002F5CBB" w:rsidRPr="002F5CBB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70DCC89C" w14:textId="77777777" w:rsidR="002F5CBB" w:rsidRPr="002F5CBB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6108ED00" w14:textId="77777777" w:rsidR="002F5CBB" w:rsidRPr="002F5CBB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2E78FB3B" w14:textId="77777777" w:rsidR="002F5CBB" w:rsidRPr="002F5CBB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5CBB" w:rsidRPr="00086321" w14:paraId="34C8F0F3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4670" w14:textId="77777777" w:rsidR="002F5CBB" w:rsidRPr="00BA4EFA" w:rsidRDefault="00086321" w:rsidP="002F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EFA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Оформлення передплати на періодичні (методич</w:t>
            </w:r>
            <w:r w:rsidR="00652154">
              <w:rPr>
                <w:rFonts w:ascii="Times New Roman" w:eastAsia="Times New Roman" w:hAnsi="Times New Roman" w:cs="Times New Roman"/>
                <w:sz w:val="20"/>
                <w:szCs w:val="20"/>
              </w:rPr>
              <w:t>ні та педагогічні)  видання 2023</w:t>
            </w:r>
            <w:r w:rsidRPr="00BA4E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0895" w14:textId="77777777" w:rsidR="002F5CBB" w:rsidRPr="00BA4EFA" w:rsidRDefault="00086321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EFA">
              <w:rPr>
                <w:rFonts w:ascii="Times New Roman" w:eastAsia="Times New Roman" w:hAnsi="Times New Roman" w:cs="Times New Roman"/>
                <w:sz w:val="20"/>
                <w:szCs w:val="20"/>
              </w:rPr>
              <w:t>Пр. місяця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2A6D" w14:textId="77777777" w:rsidR="002F5CBB" w:rsidRPr="00BA4EFA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EFA">
              <w:rPr>
                <w:rFonts w:ascii="Times New Roman" w:eastAsia="Times New Roman" w:hAnsi="Times New Roman" w:cs="Times New Roman"/>
                <w:sz w:val="20"/>
                <w:szCs w:val="20"/>
              </w:rPr>
              <w:t>Шкільний бібліотекар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5975" w14:textId="77777777" w:rsidR="002F5CBB" w:rsidRPr="00BA4EFA" w:rsidRDefault="00086321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EFA"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D0BE" w14:textId="77777777" w:rsidR="002F5CBB" w:rsidRPr="00BA4EFA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5CBB" w:rsidRPr="00086321" w14:paraId="1F75B9D2" w14:textId="77777777" w:rsidTr="006A43C2">
        <w:trPr>
          <w:trHeight w:val="380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071A5" w14:textId="77777777" w:rsidR="002F5CBB" w:rsidRPr="00BA4EFA" w:rsidRDefault="00BA4EFA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EFA">
              <w:rPr>
                <w:rFonts w:ascii="Times New Roman" w:eastAsia="Times New Roman" w:hAnsi="Times New Roman" w:cs="Times New Roman"/>
                <w:sz w:val="20"/>
                <w:szCs w:val="20"/>
              </w:rPr>
              <w:t>Акція «Подаруй бібліотеці книгу»</w:t>
            </w:r>
          </w:p>
          <w:p w14:paraId="26A498D7" w14:textId="77777777" w:rsidR="00BA58CC" w:rsidRPr="00BA4EFA" w:rsidRDefault="00BA58CC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88380A" w14:textId="77777777" w:rsidR="002F5CBB" w:rsidRPr="00BA4EFA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EFA">
              <w:rPr>
                <w:rFonts w:ascii="Times New Roman" w:eastAsia="Times New Roman" w:hAnsi="Times New Roman" w:cs="Times New Roman"/>
                <w:sz w:val="20"/>
                <w:szCs w:val="20"/>
              </w:rPr>
              <w:t>Пр. місяця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A997E" w14:textId="77777777" w:rsidR="002F5CBB" w:rsidRPr="00BA4EFA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EFA">
              <w:rPr>
                <w:rFonts w:ascii="Times New Roman" w:eastAsia="Times New Roman" w:hAnsi="Times New Roman" w:cs="Times New Roman"/>
                <w:sz w:val="20"/>
                <w:szCs w:val="20"/>
              </w:rPr>
              <w:t>Шкільний бібліотекар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3F6A04" w14:textId="77777777" w:rsidR="002F5CBB" w:rsidRPr="00BA4EFA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D2DD03" w14:textId="77777777" w:rsidR="002F5CBB" w:rsidRPr="00BA4EFA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58CC" w:rsidRPr="00086321" w14:paraId="5F0A92E8" w14:textId="77777777" w:rsidTr="006A43C2">
        <w:trPr>
          <w:trHeight w:val="525"/>
        </w:trPr>
        <w:tc>
          <w:tcPr>
            <w:tcW w:w="8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7F31" w14:textId="77777777" w:rsidR="00BA58CC" w:rsidRPr="00FE0272" w:rsidRDefault="00BA58CC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1C5F" w14:textId="77777777" w:rsidR="00BA58CC" w:rsidRPr="00FE0272" w:rsidRDefault="00BA58CC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2A60" w14:textId="77777777" w:rsidR="00BA58CC" w:rsidRPr="00FE0272" w:rsidRDefault="00BA58CC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88C2" w14:textId="77777777" w:rsidR="00BA58CC" w:rsidRPr="00FE0272" w:rsidRDefault="00BA58CC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32D3" w14:textId="77777777" w:rsidR="00BA58CC" w:rsidRPr="00FE0272" w:rsidRDefault="00BA58CC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B2FF6" w:rsidRPr="00086321" w14:paraId="6A7D2692" w14:textId="77777777" w:rsidTr="006A43C2">
        <w:trPr>
          <w:trHeight w:val="525"/>
        </w:trPr>
        <w:tc>
          <w:tcPr>
            <w:tcW w:w="8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A859" w14:textId="77777777" w:rsidR="007B2FF6" w:rsidRPr="00FE0272" w:rsidRDefault="007B2FF6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1E8B" w14:textId="77777777" w:rsidR="007B2FF6" w:rsidRPr="00FE0272" w:rsidRDefault="007B2FF6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ADE3" w14:textId="77777777" w:rsidR="007B2FF6" w:rsidRPr="00FE0272" w:rsidRDefault="007B2FF6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ACD0" w14:textId="77777777" w:rsidR="007B2FF6" w:rsidRPr="00FE0272" w:rsidRDefault="007B2FF6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8F1D" w14:textId="77777777" w:rsidR="007B2FF6" w:rsidRPr="00FE0272" w:rsidRDefault="007B2FF6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F5CBB" w:rsidRPr="00D15E0B" w14:paraId="5C95B117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5E3DA37A" w14:textId="77777777" w:rsidR="002F5CBB" w:rsidRPr="002F5CBB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5C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 Робота органів учнівського самоврядування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7DB5637F" w14:textId="77777777" w:rsidR="002F5CBB" w:rsidRPr="002F5CBB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32B6F9B8" w14:textId="77777777" w:rsidR="002F5CBB" w:rsidRPr="002F5CBB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3096E7FA" w14:textId="77777777" w:rsidR="002F5CBB" w:rsidRPr="002F5CBB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284E3D62" w14:textId="77777777" w:rsidR="002F5CBB" w:rsidRPr="002F5CBB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5CBB" w:rsidRPr="00FE0272" w14:paraId="40E6701D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AD0C" w14:textId="77777777" w:rsidR="002F5CBB" w:rsidRPr="000424C3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4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Засідання </w:t>
            </w:r>
            <w:r w:rsidR="006C377A" w:rsidRPr="000424C3">
              <w:rPr>
                <w:rFonts w:ascii="Times New Roman" w:eastAsia="Times New Roman" w:hAnsi="Times New Roman" w:cs="Times New Roman"/>
                <w:sz w:val="20"/>
                <w:szCs w:val="20"/>
              </w:rPr>
              <w:t>лідерів УС ТЕМП</w:t>
            </w:r>
          </w:p>
          <w:p w14:paraId="2276A291" w14:textId="77777777" w:rsidR="002F5CBB" w:rsidRPr="000424C3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5C3C" w14:textId="77777777" w:rsidR="002F5CBB" w:rsidRPr="002C2205" w:rsidRDefault="002C2205" w:rsidP="006C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ІІ, 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тиждень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2F2F" w14:textId="77777777" w:rsidR="002F5CBB" w:rsidRPr="000424C3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0424C3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Педагог-організатор </w:t>
            </w:r>
          </w:p>
          <w:p w14:paraId="53E0D931" w14:textId="77777777" w:rsidR="002F5CBB" w:rsidRPr="000424C3" w:rsidRDefault="006C377A" w:rsidP="006C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0424C3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Президент </w:t>
            </w:r>
            <w:r w:rsidR="002F5CBB" w:rsidRPr="000424C3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учнівського самоврядування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12B3" w14:textId="77777777" w:rsidR="002F5CBB" w:rsidRPr="00FE0272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5E6E" w14:textId="77777777" w:rsidR="002F5CBB" w:rsidRPr="00FE0272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AA4594" w:rsidRPr="00FE0272" w14:paraId="4AFF3838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CD51" w14:textId="77777777" w:rsidR="00AA4594" w:rsidRPr="000424C3" w:rsidRDefault="00AA4594" w:rsidP="006C377A">
            <w:pPr>
              <w:rPr>
                <w:rFonts w:ascii="Times New Roman" w:hAnsi="Times New Roman" w:cs="Times New Roman"/>
              </w:rPr>
            </w:pPr>
            <w:r w:rsidRPr="000424C3">
              <w:rPr>
                <w:rFonts w:ascii="Times New Roman" w:hAnsi="Times New Roman" w:cs="Times New Roman"/>
              </w:rPr>
              <w:t xml:space="preserve">Рейд-перевірка щодо </w:t>
            </w:r>
            <w:r w:rsidR="006C377A" w:rsidRPr="000424C3">
              <w:rPr>
                <w:rFonts w:ascii="Times New Roman" w:hAnsi="Times New Roman" w:cs="Times New Roman"/>
              </w:rPr>
              <w:t>зовнішнього вигляду здобувачів освіти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92E4" w14:textId="77777777" w:rsidR="00AA4594" w:rsidRPr="000424C3" w:rsidRDefault="000424C3" w:rsidP="00AA4594">
            <w:pPr>
              <w:rPr>
                <w:rFonts w:ascii="Times New Roman" w:hAnsi="Times New Roman" w:cs="Times New Roman"/>
              </w:rPr>
            </w:pPr>
            <w:r w:rsidRPr="000424C3">
              <w:rPr>
                <w:rFonts w:ascii="Times New Roman" w:hAnsi="Times New Roman" w:cs="Times New Roman"/>
              </w:rPr>
              <w:t>2</w:t>
            </w:r>
            <w:r w:rsidR="00494D72">
              <w:rPr>
                <w:rFonts w:ascii="Times New Roman" w:hAnsi="Times New Roman" w:cs="Times New Roman"/>
              </w:rPr>
              <w:t>3-27</w:t>
            </w:r>
            <w:r w:rsidR="00AA4594" w:rsidRPr="000424C3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EEF9" w14:textId="77777777" w:rsidR="00AA4594" w:rsidRPr="000424C3" w:rsidRDefault="00AA4594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0424C3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Педагог-організатор </w:t>
            </w:r>
          </w:p>
          <w:p w14:paraId="666B9E7F" w14:textId="77777777" w:rsidR="00AA4594" w:rsidRPr="000424C3" w:rsidRDefault="000424C3" w:rsidP="0070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0424C3">
              <w:rPr>
                <w:rFonts w:ascii="Times New Roman" w:eastAsia="Times New Roman" w:hAnsi="Times New Roman" w:cs="Times New Roman"/>
                <w:sz w:val="18"/>
                <w:szCs w:val="20"/>
              </w:rPr>
              <w:t>Члени УС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5863" w14:textId="77777777" w:rsidR="00AA4594" w:rsidRPr="00FE0272" w:rsidRDefault="00AA4594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972B" w14:textId="77777777" w:rsidR="00AA4594" w:rsidRPr="00FE0272" w:rsidRDefault="00AA4594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B2FF6" w:rsidRPr="00FE0272" w14:paraId="5C3FD5DC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8FE4" w14:textId="77777777" w:rsidR="007B2FF6" w:rsidRDefault="007B2FF6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C8E59C" w14:textId="77777777" w:rsidR="007B2FF6" w:rsidRPr="000424C3" w:rsidRDefault="007B2FF6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6BF5" w14:textId="77777777" w:rsidR="007B2FF6" w:rsidRPr="000424C3" w:rsidRDefault="007B2FF6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917C" w14:textId="77777777" w:rsidR="007B2FF6" w:rsidRPr="000424C3" w:rsidRDefault="007B2FF6" w:rsidP="0070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2913" w14:textId="77777777" w:rsidR="007B2FF6" w:rsidRPr="00FE0272" w:rsidRDefault="007B2FF6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8E60" w14:textId="77777777" w:rsidR="007B2FF6" w:rsidRPr="00FE0272" w:rsidRDefault="007B2FF6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B2FF6" w:rsidRPr="00FE0272" w14:paraId="07BDD29C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42B9" w14:textId="77777777" w:rsidR="007B2FF6" w:rsidRDefault="007B2FF6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78F7" w14:textId="77777777" w:rsidR="007B2FF6" w:rsidRPr="000424C3" w:rsidRDefault="007B2FF6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79B1" w14:textId="77777777" w:rsidR="007B2FF6" w:rsidRPr="000424C3" w:rsidRDefault="007B2FF6" w:rsidP="0070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4C9A" w14:textId="77777777" w:rsidR="007B2FF6" w:rsidRPr="00FE0272" w:rsidRDefault="007B2FF6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667F" w14:textId="77777777" w:rsidR="007B2FF6" w:rsidRPr="00FE0272" w:rsidRDefault="007B2FF6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14:paraId="18454E31" w14:textId="77777777" w:rsidR="007B2FF6" w:rsidRDefault="007B2FF6" w:rsidP="00386E9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</w:pPr>
    </w:p>
    <w:p w14:paraId="35D56506" w14:textId="77777777" w:rsidR="00386E97" w:rsidRPr="00386E97" w:rsidRDefault="00386E97" w:rsidP="00386E9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</w:pPr>
      <w:r w:rsidRPr="00386E97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>ІІ. СИСТЕМА ОЦІНЮВАННЯ ЗДОБУВАЧІВ ОСВІТИ</w:t>
      </w: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755"/>
        <w:gridCol w:w="1134"/>
        <w:gridCol w:w="3119"/>
        <w:gridCol w:w="1842"/>
        <w:gridCol w:w="1276"/>
      </w:tblGrid>
      <w:tr w:rsidR="00386E97" w:rsidRPr="006B61F4" w14:paraId="74A3BFE6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56916BFF" w14:textId="77777777" w:rsidR="00386E97" w:rsidRPr="00386E97" w:rsidRDefault="00386E97" w:rsidP="00386E9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23E90728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3DC44420" w14:textId="77777777" w:rsidR="00386E97" w:rsidRPr="00386E97" w:rsidRDefault="00386E97" w:rsidP="006A4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2D765B1D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3092390F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6E97" w:rsidRPr="00386E97" w14:paraId="0BB9C5BA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D763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Бесіди щодо підвищення результативності у навчанні  з учнями з початковим рівнем знань.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BC1F" w14:textId="77777777" w:rsidR="00386E97" w:rsidRPr="00386E97" w:rsidRDefault="00494D7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09-13.</w:t>
            </w:r>
            <w:r w:rsidR="00386E97" w:rsidRPr="00386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ABDC" w14:textId="77777777" w:rsidR="00386E97" w:rsidRPr="00386E97" w:rsidRDefault="00FE027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Заступник директора з НВР, в</w:t>
            </w:r>
            <w:r w:rsidR="00386E97" w:rsidRPr="00386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чителі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CC0D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C844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B2FF6" w:rsidRPr="00386E97" w14:paraId="3D127B7E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2F0F" w14:textId="77777777" w:rsidR="007B2FF6" w:rsidRDefault="007B2FF6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6913F05" w14:textId="77777777" w:rsidR="007B2FF6" w:rsidRPr="00386E97" w:rsidRDefault="007B2FF6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844D" w14:textId="77777777" w:rsidR="007B2FF6" w:rsidRPr="00386E97" w:rsidRDefault="007B2FF6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3D83" w14:textId="77777777" w:rsidR="007B2FF6" w:rsidRDefault="007B2FF6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A5A2" w14:textId="77777777" w:rsidR="007B2FF6" w:rsidRPr="00386E97" w:rsidRDefault="007B2FF6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DF90" w14:textId="77777777" w:rsidR="007B2FF6" w:rsidRPr="00386E97" w:rsidRDefault="007B2FF6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B2FF6" w:rsidRPr="00386E97" w14:paraId="5651B5FE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64FF" w14:textId="77777777" w:rsidR="007B2FF6" w:rsidRDefault="007B2FF6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7E74469" w14:textId="77777777" w:rsidR="007B2FF6" w:rsidRDefault="007B2FF6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2558" w14:textId="77777777" w:rsidR="007B2FF6" w:rsidRPr="00386E97" w:rsidRDefault="007B2FF6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7975" w14:textId="77777777" w:rsidR="007B2FF6" w:rsidRDefault="007B2FF6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6B33" w14:textId="77777777" w:rsidR="007B2FF6" w:rsidRPr="00386E97" w:rsidRDefault="007B2FF6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5A5E" w14:textId="77777777" w:rsidR="007B2FF6" w:rsidRPr="00386E97" w:rsidRDefault="007B2FF6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86E97" w:rsidRPr="00386E97" w14:paraId="107ED332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7BFB60E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30B7F654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C71B3AF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106F8C5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3828040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6E97" w:rsidRPr="00386E97" w14:paraId="2098B008" w14:textId="77777777" w:rsidTr="006A43C2">
        <w:trPr>
          <w:trHeight w:val="146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E4A0" w14:textId="77777777" w:rsidR="00386E97" w:rsidRPr="00386E97" w:rsidRDefault="00386E97" w:rsidP="00BA4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Класно – узагальнюючий  моніторинг. Адаптація учнів 5 класу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C88E" w14:textId="77777777" w:rsidR="00386E97" w:rsidRPr="00386E97" w:rsidRDefault="00494D7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27</w:t>
            </w:r>
            <w:r w:rsidR="00386E97"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E84B" w14:textId="77777777" w:rsidR="00386E97" w:rsidRPr="00386E97" w:rsidRDefault="00BA4EF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Кл. керівник 5 класу, вчителі-предметники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7710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775C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47230D90" w14:textId="77777777" w:rsidTr="006A43C2">
        <w:trPr>
          <w:trHeight w:val="146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F1CF" w14:textId="77777777" w:rsidR="00386E97" w:rsidRPr="00386E97" w:rsidRDefault="00386E97" w:rsidP="00BA4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Стан роботи шкільної їдальні та харчування учнів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4FF1" w14:textId="77777777" w:rsidR="00386E97" w:rsidRPr="00386E97" w:rsidRDefault="001A154C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31</w:t>
            </w:r>
            <w:r w:rsidR="00386E97"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9DCD" w14:textId="77777777" w:rsidR="00386E97" w:rsidRPr="00386E97" w:rsidRDefault="00BA4EF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Адмінісрація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A5B9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ABC2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EFA" w:rsidRPr="00386E97" w14:paraId="7466F015" w14:textId="77777777" w:rsidTr="006A43C2">
        <w:trPr>
          <w:trHeight w:val="146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3038" w14:textId="77777777" w:rsidR="00BA4EFA" w:rsidRPr="00386E97" w:rsidRDefault="00BA4EFA" w:rsidP="00BA4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Система роботи класних керівників з батьками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A532" w14:textId="77777777" w:rsidR="00BA4EFA" w:rsidRPr="00386E97" w:rsidRDefault="001A154C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31</w:t>
            </w:r>
            <w:r w:rsidR="00BA4EFA"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2245" w14:textId="77777777" w:rsidR="00BA4EFA" w:rsidRDefault="00BA4EFA">
            <w:r w:rsidRPr="00770B4D">
              <w:rPr>
                <w:rFonts w:ascii="Times New Roman" w:eastAsia="Times New Roman" w:hAnsi="Times New Roman" w:cs="Times New Roman"/>
                <w:sz w:val="20"/>
                <w:szCs w:val="20"/>
              </w:rPr>
              <w:t>Адмінісрація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5FE6" w14:textId="77777777" w:rsidR="00BA4EFA" w:rsidRPr="00386E97" w:rsidRDefault="00BA4EF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D931" w14:textId="77777777" w:rsidR="00BA4EFA" w:rsidRPr="00386E97" w:rsidRDefault="00BA4EF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EFA" w:rsidRPr="00386E97" w14:paraId="4E6845E9" w14:textId="77777777" w:rsidTr="006A43C2">
        <w:trPr>
          <w:trHeight w:val="28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55A2E" w14:textId="77777777" w:rsidR="00BA4EFA" w:rsidRDefault="00BA4EF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Стан поз</w:t>
            </w:r>
            <w:r w:rsidR="00494D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акласної </w:t>
            </w: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роботи у закладі </w:t>
            </w:r>
            <w:r w:rsidR="00DB3F59"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</w:p>
          <w:p w14:paraId="4A3156A0" w14:textId="77777777" w:rsidR="00BA4EFA" w:rsidRPr="00386E97" w:rsidRDefault="00BA4EF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50FA4" w14:textId="77777777" w:rsidR="00BA4EFA" w:rsidRPr="00386E97" w:rsidRDefault="001A154C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31</w:t>
            </w:r>
            <w:r w:rsidR="00BA4EFA"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5E669" w14:textId="77777777" w:rsidR="00BA4EFA" w:rsidRDefault="00BA4EFA">
            <w:r w:rsidRPr="00770B4D">
              <w:rPr>
                <w:rFonts w:ascii="Times New Roman" w:eastAsia="Times New Roman" w:hAnsi="Times New Roman" w:cs="Times New Roman"/>
                <w:sz w:val="20"/>
                <w:szCs w:val="20"/>
              </w:rPr>
              <w:t>Адмінісрація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253032" w14:textId="77777777" w:rsidR="00BA4EFA" w:rsidRPr="00386E97" w:rsidRDefault="00BA4EF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6D724" w14:textId="77777777" w:rsidR="00BA4EFA" w:rsidRPr="00386E97" w:rsidRDefault="00BA4EF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280F" w:rsidRPr="00386E97" w14:paraId="39855708" w14:textId="77777777" w:rsidTr="006A43C2">
        <w:trPr>
          <w:trHeight w:val="390"/>
        </w:trPr>
        <w:tc>
          <w:tcPr>
            <w:tcW w:w="8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E093" w14:textId="77777777" w:rsidR="00CB280F" w:rsidRPr="00FE0272" w:rsidRDefault="00CB280F" w:rsidP="00CB2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3495" w14:textId="77777777" w:rsidR="00CB280F" w:rsidRPr="00FE0272" w:rsidRDefault="00CB280F" w:rsidP="00CB2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EF0E" w14:textId="77777777" w:rsidR="00CB280F" w:rsidRPr="00FE0272" w:rsidRDefault="00CB280F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A507" w14:textId="77777777" w:rsidR="00CB280F" w:rsidRPr="00386E97" w:rsidRDefault="00CB280F" w:rsidP="00C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FF8B" w14:textId="77777777" w:rsidR="00CB280F" w:rsidRPr="00386E97" w:rsidRDefault="00CB280F" w:rsidP="00C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EFA" w:rsidRPr="00386E97" w14:paraId="6FC4E561" w14:textId="77777777" w:rsidTr="006A43C2">
        <w:trPr>
          <w:trHeight w:val="390"/>
        </w:trPr>
        <w:tc>
          <w:tcPr>
            <w:tcW w:w="8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9816" w14:textId="77777777" w:rsidR="00BA4EFA" w:rsidRPr="00FE0272" w:rsidRDefault="00BA4EFA" w:rsidP="00CB2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5717" w14:textId="77777777" w:rsidR="00BA4EFA" w:rsidRPr="00FE0272" w:rsidRDefault="00BA4EFA" w:rsidP="00CB2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D1B1" w14:textId="77777777" w:rsidR="00BA4EFA" w:rsidRPr="00FE0272" w:rsidRDefault="00BA4EFA" w:rsidP="00705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3FF5" w14:textId="77777777" w:rsidR="00BA4EFA" w:rsidRPr="00386E97" w:rsidRDefault="00BA4EFA" w:rsidP="00C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4683" w14:textId="77777777" w:rsidR="00BA4EFA" w:rsidRPr="00386E97" w:rsidRDefault="00BA4EFA" w:rsidP="00C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0EC8FBDA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6FA0B99D" w14:textId="77777777" w:rsidR="00386E97" w:rsidRPr="00386E97" w:rsidRDefault="00386E97" w:rsidP="00386E9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3FDB426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36F4CFE0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68D79572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318D24C9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6E97" w:rsidRPr="00386E97" w14:paraId="4114108F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A2F3" w14:textId="77777777" w:rsidR="00386E97" w:rsidRPr="00386E97" w:rsidRDefault="00386E97" w:rsidP="00386E9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Участь здобувач</w:t>
            </w:r>
            <w:r w:rsidR="00FE0272">
              <w:rPr>
                <w:rFonts w:ascii="Times New Roman" w:eastAsia="Times New Roman" w:hAnsi="Times New Roman" w:cs="Times New Roman"/>
                <w:sz w:val="20"/>
                <w:szCs w:val="20"/>
              </w:rPr>
              <w:t>ів освіти у І етапі</w:t>
            </w: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Всеукраїнських предметних олімпіад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2C6D" w14:textId="77777777" w:rsidR="00386E97" w:rsidRPr="00BA4EFA" w:rsidRDefault="00DB3F59" w:rsidP="00BA4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Пр..</w:t>
            </w:r>
            <w:r w:rsidR="00494D72">
              <w:rPr>
                <w:rFonts w:ascii="Times New Roman" w:eastAsia="Times New Roman" w:hAnsi="Times New Roman" w:cs="Times New Roman"/>
                <w:sz w:val="20"/>
                <w:szCs w:val="20"/>
              </w:rPr>
              <w:t>місяця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3DDF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Вчителі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599E" w14:textId="77777777" w:rsidR="00386E97" w:rsidRPr="00386E97" w:rsidRDefault="00086321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Протоколи олімпіад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F8CA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7A774CFB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1A1D" w14:textId="77777777" w:rsidR="00386E97" w:rsidRPr="00386E97" w:rsidRDefault="00386E97" w:rsidP="00386E9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Участь здобувачів  у Інтернет-олімпіадах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8E0B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2F15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Вчителі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38D4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1521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49B77520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29A7" w14:textId="77777777" w:rsidR="00386E97" w:rsidRDefault="00386E97" w:rsidP="00386E9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Профорієнтаційна робота з старшокласниками, зустрічі з представниками ВНЗ</w:t>
            </w:r>
          </w:p>
          <w:p w14:paraId="6C37B7DE" w14:textId="77777777" w:rsidR="002F5CBB" w:rsidRPr="00386E97" w:rsidRDefault="002F5CBB" w:rsidP="00386E9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B570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51D7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76A23D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3ABED3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EFA" w:rsidRPr="00386E97" w14:paraId="4C5F005A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299D" w14:textId="77777777" w:rsidR="00BA4EFA" w:rsidRDefault="00BA4EFA" w:rsidP="00386E9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EA2F79" w14:textId="77777777" w:rsidR="00BA4EFA" w:rsidRPr="00386E97" w:rsidRDefault="00BA4EFA" w:rsidP="00386E9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FAB7" w14:textId="77777777" w:rsidR="00BA4EFA" w:rsidRPr="00386E97" w:rsidRDefault="00BA4EF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1C71" w14:textId="77777777" w:rsidR="00BA4EFA" w:rsidRPr="00386E97" w:rsidRDefault="00BA4EF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D5EC58" w14:textId="77777777" w:rsidR="00BA4EFA" w:rsidRPr="00386E97" w:rsidRDefault="00BA4EF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D8EF3D" w14:textId="77777777" w:rsidR="00BA4EFA" w:rsidRPr="00386E97" w:rsidRDefault="00BA4EF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EFA" w:rsidRPr="00386E97" w14:paraId="3A8BF8E7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6D03" w14:textId="77777777" w:rsidR="00BA4EFA" w:rsidRDefault="00BA4EFA" w:rsidP="00386E9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6BF0A4" w14:textId="77777777" w:rsidR="00BA4EFA" w:rsidRPr="00386E97" w:rsidRDefault="00BA4EFA" w:rsidP="00386E9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BACA" w14:textId="77777777" w:rsidR="00BA4EFA" w:rsidRPr="00386E97" w:rsidRDefault="00BA4EF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B0ED" w14:textId="77777777" w:rsidR="00BA4EFA" w:rsidRPr="00386E97" w:rsidRDefault="00BA4EF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4529E5" w14:textId="77777777" w:rsidR="00BA4EFA" w:rsidRDefault="00BA4EF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652010" w14:textId="77777777" w:rsidR="00BA4EFA" w:rsidRPr="00386E97" w:rsidRDefault="00BA4EF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CBB" w:rsidRPr="00274608" w14:paraId="3390B232" w14:textId="77777777" w:rsidTr="006A43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6D88FC2" w14:textId="77777777" w:rsidR="002F5CBB" w:rsidRPr="00274608" w:rsidRDefault="002F5CBB" w:rsidP="00AA459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46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 Психологічна служба.</w:t>
            </w:r>
          </w:p>
          <w:p w14:paraId="5D0FD726" w14:textId="77777777" w:rsidR="002F5CBB" w:rsidRPr="00274608" w:rsidRDefault="002F5CBB" w:rsidP="00AA459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3BDA632" w14:textId="77777777" w:rsidR="002F5CBB" w:rsidRPr="00274608" w:rsidRDefault="002F5CBB" w:rsidP="00AA459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D9D9A63" w14:textId="77777777" w:rsidR="002F5CBB" w:rsidRPr="00274608" w:rsidRDefault="002F5CBB" w:rsidP="00AA459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5B3D7" w:themeFill="accent1" w:themeFillTint="99"/>
          </w:tcPr>
          <w:p w14:paraId="0238BA16" w14:textId="77777777" w:rsidR="002F5CBB" w:rsidRPr="00274608" w:rsidRDefault="002F5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5B3D7" w:themeFill="accent1" w:themeFillTint="99"/>
          </w:tcPr>
          <w:p w14:paraId="5547839B" w14:textId="77777777" w:rsidR="002F5CBB" w:rsidRPr="00274608" w:rsidRDefault="002F5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5CBB" w14:paraId="0C42DFB7" w14:textId="77777777" w:rsidTr="006A43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ED52" w14:textId="77777777" w:rsidR="002F5CBB" w:rsidRDefault="002F5CBB" w:rsidP="00AA459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608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Психологічний супровід адаптації учнів 1,</w:t>
            </w:r>
            <w:r w:rsidR="00FE0272">
              <w:rPr>
                <w:rFonts w:ascii="Times New Roman" w:eastAsia="Times New Roman" w:hAnsi="Times New Roman" w:cs="Times New Roman"/>
                <w:sz w:val="20"/>
                <w:szCs w:val="20"/>
              </w:rPr>
              <w:t>5,10-х класу до навчання у закладі освіти</w:t>
            </w:r>
          </w:p>
          <w:p w14:paraId="116D55BB" w14:textId="77777777" w:rsidR="00086321" w:rsidRDefault="00086321" w:rsidP="00AA459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B2D6" w14:textId="77777777" w:rsidR="002F5CBB" w:rsidRDefault="002F5CBB" w:rsidP="00AA4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95A8" w14:textId="77777777" w:rsidR="002F5CBB" w:rsidRDefault="00FE0272" w:rsidP="00AA4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  <w:r w:rsidR="001A154C">
              <w:rPr>
                <w:rFonts w:ascii="Times New Roman" w:hAnsi="Times New Roman" w:cs="Times New Roman"/>
                <w:sz w:val="20"/>
                <w:szCs w:val="20"/>
              </w:rPr>
              <w:t>,соціальний педагог</w:t>
            </w:r>
          </w:p>
        </w:tc>
        <w:tc>
          <w:tcPr>
            <w:tcW w:w="1842" w:type="dxa"/>
            <w:shd w:val="clear" w:color="auto" w:fill="auto"/>
          </w:tcPr>
          <w:p w14:paraId="5A3D26AC" w14:textId="77777777" w:rsidR="002F5CBB" w:rsidRDefault="002F5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0169C0" w14:textId="77777777" w:rsidR="002F5CBB" w:rsidRDefault="002F5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321" w:rsidRPr="00086321" w14:paraId="606C0F88" w14:textId="77777777" w:rsidTr="006A43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7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37C8" w14:textId="77777777" w:rsidR="00086321" w:rsidRDefault="00494D72" w:rsidP="0008632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Підтримка родин з неблагонадійних сімей.</w:t>
            </w:r>
          </w:p>
          <w:p w14:paraId="50A1FEB9" w14:textId="77777777" w:rsidR="00086321" w:rsidRPr="00274608" w:rsidRDefault="00086321" w:rsidP="00AA459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DDD7" w14:textId="77777777" w:rsidR="00086321" w:rsidRDefault="00086321" w:rsidP="00AA4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 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6AC1" w14:textId="77777777" w:rsidR="00086321" w:rsidRPr="00086321" w:rsidRDefault="00086321" w:rsidP="000863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6321">
              <w:rPr>
                <w:rFonts w:ascii="Times New Roman" w:hAnsi="Times New Roman" w:cs="Times New Roman"/>
                <w:sz w:val="20"/>
                <w:szCs w:val="20"/>
              </w:rPr>
              <w:t>Адміністрація</w:t>
            </w:r>
          </w:p>
          <w:p w14:paraId="1C684C73" w14:textId="77777777" w:rsidR="00086321" w:rsidRDefault="00FE0272" w:rsidP="000863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психолог, </w:t>
            </w:r>
            <w:r w:rsidR="001A154C">
              <w:rPr>
                <w:rFonts w:ascii="Times New Roman" w:hAnsi="Times New Roman" w:cs="Times New Roman"/>
                <w:sz w:val="20"/>
                <w:szCs w:val="20"/>
              </w:rPr>
              <w:t xml:space="preserve">соціальний педагог,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842" w:type="dxa"/>
            <w:shd w:val="clear" w:color="auto" w:fill="auto"/>
          </w:tcPr>
          <w:p w14:paraId="6849A58D" w14:textId="77777777" w:rsidR="00086321" w:rsidRDefault="00086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C6100E4" w14:textId="77777777" w:rsidR="00086321" w:rsidRDefault="00086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EFA" w:rsidRPr="00086321" w14:paraId="41C24358" w14:textId="77777777" w:rsidTr="007B2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2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B30B" w14:textId="77777777" w:rsidR="00BA4EFA" w:rsidRPr="00086321" w:rsidRDefault="00BA4EFA" w:rsidP="0008632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7049" w14:textId="77777777" w:rsidR="00BA4EFA" w:rsidRDefault="00BA4EFA" w:rsidP="00AA4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5857" w14:textId="77777777" w:rsidR="00BA4EFA" w:rsidRPr="00086321" w:rsidRDefault="00BA4EFA" w:rsidP="000863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025EE7D0" w14:textId="77777777" w:rsidR="00BA4EFA" w:rsidRDefault="00BA4E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DEFC0C0" w14:textId="77777777" w:rsidR="00BA4EFA" w:rsidRDefault="00BA4E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EFA" w:rsidRPr="00086321" w14:paraId="13FF500B" w14:textId="77777777" w:rsidTr="007B2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5D49" w14:textId="77777777" w:rsidR="00BA4EFA" w:rsidRDefault="00BA4EFA" w:rsidP="0008632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9CF3" w14:textId="77777777" w:rsidR="00BA4EFA" w:rsidRDefault="00BA4EFA" w:rsidP="00AA4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F18A" w14:textId="77777777" w:rsidR="00BA4EFA" w:rsidRPr="00086321" w:rsidRDefault="00BA4EFA" w:rsidP="000863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C811E1E" w14:textId="77777777" w:rsidR="00BA4EFA" w:rsidRDefault="00BA4E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06D165A" w14:textId="77777777" w:rsidR="00BA4EFA" w:rsidRDefault="00BA4E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AE6533" w14:textId="77777777" w:rsidR="007B2FF6" w:rsidRDefault="007B2FF6" w:rsidP="00386E9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0"/>
          <w:szCs w:val="20"/>
        </w:rPr>
      </w:pPr>
    </w:p>
    <w:p w14:paraId="716D3FFF" w14:textId="77777777" w:rsidR="00386E97" w:rsidRPr="00386E97" w:rsidRDefault="00386E97" w:rsidP="00386E9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0"/>
          <w:szCs w:val="20"/>
        </w:rPr>
      </w:pPr>
      <w:r w:rsidRPr="00386E97">
        <w:rPr>
          <w:rFonts w:ascii="Times New Roman" w:eastAsia="Times New Roman" w:hAnsi="Times New Roman" w:cs="Times New Roman"/>
          <w:b/>
          <w:color w:val="00B050"/>
          <w:sz w:val="20"/>
          <w:szCs w:val="20"/>
        </w:rPr>
        <w:t>ІІІ. ДІЯЛЬНІСТЬ ПЕДАГОГІЧНИХ ПРАЦІВНИКІВ</w:t>
      </w: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755"/>
        <w:gridCol w:w="1134"/>
        <w:gridCol w:w="3119"/>
        <w:gridCol w:w="1842"/>
        <w:gridCol w:w="1276"/>
      </w:tblGrid>
      <w:tr w:rsidR="00386E97" w:rsidRPr="006B61F4" w14:paraId="35CDAAB7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73D1E1D" w14:textId="77777777" w:rsidR="00386E97" w:rsidRPr="00386E97" w:rsidRDefault="00386E97" w:rsidP="00386E9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EB8F768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8F82574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2C1905B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6CBDC42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6E97" w:rsidRPr="00386E97" w14:paraId="11734F62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070C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нормативних документів, рекомендаційних листів  щодо  проведення І етапу Всеукраїнських предметних олімпіад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25A8" w14:textId="77777777" w:rsidR="00386E97" w:rsidRPr="00BA4EFA" w:rsidRDefault="00386E97" w:rsidP="00BA4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E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r w:rsidR="00494D7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Pr="00BA4EFA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971D" w14:textId="77777777" w:rsidR="00386E97" w:rsidRPr="00386E97" w:rsidRDefault="008D26DE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Заступник директора</w:t>
            </w:r>
            <w:r w:rsidR="00B03D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НВР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21C1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CA73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26DE" w:rsidRPr="00386E97" w14:paraId="0FDEC37A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1F86" w14:textId="77777777" w:rsidR="008D26DE" w:rsidRPr="00386E97" w:rsidRDefault="008D26DE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Затвердження графіку та матеріалів проведення І етапу предметних олімпіад, конкурсу ім.П.Яцика, Т.Шевченка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FEA4" w14:textId="77777777" w:rsidR="008D26DE" w:rsidRPr="00386E97" w:rsidRDefault="00BA4EFA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2</w:t>
            </w:r>
            <w:r w:rsidR="00494D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8D26DE"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C4CC" w14:textId="77777777" w:rsidR="008D26DE" w:rsidRPr="00B03D1E" w:rsidRDefault="008D26DE" w:rsidP="008D2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D1E">
              <w:rPr>
                <w:rFonts w:ascii="Times New Roman" w:hAnsi="Times New Roman" w:cs="Times New Roman"/>
                <w:sz w:val="20"/>
                <w:szCs w:val="20"/>
              </w:rPr>
              <w:t>Заступник директора</w:t>
            </w:r>
            <w:r w:rsidR="00B03D1E">
              <w:rPr>
                <w:rFonts w:ascii="Times New Roman" w:hAnsi="Times New Roman" w:cs="Times New Roman"/>
                <w:sz w:val="20"/>
                <w:szCs w:val="20"/>
              </w:rPr>
              <w:t xml:space="preserve"> з НВР, вчителі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C38B" w14:textId="77777777" w:rsidR="008D26DE" w:rsidRPr="00386E97" w:rsidRDefault="008D26DE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Матеріали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61AB" w14:textId="77777777" w:rsidR="008D26DE" w:rsidRPr="00386E97" w:rsidRDefault="008D26DE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26DE" w:rsidRPr="00386E97" w14:paraId="34EDFFE5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E513" w14:textId="77777777" w:rsidR="008D26DE" w:rsidRPr="00F05B34" w:rsidRDefault="008D26DE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B3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 І етапу Всеукраїнських предметних олімпіад з таких предметів:</w:t>
            </w:r>
          </w:p>
          <w:p w14:paraId="7A4A0E39" w14:textId="77777777" w:rsidR="008D26DE" w:rsidRPr="009B3B6C" w:rsidRDefault="008D26DE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B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укр</w:t>
            </w:r>
            <w:r w:rsidR="00F05B34" w:rsidRPr="00F05B34">
              <w:rPr>
                <w:rFonts w:ascii="Times New Roman" w:eastAsia="Times New Roman" w:hAnsi="Times New Roman" w:cs="Times New Roman"/>
                <w:sz w:val="20"/>
                <w:szCs w:val="20"/>
              </w:rPr>
              <w:t>аїнська мова</w:t>
            </w:r>
            <w:r w:rsidRPr="00F05B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6109885" w14:textId="77777777" w:rsidR="008D26DE" w:rsidRPr="00F05B34" w:rsidRDefault="008C791D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іноземна </w:t>
            </w:r>
            <w:r w:rsidR="008D26DE" w:rsidRPr="00F05B34">
              <w:rPr>
                <w:rFonts w:ascii="Times New Roman" w:eastAsia="Times New Roman" w:hAnsi="Times New Roman" w:cs="Times New Roman"/>
                <w:sz w:val="20"/>
                <w:szCs w:val="20"/>
              </w:rPr>
              <w:t>мови</w:t>
            </w:r>
          </w:p>
          <w:p w14:paraId="45B7EAE0" w14:textId="77777777" w:rsidR="008D26DE" w:rsidRPr="00F05B34" w:rsidRDefault="00210FE4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основи правознавства</w:t>
            </w:r>
          </w:p>
          <w:p w14:paraId="3BBA74EF" w14:textId="77777777" w:rsidR="008D26DE" w:rsidRPr="00F05B34" w:rsidRDefault="008D26DE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B34">
              <w:rPr>
                <w:rFonts w:ascii="Times New Roman" w:eastAsia="Times New Roman" w:hAnsi="Times New Roman" w:cs="Times New Roman"/>
                <w:sz w:val="20"/>
                <w:szCs w:val="20"/>
              </w:rPr>
              <w:t>історія</w:t>
            </w:r>
          </w:p>
          <w:p w14:paraId="7B24BB54" w14:textId="77777777" w:rsidR="008D26DE" w:rsidRPr="00F05B34" w:rsidRDefault="008D26DE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B34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14:paraId="4B3382CC" w14:textId="77777777" w:rsidR="008D26DE" w:rsidRPr="00F05B34" w:rsidRDefault="008D26DE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B34">
              <w:rPr>
                <w:rFonts w:ascii="Times New Roman" w:eastAsia="Times New Roman" w:hAnsi="Times New Roman" w:cs="Times New Roman"/>
                <w:sz w:val="20"/>
                <w:szCs w:val="20"/>
              </w:rPr>
              <w:t>біологія</w:t>
            </w:r>
          </w:p>
          <w:p w14:paraId="122D9A90" w14:textId="77777777" w:rsidR="008D26DE" w:rsidRPr="00F05B34" w:rsidRDefault="008D26DE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B34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географія</w:t>
            </w:r>
          </w:p>
          <w:p w14:paraId="7A8F409A" w14:textId="77777777" w:rsidR="008D26DE" w:rsidRPr="00F05B34" w:rsidRDefault="00F05B34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B34">
              <w:rPr>
                <w:rFonts w:ascii="Times New Roman" w:eastAsia="Times New Roman" w:hAnsi="Times New Roman" w:cs="Times New Roman"/>
                <w:sz w:val="20"/>
                <w:szCs w:val="20"/>
              </w:rPr>
              <w:t>хімія</w:t>
            </w:r>
          </w:p>
          <w:p w14:paraId="64AE6049" w14:textId="77777777" w:rsidR="008D26DE" w:rsidRPr="00F05B34" w:rsidRDefault="008D26DE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B34"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астрономія</w:t>
            </w:r>
          </w:p>
          <w:p w14:paraId="10B0B29B" w14:textId="77777777" w:rsidR="00F05B34" w:rsidRPr="00F05B34" w:rsidRDefault="008D26DE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B34">
              <w:rPr>
                <w:rFonts w:ascii="Times New Roman" w:eastAsia="Times New Roman" w:hAnsi="Times New Roman" w:cs="Times New Roman"/>
                <w:sz w:val="20"/>
                <w:szCs w:val="20"/>
              </w:rPr>
              <w:t>фізика</w:t>
            </w:r>
          </w:p>
          <w:p w14:paraId="65C08EDE" w14:textId="77777777" w:rsidR="008D26DE" w:rsidRPr="00F05B34" w:rsidRDefault="008D26DE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B34"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інформатика</w:t>
            </w:r>
          </w:p>
          <w:p w14:paraId="2735BB15" w14:textId="77777777" w:rsidR="008D26DE" w:rsidRPr="00F05B34" w:rsidRDefault="008D26DE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B34"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інформаційні технології</w:t>
            </w:r>
          </w:p>
          <w:p w14:paraId="5356E5B3" w14:textId="77777777" w:rsidR="008D26DE" w:rsidRPr="00F05B34" w:rsidRDefault="00F05B34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B34"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фізична культура</w:t>
            </w:r>
          </w:p>
          <w:p w14:paraId="47B6F266" w14:textId="77777777" w:rsidR="008D26DE" w:rsidRPr="00B03D1E" w:rsidRDefault="00F05B34" w:rsidP="00F0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05B34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трудове навчання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FBE2" w14:textId="77777777" w:rsidR="008D26DE" w:rsidRPr="00386E97" w:rsidRDefault="00494D72" w:rsidP="00F0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</w:t>
            </w:r>
            <w:r w:rsidR="00F05B34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  <w:r w:rsidR="008D26DE"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8C791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="00F05B34">
              <w:rPr>
                <w:rFonts w:ascii="Times New Roman" w:eastAsia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FC39" w14:textId="77777777" w:rsidR="008D26DE" w:rsidRDefault="00B03D1E" w:rsidP="008D26DE">
            <w:r w:rsidRPr="00B03D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Заступник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 НВР,</w:t>
            </w:r>
            <w:r w:rsidR="00F05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вчителі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D87E" w14:textId="77777777" w:rsidR="008D26DE" w:rsidRPr="00386E97" w:rsidRDefault="008D26DE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Протоколи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матеріали олімпіад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460B" w14:textId="77777777" w:rsidR="008D26DE" w:rsidRPr="00386E97" w:rsidRDefault="008D26DE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6A2E3E85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BD40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Складання та затвердження плану роботи на канікули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F78B" w14:textId="77777777" w:rsidR="00386E97" w:rsidRPr="00386E97" w:rsidRDefault="00F05B34" w:rsidP="00F0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386E97"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494D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  <w:r w:rsidR="00386E97"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91A5" w14:textId="77777777" w:rsidR="008C791D" w:rsidRDefault="00542AF6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Педагог-організатор,</w:t>
            </w:r>
          </w:p>
          <w:p w14:paraId="046F546A" w14:textId="77777777" w:rsidR="00386E97" w:rsidRPr="00386E97" w:rsidRDefault="00542AF6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D26DE" w:rsidRPr="008D26DE">
              <w:rPr>
                <w:rFonts w:ascii="Times New Roman" w:eastAsia="Times New Roman" w:hAnsi="Times New Roman" w:cs="Times New Roman"/>
                <w:sz w:val="20"/>
                <w:szCs w:val="20"/>
              </w:rPr>
              <w:t>Заступник директора</w:t>
            </w:r>
            <w:r w:rsidR="00B03D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ВР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2885" w14:textId="77777777" w:rsidR="00386E97" w:rsidRPr="00386E97" w:rsidRDefault="003952F4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5122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18CFE0B1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64DD" w14:textId="77777777" w:rsidR="00386E97" w:rsidRPr="00F05B34" w:rsidRDefault="00A629CA" w:rsidP="00F0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B34">
              <w:rPr>
                <w:rFonts w:ascii="Times New Roman" w:eastAsia="Times New Roman" w:hAnsi="Times New Roman" w:cs="Times New Roman"/>
                <w:sz w:val="20"/>
                <w:szCs w:val="20"/>
              </w:rPr>
              <w:t>Використовувати програми автомат</w:t>
            </w:r>
            <w:r w:rsidR="00F05B34" w:rsidRPr="00F05B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изації педагогічної діяльності  «КУРС», </w:t>
            </w:r>
            <w:r w:rsidRPr="00F05B34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електронний журнал на платформі «</w:t>
            </w:r>
            <w:r w:rsidR="00494D72">
              <w:rPr>
                <w:rFonts w:ascii="Times New Roman" w:eastAsia="Times New Roman" w:hAnsi="Times New Roman" w:cs="Times New Roman"/>
                <w:sz w:val="20"/>
                <w:szCs w:val="20"/>
              </w:rPr>
              <w:t>Нові знання»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1F05" w14:textId="77777777" w:rsidR="00386E97" w:rsidRPr="00F05B34" w:rsidRDefault="00A629C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B3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C727" w14:textId="77777777" w:rsidR="00386E97" w:rsidRPr="00F05B34" w:rsidRDefault="00A629C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B34">
              <w:rPr>
                <w:rFonts w:ascii="Times New Roman" w:eastAsia="Times New Roman" w:hAnsi="Times New Roman" w:cs="Times New Roman"/>
                <w:sz w:val="20"/>
                <w:szCs w:val="20"/>
              </w:rPr>
              <w:t>Адміністрація, педколектив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EFD2" w14:textId="77777777" w:rsidR="00386E97" w:rsidRPr="00F05B34" w:rsidRDefault="00386E97" w:rsidP="00F0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1E2A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2FF6" w:rsidRPr="00386E97" w14:paraId="35E6525A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98F3" w14:textId="77777777" w:rsidR="007B2FF6" w:rsidRDefault="007B2FF6" w:rsidP="00F0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579A63" w14:textId="77777777" w:rsidR="007B2FF6" w:rsidRPr="00F05B34" w:rsidRDefault="007B2FF6" w:rsidP="00F0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A865" w14:textId="77777777" w:rsidR="007B2FF6" w:rsidRPr="00F05B34" w:rsidRDefault="007B2FF6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2221" w14:textId="77777777" w:rsidR="007B2FF6" w:rsidRPr="00F05B34" w:rsidRDefault="007B2FF6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13FE" w14:textId="77777777" w:rsidR="007B2FF6" w:rsidRPr="00F05B34" w:rsidRDefault="007B2FF6" w:rsidP="00F0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E678" w14:textId="77777777" w:rsidR="007B2FF6" w:rsidRPr="00386E97" w:rsidRDefault="007B2FF6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2FF6" w:rsidRPr="00386E97" w14:paraId="031553CA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087B" w14:textId="77777777" w:rsidR="007B2FF6" w:rsidRDefault="007B2FF6" w:rsidP="00F0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3C42F4" w14:textId="77777777" w:rsidR="007B2FF6" w:rsidRDefault="007B2FF6" w:rsidP="00F0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768A" w14:textId="77777777" w:rsidR="007B2FF6" w:rsidRPr="00F05B34" w:rsidRDefault="007B2FF6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552F" w14:textId="77777777" w:rsidR="007B2FF6" w:rsidRPr="00F05B34" w:rsidRDefault="007B2FF6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F019" w14:textId="77777777" w:rsidR="007B2FF6" w:rsidRPr="00F05B34" w:rsidRDefault="007B2FF6" w:rsidP="00F0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CB05" w14:textId="77777777" w:rsidR="007B2FF6" w:rsidRPr="00386E97" w:rsidRDefault="007B2FF6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510568A4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43C1F1B" w14:textId="77777777" w:rsidR="00386E97" w:rsidRPr="00386E97" w:rsidRDefault="00386E97" w:rsidP="00386E9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1824DE3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EF2F0B5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9091151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BEA27CB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6E97" w:rsidRPr="00386E97" w14:paraId="102B5686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49DF" w14:textId="77777777" w:rsidR="00386E97" w:rsidRPr="00386E97" w:rsidRDefault="00386E97" w:rsidP="00386E9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Самоосвітня діяльності вчителів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D83D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пр..місяця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690A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Вчителі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660C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A3C9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62730756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19EF" w14:textId="77777777" w:rsidR="00386E97" w:rsidRPr="00386E97" w:rsidRDefault="00B03D1E" w:rsidP="00386E9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Участь в</w:t>
            </w:r>
            <w:r w:rsidR="00BE6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обласних 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Новосанжарської ТГ</w:t>
            </w:r>
            <w:r w:rsidR="00386E97"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</w:t>
            </w:r>
            <w:r w:rsidR="00BE6081">
              <w:rPr>
                <w:rFonts w:ascii="Times New Roman" w:eastAsia="Times New Roman" w:hAnsi="Times New Roman" w:cs="Times New Roman"/>
                <w:sz w:val="20"/>
                <w:szCs w:val="20"/>
              </w:rPr>
              <w:t>дичних заходах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DC10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пр..місяця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1D6A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Вчителі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4FEA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86C4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296B0AE4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4AED" w14:textId="77777777" w:rsidR="00386E97" w:rsidRPr="00386E97" w:rsidRDefault="008C791D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Робота над </w:t>
            </w:r>
            <w:r w:rsidR="00BE6081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методичною проблемо</w:t>
            </w:r>
            <w:r w:rsidR="00A629CA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="00B03D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освіти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5A63" w14:textId="77777777" w:rsidR="00386E97" w:rsidRPr="00386E97" w:rsidRDefault="00BE6081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5E36" w14:textId="77777777" w:rsidR="00386E97" w:rsidRPr="00386E97" w:rsidRDefault="008D26DE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Заступник</w:t>
            </w:r>
            <w:r w:rsidR="00B03D1E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директора, </w:t>
            </w:r>
            <w:r w:rsidR="00BE6081">
              <w:rPr>
                <w:rFonts w:ascii="Times New Roman" w:eastAsia="Times New Roman" w:hAnsi="Times New Roman" w:cs="Times New Roman"/>
                <w:sz w:val="20"/>
                <w:szCs w:val="20"/>
              </w:rPr>
              <w:t>педколектив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F3B7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92DE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726284CB" w14:textId="77777777" w:rsidTr="006A43C2">
        <w:trPr>
          <w:trHeight w:val="146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A82B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Підготовка табелю робочого часу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3D34" w14:textId="77777777" w:rsidR="00386E97" w:rsidRPr="00386E97" w:rsidRDefault="008C791D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20</w:t>
            </w:r>
            <w:r w:rsidR="00BE6081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EDF4" w14:textId="77777777" w:rsidR="00386E97" w:rsidRPr="00386E97" w:rsidRDefault="008D26DE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6DE">
              <w:rPr>
                <w:rFonts w:ascii="Times New Roman" w:eastAsia="Times New Roman" w:hAnsi="Times New Roman" w:cs="Times New Roman"/>
                <w:sz w:val="20"/>
                <w:szCs w:val="20"/>
              </w:rPr>
              <w:t>Заступник директора</w:t>
            </w:r>
            <w:r w:rsidR="00B03D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НВР, секретар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5912" w14:textId="77777777" w:rsidR="00386E97" w:rsidRPr="00386E97" w:rsidRDefault="00A629C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Табель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E08D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000EADFF" w14:textId="77777777" w:rsidTr="006A43C2">
        <w:trPr>
          <w:trHeight w:val="146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5E73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Методичні консультації для вчителів з питань проведення предметних олімпіад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419C" w14:textId="77777777" w:rsidR="00386E97" w:rsidRPr="00386E97" w:rsidRDefault="00494D7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13</w:t>
            </w:r>
            <w:r w:rsidR="00386E97"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E3B9" w14:textId="77777777" w:rsidR="00386E97" w:rsidRPr="00386E97" w:rsidRDefault="008D26DE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6DE">
              <w:rPr>
                <w:rFonts w:ascii="Times New Roman" w:eastAsia="Times New Roman" w:hAnsi="Times New Roman" w:cs="Times New Roman"/>
                <w:sz w:val="20"/>
                <w:szCs w:val="20"/>
              </w:rPr>
              <w:t>Заступник директора</w:t>
            </w:r>
            <w:r w:rsidR="00B03D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НВР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1955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A5A5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528B1D6C" w14:textId="77777777" w:rsidTr="006A43C2">
        <w:trPr>
          <w:trHeight w:val="146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B746" w14:textId="77777777" w:rsidR="00386E97" w:rsidRPr="00F05B34" w:rsidRDefault="00F05B34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B34">
              <w:rPr>
                <w:rFonts w:ascii="Times New Roman" w:eastAsia="Times New Roman" w:hAnsi="Times New Roman" w:cs="Times New Roman"/>
                <w:sz w:val="20"/>
                <w:szCs w:val="20"/>
              </w:rPr>
              <w:t>Підготовка документації</w:t>
            </w:r>
            <w:r w:rsidR="00386E97" w:rsidRPr="00F05B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питань проведення атестації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D5A3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DA8F" w14:textId="77777777" w:rsidR="00386E97" w:rsidRPr="00386E97" w:rsidRDefault="008D26DE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6DE">
              <w:rPr>
                <w:rFonts w:ascii="Times New Roman" w:eastAsia="Times New Roman" w:hAnsi="Times New Roman" w:cs="Times New Roman"/>
                <w:sz w:val="20"/>
                <w:szCs w:val="20"/>
              </w:rPr>
              <w:t>Заступник директора</w:t>
            </w:r>
            <w:r w:rsidR="00B03D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НВР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5BAC" w14:textId="77777777" w:rsidR="00386E97" w:rsidRPr="00386E97" w:rsidRDefault="00A629C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Наочні матеріали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800D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BE6081" w14:paraId="44440CBA" w14:textId="77777777" w:rsidTr="006A43C2">
        <w:trPr>
          <w:trHeight w:val="85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F4975B" w14:textId="77777777" w:rsidR="00386E97" w:rsidRPr="00482619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5B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Засідання атестаційної комісії</w:t>
            </w:r>
          </w:p>
          <w:p w14:paraId="6B5F5B6B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1.Розгляд заяв педпрацівників на  </w:t>
            </w:r>
            <w:r w:rsidR="00E8050A">
              <w:rPr>
                <w:rFonts w:ascii="Times New Roman" w:eastAsia="Times New Roman" w:hAnsi="Times New Roman" w:cs="Times New Roman"/>
                <w:sz w:val="20"/>
                <w:szCs w:val="20"/>
              </w:rPr>
              <w:t>чергову атестацію</w:t>
            </w:r>
          </w:p>
          <w:p w14:paraId="4442FE26" w14:textId="77777777" w:rsid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2.Затвердження списку та графіку атестації.</w:t>
            </w:r>
          </w:p>
          <w:p w14:paraId="591CCF65" w14:textId="77777777" w:rsidR="003952F4" w:rsidRPr="00386E97" w:rsidRDefault="003952F4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D3C7E" w14:textId="77777777" w:rsidR="00386E97" w:rsidRPr="00386E97" w:rsidRDefault="00E8050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386E97"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68FB4" w14:textId="77777777" w:rsidR="00386E97" w:rsidRPr="00386E97" w:rsidRDefault="00BE6081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Голова </w:t>
            </w:r>
            <w:r w:rsidR="003952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атестаційної комісії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93D5BE" w14:textId="77777777" w:rsidR="00386E97" w:rsidRDefault="00A629C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</w:t>
            </w:r>
            <w:r w:rsidR="0008632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14:paraId="317B9C56" w14:textId="77777777" w:rsidR="00086321" w:rsidRPr="00386E97" w:rsidRDefault="00086321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засідань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295F90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35F9" w:rsidRPr="00BE6081" w14:paraId="6A86157B" w14:textId="77777777" w:rsidTr="006A43C2">
        <w:trPr>
          <w:trHeight w:val="1620"/>
        </w:trPr>
        <w:tc>
          <w:tcPr>
            <w:tcW w:w="8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90754" w14:textId="77777777" w:rsidR="007F35F9" w:rsidRPr="00954662" w:rsidRDefault="007F35F9" w:rsidP="007F3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46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Засідання методичної ради</w:t>
            </w:r>
          </w:p>
          <w:p w14:paraId="4C8AC721" w14:textId="77777777" w:rsidR="007F35F9" w:rsidRPr="00954662" w:rsidRDefault="00F05B34" w:rsidP="007F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66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7F35F9" w:rsidRPr="00954662">
              <w:rPr>
                <w:rFonts w:ascii="Times New Roman" w:eastAsia="Times New Roman" w:hAnsi="Times New Roman" w:cs="Times New Roman"/>
                <w:sz w:val="20"/>
                <w:szCs w:val="20"/>
              </w:rPr>
              <w:t>Про систему роботи педагогів щодо результативної  підготовки учнів до участі у Всеукраїнських предметних  олімпіадах та конкурсах.</w:t>
            </w:r>
          </w:p>
          <w:p w14:paraId="03061DE0" w14:textId="77777777" w:rsidR="007F35F9" w:rsidRPr="00954662" w:rsidRDefault="00954662" w:rsidP="007F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66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F35F9" w:rsidRPr="00954662">
              <w:rPr>
                <w:rFonts w:ascii="Times New Roman" w:eastAsia="Times New Roman" w:hAnsi="Times New Roman" w:cs="Times New Roman"/>
                <w:sz w:val="20"/>
                <w:szCs w:val="20"/>
              </w:rPr>
              <w:t>.Про підготовку до атестації вчителів.</w:t>
            </w:r>
          </w:p>
          <w:p w14:paraId="1CB4D3FF" w14:textId="77777777" w:rsidR="007E0F8C" w:rsidRPr="00954662" w:rsidRDefault="00954662" w:rsidP="007F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66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7F35F9" w:rsidRPr="00954662">
              <w:rPr>
                <w:rFonts w:ascii="Times New Roman" w:eastAsia="Times New Roman" w:hAnsi="Times New Roman" w:cs="Times New Roman"/>
                <w:sz w:val="20"/>
                <w:szCs w:val="20"/>
              </w:rPr>
              <w:t>.Затвердження науково-дослідницьких робіт</w:t>
            </w:r>
          </w:p>
          <w:p w14:paraId="6035AB43" w14:textId="77777777" w:rsidR="007F35F9" w:rsidRPr="00954662" w:rsidRDefault="007F35F9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82114" w14:textId="77777777" w:rsidR="007F35F9" w:rsidRPr="00954662" w:rsidRDefault="007F35F9" w:rsidP="0095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66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8050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954662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19B9C9" w14:textId="77777777" w:rsidR="007F35F9" w:rsidRPr="00954662" w:rsidRDefault="007F35F9" w:rsidP="0095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662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Голова методичної ради,члени методичної ради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F90C5E" w14:textId="77777777" w:rsidR="007F35F9" w:rsidRPr="00954662" w:rsidRDefault="00E8050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</w:t>
            </w:r>
            <w:r w:rsidR="00086321" w:rsidRPr="009546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засідань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5C3C68" w14:textId="77777777" w:rsidR="007F35F9" w:rsidRPr="00954662" w:rsidRDefault="007F35F9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0F8C" w:rsidRPr="00BE6081" w14:paraId="18B8FC28" w14:textId="77777777" w:rsidTr="006A43C2">
        <w:trPr>
          <w:trHeight w:val="435"/>
        </w:trPr>
        <w:tc>
          <w:tcPr>
            <w:tcW w:w="8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F2F643" w14:textId="77777777" w:rsidR="007E0F8C" w:rsidRPr="00954662" w:rsidRDefault="008C791D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Калейдоскоп уроків</w:t>
            </w:r>
            <w:r w:rsidR="007E0F8C" w:rsidRPr="009546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(відкриті уроки вчителів, що атестуються)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DE355D" w14:textId="77777777" w:rsidR="007E0F8C" w:rsidRPr="00954662" w:rsidRDefault="007E0F8C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662">
              <w:rPr>
                <w:rFonts w:ascii="Times New Roman" w:eastAsia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B2267F" w14:textId="77777777" w:rsidR="007E0F8C" w:rsidRPr="00954662" w:rsidRDefault="007E0F8C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662">
              <w:rPr>
                <w:rFonts w:ascii="Times New Roman" w:eastAsia="Times New Roman" w:hAnsi="Times New Roman" w:cs="Times New Roman"/>
                <w:sz w:val="20"/>
                <w:szCs w:val="20"/>
              </w:rPr>
              <w:t>Заступники директора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BBDB1" w14:textId="77777777" w:rsidR="007E0F8C" w:rsidRPr="00954662" w:rsidRDefault="007E0F8C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28E3D4" w14:textId="77777777" w:rsidR="007E0F8C" w:rsidRPr="00954662" w:rsidRDefault="007E0F8C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35F9" w:rsidRPr="00BE6081" w14:paraId="185422FD" w14:textId="77777777" w:rsidTr="006A43C2">
        <w:trPr>
          <w:trHeight w:val="570"/>
        </w:trPr>
        <w:tc>
          <w:tcPr>
            <w:tcW w:w="8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AE5098" w14:textId="77777777" w:rsidR="007F35F9" w:rsidRDefault="007F35F9" w:rsidP="007F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5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Участь педагогів та </w:t>
            </w:r>
            <w:r w:rsidR="00B03D1E">
              <w:rPr>
                <w:rFonts w:ascii="Times New Roman" w:eastAsia="Times New Roman" w:hAnsi="Times New Roman" w:cs="Times New Roman"/>
                <w:sz w:val="20"/>
                <w:szCs w:val="20"/>
              </w:rPr>
              <w:t>керівників закладу освіти</w:t>
            </w:r>
            <w:r w:rsidRPr="007F35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мето</w:t>
            </w:r>
            <w:r w:rsidR="00B03D1E">
              <w:rPr>
                <w:rFonts w:ascii="Times New Roman" w:eastAsia="Times New Roman" w:hAnsi="Times New Roman" w:cs="Times New Roman"/>
                <w:sz w:val="20"/>
                <w:szCs w:val="20"/>
              </w:rPr>
              <w:t>дични</w:t>
            </w:r>
            <w:r w:rsidR="000A7DD5">
              <w:rPr>
                <w:rFonts w:ascii="Times New Roman" w:eastAsia="Times New Roman" w:hAnsi="Times New Roman" w:cs="Times New Roman"/>
                <w:sz w:val="20"/>
                <w:szCs w:val="20"/>
              </w:rPr>
              <w:t>х навчаннях, що проводить ПАНО</w:t>
            </w:r>
            <w:r w:rsidR="00B03D1E">
              <w:rPr>
                <w:rFonts w:ascii="Times New Roman" w:eastAsia="Times New Roman" w:hAnsi="Times New Roman" w:cs="Times New Roman"/>
                <w:sz w:val="20"/>
                <w:szCs w:val="20"/>
              </w:rPr>
              <w:t>, відділ освіти Новосанжарської селищної ради</w:t>
            </w:r>
            <w:r w:rsidRPr="007F35F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9568FD4" w14:textId="77777777" w:rsidR="007F35F9" w:rsidRDefault="007F35F9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D8877A" w14:textId="77777777" w:rsidR="007F35F9" w:rsidRDefault="007F35F9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D2322E" w14:textId="77777777" w:rsidR="007F35F9" w:rsidRDefault="008D26DE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6DE">
              <w:rPr>
                <w:rFonts w:ascii="Times New Roman" w:eastAsia="Times New Roman" w:hAnsi="Times New Roman" w:cs="Times New Roman"/>
                <w:sz w:val="20"/>
                <w:szCs w:val="20"/>
              </w:rPr>
              <w:t>Заступник директора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BE6E6" w14:textId="77777777" w:rsidR="007F35F9" w:rsidRDefault="007F35F9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35FDBE" w14:textId="77777777" w:rsidR="007F35F9" w:rsidRPr="00386E97" w:rsidRDefault="007F35F9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0F8C" w:rsidRPr="00BE6081" w14:paraId="16E48DC1" w14:textId="77777777" w:rsidTr="006A43C2">
        <w:trPr>
          <w:trHeight w:val="220"/>
        </w:trPr>
        <w:tc>
          <w:tcPr>
            <w:tcW w:w="8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CF09E4" w14:textId="77777777" w:rsidR="007E0F8C" w:rsidRPr="007F35F9" w:rsidRDefault="007E0F8C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Надати методичну допомогу вчителям- учасникам зонального т</w:t>
            </w:r>
            <w:r w:rsidR="00E8050A">
              <w:rPr>
                <w:rFonts w:ascii="Times New Roman" w:eastAsia="Times New Roman" w:hAnsi="Times New Roman" w:cs="Times New Roman"/>
                <w:sz w:val="20"/>
                <w:szCs w:val="20"/>
              </w:rPr>
              <w:t>уру конкурсу «Вчитель року -2024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B62B2" w14:textId="77777777" w:rsidR="007E0F8C" w:rsidRDefault="007E0F8C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60BAD" w14:textId="77777777" w:rsidR="007E0F8C" w:rsidRDefault="008D26DE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6DE">
              <w:rPr>
                <w:rFonts w:ascii="Times New Roman" w:eastAsia="Times New Roman" w:hAnsi="Times New Roman" w:cs="Times New Roman"/>
                <w:sz w:val="20"/>
                <w:szCs w:val="20"/>
              </w:rPr>
              <w:t>Заступник директора</w:t>
            </w:r>
            <w:r w:rsidR="00B03D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НВР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AAA7C" w14:textId="77777777" w:rsidR="007E0F8C" w:rsidRDefault="007E0F8C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B518F" w14:textId="77777777" w:rsidR="007E0F8C" w:rsidRPr="00386E97" w:rsidRDefault="007E0F8C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0F8C" w:rsidRPr="00BE6081" w14:paraId="22C3BF81" w14:textId="77777777" w:rsidTr="006A43C2">
        <w:trPr>
          <w:trHeight w:val="225"/>
        </w:trPr>
        <w:tc>
          <w:tcPr>
            <w:tcW w:w="8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DE6F" w14:textId="77777777" w:rsidR="007E0F8C" w:rsidRDefault="007E0F8C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2071" w14:textId="77777777" w:rsidR="007E0F8C" w:rsidRDefault="007E0F8C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59E8" w14:textId="77777777" w:rsidR="007E0F8C" w:rsidRDefault="007E0F8C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DE5D" w14:textId="77777777" w:rsidR="007E0F8C" w:rsidRDefault="007E0F8C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81C1" w14:textId="77777777" w:rsidR="007E0F8C" w:rsidRPr="00386E97" w:rsidRDefault="007E0F8C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662" w:rsidRPr="00BE6081" w14:paraId="4BFA43ED" w14:textId="77777777" w:rsidTr="006A43C2">
        <w:trPr>
          <w:trHeight w:val="225"/>
        </w:trPr>
        <w:tc>
          <w:tcPr>
            <w:tcW w:w="8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6B0A" w14:textId="77777777" w:rsidR="00954662" w:rsidRDefault="0095466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3ACC" w14:textId="77777777" w:rsidR="00954662" w:rsidRDefault="0095466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7A0" w14:textId="77777777" w:rsidR="00954662" w:rsidRDefault="0095466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0B7D" w14:textId="77777777" w:rsidR="00954662" w:rsidRDefault="0095466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9441" w14:textId="77777777" w:rsidR="00954662" w:rsidRPr="00386E97" w:rsidRDefault="0095466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BE6081" w14:paraId="7D648612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B0CAB6B" w14:textId="77777777" w:rsidR="00386E97" w:rsidRPr="00386E97" w:rsidRDefault="00386E97" w:rsidP="00386E9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 Співпраці зі здобувачами освіти, їх батьками, працівниками закладу освіти.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0191D49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E854533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9BC7A89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EB5BEC5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4F31" w:rsidRPr="00386E97" w14:paraId="61F69F39" w14:textId="77777777" w:rsidTr="006A43C2">
        <w:trPr>
          <w:trHeight w:val="270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786012" w14:textId="77777777" w:rsidR="00E34F31" w:rsidRDefault="00E34F31" w:rsidP="00E34F3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Індивідуальні бесіди, з</w:t>
            </w: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устріч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батьками учнів  11 класу щодо питань ЗНО</w:t>
            </w:r>
          </w:p>
          <w:p w14:paraId="690A4C02" w14:textId="77777777" w:rsidR="005553C5" w:rsidRPr="00386E97" w:rsidRDefault="005553C5" w:rsidP="00E34F3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2CEC7" w14:textId="77777777" w:rsidR="00E34F31" w:rsidRPr="00386E97" w:rsidRDefault="00E8050A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E34F31"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39145" w14:textId="77777777" w:rsidR="00E34F31" w:rsidRPr="00386E97" w:rsidRDefault="009222DE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Класний</w:t>
            </w:r>
            <w:r w:rsidR="00E805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34F31"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керівник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8C9E6" w14:textId="77777777" w:rsidR="00E34F31" w:rsidRPr="00386E97" w:rsidRDefault="00E34F31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A6617C" w14:textId="77777777" w:rsidR="00E34F31" w:rsidRPr="00386E97" w:rsidRDefault="00E34F31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3C5" w:rsidRPr="00386E97" w14:paraId="54CBB25A" w14:textId="77777777" w:rsidTr="006A43C2">
        <w:trPr>
          <w:trHeight w:val="305"/>
        </w:trPr>
        <w:tc>
          <w:tcPr>
            <w:tcW w:w="8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2AFE" w14:textId="77777777" w:rsidR="00E34B3F" w:rsidRDefault="005553C5" w:rsidP="00E34F3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 регулярних і</w:t>
            </w:r>
            <w:r w:rsidR="009222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нструктажів працівників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питань охорони праці з реєстрацією у відповідних журналах.</w:t>
            </w:r>
          </w:p>
          <w:p w14:paraId="3E493195" w14:textId="77777777" w:rsidR="005553C5" w:rsidRDefault="005553C5" w:rsidP="00E34F3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Навчання </w:t>
            </w:r>
            <w:r w:rsidR="00E34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працівників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охорони праці</w:t>
            </w:r>
          </w:p>
          <w:p w14:paraId="18FFFCC5" w14:textId="77777777" w:rsidR="00086321" w:rsidRDefault="00086321" w:rsidP="00E34F3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CAAA" w14:textId="77777777" w:rsidR="005553C5" w:rsidRDefault="005553C5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Осінні канікули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9EF8" w14:textId="77777777" w:rsidR="005553C5" w:rsidRPr="00954662" w:rsidRDefault="00954662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662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6750" w14:textId="77777777" w:rsidR="005553C5" w:rsidRPr="00386E97" w:rsidRDefault="005553C5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реєстрації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2C06" w14:textId="77777777" w:rsidR="005553C5" w:rsidRPr="00386E97" w:rsidRDefault="005553C5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662" w:rsidRPr="00386E97" w14:paraId="2A48E19C" w14:textId="77777777" w:rsidTr="006A43C2">
        <w:trPr>
          <w:trHeight w:val="305"/>
        </w:trPr>
        <w:tc>
          <w:tcPr>
            <w:tcW w:w="8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0E2C" w14:textId="77777777" w:rsidR="00954662" w:rsidRDefault="00954662" w:rsidP="00E34F3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DA81E8" w14:textId="77777777" w:rsidR="007B2FF6" w:rsidRDefault="007B2FF6" w:rsidP="00E34F3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658B" w14:textId="77777777" w:rsidR="00954662" w:rsidRDefault="00954662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4B2D" w14:textId="77777777" w:rsidR="00954662" w:rsidRPr="00954662" w:rsidRDefault="00954662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FAB5" w14:textId="77777777" w:rsidR="00954662" w:rsidRDefault="00954662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A0E3" w14:textId="77777777" w:rsidR="00954662" w:rsidRPr="00386E97" w:rsidRDefault="00954662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662" w:rsidRPr="00386E97" w14:paraId="30F36668" w14:textId="77777777" w:rsidTr="006A43C2">
        <w:trPr>
          <w:trHeight w:val="305"/>
        </w:trPr>
        <w:tc>
          <w:tcPr>
            <w:tcW w:w="8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D98A" w14:textId="77777777" w:rsidR="00954662" w:rsidRDefault="00954662" w:rsidP="00E34F3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BD61FE" w14:textId="77777777" w:rsidR="007B2FF6" w:rsidRDefault="007B2FF6" w:rsidP="00E34F3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2578" w14:textId="77777777" w:rsidR="00954662" w:rsidRDefault="00954662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180D" w14:textId="77777777" w:rsidR="00954662" w:rsidRPr="00954662" w:rsidRDefault="00954662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920C" w14:textId="77777777" w:rsidR="00954662" w:rsidRDefault="00954662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C2B5" w14:textId="77777777" w:rsidR="00954662" w:rsidRPr="00386E97" w:rsidRDefault="00954662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4F31" w:rsidRPr="00386E97" w14:paraId="5138B70E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4AC76A8" w14:textId="77777777" w:rsidR="00E34F31" w:rsidRPr="00386E97" w:rsidRDefault="00E34F31" w:rsidP="00E34F3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 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750BA75" w14:textId="77777777" w:rsidR="00E34F31" w:rsidRPr="00386E97" w:rsidRDefault="00E34F31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F0E19E2" w14:textId="77777777" w:rsidR="00E34F31" w:rsidRPr="00386E97" w:rsidRDefault="00E34F31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B03C4D8" w14:textId="77777777" w:rsidR="00E34F31" w:rsidRPr="00386E97" w:rsidRDefault="00E34F31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AA39930" w14:textId="77777777" w:rsidR="00E34F31" w:rsidRPr="00386E97" w:rsidRDefault="00E34F31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4F31" w:rsidRPr="00386E97" w14:paraId="1E1BA537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6E27" w14:textId="77777777" w:rsidR="00E34F31" w:rsidRPr="003952F4" w:rsidRDefault="003952F4" w:rsidP="008C791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C22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C791D"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Інформаційна кампанія</w:t>
            </w:r>
            <w:r w:rsidR="00E805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для учнів</w:t>
            </w:r>
            <w:r w:rsidR="00E34F31" w:rsidRPr="00DC22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«Що таке академічна доброчесність»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8E61" w14:textId="77777777" w:rsidR="00E34F31" w:rsidRPr="00386E97" w:rsidRDefault="00E8050A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26-27.</w:t>
            </w:r>
            <w:r w:rsidR="00E34F31"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12A2" w14:textId="77777777" w:rsidR="00E34F31" w:rsidRPr="00386E97" w:rsidRDefault="008D26DE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6DE">
              <w:rPr>
                <w:rFonts w:ascii="Times New Roman" w:eastAsia="Times New Roman" w:hAnsi="Times New Roman" w:cs="Times New Roman"/>
                <w:sz w:val="20"/>
                <w:szCs w:val="20"/>
              </w:rPr>
              <w:t>Заступник директора</w:t>
            </w:r>
            <w:r w:rsidR="009222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ВР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79D6" w14:textId="77777777" w:rsidR="00E34F31" w:rsidRPr="00386E97" w:rsidRDefault="00E34F31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EE4C" w14:textId="77777777" w:rsidR="00E34F31" w:rsidRPr="00386E97" w:rsidRDefault="00E34F31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662" w:rsidRPr="00386E97" w14:paraId="4D740B73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ED06" w14:textId="77777777" w:rsidR="00954662" w:rsidRPr="00DC22D4" w:rsidRDefault="00954662" w:rsidP="00E34F3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C1F1" w14:textId="77777777" w:rsidR="00954662" w:rsidRDefault="00954662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0E52" w14:textId="77777777" w:rsidR="00954662" w:rsidRPr="008D26DE" w:rsidRDefault="00954662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3C79" w14:textId="77777777" w:rsidR="00954662" w:rsidRPr="00386E97" w:rsidRDefault="00954662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E240" w14:textId="77777777" w:rsidR="00954662" w:rsidRDefault="00954662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AD6122" w14:textId="77777777" w:rsidR="007B2FF6" w:rsidRPr="00386E97" w:rsidRDefault="007B2FF6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662" w:rsidRPr="00386E97" w14:paraId="2452F71C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1A28" w14:textId="77777777" w:rsidR="00954662" w:rsidRPr="00DC22D4" w:rsidRDefault="00954662" w:rsidP="00E34F3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7981" w14:textId="77777777" w:rsidR="00954662" w:rsidRDefault="00954662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FED7" w14:textId="77777777" w:rsidR="00954662" w:rsidRPr="008D26DE" w:rsidRDefault="00954662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41B1" w14:textId="77777777" w:rsidR="00954662" w:rsidRPr="00386E97" w:rsidRDefault="00954662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F700" w14:textId="77777777" w:rsidR="00954662" w:rsidRDefault="00954662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4E6A5A" w14:textId="77777777" w:rsidR="007B2FF6" w:rsidRPr="00386E97" w:rsidRDefault="007B2FF6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DDEB3AF" w14:textId="77777777" w:rsidR="00386E97" w:rsidRPr="00386E97" w:rsidRDefault="00386E97" w:rsidP="00386E9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/>
          <w:sz w:val="20"/>
          <w:szCs w:val="20"/>
        </w:rPr>
      </w:pPr>
      <w:r w:rsidRPr="00386E97">
        <w:rPr>
          <w:rFonts w:ascii="Times New Roman" w:eastAsia="Times New Roman" w:hAnsi="Times New Roman" w:cs="Times New Roman"/>
          <w:b/>
          <w:color w:val="984806"/>
          <w:sz w:val="20"/>
          <w:szCs w:val="20"/>
        </w:rPr>
        <w:t>ІV. УПРАВЛІНСЬКІ ПРОЦЕСИ</w:t>
      </w: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  <w:gridCol w:w="1134"/>
        <w:gridCol w:w="3119"/>
        <w:gridCol w:w="1842"/>
        <w:gridCol w:w="1276"/>
      </w:tblGrid>
      <w:tr w:rsidR="00386E97" w:rsidRPr="00386E97" w14:paraId="55EC3FB0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39FF122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9F24D71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F91A258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10DEFF3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EBAF8EC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47DDA1B3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277D" w14:textId="77777777" w:rsidR="00386E97" w:rsidRPr="00954662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46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Інструктивно-методична оперативка</w:t>
            </w:r>
          </w:p>
          <w:p w14:paraId="2E7BDD79" w14:textId="77777777" w:rsidR="00386E97" w:rsidRPr="00954662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6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Про роботу </w:t>
            </w:r>
            <w:r w:rsidR="00954662" w:rsidRPr="00954662"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закладу</w:t>
            </w:r>
            <w:r w:rsidR="008C79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освіти</w:t>
            </w:r>
            <w:r w:rsidRPr="009546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канікулярний час</w:t>
            </w:r>
          </w:p>
          <w:p w14:paraId="60EC367C" w14:textId="77777777" w:rsidR="00386E97" w:rsidRPr="00954662" w:rsidRDefault="0095466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66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86E97" w:rsidRPr="00954662">
              <w:rPr>
                <w:rFonts w:ascii="Times New Roman" w:eastAsia="Times New Roman" w:hAnsi="Times New Roman" w:cs="Times New Roman"/>
                <w:sz w:val="20"/>
                <w:szCs w:val="20"/>
              </w:rPr>
              <w:t>.Про підсумки перевірки класних журналів</w:t>
            </w:r>
          </w:p>
          <w:p w14:paraId="60F3107B" w14:textId="77777777" w:rsidR="00386E97" w:rsidRPr="00954662" w:rsidRDefault="0095466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66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386E97" w:rsidRPr="00954662">
              <w:rPr>
                <w:rFonts w:ascii="Times New Roman" w:eastAsia="Times New Roman" w:hAnsi="Times New Roman" w:cs="Times New Roman"/>
                <w:sz w:val="20"/>
                <w:szCs w:val="20"/>
              </w:rPr>
              <w:t>. Про стан харчування учнів</w:t>
            </w:r>
          </w:p>
          <w:p w14:paraId="67CC2BED" w14:textId="77777777" w:rsidR="00386E97" w:rsidRPr="00954662" w:rsidRDefault="00386E97" w:rsidP="0095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1CDC" w14:textId="77777777" w:rsidR="00386E97" w:rsidRPr="00954662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662">
              <w:rPr>
                <w:rFonts w:ascii="Times New Roman" w:eastAsia="Times New Roman" w:hAnsi="Times New Roman" w:cs="Times New Roman"/>
                <w:sz w:val="20"/>
                <w:szCs w:val="20"/>
              </w:rPr>
              <w:t>щопонеділка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DDC3" w14:textId="77777777" w:rsidR="00386E97" w:rsidRPr="00954662" w:rsidRDefault="0095466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Адміністрація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8ABC" w14:textId="77777777" w:rsidR="00386E97" w:rsidRPr="00954662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22BE" w14:textId="77777777" w:rsidR="00386E97" w:rsidRPr="00954662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14A9A2D1" w14:textId="77777777" w:rsidTr="006A43C2">
        <w:trPr>
          <w:trHeight w:val="146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1F3B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Перевірка ве</w:t>
            </w:r>
            <w:r w:rsidR="00E34F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дення класних журналів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CDB0" w14:textId="77777777" w:rsidR="00386E97" w:rsidRPr="00386E97" w:rsidRDefault="000A7DD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31</w:t>
            </w:r>
            <w:r w:rsidR="00386E97"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95B4" w14:textId="77777777" w:rsidR="00386E97" w:rsidRPr="00386E97" w:rsidRDefault="00E34F31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Адміністрація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0024" w14:textId="77777777" w:rsidR="00386E97" w:rsidRPr="00386E97" w:rsidRDefault="00E34F31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Довідка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588B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55ECC003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E8FE" w14:textId="77777777" w:rsidR="00386E97" w:rsidRPr="00954662" w:rsidRDefault="00386E97" w:rsidP="00386E9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662">
              <w:rPr>
                <w:rFonts w:ascii="Times New Roman" w:eastAsia="Times New Roman" w:hAnsi="Times New Roman" w:cs="Times New Roman"/>
                <w:sz w:val="20"/>
                <w:szCs w:val="20"/>
              </w:rPr>
              <w:t>Засідання педагогічної ради</w:t>
            </w:r>
            <w:r w:rsidR="009546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(згідно Додатку 1)</w:t>
            </w:r>
          </w:p>
          <w:p w14:paraId="58123389" w14:textId="77777777" w:rsidR="00386E97" w:rsidRPr="009222DE" w:rsidRDefault="00386E97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4D4FF1C0" w14:textId="77777777" w:rsidR="00E34F31" w:rsidRPr="009222DE" w:rsidRDefault="00E34F31" w:rsidP="00E34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2A92" w14:textId="77777777" w:rsidR="00386E97" w:rsidRPr="00386E97" w:rsidRDefault="0095466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Згідно графіка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D205" w14:textId="77777777" w:rsidR="00386E97" w:rsidRPr="00386E97" w:rsidRDefault="00E34F31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DF62" w14:textId="77777777" w:rsidR="00386E97" w:rsidRPr="00386E97" w:rsidRDefault="00E34F31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Протокол, матеріали педради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9D14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662" w:rsidRPr="00386E97" w14:paraId="050A655A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1252" w14:textId="77777777" w:rsidR="00954662" w:rsidRPr="00954662" w:rsidRDefault="00954662" w:rsidP="00386E9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CED2" w14:textId="77777777" w:rsidR="00954662" w:rsidRDefault="0095466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3204" w14:textId="77777777" w:rsidR="00954662" w:rsidRDefault="00954662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BA97" w14:textId="77777777" w:rsidR="00954662" w:rsidRDefault="0095466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055B" w14:textId="77777777" w:rsidR="00954662" w:rsidRDefault="0095466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692702" w14:textId="77777777" w:rsidR="00954662" w:rsidRPr="00386E97" w:rsidRDefault="0095466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662" w:rsidRPr="00386E97" w14:paraId="633FC884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D734" w14:textId="77777777" w:rsidR="00954662" w:rsidRPr="00954662" w:rsidRDefault="00954662" w:rsidP="00386E9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D7DB" w14:textId="77777777" w:rsidR="00954662" w:rsidRDefault="0095466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D109" w14:textId="77777777" w:rsidR="00954662" w:rsidRDefault="00954662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365D" w14:textId="77777777" w:rsidR="00954662" w:rsidRDefault="0095466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5D6E" w14:textId="77777777" w:rsidR="00954662" w:rsidRDefault="0095466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224862" w14:textId="77777777" w:rsidR="00954662" w:rsidRPr="00386E97" w:rsidRDefault="00954662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6DE35BDA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0FC65E4" w14:textId="77777777" w:rsidR="00386E97" w:rsidRPr="00161835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835">
              <w:rPr>
                <w:rFonts w:ascii="Times New Roman" w:eastAsia="Times New Roman" w:hAnsi="Times New Roman" w:cs="Times New Roman"/>
                <w:sz w:val="20"/>
                <w:szCs w:val="20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DDDB1ED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CFF7943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FDBC09A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C78B5CD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418BD6F1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A711" w14:textId="77777777" w:rsidR="00386E97" w:rsidRPr="00161835" w:rsidRDefault="00386E97" w:rsidP="0016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Відвідування уроків </w:t>
            </w:r>
            <w:r w:rsidR="00161835" w:rsidRPr="00161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молодих </w:t>
            </w:r>
            <w:r w:rsidRPr="00161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вчителів з метою надання допомоги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0E2B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5D0A" w14:textId="77777777" w:rsidR="00386E97" w:rsidRPr="00386E97" w:rsidRDefault="00E8050A" w:rsidP="0016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Адміністрація, керівник ППС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252B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C8F9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4DDADB3E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B744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Персональний контроль за роботою вчителів, що атестуються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6BC5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23A9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Адміністрація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BBA0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A98F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1835" w:rsidRPr="00386E97" w14:paraId="3E4964EB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C2F2" w14:textId="77777777" w:rsidR="00161835" w:rsidRDefault="0016183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58AD8E" w14:textId="77777777" w:rsidR="00F95644" w:rsidRPr="00386E97" w:rsidRDefault="00F95644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1328" w14:textId="77777777" w:rsidR="00161835" w:rsidRPr="00386E97" w:rsidRDefault="0016183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8E98" w14:textId="77777777" w:rsidR="00161835" w:rsidRPr="00386E97" w:rsidRDefault="0016183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2561" w14:textId="77777777" w:rsidR="00161835" w:rsidRPr="00386E97" w:rsidRDefault="0016183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B848" w14:textId="77777777" w:rsidR="00161835" w:rsidRPr="00386E97" w:rsidRDefault="0016183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1835" w:rsidRPr="00386E97" w14:paraId="2AE4BDC0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5F25" w14:textId="77777777" w:rsidR="00161835" w:rsidRDefault="0016183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9BC4C4" w14:textId="77777777" w:rsidR="00F95644" w:rsidRPr="00386E97" w:rsidRDefault="00F95644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6121" w14:textId="77777777" w:rsidR="00161835" w:rsidRPr="00386E97" w:rsidRDefault="0016183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053A" w14:textId="77777777" w:rsidR="00161835" w:rsidRPr="00386E97" w:rsidRDefault="0016183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84E5" w14:textId="77777777" w:rsidR="00161835" w:rsidRPr="00386E97" w:rsidRDefault="0016183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24BB" w14:textId="77777777" w:rsidR="00161835" w:rsidRPr="00386E97" w:rsidRDefault="0016183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2353CDCF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45041D9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5FAF48E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784B370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8E4D74F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E24C2D9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29AA1AB9" w14:textId="77777777" w:rsidTr="006A43C2">
        <w:trPr>
          <w:trHeight w:val="146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42E8" w14:textId="77777777" w:rsidR="00386E97" w:rsidRPr="00161835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835">
              <w:rPr>
                <w:rFonts w:ascii="Times New Roman" w:eastAsia="Times New Roman" w:hAnsi="Times New Roman" w:cs="Times New Roman"/>
                <w:sz w:val="20"/>
                <w:szCs w:val="20"/>
              </w:rPr>
              <w:t>Google-опитування «Підвищення професійного рівня педагога»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ADC7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698F" w14:textId="77777777" w:rsidR="00386E97" w:rsidRPr="00386E97" w:rsidRDefault="008D26DE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6DE">
              <w:rPr>
                <w:rFonts w:ascii="Times New Roman" w:eastAsia="Times New Roman" w:hAnsi="Times New Roman" w:cs="Times New Roman"/>
                <w:sz w:val="20"/>
                <w:szCs w:val="20"/>
              </w:rPr>
              <w:t>Фахівець з охорони праці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6A9D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F6CF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2952BDD1" w14:textId="77777777" w:rsidTr="006A43C2">
        <w:trPr>
          <w:trHeight w:val="146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F588" w14:textId="77777777" w:rsidR="00386E97" w:rsidRDefault="00386E97" w:rsidP="0004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2E0B69CE" w14:textId="77777777" w:rsidR="00161835" w:rsidRPr="009222DE" w:rsidRDefault="00161835" w:rsidP="0004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C002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BABB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8600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A7B0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1835" w:rsidRPr="00386E97" w14:paraId="1CFF1ACB" w14:textId="77777777" w:rsidTr="006A43C2">
        <w:trPr>
          <w:trHeight w:val="146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BB36" w14:textId="77777777" w:rsidR="00161835" w:rsidRDefault="00161835" w:rsidP="0004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0F4300FA" w14:textId="77777777" w:rsidR="00161835" w:rsidRDefault="00161835" w:rsidP="0004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420D" w14:textId="77777777" w:rsidR="00161835" w:rsidRPr="00386E97" w:rsidRDefault="0016183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AE48" w14:textId="77777777" w:rsidR="00161835" w:rsidRPr="00386E97" w:rsidRDefault="0016183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FDE2" w14:textId="77777777" w:rsidR="00161835" w:rsidRPr="00386E97" w:rsidRDefault="0016183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BF5C" w14:textId="77777777" w:rsidR="00161835" w:rsidRPr="00386E97" w:rsidRDefault="00161835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1DACFE74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1B3A6A8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40D2464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739F45C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5604AB5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A1EE110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565B831B" w14:textId="77777777" w:rsidTr="006A43C2">
        <w:trPr>
          <w:trHeight w:val="79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613D" w14:textId="77777777" w:rsidR="00386E97" w:rsidRPr="00576FDE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6F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Видати накази:</w:t>
            </w:r>
          </w:p>
          <w:p w14:paraId="7361245E" w14:textId="77777777" w:rsidR="00386E97" w:rsidRPr="00576FDE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eastAsia="Times New Roman" w:hAnsi="Times New Roman" w:cs="Times New Roman"/>
                <w:sz w:val="20"/>
                <w:szCs w:val="20"/>
              </w:rPr>
              <w:t>Про проведення</w:t>
            </w:r>
            <w:r w:rsidR="00482619" w:rsidRPr="00576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</w:t>
            </w:r>
            <w:r w:rsidRPr="00576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шкільного етапу учнівських олімпіад з базових дисциплін</w:t>
            </w:r>
          </w:p>
          <w:p w14:paraId="70BD27BA" w14:textId="77777777" w:rsidR="00386E97" w:rsidRPr="00576FDE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 </w:t>
            </w:r>
            <w:r w:rsidR="00A629CA" w:rsidRPr="00576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стан </w:t>
            </w:r>
            <w:r w:rsidR="009222DE" w:rsidRPr="00576FDE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готовності закладу освіти</w:t>
            </w:r>
            <w:r w:rsidRPr="00576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роботи в осіньо - зимовий період </w:t>
            </w:r>
          </w:p>
          <w:p w14:paraId="23A9F4E5" w14:textId="77777777" w:rsidR="00386E97" w:rsidRPr="00576FDE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eastAsia="Times New Roman" w:hAnsi="Times New Roman" w:cs="Times New Roman"/>
                <w:sz w:val="20"/>
                <w:szCs w:val="20"/>
              </w:rPr>
              <w:t>Про проведення конкурсу імені П.Яцика, мовного конкурсу імені Т.Шевченка</w:t>
            </w:r>
          </w:p>
          <w:p w14:paraId="4A24C570" w14:textId="77777777" w:rsidR="00386E97" w:rsidRPr="00576FDE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eastAsia="Times New Roman" w:hAnsi="Times New Roman" w:cs="Times New Roman"/>
                <w:sz w:val="20"/>
                <w:szCs w:val="20"/>
              </w:rPr>
              <w:t>Про підсумки І етапу Всеукра</w:t>
            </w:r>
            <w:r w:rsidR="00040D09" w:rsidRPr="00576FDE">
              <w:rPr>
                <w:rFonts w:ascii="Times New Roman" w:eastAsia="Times New Roman" w:hAnsi="Times New Roman" w:cs="Times New Roman"/>
                <w:sz w:val="20"/>
                <w:szCs w:val="20"/>
              </w:rPr>
              <w:t>їнських предметних олімпіад</w:t>
            </w:r>
            <w:r w:rsidR="00BE6081" w:rsidRPr="00576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базових предметів</w:t>
            </w:r>
          </w:p>
          <w:p w14:paraId="7FB74821" w14:textId="77777777" w:rsidR="00386E97" w:rsidRPr="00576FDE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eastAsia="Times New Roman" w:hAnsi="Times New Roman" w:cs="Times New Roman"/>
                <w:sz w:val="20"/>
                <w:szCs w:val="20"/>
              </w:rPr>
              <w:t>Про проведення інвентаризації</w:t>
            </w:r>
          </w:p>
          <w:p w14:paraId="35571027" w14:textId="77777777" w:rsidR="00386E97" w:rsidRDefault="00386E97" w:rsidP="0004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68136CE0" w14:textId="77777777" w:rsidR="00F95644" w:rsidRDefault="00F95644" w:rsidP="0004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4C44BCDE" w14:textId="77777777" w:rsidR="00F95644" w:rsidRPr="009222DE" w:rsidRDefault="00F95644" w:rsidP="0004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7548" w14:textId="77777777" w:rsidR="00386E97" w:rsidRPr="00386E97" w:rsidRDefault="00A629CA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Пр.місяця</w:t>
            </w:r>
          </w:p>
          <w:p w14:paraId="39B5FC76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A30247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9B153E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8AAEE2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63F942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5E14B1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4CC197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77EE" w14:textId="77777777" w:rsidR="00386E97" w:rsidRPr="00386E97" w:rsidRDefault="00040D09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902C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AFFE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386E97" w14:paraId="02F6F384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FC188DD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5. Реалізації політики академічної доброчесності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EAC48E6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2756564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CBF6BE4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69AFD60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E97" w:rsidRPr="008D26DE" w14:paraId="0AA7EA98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C5CD" w14:textId="77777777" w:rsidR="00386E97" w:rsidRDefault="00DC22D4" w:rsidP="00386E9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2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Опитування </w:t>
            </w:r>
            <w:r w:rsidR="00386E97" w:rsidRPr="00DC22D4"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 «Дотримання академічної доброчесності»</w:t>
            </w:r>
          </w:p>
          <w:p w14:paraId="3AF921D1" w14:textId="77777777" w:rsidR="002F5CBB" w:rsidRPr="00386E97" w:rsidRDefault="002F5CBB" w:rsidP="00386E9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1F54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E97">
              <w:rPr>
                <w:rFonts w:ascii="Times New Roman" w:eastAsia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892B" w14:textId="77777777" w:rsidR="00386E97" w:rsidRPr="00566B7C" w:rsidRDefault="008D26DE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Заступник директора</w:t>
            </w:r>
            <w:r w:rsidR="009222DE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з ВР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, </w:t>
            </w:r>
            <w:r w:rsidR="00040D09" w:rsidRPr="00566B7C">
              <w:rPr>
                <w:rFonts w:ascii="Times New Roman" w:eastAsia="Times New Roman" w:hAnsi="Times New Roman" w:cs="Times New Roman"/>
                <w:sz w:val="18"/>
                <w:szCs w:val="20"/>
              </w:rPr>
              <w:t>педколектив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248A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C4E3" w14:textId="77777777" w:rsidR="00386E97" w:rsidRPr="00386E97" w:rsidRDefault="00386E97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644" w:rsidRPr="008D26DE" w14:paraId="1EAC6001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908C" w14:textId="77777777" w:rsidR="00F95644" w:rsidRPr="00DC22D4" w:rsidRDefault="00F95644" w:rsidP="00386E9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4811" w14:textId="77777777" w:rsidR="00F95644" w:rsidRPr="00386E97" w:rsidRDefault="00F95644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7BA8" w14:textId="77777777" w:rsidR="00F95644" w:rsidRDefault="00F95644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C0CE" w14:textId="77777777" w:rsidR="00F95644" w:rsidRPr="00386E97" w:rsidRDefault="00F95644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AACE" w14:textId="77777777" w:rsidR="00F95644" w:rsidRPr="00386E97" w:rsidRDefault="00F95644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644" w:rsidRPr="008D26DE" w14:paraId="3D5D5C27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BE8F" w14:textId="77777777" w:rsidR="00F95644" w:rsidRDefault="00F95644" w:rsidP="00386E9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56A1" w14:textId="77777777" w:rsidR="00F95644" w:rsidRPr="00386E97" w:rsidRDefault="00F95644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40CB" w14:textId="77777777" w:rsidR="00F95644" w:rsidRDefault="00F95644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9193" w14:textId="77777777" w:rsidR="00F95644" w:rsidRPr="00386E97" w:rsidRDefault="00F95644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887A" w14:textId="77777777" w:rsidR="00F95644" w:rsidRPr="00386E97" w:rsidRDefault="00F95644" w:rsidP="0038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CBB" w:rsidRPr="00D15E0B" w14:paraId="464EAB11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41A527F9" w14:textId="77777777" w:rsidR="002F5CBB" w:rsidRPr="00314EC0" w:rsidRDefault="002F5CBB" w:rsidP="00AA459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E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 Фінансово-господарська діяльність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77FB5332" w14:textId="77777777" w:rsidR="002F5CBB" w:rsidRPr="002F5CBB" w:rsidRDefault="002F5CBB" w:rsidP="00DA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7FB399E6" w14:textId="77777777" w:rsidR="002F5CBB" w:rsidRPr="00566B7C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28240CC2" w14:textId="77777777" w:rsidR="002F5CBB" w:rsidRPr="002F5CBB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0A0A403A" w14:textId="77777777" w:rsidR="002F5CBB" w:rsidRPr="002F5CBB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CBB" w:rsidRPr="008D26DE" w14:paraId="5001E719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7547" w14:textId="77777777" w:rsidR="002F5CBB" w:rsidRPr="002F5CBB" w:rsidRDefault="00C006D5" w:rsidP="002F5CB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Інвентаризація матеріальних цінностей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1749" w14:textId="77777777" w:rsidR="002F5CBB" w:rsidRPr="002F5CBB" w:rsidRDefault="00C006D5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13F9" w14:textId="77777777" w:rsidR="002F5CBB" w:rsidRPr="00566B7C" w:rsidRDefault="009222DE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Завідувач господарством, секретар</w:t>
            </w:r>
            <w:r w:rsidR="00C006D5" w:rsidRPr="00566B7C">
              <w:rPr>
                <w:rFonts w:ascii="Times New Roman" w:eastAsia="Times New Roman" w:hAnsi="Times New Roman" w:cs="Times New Roman"/>
                <w:sz w:val="18"/>
                <w:szCs w:val="20"/>
              </w:rPr>
              <w:t>, матеріально-відповідальні особи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2A18" w14:textId="77777777" w:rsidR="002F5CBB" w:rsidRPr="002F5CBB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D7A0" w14:textId="77777777" w:rsidR="002F5CBB" w:rsidRPr="002F5CBB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CBB" w:rsidRPr="008D26DE" w14:paraId="7B42A809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78FB" w14:textId="77777777" w:rsidR="002F5CBB" w:rsidRPr="00576FDE" w:rsidRDefault="005553C5" w:rsidP="00AA459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Придбання науково-методичної літератури та психолого-педагогічної літератури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1949" w14:textId="77777777" w:rsidR="002F5CBB" w:rsidRPr="00576FDE" w:rsidRDefault="005553C5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F923" w14:textId="77777777" w:rsidR="002F5CBB" w:rsidRPr="00576FDE" w:rsidRDefault="005553C5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76FDE">
              <w:rPr>
                <w:rFonts w:ascii="Times New Roman" w:eastAsia="Times New Roman" w:hAnsi="Times New Roman" w:cs="Times New Roman"/>
                <w:sz w:val="18"/>
                <w:szCs w:val="20"/>
              </w:rPr>
              <w:t>Шкільний бібліотекар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71AF" w14:textId="77777777" w:rsidR="002F5CBB" w:rsidRPr="002F5CBB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025E" w14:textId="77777777" w:rsidR="002F5CBB" w:rsidRPr="002F5CBB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CBB" w:rsidRPr="00D15E0B" w14:paraId="4BCB8DCF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63F2" w14:textId="77777777" w:rsidR="002F5CBB" w:rsidRPr="00576FDE" w:rsidRDefault="005553C5" w:rsidP="00AA459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наочності та посібників для освітнього процесу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0C5C" w14:textId="77777777" w:rsidR="002F5CBB" w:rsidRPr="00576FDE" w:rsidRDefault="005553C5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1044" w14:textId="77777777" w:rsidR="002F5CBB" w:rsidRPr="00576FDE" w:rsidRDefault="002F5CBB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76FDE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Директор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01A7" w14:textId="77777777" w:rsidR="002F5CBB" w:rsidRPr="002F5CBB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54BC" w14:textId="77777777" w:rsidR="002F5CBB" w:rsidRPr="002F5CBB" w:rsidRDefault="002F5CBB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644" w:rsidRPr="00D15E0B" w14:paraId="186106FF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0C0C" w14:textId="77777777" w:rsidR="00F95644" w:rsidRPr="00576FDE" w:rsidRDefault="00F95644" w:rsidP="00AA459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1DFE" w14:textId="77777777" w:rsidR="00F95644" w:rsidRPr="00576FDE" w:rsidRDefault="00F95644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A037" w14:textId="77777777" w:rsidR="00F95644" w:rsidRPr="00576FDE" w:rsidRDefault="00F95644" w:rsidP="008D2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636D" w14:textId="77777777" w:rsidR="00F95644" w:rsidRPr="002F5CBB" w:rsidRDefault="00F95644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39C5" w14:textId="77777777" w:rsidR="00F95644" w:rsidRPr="002F5CBB" w:rsidRDefault="00F95644" w:rsidP="00AA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D56229A" w14:textId="77777777" w:rsidR="00576FDE" w:rsidRDefault="00576FDE" w:rsidP="001F321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C7A501A" w14:textId="77777777" w:rsidR="00314EC0" w:rsidRPr="00DA63C5" w:rsidRDefault="00314EC0" w:rsidP="00314EC0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0"/>
        </w:rPr>
      </w:pPr>
      <w:r w:rsidRPr="00DA63C5">
        <w:rPr>
          <w:rFonts w:ascii="Times New Roman" w:hAnsi="Times New Roman" w:cs="Times New Roman"/>
          <w:b/>
          <w:color w:val="002060"/>
          <w:sz w:val="24"/>
          <w:szCs w:val="20"/>
        </w:rPr>
        <w:t>ЛИСТОПАД</w:t>
      </w:r>
    </w:p>
    <w:p w14:paraId="0B5FCD57" w14:textId="77777777" w:rsidR="00314EC0" w:rsidRPr="000F5788" w:rsidRDefault="00314EC0" w:rsidP="00314EC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0F5788">
        <w:rPr>
          <w:rFonts w:ascii="Times New Roman" w:hAnsi="Times New Roman" w:cs="Times New Roman"/>
          <w:b/>
          <w:color w:val="FF0000"/>
          <w:sz w:val="20"/>
          <w:szCs w:val="20"/>
        </w:rPr>
        <w:t>І.ОСВІТНЄ СЕРЕДОВИЩЕ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5"/>
        <w:gridCol w:w="1134"/>
        <w:gridCol w:w="3119"/>
        <w:gridCol w:w="1842"/>
        <w:gridCol w:w="1276"/>
      </w:tblGrid>
      <w:tr w:rsidR="006A43C2" w:rsidRPr="000F5788" w14:paraId="00B76291" w14:textId="77777777" w:rsidTr="006A43C2">
        <w:trPr>
          <w:trHeight w:val="21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388D" w14:textId="77777777" w:rsidR="006A43C2" w:rsidRPr="000F5788" w:rsidRDefault="006A43C2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Зміст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7108" w14:textId="77777777" w:rsidR="006A43C2" w:rsidRPr="000F5788" w:rsidRDefault="006A43C2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2AD4" w14:textId="77777777" w:rsidR="006A43C2" w:rsidRPr="000F5788" w:rsidRDefault="006A43C2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Відповідальні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E893" w14:textId="77777777" w:rsidR="006A43C2" w:rsidRPr="00314EC0" w:rsidRDefault="006A43C2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узагальнення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15E9" w14:textId="77777777" w:rsidR="006A43C2" w:rsidRPr="00314EC0" w:rsidRDefault="006A43C2" w:rsidP="006A43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Відмітка про виконання</w:t>
            </w:r>
          </w:p>
        </w:tc>
      </w:tr>
      <w:tr w:rsidR="006A43C2" w:rsidRPr="000F5788" w14:paraId="43B58275" w14:textId="77777777" w:rsidTr="006A43C2">
        <w:trPr>
          <w:trHeight w:val="21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164CFCC4" w14:textId="77777777" w:rsidR="006A43C2" w:rsidRPr="000F5788" w:rsidRDefault="006A43C2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b/>
                <w:sz w:val="20"/>
                <w:szCs w:val="20"/>
              </w:rPr>
              <w:t>1. Забезпечення комфортних і безпечних умов навчання та праці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289A580" w14:textId="77777777" w:rsidR="006A43C2" w:rsidRPr="000F5788" w:rsidRDefault="006A43C2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59EEA9E" w14:textId="77777777" w:rsidR="006A43C2" w:rsidRPr="000F5788" w:rsidRDefault="006A43C2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C9B79B1" w14:textId="77777777" w:rsidR="006A43C2" w:rsidRPr="000F5788" w:rsidRDefault="006A43C2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39845AB" w14:textId="77777777" w:rsidR="006A43C2" w:rsidRPr="000F5788" w:rsidRDefault="006A43C2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43C2" w:rsidRPr="000F5788" w14:paraId="4D5D2749" w14:textId="77777777" w:rsidTr="006A43C2">
        <w:trPr>
          <w:trHeight w:val="21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8FAF" w14:textId="77777777" w:rsidR="006A43C2" w:rsidRPr="000F5788" w:rsidRDefault="006A43C2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E380" w14:textId="77777777" w:rsidR="006A43C2" w:rsidRPr="000F5788" w:rsidRDefault="006A43C2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Щоденно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5E73" w14:textId="77777777" w:rsidR="006A43C2" w:rsidRPr="000F5788" w:rsidRDefault="006A43C2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170E" w14:textId="77777777" w:rsidR="006A43C2" w:rsidRPr="00392C06" w:rsidRDefault="006A43C2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2D2F" w14:textId="77777777" w:rsidR="006A43C2" w:rsidRPr="000F5788" w:rsidRDefault="006A43C2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3C2" w:rsidRPr="000F5788" w14:paraId="6C538573" w14:textId="77777777" w:rsidTr="006A43C2">
        <w:trPr>
          <w:trHeight w:val="21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F2BD" w14:textId="77777777" w:rsidR="006A43C2" w:rsidRPr="00880D43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Інформація про причину відсутності учнів на заняттях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009F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Щоденно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A3EF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EF4D" w14:textId="77777777" w:rsidR="006A43C2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30E5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3C2" w:rsidRPr="000F5788" w14:paraId="2F052E48" w14:textId="77777777" w:rsidTr="006A43C2">
        <w:trPr>
          <w:trHeight w:val="21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78D3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Оновлення списків,довідок на харчування учнів пільгових категорій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0DCB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081A" w14:textId="77777777" w:rsidR="006A43C2" w:rsidRPr="008D26DE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A1BD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B6C4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3C2" w:rsidRPr="000F5788" w14:paraId="0DFC7481" w14:textId="77777777" w:rsidTr="006A43C2">
        <w:trPr>
          <w:trHeight w:val="21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5905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Організація та проведення фізкультурно-оздоро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вчої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FEFE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1896" w14:textId="77777777" w:rsidR="006A43C2" w:rsidRPr="00880D43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6DE">
              <w:rPr>
                <w:rFonts w:ascii="Times New Roman" w:hAnsi="Times New Roman" w:cs="Times New Roman"/>
                <w:sz w:val="20"/>
                <w:szCs w:val="20"/>
              </w:rPr>
              <w:t>Заступник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D26DE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вчителі фізкультури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02D2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DAF9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3C2" w:rsidRPr="000F5788" w14:paraId="35C279D6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2E83" w14:textId="77777777" w:rsidR="006A43C2" w:rsidRPr="000424C3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24C3">
              <w:rPr>
                <w:rFonts w:ascii="Times New Roman" w:hAnsi="Times New Roman" w:cs="Times New Roman"/>
                <w:sz w:val="20"/>
                <w:szCs w:val="20"/>
              </w:rPr>
              <w:t>Цільовий інструктаж щодо участі у ІІ</w:t>
            </w:r>
            <w:r w:rsidR="0041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24C3">
              <w:rPr>
                <w:rFonts w:ascii="Times New Roman" w:hAnsi="Times New Roman" w:cs="Times New Roman"/>
                <w:sz w:val="20"/>
                <w:szCs w:val="20"/>
              </w:rPr>
              <w:t xml:space="preserve">  етапі предметних олімпіад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3387" w14:textId="77777777" w:rsidR="006A43C2" w:rsidRPr="000424C3" w:rsidRDefault="00E8050A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02</w:t>
            </w:r>
            <w:r w:rsidR="006A43C2" w:rsidRPr="000424C3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9703" w14:textId="77777777" w:rsidR="006A43C2" w:rsidRPr="000424C3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24C3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272E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E86C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3C2" w:rsidRPr="000F5788" w14:paraId="04410851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D14D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Провести бесіди з БЖД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202F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</w:t>
            </w: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812B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28A6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382E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3C2" w:rsidRPr="000F5788" w14:paraId="0EE80274" w14:textId="77777777" w:rsidTr="006A43C2">
        <w:trPr>
          <w:trHeight w:val="187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C977" w14:textId="77777777" w:rsidR="006A43C2" w:rsidRPr="000F5788" w:rsidRDefault="006A43C2" w:rsidP="0088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eastAsia="Times New Roman" w:hAnsi="Times New Roman" w:cs="Times New Roman"/>
                <w:sz w:val="20"/>
                <w:szCs w:val="20"/>
              </w:rPr>
              <w:t>Візуальний огляд приміщень закладу</w:t>
            </w:r>
            <w:r w:rsidR="004130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освіти</w:t>
            </w:r>
            <w:r w:rsidRPr="000F5788">
              <w:rPr>
                <w:rFonts w:ascii="Times New Roman" w:eastAsia="Times New Roman" w:hAnsi="Times New Roman" w:cs="Times New Roman"/>
                <w:sz w:val="20"/>
                <w:szCs w:val="20"/>
              </w:rPr>
              <w:t>: стелі, підлоги, сходів, меблів, техніки</w:t>
            </w:r>
            <w:r w:rsidR="00413031">
              <w:rPr>
                <w:rFonts w:ascii="Times New Roman" w:eastAsia="Times New Roman" w:hAnsi="Times New Roman" w:cs="Times New Roman"/>
                <w:sz w:val="20"/>
                <w:szCs w:val="20"/>
              </w:rPr>
              <w:t>, комунікацій, території ліцею</w:t>
            </w:r>
            <w:r w:rsidRPr="000F57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тощо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C35A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щоденно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4DD5" w14:textId="77777777" w:rsidR="006A43C2" w:rsidRPr="00880D43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 xml:space="preserve">Вчителі,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завідуючий господарством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9ADA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790E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3C2" w:rsidRPr="000F5788" w14:paraId="6222380C" w14:textId="77777777" w:rsidTr="006A43C2">
        <w:trPr>
          <w:trHeight w:val="85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D30F" w14:textId="77777777" w:rsidR="006A43C2" w:rsidRPr="000F5788" w:rsidRDefault="006A43C2" w:rsidP="00880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Проводити санітарно-просвітницьку роботу із учня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ми, батьками, працівниками закладу</w:t>
            </w:r>
            <w:r w:rsidR="00413031">
              <w:rPr>
                <w:rFonts w:ascii="Times New Roman" w:hAnsi="Times New Roman" w:cs="Times New Roman"/>
                <w:sz w:val="20"/>
                <w:szCs w:val="20"/>
              </w:rPr>
              <w:t xml:space="preserve"> освіти</w:t>
            </w: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 xml:space="preserve"> щодо профілактики інфекційних захворювань, захворювання на грип, гострі рес</w:t>
            </w:r>
            <w:r w:rsidR="00E8050A">
              <w:rPr>
                <w:rFonts w:ascii="Times New Roman" w:hAnsi="Times New Roman" w:cs="Times New Roman"/>
                <w:sz w:val="20"/>
                <w:szCs w:val="20"/>
              </w:rPr>
              <w:t>піраторні захворювання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EC1F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3CE7" w14:textId="77777777" w:rsidR="006A43C2" w:rsidRPr="00880D43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вчителі, медична 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2303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13A9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3C2" w:rsidRPr="000F5788" w14:paraId="5DEE8E95" w14:textId="77777777" w:rsidTr="006A43C2">
        <w:trPr>
          <w:trHeight w:val="28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15BA" w14:textId="77777777" w:rsidR="006A43C2" w:rsidRPr="009537F2" w:rsidRDefault="006A43C2" w:rsidP="00880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Організація постійного контролю за станом харчування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5397" w14:textId="77777777" w:rsidR="006A43C2" w:rsidRPr="009537F2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AB95" w14:textId="77777777" w:rsidR="006A43C2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6DE">
              <w:rPr>
                <w:rFonts w:ascii="Times New Roman" w:hAnsi="Times New Roman" w:cs="Times New Roman"/>
                <w:sz w:val="20"/>
                <w:szCs w:val="20"/>
              </w:rPr>
              <w:t>Заступник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 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6A44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8559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3C2" w:rsidRPr="000F5788" w14:paraId="70AEBF4C" w14:textId="77777777" w:rsidTr="006A43C2">
        <w:trPr>
          <w:trHeight w:val="7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CFA9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39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ідготувати акти 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3E98" w14:textId="77777777" w:rsidR="006A43C2" w:rsidRPr="000F5788" w:rsidRDefault="00E8050A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16</w:t>
            </w:r>
            <w:r w:rsidR="006A43C2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098A" w14:textId="77777777" w:rsidR="006A43C2" w:rsidRPr="008D26DE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Секретар,/ завідувач господарством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AF14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68BC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3C2" w:rsidRPr="000F5788" w14:paraId="2EE7DBD2" w14:textId="77777777" w:rsidTr="006A43C2">
        <w:trPr>
          <w:trHeight w:val="43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BFFD" w14:textId="77777777" w:rsidR="006A43C2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Проведення навчання по ЦЗ</w:t>
            </w:r>
          </w:p>
          <w:p w14:paraId="0DEB5702" w14:textId="77777777" w:rsidR="006A43C2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9237" w14:textId="77777777" w:rsidR="006A43C2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FB14" w14:textId="77777777" w:rsidR="006A43C2" w:rsidRPr="00576FDE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hAnsi="Times New Roman" w:cs="Times New Roman"/>
                <w:sz w:val="20"/>
                <w:szCs w:val="20"/>
              </w:rPr>
              <w:t>Штаб ЦЗ, фахівець з охорони праці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29D2" w14:textId="77777777" w:rsidR="006A43C2" w:rsidRPr="00880D43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Систематизовані матеріали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4B5D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3C2" w:rsidRPr="000F5788" w14:paraId="215093A0" w14:textId="77777777" w:rsidTr="006A43C2">
        <w:trPr>
          <w:trHeight w:val="24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C124" w14:textId="77777777" w:rsidR="006A43C2" w:rsidRPr="009537F2" w:rsidRDefault="006A43C2" w:rsidP="00576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Продовження роботи над пакетом локальних актів і документації з охорони праці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2EE2" w14:textId="77777777" w:rsidR="006A43C2" w:rsidRPr="009537F2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року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85C4" w14:textId="77777777" w:rsidR="006A43C2" w:rsidRPr="00576FDE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hAnsi="Times New Roman" w:cs="Times New Roman"/>
                <w:sz w:val="20"/>
                <w:szCs w:val="20"/>
              </w:rPr>
              <w:t>фахівець з охорони праці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9F2B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3547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644" w:rsidRPr="000F5788" w14:paraId="48E0511C" w14:textId="77777777" w:rsidTr="006A43C2">
        <w:trPr>
          <w:trHeight w:val="24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28C3" w14:textId="77777777" w:rsidR="00F95644" w:rsidRDefault="00F95644" w:rsidP="00576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47DD5" w14:textId="77777777" w:rsidR="00F95644" w:rsidRDefault="00F95644" w:rsidP="00576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28AC" w14:textId="77777777" w:rsidR="00F95644" w:rsidRDefault="00F95644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3597" w14:textId="77777777" w:rsidR="00F95644" w:rsidRPr="00576FDE" w:rsidRDefault="00F95644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92EF" w14:textId="77777777" w:rsidR="00F95644" w:rsidRPr="000F5788" w:rsidRDefault="00F95644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B3B1" w14:textId="77777777" w:rsidR="00F95644" w:rsidRPr="000F5788" w:rsidRDefault="00F95644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644" w:rsidRPr="000F5788" w14:paraId="247291DC" w14:textId="77777777" w:rsidTr="006A43C2">
        <w:trPr>
          <w:trHeight w:val="24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87C5" w14:textId="77777777" w:rsidR="00F95644" w:rsidRDefault="00F95644" w:rsidP="00576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98049" w14:textId="77777777" w:rsidR="00F95644" w:rsidRDefault="00F95644" w:rsidP="00576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43B0" w14:textId="77777777" w:rsidR="00F95644" w:rsidRDefault="00F95644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A89B" w14:textId="77777777" w:rsidR="00F95644" w:rsidRPr="00576FDE" w:rsidRDefault="00F95644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0AEA" w14:textId="77777777" w:rsidR="00F95644" w:rsidRPr="000F5788" w:rsidRDefault="00F95644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8D3A" w14:textId="77777777" w:rsidR="00F95644" w:rsidRPr="000F5788" w:rsidRDefault="00F95644" w:rsidP="00880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3C2" w:rsidRPr="000F5788" w14:paraId="441FF2B1" w14:textId="77777777" w:rsidTr="006A43C2">
        <w:trPr>
          <w:trHeight w:val="7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5A5269B4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b/>
                <w:sz w:val="20"/>
                <w:szCs w:val="20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6AE14DB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F62CFB3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CC7046F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A01DA49" w14:textId="77777777" w:rsidR="006A43C2" w:rsidRPr="000F5788" w:rsidRDefault="006A43C2" w:rsidP="00880D4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a3"/>
        <w:tblW w:w="16126" w:type="dxa"/>
        <w:tblLook w:val="04A0" w:firstRow="1" w:lastRow="0" w:firstColumn="1" w:lastColumn="0" w:noHBand="0" w:noVBand="1"/>
      </w:tblPr>
      <w:tblGrid>
        <w:gridCol w:w="8755"/>
        <w:gridCol w:w="1134"/>
        <w:gridCol w:w="3119"/>
        <w:gridCol w:w="1842"/>
        <w:gridCol w:w="1276"/>
      </w:tblGrid>
      <w:tr w:rsidR="00314EC0" w:rsidRPr="000F5788" w14:paraId="249B0333" w14:textId="77777777" w:rsidTr="006A43C2">
        <w:trPr>
          <w:trHeight w:val="130"/>
        </w:trPr>
        <w:tc>
          <w:tcPr>
            <w:tcW w:w="8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E57C8" w14:textId="77777777" w:rsidR="00314EC0" w:rsidRPr="000F5788" w:rsidRDefault="00314EC0" w:rsidP="007E0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Профілактичні заходи щодо запобіганню правопорушень, пропусків, булінгу, насилля, неетичної поведінки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A4136" w14:textId="77777777" w:rsidR="00314EC0" w:rsidRPr="000F5788" w:rsidRDefault="00564780" w:rsidP="007E0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49F3D" w14:textId="77777777" w:rsidR="00314EC0" w:rsidRPr="000F5788" w:rsidRDefault="00314EC0" w:rsidP="007E0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DD349" w14:textId="77777777" w:rsidR="00314EC0" w:rsidRPr="000F5788" w:rsidRDefault="00314EC0" w:rsidP="007E0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F4F1E" w14:textId="77777777" w:rsidR="00314EC0" w:rsidRPr="000F5788" w:rsidRDefault="00314EC0" w:rsidP="007E0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C0" w:rsidRPr="000F5788" w14:paraId="1E742C19" w14:textId="77777777" w:rsidTr="006A43C2">
        <w:trPr>
          <w:trHeight w:val="130"/>
        </w:trPr>
        <w:tc>
          <w:tcPr>
            <w:tcW w:w="8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67213" w14:textId="77777777" w:rsidR="00314EC0" w:rsidRPr="000F5788" w:rsidRDefault="00314EC0" w:rsidP="007E0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Заходи в рамках акції «16 днів проти насилля»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325BB" w14:textId="77777777" w:rsidR="00314EC0" w:rsidRPr="000F5788" w:rsidRDefault="000A7DD5" w:rsidP="007E0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 21</w:t>
            </w:r>
            <w:r w:rsidR="00314EC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B672D" w14:textId="77777777" w:rsidR="00314EC0" w:rsidRPr="000F5788" w:rsidRDefault="00564780" w:rsidP="007E0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6DE">
              <w:rPr>
                <w:rFonts w:ascii="Times New Roman" w:hAnsi="Times New Roman" w:cs="Times New Roman"/>
                <w:sz w:val="20"/>
                <w:szCs w:val="20"/>
              </w:rPr>
              <w:t>Заступник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 ВР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206EE" w14:textId="77777777" w:rsidR="00314EC0" w:rsidRPr="00564780" w:rsidRDefault="00564780" w:rsidP="007E0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Заходи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0D3A4" w14:textId="77777777" w:rsidR="00314EC0" w:rsidRPr="000F5788" w:rsidRDefault="00314EC0" w:rsidP="007E0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C0" w:rsidRPr="000F5788" w14:paraId="42F42781" w14:textId="77777777" w:rsidTr="006A43C2">
        <w:trPr>
          <w:trHeight w:val="130"/>
        </w:trPr>
        <w:tc>
          <w:tcPr>
            <w:tcW w:w="8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C75AC" w14:textId="77777777" w:rsidR="00314EC0" w:rsidRPr="000F5788" w:rsidRDefault="00E8050A" w:rsidP="007E0F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Виготовлення буклету</w:t>
            </w:r>
            <w:r w:rsidR="00314EC0">
              <w:rPr>
                <w:rFonts w:ascii="Times New Roman" w:hAnsi="Times New Roman" w:cs="Times New Roman"/>
                <w:sz w:val="20"/>
                <w:szCs w:val="20"/>
              </w:rPr>
              <w:t xml:space="preserve"> «Як допомогти дітям впоратися з булінгом 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B4955" w14:textId="77777777" w:rsidR="00314EC0" w:rsidRPr="000F5788" w:rsidRDefault="00314EC0" w:rsidP="007E0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939C5" w14:textId="77777777" w:rsidR="00314EC0" w:rsidRPr="000F5788" w:rsidRDefault="00564780" w:rsidP="007E0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9DFA8" w14:textId="77777777" w:rsidR="00314EC0" w:rsidRPr="000F5788" w:rsidRDefault="00314EC0" w:rsidP="007E0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60680" w14:textId="77777777" w:rsidR="00314EC0" w:rsidRPr="000F5788" w:rsidRDefault="00314EC0" w:rsidP="007E0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644" w:rsidRPr="000F5788" w14:paraId="411DBCC5" w14:textId="77777777" w:rsidTr="006A43C2">
        <w:trPr>
          <w:trHeight w:val="130"/>
        </w:trPr>
        <w:tc>
          <w:tcPr>
            <w:tcW w:w="8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C52E3" w14:textId="77777777" w:rsidR="00F95644" w:rsidRDefault="00F95644" w:rsidP="007E0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48BD5" w14:textId="77777777" w:rsidR="00F95644" w:rsidRPr="00F95644" w:rsidRDefault="00F95644" w:rsidP="007E0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53B27" w14:textId="77777777" w:rsidR="00F95644" w:rsidRDefault="00F95644" w:rsidP="007E0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B19AB" w14:textId="77777777" w:rsidR="00F95644" w:rsidRDefault="00F95644" w:rsidP="007E0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46813" w14:textId="77777777" w:rsidR="00F95644" w:rsidRPr="000F5788" w:rsidRDefault="00F95644" w:rsidP="007E0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96828" w14:textId="77777777" w:rsidR="00F95644" w:rsidRPr="000F5788" w:rsidRDefault="00F95644" w:rsidP="007E0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644" w:rsidRPr="000F5788" w14:paraId="52BA285D" w14:textId="77777777" w:rsidTr="006A43C2">
        <w:trPr>
          <w:trHeight w:val="130"/>
        </w:trPr>
        <w:tc>
          <w:tcPr>
            <w:tcW w:w="8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F9D52" w14:textId="77777777" w:rsidR="00F95644" w:rsidRDefault="00F95644" w:rsidP="007E0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31EC5" w14:textId="77777777" w:rsidR="00F95644" w:rsidRDefault="00F95644" w:rsidP="007E0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02616" w14:textId="77777777" w:rsidR="00F95644" w:rsidRDefault="00F95644" w:rsidP="007E0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1EE83" w14:textId="77777777" w:rsidR="00F95644" w:rsidRDefault="00F95644" w:rsidP="007E0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7ED3C" w14:textId="77777777" w:rsidR="00F95644" w:rsidRPr="000F5788" w:rsidRDefault="00F95644" w:rsidP="007E0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4E1DF" w14:textId="77777777" w:rsidR="00F95644" w:rsidRPr="000F5788" w:rsidRDefault="00F95644" w:rsidP="007E0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5"/>
        <w:gridCol w:w="1134"/>
        <w:gridCol w:w="3119"/>
        <w:gridCol w:w="1842"/>
        <w:gridCol w:w="1276"/>
      </w:tblGrid>
      <w:tr w:rsidR="00314EC0" w:rsidRPr="000F5788" w14:paraId="2F6A25ED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4AAB5765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b/>
                <w:sz w:val="20"/>
                <w:szCs w:val="20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A448ED7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3289D15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81EF356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66A19BD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4EC0" w:rsidRPr="000F5788" w14:paraId="3C17350E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CCC4" w14:textId="77777777" w:rsidR="00314EC0" w:rsidRPr="00564780" w:rsidRDefault="00564780" w:rsidP="007E0F8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" w:name="_Hlk72181696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Оновлення сайту закладу освіти, ФБ-сторінки освітніми матеріалами для учні, батьків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5429C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bCs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387C" w14:textId="77777777" w:rsidR="00314EC0" w:rsidRPr="00E8050A" w:rsidRDefault="00413031" w:rsidP="007E0F8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50A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 інформатики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B067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6AEF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bookmarkEnd w:id="1"/>
      <w:tr w:rsidR="00314EC0" w:rsidRPr="00D853D3" w14:paraId="1BD3EFCB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38F2" w14:textId="77777777" w:rsidR="00314EC0" w:rsidRPr="00F05E25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E25">
              <w:rPr>
                <w:rFonts w:ascii="Times New Roman" w:hAnsi="Times New Roman" w:cs="Times New Roman"/>
                <w:sz w:val="20"/>
                <w:szCs w:val="20"/>
              </w:rPr>
              <w:t>Ціннісне ставлення особистості до суспільства і держави</w:t>
            </w:r>
          </w:p>
          <w:p w14:paraId="03A4741C" w14:textId="77777777" w:rsidR="000424C3" w:rsidRPr="00F05E25" w:rsidRDefault="000424C3" w:rsidP="0004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E25">
              <w:rPr>
                <w:rFonts w:ascii="Times New Roman" w:hAnsi="Times New Roman" w:cs="Times New Roman"/>
                <w:sz w:val="20"/>
                <w:szCs w:val="20"/>
              </w:rPr>
              <w:t>Заходи до Дня української писемності та мови</w:t>
            </w:r>
          </w:p>
          <w:p w14:paraId="570701A1" w14:textId="77777777" w:rsidR="000424C3" w:rsidRPr="00F05E25" w:rsidRDefault="000424C3" w:rsidP="0004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E25">
              <w:rPr>
                <w:rFonts w:ascii="Times New Roman" w:hAnsi="Times New Roman" w:cs="Times New Roman"/>
                <w:sz w:val="20"/>
                <w:szCs w:val="20"/>
              </w:rPr>
              <w:t>Заходи до міжнародного дня толерантності</w:t>
            </w:r>
          </w:p>
          <w:p w14:paraId="42D664D1" w14:textId="77777777" w:rsidR="00F05E25" w:rsidRPr="00F05E25" w:rsidRDefault="000424C3" w:rsidP="0004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E25">
              <w:rPr>
                <w:rFonts w:ascii="Times New Roman" w:hAnsi="Times New Roman" w:cs="Times New Roman"/>
                <w:sz w:val="20"/>
                <w:szCs w:val="20"/>
              </w:rPr>
              <w:t>Заходи, присвячені початку рев</w:t>
            </w:r>
            <w:r w:rsidR="000A7DD5">
              <w:rPr>
                <w:rFonts w:ascii="Times New Roman" w:hAnsi="Times New Roman" w:cs="Times New Roman"/>
                <w:sz w:val="20"/>
                <w:szCs w:val="20"/>
              </w:rPr>
              <w:t xml:space="preserve">олюції гідності </w:t>
            </w:r>
          </w:p>
          <w:p w14:paraId="35E66BE9" w14:textId="77777777" w:rsidR="00314EC0" w:rsidRDefault="000424C3" w:rsidP="0004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E25">
              <w:rPr>
                <w:rFonts w:ascii="Times New Roman" w:hAnsi="Times New Roman" w:cs="Times New Roman"/>
                <w:sz w:val="20"/>
                <w:szCs w:val="20"/>
              </w:rPr>
              <w:t xml:space="preserve"> Ушанування пам’яті жертв голодомору 1932-1933</w:t>
            </w:r>
          </w:p>
          <w:p w14:paraId="63C69625" w14:textId="77777777" w:rsidR="001D5470" w:rsidRPr="00F05E25" w:rsidRDefault="001D5470" w:rsidP="0004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F4BD" w14:textId="77777777" w:rsidR="00314EC0" w:rsidRPr="00F05E25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BD4B3" w14:textId="77777777" w:rsidR="000424C3" w:rsidRPr="00F05E25" w:rsidRDefault="001D5470" w:rsidP="0004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0A7DD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424C3" w:rsidRPr="00F05E25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  <w:p w14:paraId="3CEB88EE" w14:textId="77777777" w:rsidR="000424C3" w:rsidRPr="00F05E25" w:rsidRDefault="000424C3" w:rsidP="0004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E25"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  <w:p w14:paraId="32F0EB41" w14:textId="77777777" w:rsidR="00F05E25" w:rsidRPr="00F05E25" w:rsidRDefault="001D5470" w:rsidP="0004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05E25" w:rsidRPr="00F05E25">
              <w:rPr>
                <w:rFonts w:ascii="Times New Roman" w:hAnsi="Times New Roman" w:cs="Times New Roman"/>
                <w:sz w:val="20"/>
                <w:szCs w:val="20"/>
              </w:rPr>
              <w:t>-22.11</w:t>
            </w:r>
          </w:p>
          <w:p w14:paraId="5F7DD974" w14:textId="77777777" w:rsidR="00314EC0" w:rsidRPr="00F05E25" w:rsidRDefault="000A7DD5" w:rsidP="0004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05E25" w:rsidRPr="00F05E25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23DC" w14:textId="77777777" w:rsidR="00F05E25" w:rsidRPr="00F05E25" w:rsidRDefault="00F05E25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89E44" w14:textId="77777777" w:rsidR="008D26DE" w:rsidRPr="00F05E25" w:rsidRDefault="008D26DE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E25">
              <w:rPr>
                <w:rFonts w:ascii="Times New Roman" w:hAnsi="Times New Roman" w:cs="Times New Roman"/>
                <w:sz w:val="20"/>
                <w:szCs w:val="20"/>
              </w:rPr>
              <w:t>Заступник директора</w:t>
            </w:r>
          </w:p>
          <w:p w14:paraId="316C6D8C" w14:textId="77777777" w:rsidR="00F05E25" w:rsidRPr="00F05E25" w:rsidRDefault="00F05E25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E25">
              <w:rPr>
                <w:rFonts w:ascii="Times New Roman" w:hAnsi="Times New Roman" w:cs="Times New Roman"/>
                <w:sz w:val="20"/>
                <w:szCs w:val="20"/>
              </w:rPr>
              <w:t>Педагог-організатор</w:t>
            </w:r>
          </w:p>
          <w:p w14:paraId="27B35B58" w14:textId="77777777" w:rsidR="00314EC0" w:rsidRPr="00F05E25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E25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  <w:p w14:paraId="26C3FD63" w14:textId="77777777" w:rsidR="00314EC0" w:rsidRPr="00F05E25" w:rsidRDefault="00392C06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E25">
              <w:rPr>
                <w:rFonts w:ascii="Times New Roman" w:hAnsi="Times New Roman" w:cs="Times New Roman"/>
                <w:sz w:val="20"/>
                <w:szCs w:val="20"/>
              </w:rPr>
              <w:t>Вчителі історії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7E34" w14:textId="77777777" w:rsidR="00F05E25" w:rsidRDefault="00F05E25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2766A" w14:textId="77777777" w:rsidR="00314EC0" w:rsidRPr="002668C9" w:rsidRDefault="0056478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Заходи, м</w:t>
            </w:r>
            <w:r w:rsidR="002668C9" w:rsidRPr="002668C9">
              <w:rPr>
                <w:rFonts w:ascii="Times New Roman" w:hAnsi="Times New Roman" w:cs="Times New Roman"/>
                <w:sz w:val="20"/>
                <w:szCs w:val="20"/>
              </w:rPr>
              <w:t>атеріали заходів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C56E" w14:textId="77777777" w:rsidR="00314EC0" w:rsidRPr="00D853D3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4EC0" w:rsidRPr="00D853D3" w14:paraId="71646DFE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08A0" w14:textId="77777777" w:rsidR="00314EC0" w:rsidRPr="00F05E25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E25">
              <w:rPr>
                <w:rFonts w:ascii="Times New Roman" w:hAnsi="Times New Roman" w:cs="Times New Roman"/>
                <w:sz w:val="20"/>
                <w:szCs w:val="20"/>
              </w:rPr>
              <w:t>Ціннісне ставлення до себе</w:t>
            </w:r>
          </w:p>
          <w:p w14:paraId="058EBFB7" w14:textId="77777777" w:rsidR="00364385" w:rsidRPr="00F05E25" w:rsidRDefault="00F05E25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E25">
              <w:rPr>
                <w:rFonts w:ascii="Times New Roman" w:hAnsi="Times New Roman" w:cs="Times New Roman"/>
                <w:sz w:val="20"/>
                <w:szCs w:val="20"/>
              </w:rPr>
              <w:t>Заходи до Всесвітнього дня боротьби зі СНІДом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7DEF" w14:textId="77777777" w:rsidR="00314EC0" w:rsidRPr="00F05E25" w:rsidRDefault="00F05E25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E25"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  <w:r w:rsidR="00521D2F">
              <w:rPr>
                <w:rFonts w:ascii="Times New Roman" w:hAnsi="Times New Roman" w:cs="Times New Roman"/>
                <w:sz w:val="20"/>
                <w:szCs w:val="20"/>
              </w:rPr>
              <w:t>-01.12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2B58" w14:textId="77777777" w:rsidR="00364385" w:rsidRPr="00F05E25" w:rsidRDefault="00521D2F" w:rsidP="008D26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Учителі</w:t>
            </w:r>
            <w:r w:rsidR="00F05E25" w:rsidRPr="00F05E25">
              <w:rPr>
                <w:rFonts w:ascii="Times New Roman" w:hAnsi="Times New Roman" w:cs="Times New Roman"/>
                <w:sz w:val="20"/>
                <w:szCs w:val="20"/>
              </w:rPr>
              <w:t xml:space="preserve"> основ здоров</w:t>
            </w:r>
            <w:r w:rsidR="00F05E25" w:rsidRPr="00F05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F05E25" w:rsidRPr="00F05E25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8991" w14:textId="77777777" w:rsidR="00314EC0" w:rsidRPr="00F05E25" w:rsidRDefault="00F05E25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E25">
              <w:rPr>
                <w:rFonts w:ascii="Times New Roman" w:hAnsi="Times New Roman" w:cs="Times New Roman"/>
                <w:sz w:val="20"/>
                <w:szCs w:val="20"/>
              </w:rPr>
              <w:t>Матеріали заходів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34CE" w14:textId="77777777" w:rsidR="00314EC0" w:rsidRPr="00D853D3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4EC0" w:rsidRPr="00D853D3" w14:paraId="00E407C9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9B17" w14:textId="77777777" w:rsidR="00314EC0" w:rsidRPr="00F05E25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E25">
              <w:rPr>
                <w:rFonts w:ascii="Times New Roman" w:hAnsi="Times New Roman" w:cs="Times New Roman"/>
                <w:sz w:val="20"/>
                <w:szCs w:val="20"/>
              </w:rPr>
              <w:t>Ціннісне ставлення до культури і мистецтва</w:t>
            </w:r>
          </w:p>
          <w:p w14:paraId="0E3697E7" w14:textId="77777777" w:rsidR="00314EC0" w:rsidRPr="00F05E25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E25">
              <w:rPr>
                <w:rFonts w:ascii="Times New Roman" w:hAnsi="Times New Roman" w:cs="Times New Roman"/>
                <w:sz w:val="20"/>
                <w:szCs w:val="20"/>
              </w:rPr>
              <w:t>Участь учнів у  різноманітних конкурсах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2486" w14:textId="77777777" w:rsidR="00314EC0" w:rsidRPr="00F05E25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C1DF2" w14:textId="77777777" w:rsidR="00314EC0" w:rsidRPr="00F05E25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E25"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8AA7" w14:textId="77777777" w:rsidR="00314EC0" w:rsidRPr="00F05E25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51C48" w14:textId="77777777" w:rsidR="00314EC0" w:rsidRPr="00F05E25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E25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DA7C" w14:textId="77777777" w:rsidR="00314EC0" w:rsidRPr="00F05E25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A934" w14:textId="77777777" w:rsidR="00314EC0" w:rsidRPr="00D853D3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4EC0" w:rsidRPr="00D853D3" w14:paraId="15639E6D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5FF8" w14:textId="77777777" w:rsidR="00314EC0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3D3">
              <w:rPr>
                <w:rFonts w:ascii="Times New Roman" w:hAnsi="Times New Roman" w:cs="Times New Roman"/>
                <w:sz w:val="20"/>
                <w:szCs w:val="20"/>
              </w:rPr>
              <w:t>Ціннісне ставлення до природи</w:t>
            </w:r>
          </w:p>
          <w:p w14:paraId="1A6D7E8B" w14:textId="77777777" w:rsidR="00F05E25" w:rsidRPr="00F05E25" w:rsidRDefault="00F05E25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Догляд зелених осередків класних кімнат</w:t>
            </w:r>
          </w:p>
          <w:p w14:paraId="759C6A71" w14:textId="77777777" w:rsidR="00314EC0" w:rsidRPr="00D853D3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69FD" w14:textId="77777777" w:rsidR="00314EC0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AC8FB" w14:textId="77777777" w:rsidR="00314EC0" w:rsidRPr="00D853D3" w:rsidRDefault="00F05E25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314EC0">
              <w:rPr>
                <w:rFonts w:ascii="Times New Roman" w:hAnsi="Times New Roman" w:cs="Times New Roman"/>
                <w:sz w:val="20"/>
                <w:szCs w:val="20"/>
              </w:rPr>
              <w:t>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1642" w14:textId="77777777" w:rsidR="00314EC0" w:rsidRPr="00D853D3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BA9FB" w14:textId="77777777" w:rsidR="00314EC0" w:rsidRPr="00D853D3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3D3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F161" w14:textId="77777777" w:rsidR="00314EC0" w:rsidRPr="002668C9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DEFE" w14:textId="77777777" w:rsidR="00314EC0" w:rsidRPr="00D853D3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4EC0" w:rsidRPr="00D853D3" w14:paraId="2AE1160F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8182" w14:textId="77777777" w:rsidR="00314EC0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E25">
              <w:rPr>
                <w:rFonts w:ascii="Times New Roman" w:hAnsi="Times New Roman" w:cs="Times New Roman"/>
                <w:sz w:val="20"/>
                <w:szCs w:val="20"/>
              </w:rPr>
              <w:t>Ціннісне ставлення до праці</w:t>
            </w:r>
          </w:p>
          <w:p w14:paraId="7F921DC2" w14:textId="77777777" w:rsidR="00F05E25" w:rsidRPr="00F05E25" w:rsidRDefault="00F05E25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Оновлення годівничок для зимових птахів</w:t>
            </w:r>
          </w:p>
          <w:p w14:paraId="238C8AE6" w14:textId="77777777" w:rsidR="00314EC0" w:rsidRPr="00F05E25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50ED" w14:textId="77777777" w:rsidR="00314EC0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276DB" w14:textId="77777777" w:rsidR="00314EC0" w:rsidRPr="00F05E25" w:rsidRDefault="00F05E25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7278" w14:textId="77777777" w:rsidR="00314EC0" w:rsidRPr="00D853D3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2474E" w14:textId="77777777" w:rsidR="00314EC0" w:rsidRPr="00F05E25" w:rsidRDefault="00F05E25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Вчителі біології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296B" w14:textId="77777777" w:rsidR="00314EC0" w:rsidRPr="002668C9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BC8D" w14:textId="77777777" w:rsidR="00314EC0" w:rsidRPr="00D853D3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4EC0" w:rsidRPr="00D853D3" w14:paraId="7BBF0AC4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1712" w14:textId="77777777" w:rsidR="00314EC0" w:rsidRPr="00F05E25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E25">
              <w:rPr>
                <w:rFonts w:ascii="Times New Roman" w:hAnsi="Times New Roman" w:cs="Times New Roman"/>
                <w:sz w:val="20"/>
                <w:szCs w:val="20"/>
              </w:rPr>
              <w:t>Ціннісне ставлення до сім’ї, родини, людей</w:t>
            </w:r>
          </w:p>
          <w:p w14:paraId="6F39BAF1" w14:textId="77777777" w:rsidR="00364385" w:rsidRPr="00F05E25" w:rsidRDefault="002668C9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E25">
              <w:rPr>
                <w:rFonts w:ascii="Times New Roman" w:hAnsi="Times New Roman" w:cs="Times New Roman"/>
                <w:sz w:val="20"/>
                <w:szCs w:val="20"/>
              </w:rPr>
              <w:t>Місячник родинного виховання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B29A" w14:textId="77777777" w:rsidR="00314EC0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18BF1" w14:textId="77777777" w:rsidR="00314EC0" w:rsidRPr="00392C06" w:rsidRDefault="00392C06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A020" w14:textId="77777777" w:rsidR="00364385" w:rsidRDefault="008D26DE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Заступник директора</w:t>
            </w:r>
            <w:r w:rsidR="002668C9">
              <w:rPr>
                <w:rFonts w:ascii="Times New Roman" w:hAnsi="Times New Roman" w:cs="Times New Roman"/>
                <w:sz w:val="20"/>
                <w:szCs w:val="20"/>
              </w:rPr>
              <w:t>.,к</w:t>
            </w:r>
            <w:r w:rsidR="00314EC0">
              <w:rPr>
                <w:rFonts w:ascii="Times New Roman" w:hAnsi="Times New Roman" w:cs="Times New Roman"/>
                <w:sz w:val="20"/>
                <w:szCs w:val="20"/>
              </w:rPr>
              <w:t>ласні керівнки</w:t>
            </w:r>
          </w:p>
          <w:p w14:paraId="0305C3F8" w14:textId="77777777" w:rsidR="00364385" w:rsidRPr="00364385" w:rsidRDefault="00521D2F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–організатор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BA7E" w14:textId="77777777" w:rsidR="00314EC0" w:rsidRPr="002668C9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E2C80" w14:textId="77777777" w:rsidR="002668C9" w:rsidRPr="002668C9" w:rsidRDefault="002668C9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8C9">
              <w:rPr>
                <w:rFonts w:ascii="Times New Roman" w:hAnsi="Times New Roman" w:cs="Times New Roman"/>
                <w:sz w:val="20"/>
                <w:szCs w:val="20"/>
              </w:rPr>
              <w:t>План заходів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E1DE" w14:textId="77777777" w:rsidR="00314EC0" w:rsidRPr="00D853D3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4EC0" w:rsidRPr="00D853D3" w14:paraId="0A45FE68" w14:textId="77777777" w:rsidTr="006A43C2">
        <w:trPr>
          <w:trHeight w:val="54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F604" w14:textId="77777777" w:rsidR="002668C9" w:rsidRPr="00D853D3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3D3">
              <w:rPr>
                <w:rFonts w:ascii="Times New Roman" w:hAnsi="Times New Roman" w:cs="Times New Roman"/>
                <w:sz w:val="20"/>
                <w:szCs w:val="20"/>
              </w:rPr>
              <w:t>Залучення учнів до гурткової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D82F" w14:textId="77777777" w:rsidR="00314EC0" w:rsidRPr="00D853D3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3D3"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7019" w14:textId="77777777" w:rsidR="00314EC0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3D3">
              <w:rPr>
                <w:rFonts w:ascii="Times New Roman" w:hAnsi="Times New Roman" w:cs="Times New Roman"/>
                <w:sz w:val="20"/>
                <w:szCs w:val="20"/>
              </w:rPr>
              <w:t>Керівники гуртків</w:t>
            </w:r>
          </w:p>
          <w:p w14:paraId="18392DA6" w14:textId="77777777" w:rsidR="002668C9" w:rsidRPr="00D853D3" w:rsidRDefault="002668C9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067B" w14:textId="77777777" w:rsidR="00314EC0" w:rsidRPr="00D853D3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79F8" w14:textId="77777777" w:rsidR="00314EC0" w:rsidRPr="00D853D3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5644" w:rsidRPr="00D853D3" w14:paraId="6F77A965" w14:textId="77777777" w:rsidTr="006A43C2">
        <w:trPr>
          <w:trHeight w:val="54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910E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2A58B" w14:textId="77777777" w:rsidR="00F95644" w:rsidRP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AF13" w14:textId="77777777" w:rsidR="00F95644" w:rsidRPr="00D853D3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1CC2" w14:textId="77777777" w:rsidR="00F95644" w:rsidRPr="00D853D3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0270" w14:textId="77777777" w:rsidR="00F95644" w:rsidRPr="00D853D3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52DC" w14:textId="77777777" w:rsidR="00F95644" w:rsidRPr="00D853D3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5644" w:rsidRPr="00D853D3" w14:paraId="61761168" w14:textId="77777777" w:rsidTr="006A43C2">
        <w:trPr>
          <w:trHeight w:val="54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81F9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91815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A350" w14:textId="77777777" w:rsidR="00F95644" w:rsidRPr="00D853D3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0B0F" w14:textId="77777777" w:rsidR="00F95644" w:rsidRPr="00D853D3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ED81" w14:textId="77777777" w:rsidR="00F95644" w:rsidRPr="00D853D3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4A67" w14:textId="77777777" w:rsidR="00F95644" w:rsidRPr="00D853D3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8C9" w:rsidRPr="002F5CBB" w14:paraId="5ADB0D59" w14:textId="77777777" w:rsidTr="006A43C2">
        <w:trPr>
          <w:trHeight w:val="58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0986A145" w14:textId="77777777" w:rsidR="002668C9" w:rsidRPr="002668C9" w:rsidRDefault="002668C9" w:rsidP="000F3B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8C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Бібліотека як простір інформаційної взаємодії та соціально-культурної комунікації учасників освітнього процесу</w:t>
            </w:r>
          </w:p>
          <w:p w14:paraId="0CE5896B" w14:textId="77777777" w:rsidR="002668C9" w:rsidRPr="002668C9" w:rsidRDefault="002668C9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5CD58DEF" w14:textId="77777777" w:rsidR="002668C9" w:rsidRPr="002668C9" w:rsidRDefault="002668C9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07B2EF48" w14:textId="77777777" w:rsidR="002668C9" w:rsidRPr="002668C9" w:rsidRDefault="002668C9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6924E62" w14:textId="77777777" w:rsidR="002668C9" w:rsidRPr="002668C9" w:rsidRDefault="002668C9" w:rsidP="000F3B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5D5EC67" w14:textId="77777777" w:rsidR="002668C9" w:rsidRPr="002668C9" w:rsidRDefault="002668C9" w:rsidP="000F3B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4780" w:rsidRPr="00564780" w14:paraId="775BB518" w14:textId="77777777" w:rsidTr="006A43C2">
        <w:trPr>
          <w:trHeight w:val="57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F8AF" w14:textId="77777777" w:rsidR="002668C9" w:rsidRPr="00CB696D" w:rsidRDefault="002668C9" w:rsidP="002668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96D">
              <w:rPr>
                <w:rFonts w:ascii="Times New Roman" w:hAnsi="Times New Roman" w:cs="Times New Roman"/>
                <w:sz w:val="20"/>
                <w:szCs w:val="20"/>
              </w:rPr>
              <w:t>Організація виставок педагогічної літератури для батьків</w:t>
            </w:r>
          </w:p>
          <w:p w14:paraId="1AA013E3" w14:textId="77777777" w:rsidR="000F3B60" w:rsidRPr="00CB696D" w:rsidRDefault="000F3B60" w:rsidP="002668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7BBCB" w14:textId="77777777" w:rsidR="002668C9" w:rsidRPr="00CB696D" w:rsidRDefault="002668C9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C036F" w14:textId="77777777" w:rsidR="002668C9" w:rsidRPr="00CB696D" w:rsidRDefault="000F3B60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9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668C9" w:rsidRPr="00CB696D">
              <w:rPr>
                <w:rFonts w:ascii="Times New Roman" w:hAnsi="Times New Roman" w:cs="Times New Roman"/>
                <w:sz w:val="20"/>
                <w:szCs w:val="20"/>
              </w:rPr>
              <w:t>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8501" w14:textId="77777777" w:rsidR="002668C9" w:rsidRPr="00CB696D" w:rsidRDefault="002668C9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96D">
              <w:rPr>
                <w:rFonts w:ascii="Times New Roman" w:hAnsi="Times New Roman" w:cs="Times New Roman"/>
                <w:sz w:val="20"/>
                <w:szCs w:val="20"/>
              </w:rPr>
              <w:t>Шкільний бібліотекар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3C5F" w14:textId="77777777" w:rsidR="002668C9" w:rsidRPr="00564780" w:rsidRDefault="002668C9" w:rsidP="000F3B6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ED84" w14:textId="77777777" w:rsidR="002668C9" w:rsidRPr="00564780" w:rsidRDefault="002668C9" w:rsidP="000F3B6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0F3B60" w:rsidRPr="002F5CBB" w14:paraId="247ECDC5" w14:textId="77777777" w:rsidTr="006A43C2">
        <w:trPr>
          <w:trHeight w:val="56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5940" w14:textId="77777777" w:rsidR="00BA58CC" w:rsidRPr="00BA58CC" w:rsidRDefault="00BA58CC" w:rsidP="00BA5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C">
              <w:rPr>
                <w:rFonts w:ascii="Times New Roman" w:hAnsi="Times New Roman" w:cs="Times New Roman"/>
                <w:sz w:val="20"/>
                <w:szCs w:val="20"/>
              </w:rPr>
              <w:t xml:space="preserve">Уроки бібліотечної грамотності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учнів</w:t>
            </w:r>
          </w:p>
          <w:p w14:paraId="5D4FA5B8" w14:textId="77777777" w:rsidR="00BA58CC" w:rsidRPr="00BA58CC" w:rsidRDefault="00BA58CC" w:rsidP="00BA5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C">
              <w:rPr>
                <w:rFonts w:ascii="Times New Roman" w:hAnsi="Times New Roman" w:cs="Times New Roman"/>
                <w:sz w:val="20"/>
                <w:szCs w:val="20"/>
              </w:rPr>
              <w:t>«Як берегти книгу», «Структура книги» - для 3-4 класів</w:t>
            </w:r>
          </w:p>
          <w:p w14:paraId="539569E5" w14:textId="77777777" w:rsidR="000F3B60" w:rsidRDefault="000F3B60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C5F2B" w14:textId="77777777" w:rsidR="000F3B60" w:rsidRPr="00F6409E" w:rsidRDefault="000F3B60" w:rsidP="000F3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09E"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BBA74" w14:textId="77777777" w:rsidR="000F3B60" w:rsidRPr="00F6409E" w:rsidRDefault="000F3B60" w:rsidP="000F3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09E">
              <w:rPr>
                <w:rFonts w:ascii="Times New Roman" w:hAnsi="Times New Roman" w:cs="Times New Roman"/>
                <w:sz w:val="20"/>
                <w:szCs w:val="20"/>
              </w:rPr>
              <w:t>Шкільний бібліотекар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D912" w14:textId="77777777" w:rsidR="000F3B60" w:rsidRPr="00F6409E" w:rsidRDefault="000F3B60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054B8" w14:textId="77777777" w:rsidR="000F3B60" w:rsidRPr="002668C9" w:rsidRDefault="000F3B60" w:rsidP="000F3B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5644" w:rsidRPr="002F5CBB" w14:paraId="2F78C524" w14:textId="77777777" w:rsidTr="006A43C2">
        <w:trPr>
          <w:trHeight w:val="56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8B783" w14:textId="77777777" w:rsidR="00F95644" w:rsidRPr="00BA58CC" w:rsidRDefault="00F95644" w:rsidP="00BA5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F839" w14:textId="77777777" w:rsidR="00F95644" w:rsidRPr="00F6409E" w:rsidRDefault="00F95644" w:rsidP="000F3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A887" w14:textId="77777777" w:rsidR="00F95644" w:rsidRPr="00F6409E" w:rsidRDefault="00F95644" w:rsidP="000F3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52CC4" w14:textId="77777777" w:rsidR="00F95644" w:rsidRPr="00F6409E" w:rsidRDefault="00F95644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3405C" w14:textId="77777777" w:rsidR="00F95644" w:rsidRPr="002668C9" w:rsidRDefault="00F95644" w:rsidP="000F3B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5644" w:rsidRPr="002F5CBB" w14:paraId="3683CBA5" w14:textId="77777777" w:rsidTr="006A43C2">
        <w:trPr>
          <w:trHeight w:val="56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FC700" w14:textId="77777777" w:rsidR="00F95644" w:rsidRDefault="00F95644" w:rsidP="00BA5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22B70" w14:textId="77777777" w:rsidR="00F95644" w:rsidRPr="00F6409E" w:rsidRDefault="00F95644" w:rsidP="000F3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1265" w14:textId="77777777" w:rsidR="00F95644" w:rsidRPr="00F6409E" w:rsidRDefault="00F95644" w:rsidP="000F3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9B0F" w14:textId="77777777" w:rsidR="00F95644" w:rsidRPr="00F6409E" w:rsidRDefault="00F95644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7DB7" w14:textId="77777777" w:rsidR="00F95644" w:rsidRPr="002668C9" w:rsidRDefault="00F95644" w:rsidP="000F3B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8C9" w:rsidRPr="002F5CBB" w14:paraId="2AB19195" w14:textId="77777777" w:rsidTr="006A43C2">
        <w:trPr>
          <w:trHeight w:val="401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9283D93" w14:textId="77777777" w:rsidR="002668C9" w:rsidRPr="002668C9" w:rsidRDefault="002668C9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68C9">
              <w:rPr>
                <w:rFonts w:ascii="Times New Roman" w:hAnsi="Times New Roman" w:cs="Times New Roman"/>
                <w:b/>
                <w:sz w:val="20"/>
                <w:szCs w:val="20"/>
              </w:rPr>
              <w:t>. Робота органів учнівського самоврядування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7CF18EE" w14:textId="77777777" w:rsidR="002668C9" w:rsidRPr="002668C9" w:rsidRDefault="002668C9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EFC24EB" w14:textId="77777777" w:rsidR="002668C9" w:rsidRPr="002668C9" w:rsidRDefault="002668C9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A214FFF" w14:textId="77777777" w:rsidR="002668C9" w:rsidRPr="002668C9" w:rsidRDefault="002668C9" w:rsidP="000F3B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B06B098" w14:textId="77777777" w:rsidR="002668C9" w:rsidRPr="002668C9" w:rsidRDefault="002668C9" w:rsidP="000F3B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8C9" w:rsidRPr="002F5CBB" w14:paraId="257EBF4E" w14:textId="77777777" w:rsidTr="006A43C2">
        <w:trPr>
          <w:trHeight w:val="704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DD36" w14:textId="77777777" w:rsidR="002668C9" w:rsidRPr="005537D0" w:rsidRDefault="002668C9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7D0">
              <w:rPr>
                <w:rFonts w:ascii="Times New Roman" w:hAnsi="Times New Roman" w:cs="Times New Roman"/>
                <w:sz w:val="20"/>
                <w:szCs w:val="20"/>
              </w:rPr>
              <w:t xml:space="preserve">Засідання </w:t>
            </w:r>
            <w:r w:rsidR="00F05E25" w:rsidRPr="005537D0">
              <w:rPr>
                <w:rFonts w:ascii="Times New Roman" w:hAnsi="Times New Roman" w:cs="Times New Roman"/>
                <w:sz w:val="20"/>
                <w:szCs w:val="20"/>
              </w:rPr>
              <w:t>лідерів УС ТЕМП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69E2" w14:textId="77777777" w:rsidR="002668C9" w:rsidRPr="001D5470" w:rsidRDefault="001D5470" w:rsidP="00F05E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ІІ, 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тиждень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FA50" w14:textId="77777777" w:rsidR="002668C9" w:rsidRPr="005537D0" w:rsidRDefault="002668C9" w:rsidP="000F3B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537D0">
              <w:rPr>
                <w:rFonts w:ascii="Times New Roman" w:hAnsi="Times New Roman" w:cs="Times New Roman"/>
                <w:sz w:val="18"/>
                <w:szCs w:val="20"/>
              </w:rPr>
              <w:t xml:space="preserve">Педагог-організатор </w:t>
            </w:r>
          </w:p>
          <w:p w14:paraId="2C6EA89A" w14:textId="77777777" w:rsidR="002668C9" w:rsidRPr="005537D0" w:rsidRDefault="00F05E25" w:rsidP="008D26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537D0">
              <w:rPr>
                <w:rFonts w:ascii="Times New Roman" w:hAnsi="Times New Roman" w:cs="Times New Roman"/>
                <w:sz w:val="18"/>
                <w:szCs w:val="20"/>
              </w:rPr>
              <w:t>Члени УС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F81C" w14:textId="77777777" w:rsidR="002668C9" w:rsidRPr="002668C9" w:rsidRDefault="002668C9" w:rsidP="000F3B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90DAF" w14:textId="77777777" w:rsidR="002668C9" w:rsidRPr="002668C9" w:rsidRDefault="002668C9" w:rsidP="000F3B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8C9" w:rsidRPr="002F5CBB" w14:paraId="6DB7526D" w14:textId="77777777" w:rsidTr="006A43C2">
        <w:trPr>
          <w:trHeight w:val="808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DC6D1" w14:textId="77777777" w:rsidR="002668C9" w:rsidRPr="005537D0" w:rsidRDefault="005537D0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7D0">
              <w:rPr>
                <w:rFonts w:ascii="Times New Roman" w:hAnsi="Times New Roman" w:cs="Times New Roman"/>
                <w:sz w:val="20"/>
                <w:szCs w:val="20"/>
              </w:rPr>
              <w:t>Рейд-перевірка зовнішнього вигляду здобувачів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EB3D" w14:textId="77777777" w:rsidR="002668C9" w:rsidRPr="005537D0" w:rsidRDefault="005537D0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7D0">
              <w:rPr>
                <w:rFonts w:ascii="Times New Roman" w:hAnsi="Times New Roman" w:cs="Times New Roman"/>
                <w:sz w:val="20"/>
                <w:szCs w:val="20"/>
              </w:rPr>
              <w:t>Пр. 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D362F" w14:textId="77777777" w:rsidR="002668C9" w:rsidRPr="005537D0" w:rsidRDefault="002668C9" w:rsidP="000F3B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537D0">
              <w:rPr>
                <w:rFonts w:ascii="Times New Roman" w:hAnsi="Times New Roman" w:cs="Times New Roman"/>
                <w:sz w:val="18"/>
                <w:szCs w:val="20"/>
              </w:rPr>
              <w:t xml:space="preserve">Педагог-організатор </w:t>
            </w:r>
          </w:p>
          <w:p w14:paraId="6B649DA9" w14:textId="77777777" w:rsidR="002668C9" w:rsidRPr="005537D0" w:rsidRDefault="005537D0" w:rsidP="008D26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537D0">
              <w:rPr>
                <w:rFonts w:ascii="Times New Roman" w:hAnsi="Times New Roman" w:cs="Times New Roman"/>
                <w:sz w:val="18"/>
                <w:szCs w:val="20"/>
              </w:rPr>
              <w:t>Члени УС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4E84" w14:textId="77777777" w:rsidR="002668C9" w:rsidRPr="002668C9" w:rsidRDefault="002668C9" w:rsidP="000F3B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DC3A4" w14:textId="77777777" w:rsidR="002668C9" w:rsidRPr="002668C9" w:rsidRDefault="002668C9" w:rsidP="000F3B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5644" w:rsidRPr="002F5CBB" w14:paraId="08B2BAD3" w14:textId="77777777" w:rsidTr="006A43C2">
        <w:trPr>
          <w:trHeight w:val="808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165C" w14:textId="77777777" w:rsidR="00F95644" w:rsidRPr="005537D0" w:rsidRDefault="00F95644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09D83" w14:textId="77777777" w:rsidR="00F95644" w:rsidRPr="005537D0" w:rsidRDefault="00F95644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9F7A" w14:textId="77777777" w:rsidR="00F95644" w:rsidRPr="005537D0" w:rsidRDefault="00F95644" w:rsidP="000F3B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F2F3" w14:textId="77777777" w:rsidR="00F95644" w:rsidRPr="002668C9" w:rsidRDefault="00F95644" w:rsidP="000F3B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0FD9" w14:textId="77777777" w:rsidR="00F95644" w:rsidRPr="002668C9" w:rsidRDefault="00F95644" w:rsidP="000F3B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5644" w:rsidRPr="002F5CBB" w14:paraId="26159294" w14:textId="77777777" w:rsidTr="006A43C2">
        <w:trPr>
          <w:trHeight w:val="808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5DAF8" w14:textId="77777777" w:rsidR="00F95644" w:rsidRDefault="00F95644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E2F79" w14:textId="77777777" w:rsidR="00F95644" w:rsidRDefault="00F95644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F6AB" w14:textId="77777777" w:rsidR="00F95644" w:rsidRPr="005537D0" w:rsidRDefault="00F95644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6E36C" w14:textId="77777777" w:rsidR="00F95644" w:rsidRPr="005537D0" w:rsidRDefault="00F95644" w:rsidP="000F3B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9640" w14:textId="77777777" w:rsidR="00F95644" w:rsidRPr="002668C9" w:rsidRDefault="00F95644" w:rsidP="000F3B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044B" w14:textId="77777777" w:rsidR="00F95644" w:rsidRPr="002668C9" w:rsidRDefault="00F95644" w:rsidP="000F3B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4A50FBC" w14:textId="77777777" w:rsidR="002668C9" w:rsidRDefault="002668C9" w:rsidP="00314EC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20"/>
        </w:rPr>
      </w:pPr>
    </w:p>
    <w:p w14:paraId="6B595C36" w14:textId="77777777" w:rsidR="00314EC0" w:rsidRPr="00B123A8" w:rsidRDefault="00314EC0" w:rsidP="00314EC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18"/>
          <w:szCs w:val="20"/>
        </w:rPr>
      </w:pPr>
      <w:r w:rsidRPr="00B123A8">
        <w:rPr>
          <w:rFonts w:ascii="Times New Roman" w:hAnsi="Times New Roman" w:cs="Times New Roman"/>
          <w:b/>
          <w:color w:val="002060"/>
          <w:sz w:val="18"/>
          <w:szCs w:val="20"/>
        </w:rPr>
        <w:t>ІІ.</w:t>
      </w:r>
      <w:r w:rsidRPr="00B123A8">
        <w:rPr>
          <w:rFonts w:ascii="Times New Roman" w:eastAsia="Times New Roman" w:hAnsi="Times New Roman" w:cs="Times New Roman"/>
          <w:b/>
          <w:color w:val="002060"/>
          <w:sz w:val="18"/>
          <w:szCs w:val="20"/>
        </w:rPr>
        <w:t xml:space="preserve"> СИСТЕМА ОЦІНЮВАННЯ ЗДОБУВАЧІВ ОСВІТИ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5"/>
        <w:gridCol w:w="1134"/>
        <w:gridCol w:w="3119"/>
        <w:gridCol w:w="1842"/>
        <w:gridCol w:w="1276"/>
      </w:tblGrid>
      <w:tr w:rsidR="00314EC0" w:rsidRPr="00B123A8" w14:paraId="746E64D2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5E33774E" w14:textId="77777777" w:rsidR="00314EC0" w:rsidRPr="00B123A8" w:rsidRDefault="00314EC0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123A8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774D68E" w14:textId="77777777" w:rsidR="00314EC0" w:rsidRPr="00B123A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8580304" w14:textId="77777777" w:rsidR="00314EC0" w:rsidRPr="00B123A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3788CFD" w14:textId="77777777" w:rsidR="00314EC0" w:rsidRPr="00B123A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2C5AC44" w14:textId="77777777" w:rsidR="00314EC0" w:rsidRPr="00B123A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314EC0" w:rsidRPr="00B123A8" w14:paraId="212F73F8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CE5E" w14:textId="77777777" w:rsidR="00314EC0" w:rsidRPr="00B123A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123A8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Бесіди щодо підвищення результативності у навчанні з учнями з початковим рівнем знань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C34B" w14:textId="77777777" w:rsidR="00314EC0" w:rsidRPr="00B123A8" w:rsidRDefault="00564780" w:rsidP="007E0F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01</w:t>
            </w:r>
            <w:r w:rsidR="000A7DD5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-0</w:t>
            </w:r>
            <w:r w:rsidR="0071758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3</w:t>
            </w:r>
            <w:r w:rsidR="00314EC0" w:rsidRPr="00B123A8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.1</w:t>
            </w:r>
            <w:r w:rsidR="00314EC0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D13E" w14:textId="77777777" w:rsidR="00314EC0" w:rsidRPr="00B123A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123A8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Вчителі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574" w14:textId="77777777" w:rsidR="00314EC0" w:rsidRPr="00B123A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7A3E" w14:textId="77777777" w:rsidR="00314EC0" w:rsidRPr="00B123A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314EC0" w:rsidRPr="00B123A8" w14:paraId="315A2263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A399" w14:textId="77777777" w:rsidR="00314EC0" w:rsidRPr="00576FDE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76FDE">
              <w:rPr>
                <w:rFonts w:ascii="Times New Roman" w:hAnsi="Times New Roman" w:cs="Times New Roman"/>
                <w:sz w:val="18"/>
                <w:szCs w:val="20"/>
              </w:rPr>
              <w:t>Співбесіди з учнями, які систематично не виконують домашні завдання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E864" w14:textId="77777777" w:rsidR="00314EC0" w:rsidRPr="00576FDE" w:rsidRDefault="000A7DD5" w:rsidP="007E0F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01-0</w:t>
            </w:r>
            <w:r w:rsidR="0071758D"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 w:rsidR="00314EC0" w:rsidRPr="00576FDE">
              <w:rPr>
                <w:rFonts w:ascii="Times New Roman" w:hAnsi="Times New Roman" w:cs="Times New Roman"/>
                <w:sz w:val="18"/>
                <w:szCs w:val="20"/>
              </w:rPr>
              <w:t>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2CEE" w14:textId="77777777" w:rsidR="00314EC0" w:rsidRPr="00576FDE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76FDE">
              <w:rPr>
                <w:rFonts w:ascii="Times New Roman" w:hAnsi="Times New Roman" w:cs="Times New Roman"/>
                <w:sz w:val="18"/>
                <w:szCs w:val="20"/>
              </w:rPr>
              <w:t>Вчителі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6FD1" w14:textId="77777777" w:rsidR="00314EC0" w:rsidRPr="00B123A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7818" w14:textId="77777777" w:rsidR="00314EC0" w:rsidRPr="00B123A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F95644" w:rsidRPr="00B123A8" w14:paraId="16A2B9D7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F891" w14:textId="77777777" w:rsidR="00F95644" w:rsidRP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D341" w14:textId="77777777" w:rsidR="00F95644" w:rsidRPr="00576FDE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32C4" w14:textId="77777777" w:rsidR="00F95644" w:rsidRPr="00576FDE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4DFC" w14:textId="77777777" w:rsidR="00F95644" w:rsidRPr="00B123A8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B303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42AA343C" w14:textId="77777777" w:rsidR="00F95644" w:rsidRP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F95644" w:rsidRPr="00B123A8" w14:paraId="56D97FFE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30FD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1724497B" w14:textId="77777777" w:rsidR="00F95644" w:rsidRP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B8FE" w14:textId="77777777" w:rsidR="00F95644" w:rsidRPr="00576FDE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C2CA" w14:textId="77777777" w:rsidR="00F95644" w:rsidRPr="00576FDE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830B" w14:textId="77777777" w:rsidR="00F95644" w:rsidRPr="00B123A8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17A8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314EC0" w:rsidRPr="000F5788" w14:paraId="6269C818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711005C4" w14:textId="77777777" w:rsidR="00314EC0" w:rsidRPr="00576FDE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F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EBA2FE2" w14:textId="77777777" w:rsidR="00314EC0" w:rsidRPr="00576FDE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7CBB85C" w14:textId="77777777" w:rsidR="00314EC0" w:rsidRPr="00576FDE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D6C714B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4433C36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4EC0" w:rsidRPr="000F5788" w14:paraId="2EDE5E7E" w14:textId="77777777" w:rsidTr="006A43C2">
        <w:trPr>
          <w:trHeight w:val="14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30D1" w14:textId="77777777" w:rsidR="00314EC0" w:rsidRPr="00E608E9" w:rsidRDefault="00521D2F" w:rsidP="007E0F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8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Персона</w:t>
            </w:r>
            <w:r w:rsidR="00314EC0" w:rsidRPr="00E608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льний моніторинг. Стан викладання</w:t>
            </w:r>
            <w:r w:rsidR="00E608E9" w:rsidRPr="00E608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біології.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6B35" w14:textId="77777777" w:rsidR="00314EC0" w:rsidRPr="00E608E9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8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30.11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D3AD" w14:textId="77777777" w:rsidR="00314EC0" w:rsidRPr="00E608E9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8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Комісія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84C5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22C7" w14:textId="77777777" w:rsidR="00314EC0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E0262" w14:textId="77777777" w:rsidR="00F95644" w:rsidRP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644" w:rsidRPr="000F5788" w14:paraId="73966DEA" w14:textId="77777777" w:rsidTr="006A43C2">
        <w:trPr>
          <w:trHeight w:val="14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C90A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BC4020" w14:textId="77777777" w:rsidR="00F95644" w:rsidRP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EE01" w14:textId="77777777" w:rsidR="00F95644" w:rsidRPr="00576FDE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928" w14:textId="77777777" w:rsidR="00F95644" w:rsidRPr="00576FDE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B9D8" w14:textId="77777777" w:rsidR="00F95644" w:rsidRPr="000F5788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6609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644" w:rsidRPr="000F5788" w14:paraId="5E14F326" w14:textId="77777777" w:rsidTr="006A43C2">
        <w:trPr>
          <w:trHeight w:val="14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9394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1926C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043E" w14:textId="77777777" w:rsidR="00F95644" w:rsidRPr="00576FDE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6B2F" w14:textId="77777777" w:rsidR="00F95644" w:rsidRPr="00576FDE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A771" w14:textId="77777777" w:rsidR="00F95644" w:rsidRPr="000F5788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6AD4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C0" w:rsidRPr="000F5788" w14:paraId="47CC95C5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64C0D21F" w14:textId="77777777" w:rsidR="00314EC0" w:rsidRPr="000F5788" w:rsidRDefault="00314EC0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57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449CD85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E5E547D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3DC0BD6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BBEF512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4EC0" w:rsidRPr="000F5788" w14:paraId="7A24B804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856E" w14:textId="77777777" w:rsidR="00314EC0" w:rsidRPr="000F5788" w:rsidRDefault="00314EC0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 консультативних пунктів щодо підгото</w:t>
            </w:r>
            <w:r w:rsidR="00564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вки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олімпіад,  конкурсів, МАН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7EC9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DD35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Вчителі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FB37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5953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C0" w:rsidRPr="000F5788" w14:paraId="054592A1" w14:textId="77777777" w:rsidTr="006A43C2">
        <w:trPr>
          <w:trHeight w:val="58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5CD3" w14:textId="77777777" w:rsidR="00314EC0" w:rsidRDefault="000F3B60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Участь здобувач</w:t>
            </w:r>
            <w:r w:rsidR="00564780">
              <w:rPr>
                <w:rFonts w:ascii="Times New Roman" w:eastAsia="Times New Roman" w:hAnsi="Times New Roman" w:cs="Times New Roman"/>
                <w:sz w:val="20"/>
                <w:szCs w:val="20"/>
              </w:rPr>
              <w:t>ів освіти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ІІ</w:t>
            </w:r>
            <w:r w:rsidR="00521D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етапі </w:t>
            </w:r>
            <w:r w:rsidR="00314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Всеукраїнських предметних олімпіад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B59EFBB" w14:textId="77777777" w:rsidR="000F3B60" w:rsidRDefault="000F3B60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4EB420" w14:textId="77777777" w:rsidR="000F3B60" w:rsidRPr="000F3B60" w:rsidRDefault="000F3B60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E546" w14:textId="77777777" w:rsidR="00314EC0" w:rsidRPr="00FC592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8A5E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Вчителі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0D1E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10FE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B60" w:rsidRPr="000F5788" w14:paraId="443333AE" w14:textId="77777777" w:rsidTr="006A43C2">
        <w:trPr>
          <w:trHeight w:val="32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E05C" w14:textId="77777777" w:rsidR="000F3B60" w:rsidRPr="000F3B60" w:rsidRDefault="000F3B60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Забезпечити інформування учнівського та педагогічного колективів про результати участі у ІІ етапі учнів у предметних олімпіадах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1A43" w14:textId="77777777" w:rsidR="000F3B60" w:rsidRPr="000F3B60" w:rsidRDefault="000F3B6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 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6B4F" w14:textId="77777777" w:rsidR="000F3B60" w:rsidRPr="000F3B60" w:rsidRDefault="008D26DE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Заступник директора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8FE9" w14:textId="77777777" w:rsidR="000F3B60" w:rsidRPr="00564780" w:rsidRDefault="0056478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Інформаційні матеріали,наказ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D228" w14:textId="77777777" w:rsidR="000F3B60" w:rsidRPr="000F5788" w:rsidRDefault="000F3B6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C0" w:rsidRPr="000F5788" w14:paraId="7FD2F733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6A4E" w14:textId="77777777" w:rsidR="00314EC0" w:rsidRDefault="00314EC0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Участь здобувачів</w:t>
            </w:r>
            <w:r w:rsidR="00564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освіти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у Інтернет-проєктах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3935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7E4B" w14:textId="77777777" w:rsidR="00314EC0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Вчителі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ED7F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EA57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C0" w:rsidRPr="000F5788" w14:paraId="06E8CC5C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596F" w14:textId="77777777" w:rsidR="00314EC0" w:rsidRDefault="00314EC0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Профорієнтаційна робота з старшокласниками, зустрічі з представниками ВНЗ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E58B" w14:textId="77777777" w:rsidR="00314EC0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E6C1" w14:textId="77777777" w:rsidR="00314EC0" w:rsidRPr="00564780" w:rsidRDefault="0056478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4B1B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5894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FDE" w:rsidRPr="000F5788" w14:paraId="648BF2B7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8771" w14:textId="77777777" w:rsidR="00576FDE" w:rsidRDefault="00576FDE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BF5C" w14:textId="77777777" w:rsidR="00576FDE" w:rsidRDefault="00576FDE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06F0" w14:textId="77777777" w:rsidR="00576FDE" w:rsidRDefault="00576FDE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E8DA" w14:textId="77777777" w:rsidR="00576FDE" w:rsidRPr="000F5788" w:rsidRDefault="00576FDE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A780" w14:textId="77777777" w:rsidR="00576FDE" w:rsidRDefault="00576FDE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784BC" w14:textId="77777777" w:rsidR="00F95644" w:rsidRP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644" w:rsidRPr="000F5788" w14:paraId="710C9FE3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4F30" w14:textId="77777777" w:rsidR="00F95644" w:rsidRDefault="00F95644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49D62E" w14:textId="77777777" w:rsidR="00F95644" w:rsidRPr="00F95644" w:rsidRDefault="00F95644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7236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50BF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5BAC" w14:textId="77777777" w:rsidR="00F95644" w:rsidRPr="000F5788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965F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5EBE88" w14:textId="77777777" w:rsidR="00314EC0" w:rsidRPr="000F5788" w:rsidRDefault="00314EC0" w:rsidP="00521D2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0"/>
          <w:szCs w:val="20"/>
        </w:rPr>
      </w:pPr>
      <w:r w:rsidRPr="000F5788">
        <w:rPr>
          <w:rFonts w:ascii="Times New Roman" w:eastAsia="Times New Roman" w:hAnsi="Times New Roman" w:cs="Times New Roman"/>
          <w:b/>
          <w:color w:val="00B050"/>
          <w:sz w:val="20"/>
          <w:szCs w:val="20"/>
        </w:rPr>
        <w:t>ІІІ. ДІЯЛЬНІСТЬ ПЕДАГОГІЧНИХ ПРАЦІВНИКІВ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  <w:gridCol w:w="1572"/>
        <w:gridCol w:w="2681"/>
        <w:gridCol w:w="1896"/>
        <w:gridCol w:w="1222"/>
      </w:tblGrid>
      <w:tr w:rsidR="007E0F8C" w:rsidRPr="000F5788" w14:paraId="03A92803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9C00CA6" w14:textId="77777777" w:rsidR="00314EC0" w:rsidRPr="000F5788" w:rsidRDefault="00314EC0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57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7B1FA58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1DDEB19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990CB7E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2DB5719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0F8C" w:rsidRPr="000F5788" w14:paraId="0787EBA1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AAF9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Опра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цювання </w:t>
            </w: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 xml:space="preserve">рекомендаційних листів  щодо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участі у ІІ етапі Всеукраїнських предметних олімпіад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C88D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до 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CEF8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Вчителі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2C7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A83C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8C" w:rsidRPr="000F5788" w14:paraId="4E7367E0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D33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Ознайомлення з графіком</w:t>
            </w:r>
            <w:r w:rsidRPr="008D79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r w:rsidRPr="008D79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етапу предметних олімпіад, конкурсу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ім.П.Яцика, Т.Шевченка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A95D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5C38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175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123A" w14:textId="77777777" w:rsidR="00314EC0" w:rsidRPr="008D26DE" w:rsidRDefault="008D26DE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Заступник директора</w:t>
            </w:r>
            <w:r w:rsidR="00564780">
              <w:rPr>
                <w:rFonts w:ascii="Times New Roman" w:hAnsi="Times New Roman" w:cs="Times New Roman"/>
                <w:sz w:val="20"/>
                <w:szCs w:val="20"/>
              </w:rPr>
              <w:t xml:space="preserve"> з НВР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12D0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83F0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8C" w:rsidRPr="000F5788" w14:paraId="4317609F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E679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Участь у ІІ етапі Всеукраїнських предметних олімпіад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9198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пр..місяця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1B56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Вчителі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5EAD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E1AD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8C" w:rsidRPr="000F5788" w14:paraId="6E31563D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8522" w14:textId="77777777" w:rsidR="00314EC0" w:rsidRPr="00576FDE" w:rsidRDefault="004E52AD" w:rsidP="007E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Відвідування </w:t>
            </w:r>
            <w:r w:rsidR="00314EC0" w:rsidRPr="00576FDE">
              <w:rPr>
                <w:rFonts w:ascii="Times New Roman" w:eastAsia="Times New Roman" w:hAnsi="Times New Roman" w:cs="Times New Roman"/>
                <w:sz w:val="20"/>
                <w:szCs w:val="20"/>
              </w:rPr>
              <w:t>уроків вчителів, що атестуються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4D3A" w14:textId="77777777" w:rsidR="00314EC0" w:rsidRPr="00576FDE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hAnsi="Times New Roman" w:cs="Times New Roman"/>
                <w:sz w:val="20"/>
                <w:szCs w:val="20"/>
              </w:rPr>
              <w:t>пр..місяця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AF38" w14:textId="77777777" w:rsidR="00314EC0" w:rsidRPr="00576FDE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hAnsi="Times New Roman" w:cs="Times New Roman"/>
                <w:sz w:val="20"/>
                <w:szCs w:val="20"/>
              </w:rPr>
              <w:t>Комісія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C8A5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187E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8C" w:rsidRPr="000F5788" w14:paraId="61EFA4F8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5266" w14:textId="77777777" w:rsidR="00314EC0" w:rsidRPr="00576FDE" w:rsidRDefault="00314EC0" w:rsidP="00717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Обмін досвідом «Електронні </w:t>
            </w:r>
            <w:r w:rsidR="009248D6">
              <w:rPr>
                <w:rFonts w:ascii="Times New Roman" w:eastAsia="Times New Roman" w:hAnsi="Times New Roman" w:cs="Times New Roman"/>
                <w:sz w:val="20"/>
                <w:szCs w:val="20"/>
              </w:rPr>
              <w:t>засоби навчання</w:t>
            </w:r>
            <w:r w:rsidRPr="00576FD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1727" w14:textId="77777777" w:rsidR="00314EC0" w:rsidRPr="00576FDE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1600" w14:textId="77777777" w:rsidR="00314EC0" w:rsidRPr="00576FDE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hAnsi="Times New Roman" w:cs="Times New Roman"/>
                <w:sz w:val="20"/>
                <w:szCs w:val="20"/>
              </w:rPr>
              <w:t>Адміністрація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C7E1" w14:textId="77777777" w:rsidR="00314EC0" w:rsidRPr="00572CAA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E053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644" w:rsidRPr="000F5788" w14:paraId="78E0B7B3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AF9C" w14:textId="77777777" w:rsidR="00F95644" w:rsidRPr="00576FDE" w:rsidRDefault="00F95644" w:rsidP="007E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D4A2" w14:textId="77777777" w:rsidR="00F95644" w:rsidRPr="00576FDE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FFFA" w14:textId="77777777" w:rsidR="00F95644" w:rsidRPr="00576FDE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EB57" w14:textId="77777777" w:rsidR="00F95644" w:rsidRPr="00572CAA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5A6D" w14:textId="77777777" w:rsidR="00F95644" w:rsidRP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644" w:rsidRPr="000F5788" w14:paraId="493F4055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3F64" w14:textId="77777777" w:rsidR="00F95644" w:rsidRPr="00521D2F" w:rsidRDefault="00F95644" w:rsidP="007E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D8CA" w14:textId="77777777" w:rsidR="00F95644" w:rsidRPr="00576FDE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81B8" w14:textId="77777777" w:rsidR="00F95644" w:rsidRPr="00576FDE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3C7F" w14:textId="77777777" w:rsidR="00F95644" w:rsidRPr="00572CAA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703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ECD85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8C" w:rsidRPr="000F5788" w14:paraId="27D4A374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A93CEA1" w14:textId="77777777" w:rsidR="00314EC0" w:rsidRPr="000F5788" w:rsidRDefault="00314EC0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57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36AB07C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F014F27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046574C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58FC710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0F8C" w:rsidRPr="000F5788" w14:paraId="11A03B7F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6FAF" w14:textId="77777777" w:rsidR="00314EC0" w:rsidRPr="000F5788" w:rsidRDefault="00572CAA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Самоосвітня діяльність</w:t>
            </w:r>
            <w:r w:rsidR="00314EC0" w:rsidRPr="000F5788">
              <w:rPr>
                <w:rFonts w:ascii="Times New Roman" w:hAnsi="Times New Roman" w:cs="Times New Roman"/>
                <w:sz w:val="20"/>
                <w:szCs w:val="20"/>
              </w:rPr>
              <w:t xml:space="preserve"> вчителів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5E8C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пр..місяця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EFC2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Вчителі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C995" w14:textId="77777777" w:rsidR="00314EC0" w:rsidRPr="004E52AD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2662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8C" w:rsidRPr="000F5788" w14:paraId="50007FAC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2BF6" w14:textId="77777777" w:rsidR="00314EC0" w:rsidRPr="00576FDE" w:rsidRDefault="00572CAA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Участь у </w:t>
            </w:r>
            <w:r w:rsidR="00314EC0" w:rsidRPr="00576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методичних заходах, Інтернет-заходах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5861" w14:textId="77777777" w:rsidR="00314EC0" w:rsidRPr="00576FDE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hAnsi="Times New Roman" w:cs="Times New Roman"/>
                <w:sz w:val="20"/>
                <w:szCs w:val="20"/>
              </w:rPr>
              <w:t>пр..місяця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5D2E" w14:textId="77777777" w:rsidR="00314EC0" w:rsidRPr="00576FDE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hAnsi="Times New Roman" w:cs="Times New Roman"/>
                <w:sz w:val="20"/>
                <w:szCs w:val="20"/>
              </w:rPr>
              <w:t>Вчителі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5C52" w14:textId="77777777" w:rsidR="00314EC0" w:rsidRPr="00576FDE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6885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8C" w:rsidRPr="000F5788" w14:paraId="6FF47A2B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BCA8" w14:textId="77777777" w:rsidR="00314EC0" w:rsidRPr="00576FDE" w:rsidRDefault="00314EC0" w:rsidP="00576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hAnsi="Times New Roman" w:cs="Times New Roman"/>
                <w:sz w:val="20"/>
                <w:szCs w:val="20"/>
              </w:rPr>
              <w:t>Робота над н</w:t>
            </w:r>
            <w:r w:rsidR="00CB696D" w:rsidRPr="00576FDE">
              <w:rPr>
                <w:rFonts w:ascii="Times New Roman" w:hAnsi="Times New Roman" w:cs="Times New Roman"/>
                <w:sz w:val="20"/>
                <w:szCs w:val="20"/>
              </w:rPr>
              <w:t>ауково-методичним питанням закладу</w:t>
            </w:r>
            <w:r w:rsidRPr="00576FDE">
              <w:rPr>
                <w:rFonts w:ascii="Times New Roman" w:hAnsi="Times New Roman" w:cs="Times New Roman"/>
                <w:sz w:val="20"/>
                <w:szCs w:val="20"/>
              </w:rPr>
              <w:t>. Ділова гра «Творчий учитель – творчі учні»</w:t>
            </w:r>
            <w:r w:rsidR="00572CAA" w:rsidRPr="00576FD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4456" w14:textId="77777777" w:rsidR="00314EC0" w:rsidRPr="00576FDE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5FC6" w14:textId="77777777" w:rsidR="00314EC0" w:rsidRPr="00576FDE" w:rsidRDefault="008D26DE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hAnsi="Times New Roman" w:cs="Times New Roman"/>
                <w:sz w:val="20"/>
                <w:szCs w:val="20"/>
              </w:rPr>
              <w:t>Заступник директора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022D" w14:textId="77777777" w:rsidR="00314EC0" w:rsidRPr="00576FDE" w:rsidRDefault="007E0F8C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hAnsi="Times New Roman" w:cs="Times New Roman"/>
                <w:sz w:val="20"/>
                <w:szCs w:val="20"/>
              </w:rPr>
              <w:t xml:space="preserve">Матеріали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4A9E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8C" w:rsidRPr="000F5788" w14:paraId="213861FC" w14:textId="77777777" w:rsidTr="006A43C2">
        <w:trPr>
          <w:trHeight w:val="14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BD9C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Підготовка табелю робочого часу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B20F" w14:textId="77777777" w:rsidR="00314EC0" w:rsidRPr="000F5788" w:rsidRDefault="005C3897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96407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14EC0" w:rsidRPr="000F57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14EC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BF9D" w14:textId="77777777" w:rsidR="00314EC0" w:rsidRPr="002B6AEA" w:rsidRDefault="008D26DE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6DE">
              <w:rPr>
                <w:rFonts w:ascii="Times New Roman" w:hAnsi="Times New Roman" w:cs="Times New Roman"/>
                <w:sz w:val="20"/>
                <w:szCs w:val="20"/>
              </w:rPr>
              <w:t>Заступник директора</w:t>
            </w:r>
            <w:r w:rsidR="00572CAA">
              <w:rPr>
                <w:rFonts w:ascii="Times New Roman" w:hAnsi="Times New Roman" w:cs="Times New Roman"/>
                <w:sz w:val="20"/>
                <w:szCs w:val="20"/>
              </w:rPr>
              <w:t xml:space="preserve"> з НВР, секретар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E5E5" w14:textId="77777777" w:rsidR="00314EC0" w:rsidRPr="007E0F8C" w:rsidRDefault="007E0F8C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табель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3F68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8C" w:rsidRPr="000F5788" w14:paraId="571B7ED5" w14:textId="77777777" w:rsidTr="006A43C2">
        <w:trPr>
          <w:trHeight w:val="46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B4ED" w14:textId="77777777" w:rsidR="007E0F8C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3913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консультації для вчителів </w:t>
            </w:r>
            <w:r w:rsidR="004E52AD">
              <w:rPr>
                <w:rFonts w:ascii="Times New Roman" w:hAnsi="Times New Roman" w:cs="Times New Roman"/>
                <w:sz w:val="20"/>
                <w:szCs w:val="20"/>
              </w:rPr>
              <w:t xml:space="preserve">щодо участі у ІІ етапі </w:t>
            </w:r>
            <w:r w:rsidRPr="00293913">
              <w:rPr>
                <w:rFonts w:ascii="Times New Roman" w:hAnsi="Times New Roman" w:cs="Times New Roman"/>
                <w:sz w:val="20"/>
                <w:szCs w:val="20"/>
              </w:rPr>
              <w:t xml:space="preserve"> предметних олімпіад</w:t>
            </w:r>
          </w:p>
          <w:p w14:paraId="0E109A4E" w14:textId="77777777" w:rsidR="007E0F8C" w:rsidRPr="000F5788" w:rsidRDefault="007E0F8C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4A46" w14:textId="77777777" w:rsidR="00314EC0" w:rsidRPr="000F5788" w:rsidRDefault="00576FDE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96407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314EC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3227" w14:textId="77777777" w:rsidR="00314EC0" w:rsidRPr="002B6AEA" w:rsidRDefault="008D26DE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6DE">
              <w:rPr>
                <w:rFonts w:ascii="Times New Roman" w:hAnsi="Times New Roman" w:cs="Times New Roman"/>
                <w:sz w:val="20"/>
                <w:szCs w:val="20"/>
              </w:rPr>
              <w:t>Заступник директора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CA05" w14:textId="77777777" w:rsidR="00314EC0" w:rsidRPr="007E0F8C" w:rsidRDefault="007E0F8C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матеріали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296F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8C" w:rsidRPr="000F5788" w14:paraId="435CE283" w14:textId="77777777" w:rsidTr="006A43C2">
        <w:trPr>
          <w:trHeight w:val="21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A6B7" w14:textId="77777777" w:rsidR="007E0F8C" w:rsidRPr="007E0F8C" w:rsidRDefault="007E0F8C" w:rsidP="00576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Забезпечити сво</w:t>
            </w:r>
            <w:r w:rsidR="004E52AD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часну курсову перепідготовку педагогів </w:t>
            </w:r>
            <w:r w:rsidR="00576FDE">
              <w:rPr>
                <w:rFonts w:ascii="Times New Roman" w:hAnsi="Times New Roman" w:cs="Times New Roman"/>
                <w:sz w:val="20"/>
                <w:szCs w:val="20"/>
              </w:rPr>
              <w:t>при П</w:t>
            </w:r>
            <w:r w:rsidR="005C3897">
              <w:rPr>
                <w:rFonts w:ascii="Times New Roman" w:hAnsi="Times New Roman" w:cs="Times New Roman"/>
                <w:sz w:val="20"/>
                <w:szCs w:val="20"/>
              </w:rPr>
              <w:t>АНО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A58D" w14:textId="77777777" w:rsidR="007E0F8C" w:rsidRPr="007E0F8C" w:rsidRDefault="007E0F8C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Згідно перспективного плану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01B8" w14:textId="77777777" w:rsidR="007E0F8C" w:rsidRDefault="008D26DE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6DE">
              <w:rPr>
                <w:rFonts w:ascii="Times New Roman" w:hAnsi="Times New Roman" w:cs="Times New Roman"/>
                <w:sz w:val="20"/>
                <w:szCs w:val="20"/>
              </w:rPr>
              <w:t>Заступник директора</w:t>
            </w:r>
            <w:r w:rsidR="00572CAA">
              <w:rPr>
                <w:rFonts w:ascii="Times New Roman" w:hAnsi="Times New Roman" w:cs="Times New Roman"/>
                <w:sz w:val="20"/>
                <w:szCs w:val="20"/>
              </w:rPr>
              <w:t xml:space="preserve"> з НВР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AE1C" w14:textId="77777777" w:rsidR="007E0F8C" w:rsidRPr="007E0F8C" w:rsidRDefault="007E0F8C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Звіт про курсову перепідготовку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3FD6" w14:textId="77777777" w:rsidR="007E0F8C" w:rsidRPr="000F5788" w:rsidRDefault="007E0F8C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644" w:rsidRPr="000F5788" w14:paraId="2A16C82D" w14:textId="77777777" w:rsidTr="006A43C2">
        <w:trPr>
          <w:trHeight w:val="21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9966" w14:textId="77777777" w:rsidR="00F95644" w:rsidRDefault="00637D77" w:rsidP="00576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Оперативна нарада «Особливості роботи педагогічного колективу над науково- методичною проблемою в поточному навчальному році»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C7C7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0272" w14:textId="77777777" w:rsidR="00F95644" w:rsidRPr="008D26DE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B17E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260F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4EDE2" w14:textId="77777777" w:rsidR="00F95644" w:rsidRP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644" w:rsidRPr="000F5788" w14:paraId="0D326245" w14:textId="77777777" w:rsidTr="006A43C2">
        <w:trPr>
          <w:trHeight w:val="21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2E5B" w14:textId="77777777" w:rsidR="00F95644" w:rsidRDefault="00F95644" w:rsidP="00576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21E3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F095" w14:textId="77777777" w:rsidR="00F95644" w:rsidRPr="008D26DE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6C5A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AC03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3B779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8C" w:rsidRPr="000F5788" w14:paraId="020F97CC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0F0A537" w14:textId="77777777" w:rsidR="00314EC0" w:rsidRPr="000F5788" w:rsidRDefault="00314EC0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57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 Співпраці зі здобувачами освіти, їх батьками, працівниками закладу освіти.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AFF1902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76F1606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BACDC23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1862393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0F8C" w:rsidRPr="000F5788" w14:paraId="1D48F3A0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14F9" w14:textId="77777777" w:rsidR="00314EC0" w:rsidRPr="000F5788" w:rsidRDefault="00314EC0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Відкритий діалог з батьками  </w:t>
            </w:r>
            <w:r w:rsidR="00572C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учнів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класу «Підготовка до ДПА»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6037" w14:textId="77777777" w:rsidR="00314EC0" w:rsidRPr="002B6AEA" w:rsidRDefault="002B6AEA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DA99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Класн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 xml:space="preserve"> керівник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F765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D965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8C" w:rsidRPr="000F5788" w14:paraId="40840A9E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0563" w14:textId="77777777" w:rsidR="00314EC0" w:rsidRDefault="00314EC0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913">
              <w:rPr>
                <w:rFonts w:ascii="Times New Roman" w:hAnsi="Times New Roman" w:cs="Times New Roman"/>
                <w:sz w:val="20"/>
                <w:szCs w:val="20"/>
              </w:rPr>
              <w:t>Розміщення матеріалів дл</w:t>
            </w:r>
            <w:r w:rsidR="00572CAA">
              <w:rPr>
                <w:rFonts w:ascii="Times New Roman" w:hAnsi="Times New Roman" w:cs="Times New Roman"/>
                <w:sz w:val="20"/>
                <w:szCs w:val="20"/>
              </w:rPr>
              <w:t>я батьків,  учнів на сайті закладу освіти</w:t>
            </w:r>
            <w:r w:rsidRPr="00293913">
              <w:rPr>
                <w:rFonts w:ascii="Times New Roman" w:hAnsi="Times New Roman" w:cs="Times New Roman"/>
                <w:sz w:val="20"/>
                <w:szCs w:val="20"/>
              </w:rPr>
              <w:t>, у групі ФБ.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6CA7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F34D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Вчителі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8007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6915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8C" w:rsidRPr="000F5788" w14:paraId="226497A3" w14:textId="77777777" w:rsidTr="006A43C2">
        <w:trPr>
          <w:trHeight w:val="4047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2DE3" w14:textId="77777777" w:rsidR="00043E7B" w:rsidRPr="005537D0" w:rsidRDefault="00043E7B" w:rsidP="00043E7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7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Батьківські збори. </w:t>
            </w:r>
          </w:p>
          <w:p w14:paraId="7D2512CF" w14:textId="77777777" w:rsidR="00043E7B" w:rsidRPr="005537D0" w:rsidRDefault="00043E7B" w:rsidP="00043E7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7D0">
              <w:rPr>
                <w:rFonts w:ascii="Times New Roman" w:hAnsi="Times New Roman" w:cs="Times New Roman"/>
                <w:sz w:val="20"/>
                <w:szCs w:val="20"/>
              </w:rPr>
              <w:t>1.Навчальна діяльність: а) рівень навчальних досягнень учнів класу за підсумками І чверті, перспективи семестрового оцінювання; б) участь в районних олімпіадах, інтелектуальних конкурсах, МАН.</w:t>
            </w:r>
          </w:p>
          <w:p w14:paraId="124F9BFE" w14:textId="77777777" w:rsidR="00043E7B" w:rsidRPr="005537D0" w:rsidRDefault="00043E7B" w:rsidP="00043E7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7D0">
              <w:rPr>
                <w:rFonts w:ascii="Times New Roman" w:hAnsi="Times New Roman" w:cs="Times New Roman"/>
                <w:sz w:val="20"/>
                <w:szCs w:val="20"/>
              </w:rPr>
              <w:t>2.Рівень відвідуваності, запізнення на уроки, загальний стан організаційної готовності учнів до уроків (наявність і ведення щоденників, зошитів, підручників).</w:t>
            </w:r>
          </w:p>
          <w:p w14:paraId="13201E71" w14:textId="77777777" w:rsidR="00043E7B" w:rsidRPr="005537D0" w:rsidRDefault="00043E7B" w:rsidP="009248D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7D0">
              <w:rPr>
                <w:rFonts w:ascii="Times New Roman" w:hAnsi="Times New Roman" w:cs="Times New Roman"/>
                <w:sz w:val="20"/>
                <w:szCs w:val="20"/>
              </w:rPr>
              <w:t>3.Зовнішній вигляд учнів класу, наявність спортивної форми та взуття на уроках фізичної культури.</w:t>
            </w:r>
          </w:p>
          <w:p w14:paraId="523C8D3F" w14:textId="77777777" w:rsidR="00043E7B" w:rsidRPr="005537D0" w:rsidRDefault="009248D6" w:rsidP="00043E7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43E7B" w:rsidRPr="005537D0">
              <w:rPr>
                <w:rFonts w:ascii="Times New Roman" w:hAnsi="Times New Roman" w:cs="Times New Roman"/>
                <w:sz w:val="20"/>
                <w:szCs w:val="20"/>
              </w:rPr>
              <w:t xml:space="preserve">.Профілактика захворюваності учнів (ГРВІ, </w:t>
            </w:r>
            <w:r w:rsidR="0096407D">
              <w:rPr>
                <w:rFonts w:ascii="Times New Roman" w:hAnsi="Times New Roman" w:cs="Times New Roman"/>
                <w:sz w:val="20"/>
                <w:szCs w:val="20"/>
              </w:rPr>
              <w:t xml:space="preserve">інфекційні захворювання, </w:t>
            </w:r>
            <w:r w:rsidR="00043E7B" w:rsidRPr="005537D0">
              <w:rPr>
                <w:rFonts w:ascii="Times New Roman" w:hAnsi="Times New Roman" w:cs="Times New Roman"/>
                <w:sz w:val="20"/>
                <w:szCs w:val="20"/>
              </w:rPr>
              <w:t>педикул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ьоз) </w:t>
            </w:r>
          </w:p>
          <w:p w14:paraId="78038C90" w14:textId="77777777" w:rsidR="00314EC0" w:rsidRPr="00043E7B" w:rsidRDefault="009248D6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43E7B" w:rsidRPr="005537D0">
              <w:rPr>
                <w:rFonts w:ascii="Times New Roman" w:hAnsi="Times New Roman" w:cs="Times New Roman"/>
                <w:sz w:val="20"/>
                <w:szCs w:val="20"/>
              </w:rPr>
              <w:t>.Роз’яснювальна робота для батьків з попередження побутового травматизму дітей та травматизму у зимовий період.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8FB" w14:textId="77777777" w:rsidR="0096407D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пр..місяця</w:t>
            </w:r>
          </w:p>
          <w:p w14:paraId="67121B02" w14:textId="77777777" w:rsidR="00314EC0" w:rsidRPr="0096407D" w:rsidRDefault="00314EC0" w:rsidP="00964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1629" w14:textId="77777777" w:rsidR="00314EC0" w:rsidRDefault="0096407D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Класні кер</w:t>
            </w:r>
            <w:r w:rsidR="00314EC0">
              <w:rPr>
                <w:rFonts w:ascii="Times New Roman" w:hAnsi="Times New Roman" w:cs="Times New Roman"/>
                <w:sz w:val="20"/>
                <w:szCs w:val="20"/>
              </w:rPr>
              <w:t>івники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F517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5729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83F" w:rsidRPr="000F5788" w14:paraId="7BEAE3FA" w14:textId="77777777" w:rsidTr="006A43C2">
        <w:trPr>
          <w:trHeight w:val="22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1698" w14:textId="77777777" w:rsidR="0030183F" w:rsidRPr="00576FDE" w:rsidRDefault="0030183F" w:rsidP="0030183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hAnsi="Times New Roman" w:cs="Times New Roman"/>
                <w:sz w:val="20"/>
                <w:szCs w:val="20"/>
              </w:rPr>
              <w:t xml:space="preserve">Перевірка знань </w:t>
            </w:r>
            <w:r w:rsidR="009248D6">
              <w:rPr>
                <w:rFonts w:ascii="Times New Roman" w:hAnsi="Times New Roman" w:cs="Times New Roman"/>
                <w:sz w:val="20"/>
                <w:szCs w:val="20"/>
              </w:rPr>
              <w:t>працівників ліцею</w:t>
            </w:r>
            <w:r w:rsidR="00F6409E" w:rsidRPr="00576FDE">
              <w:rPr>
                <w:rFonts w:ascii="Times New Roman" w:hAnsi="Times New Roman" w:cs="Times New Roman"/>
                <w:sz w:val="20"/>
                <w:szCs w:val="20"/>
              </w:rPr>
              <w:t xml:space="preserve">  з питань охорони праці</w:t>
            </w:r>
            <w:r w:rsidRPr="00576FDE">
              <w:rPr>
                <w:rFonts w:ascii="Times New Roman" w:hAnsi="Times New Roman" w:cs="Times New Roman"/>
                <w:sz w:val="20"/>
                <w:szCs w:val="20"/>
              </w:rPr>
              <w:t xml:space="preserve">,безпеки  життєдіяльності </w:t>
            </w:r>
            <w:r w:rsidR="00F6409E" w:rsidRPr="00576FDE">
              <w:rPr>
                <w:rFonts w:ascii="Times New Roman" w:hAnsi="Times New Roman" w:cs="Times New Roman"/>
                <w:sz w:val="20"/>
                <w:szCs w:val="20"/>
              </w:rPr>
              <w:t>,пожежної і техногенної безпеки</w:t>
            </w:r>
            <w:r w:rsidRPr="00576FDE">
              <w:rPr>
                <w:rFonts w:ascii="Times New Roman" w:hAnsi="Times New Roman" w:cs="Times New Roman"/>
                <w:sz w:val="20"/>
                <w:szCs w:val="20"/>
              </w:rPr>
              <w:t>,домедичної допомоги</w:t>
            </w:r>
            <w:r w:rsidR="00572CAA" w:rsidRPr="00576FDE">
              <w:rPr>
                <w:rFonts w:ascii="Times New Roman" w:hAnsi="Times New Roman" w:cs="Times New Roman"/>
                <w:sz w:val="20"/>
                <w:szCs w:val="20"/>
              </w:rPr>
              <w:t>, охорони праці</w:t>
            </w:r>
          </w:p>
          <w:p w14:paraId="6BE1788B" w14:textId="77777777" w:rsidR="0030183F" w:rsidRPr="00576FDE" w:rsidRDefault="0030183F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5698" w14:textId="77777777" w:rsidR="0030183F" w:rsidRPr="00576FDE" w:rsidRDefault="0030183F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hAnsi="Times New Roman" w:cs="Times New Roman"/>
                <w:sz w:val="20"/>
                <w:szCs w:val="20"/>
              </w:rPr>
              <w:t>Пр. місяця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E6DA" w14:textId="77777777" w:rsidR="0030183F" w:rsidRPr="00576FDE" w:rsidRDefault="008D26DE" w:rsidP="00572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="00572CAA" w:rsidRPr="00576FDE">
              <w:rPr>
                <w:rFonts w:ascii="Times New Roman" w:hAnsi="Times New Roman" w:cs="Times New Roman"/>
                <w:sz w:val="20"/>
                <w:szCs w:val="20"/>
              </w:rPr>
              <w:t>відповідальні працівники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06AB" w14:textId="77777777" w:rsidR="0030183F" w:rsidRPr="00576FDE" w:rsidRDefault="0030183F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C747" w14:textId="77777777" w:rsidR="0030183F" w:rsidRPr="000F5788" w:rsidRDefault="0030183F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B34" w:rsidRPr="000F5788" w14:paraId="63716003" w14:textId="77777777" w:rsidTr="006A43C2">
        <w:trPr>
          <w:trHeight w:val="30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F151" w14:textId="77777777" w:rsidR="00F05B34" w:rsidRPr="00576FDE" w:rsidRDefault="00F05B34" w:rsidP="00B1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Оформлення заявки на участь у ІІ етапі предметних олімпіад, конкурсів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A83D" w14:textId="77777777" w:rsidR="00F05B34" w:rsidRPr="00576FDE" w:rsidRDefault="0096407D" w:rsidP="00B1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03</w:t>
            </w:r>
            <w:r w:rsidR="00576FDE" w:rsidRPr="00576FDE">
              <w:rPr>
                <w:rFonts w:ascii="Times New Roman" w:eastAsia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F0B8" w14:textId="77777777" w:rsidR="00F05B34" w:rsidRPr="00576FDE" w:rsidRDefault="00F05B34" w:rsidP="00B1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eastAsia="Times New Roman" w:hAnsi="Times New Roman" w:cs="Times New Roman"/>
                <w:sz w:val="20"/>
                <w:szCs w:val="20"/>
              </w:rPr>
              <w:t>Заступник директора з НВР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A467" w14:textId="77777777" w:rsidR="00F05B34" w:rsidRPr="00576FDE" w:rsidRDefault="00576FDE" w:rsidP="00B1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Заявка ,на</w:t>
            </w:r>
            <w:r w:rsidR="00F05B34" w:rsidRPr="00576FDE">
              <w:rPr>
                <w:rFonts w:ascii="Times New Roman" w:eastAsia="Times New Roman" w:hAnsi="Times New Roman" w:cs="Times New Roman"/>
                <w:sz w:val="20"/>
                <w:szCs w:val="20"/>
              </w:rPr>
              <w:t>каз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C9ED" w14:textId="77777777" w:rsidR="00F05B34" w:rsidRPr="00F05B34" w:rsidRDefault="00F05B34" w:rsidP="00B10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5644" w:rsidRPr="000F5788" w14:paraId="78620317" w14:textId="77777777" w:rsidTr="006A43C2">
        <w:trPr>
          <w:trHeight w:val="30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47E8" w14:textId="77777777" w:rsidR="00F95644" w:rsidRDefault="00F95644" w:rsidP="00B1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3C4993" w14:textId="77777777" w:rsidR="00F95644" w:rsidRPr="00576FDE" w:rsidRDefault="00F95644" w:rsidP="00B1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7262" w14:textId="77777777" w:rsidR="00F95644" w:rsidRPr="00576FDE" w:rsidRDefault="00F95644" w:rsidP="00B1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D53F" w14:textId="77777777" w:rsidR="00F95644" w:rsidRPr="00576FDE" w:rsidRDefault="00F95644" w:rsidP="00B1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9BD7" w14:textId="77777777" w:rsidR="00F95644" w:rsidRPr="00576FDE" w:rsidRDefault="00F95644" w:rsidP="00B1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6BA8" w14:textId="77777777" w:rsidR="00F95644" w:rsidRPr="00F05B34" w:rsidRDefault="00F95644" w:rsidP="00B10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5644" w:rsidRPr="000F5788" w14:paraId="3D816202" w14:textId="77777777" w:rsidTr="006A43C2">
        <w:trPr>
          <w:trHeight w:val="30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7B3F" w14:textId="77777777" w:rsidR="00F95644" w:rsidRDefault="00F95644" w:rsidP="00B1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0DFD52" w14:textId="77777777" w:rsidR="00F95644" w:rsidRDefault="00F95644" w:rsidP="00B1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2009" w14:textId="77777777" w:rsidR="00F95644" w:rsidRPr="00576FDE" w:rsidRDefault="00F95644" w:rsidP="00B1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CCD0" w14:textId="77777777" w:rsidR="00F95644" w:rsidRDefault="00F95644" w:rsidP="00B1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2F35B5" w14:textId="77777777" w:rsidR="009248D6" w:rsidRDefault="009248D6" w:rsidP="00B1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2C3B30" w14:textId="77777777" w:rsidR="009248D6" w:rsidRPr="00576FDE" w:rsidRDefault="009248D6" w:rsidP="00B1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A9DA" w14:textId="77777777" w:rsidR="00F95644" w:rsidRPr="00576FDE" w:rsidRDefault="00F95644" w:rsidP="00B10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157E" w14:textId="77777777" w:rsidR="00F95644" w:rsidRPr="00F05B34" w:rsidRDefault="00F95644" w:rsidP="00B10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0F8C" w:rsidRPr="000F5788" w14:paraId="201BAEB3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799BB66" w14:textId="77777777" w:rsidR="00314EC0" w:rsidRPr="000F5788" w:rsidRDefault="00314EC0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57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 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FB6F545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8EC4144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A90A871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A9ACF9D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0F8C" w:rsidRPr="000F5788" w14:paraId="717B3310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DBD2" w14:textId="77777777" w:rsidR="00314EC0" w:rsidRPr="000F5788" w:rsidRDefault="00314EC0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Освітній хаб «Академічн</w:t>
            </w:r>
            <w:r w:rsidR="0096407D">
              <w:rPr>
                <w:rFonts w:ascii="Times New Roman" w:eastAsia="Times New Roman" w:hAnsi="Times New Roman" w:cs="Times New Roman"/>
                <w:sz w:val="20"/>
                <w:szCs w:val="20"/>
              </w:rPr>
              <w:t>а доброчесність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FC7A" w14:textId="77777777" w:rsidR="00314EC0" w:rsidRPr="000F5788" w:rsidRDefault="0096407D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23-24</w:t>
            </w:r>
            <w:r w:rsidR="00314EC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B174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A6E1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C367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644" w:rsidRPr="000F5788" w14:paraId="31EC7FBC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D557" w14:textId="77777777" w:rsidR="00F95644" w:rsidRDefault="00F95644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2D11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C371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667F" w14:textId="77777777" w:rsidR="00F95644" w:rsidRPr="000F5788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E291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E92A4" w14:textId="77777777" w:rsidR="00F95644" w:rsidRP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644" w:rsidRPr="000F5788" w14:paraId="2C08CC95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2730" w14:textId="77777777" w:rsidR="00F95644" w:rsidRDefault="00F95644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0538C0" w14:textId="77777777" w:rsidR="00F95644" w:rsidRPr="00F95644" w:rsidRDefault="00F95644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EF32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3C04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19D3" w14:textId="77777777" w:rsidR="00F95644" w:rsidRPr="000F5788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B294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9D2A6C" w14:textId="77777777" w:rsidR="00F95644" w:rsidRDefault="00F95644" w:rsidP="00314EC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0"/>
          <w:szCs w:val="20"/>
        </w:rPr>
      </w:pPr>
    </w:p>
    <w:p w14:paraId="70715736" w14:textId="77777777" w:rsidR="00314EC0" w:rsidRPr="000F5788" w:rsidRDefault="00314EC0" w:rsidP="00314EC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0"/>
          <w:szCs w:val="20"/>
        </w:rPr>
      </w:pPr>
      <w:r w:rsidRPr="000F5788">
        <w:rPr>
          <w:rFonts w:ascii="Times New Roman" w:eastAsia="Times New Roman" w:hAnsi="Times New Roman" w:cs="Times New Roman"/>
          <w:b/>
          <w:color w:val="984806" w:themeColor="accent6" w:themeShade="80"/>
          <w:sz w:val="20"/>
          <w:szCs w:val="20"/>
        </w:rPr>
        <w:t>ІV. УПРАВЛІНСЬКІ ПРОЦЕСИ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5"/>
        <w:gridCol w:w="1559"/>
        <w:gridCol w:w="2694"/>
        <w:gridCol w:w="1842"/>
        <w:gridCol w:w="1276"/>
      </w:tblGrid>
      <w:tr w:rsidR="00314EC0" w:rsidRPr="000F5788" w14:paraId="187039E8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72B94A0" w14:textId="77777777" w:rsidR="00314EC0" w:rsidRPr="000F5788" w:rsidRDefault="00314EC0" w:rsidP="007E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DF18814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5FE4BD1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7AF8822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406802E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C0" w:rsidRPr="000F5788" w14:paraId="11A4120D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40EA" w14:textId="77777777" w:rsidR="00314EC0" w:rsidRPr="00576FDE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hAnsi="Times New Roman" w:cs="Times New Roman"/>
                <w:sz w:val="20"/>
                <w:szCs w:val="20"/>
              </w:rPr>
              <w:t>Інструктивно-методична оперативка</w:t>
            </w:r>
          </w:p>
          <w:p w14:paraId="1B491D5D" w14:textId="77777777" w:rsidR="00314EC0" w:rsidRPr="00576FDE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hAnsi="Times New Roman" w:cs="Times New Roman"/>
                <w:sz w:val="20"/>
                <w:szCs w:val="20"/>
              </w:rPr>
              <w:t>1. Про участь учнів у ІІ етапі предметних олімпіад</w:t>
            </w:r>
          </w:p>
          <w:p w14:paraId="5EF82FC8" w14:textId="77777777" w:rsidR="00314EC0" w:rsidRPr="00576FDE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hAnsi="Times New Roman" w:cs="Times New Roman"/>
                <w:sz w:val="20"/>
                <w:szCs w:val="20"/>
              </w:rPr>
              <w:t>2.Про дотримання БДЖ на уроках та безпеки дорожнього руху</w:t>
            </w:r>
          </w:p>
          <w:p w14:paraId="724DF1EE" w14:textId="77777777" w:rsidR="00314EC0" w:rsidRPr="00576FDE" w:rsidRDefault="002B6AEA" w:rsidP="00576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hAnsi="Times New Roman" w:cs="Times New Roman"/>
                <w:sz w:val="20"/>
                <w:szCs w:val="20"/>
              </w:rPr>
              <w:t>3.Про відвідування учнями</w:t>
            </w:r>
            <w:r w:rsidR="00576FDE" w:rsidRPr="00576FDE">
              <w:rPr>
                <w:rFonts w:ascii="Times New Roman" w:hAnsi="Times New Roman" w:cs="Times New Roman"/>
                <w:sz w:val="20"/>
                <w:szCs w:val="20"/>
              </w:rPr>
              <w:t xml:space="preserve"> заклад</w:t>
            </w:r>
            <w:r w:rsidRPr="00576FD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248D6">
              <w:rPr>
                <w:rFonts w:ascii="Times New Roman" w:hAnsi="Times New Roman" w:cs="Times New Roman"/>
                <w:sz w:val="20"/>
                <w:szCs w:val="20"/>
              </w:rPr>
              <w:t xml:space="preserve"> освіти</w:t>
            </w:r>
            <w:r w:rsidR="00043E7B" w:rsidRPr="00576FDE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навчальних занять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3557" w14:textId="77777777" w:rsidR="00314EC0" w:rsidRPr="00576FDE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hAnsi="Times New Roman" w:cs="Times New Roman"/>
                <w:sz w:val="20"/>
                <w:szCs w:val="20"/>
              </w:rPr>
              <w:t>щопонеділка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2A70" w14:textId="77777777" w:rsidR="00314EC0" w:rsidRPr="00576FDE" w:rsidRDefault="00576FDE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Адміністрація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F0BE" w14:textId="77777777" w:rsidR="00314EC0" w:rsidRPr="0036219B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6BA2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644" w:rsidRPr="000F5788" w14:paraId="7184104C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3B49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05310" w14:textId="77777777" w:rsidR="00F95644" w:rsidRP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43BD" w14:textId="77777777" w:rsidR="00F95644" w:rsidRPr="00576FDE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629B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AFF3" w14:textId="77777777" w:rsidR="00F95644" w:rsidRPr="0036219B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C1D6" w14:textId="77777777" w:rsidR="00F95644" w:rsidRPr="000F5788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644" w:rsidRPr="000F5788" w14:paraId="124089FD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207A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4E5AD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F358" w14:textId="77777777" w:rsidR="00F95644" w:rsidRPr="00576FDE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341C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F868" w14:textId="77777777" w:rsidR="00F95644" w:rsidRPr="0036219B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6647" w14:textId="77777777" w:rsidR="00F95644" w:rsidRPr="000F5788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C0" w:rsidRPr="000F5788" w14:paraId="74F5C7AA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0FA5A5E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F69AF7A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47DA14F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2A1F9D6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AFA7209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C0" w:rsidRPr="000F5788" w14:paraId="58A065C4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C377" w14:textId="77777777" w:rsidR="00314EC0" w:rsidRPr="000F5788" w:rsidRDefault="00314EC0" w:rsidP="00576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Відвідування уроків м</w:t>
            </w:r>
            <w:r w:rsidR="00576FDE">
              <w:rPr>
                <w:rFonts w:ascii="Times New Roman" w:hAnsi="Times New Roman" w:cs="Times New Roman"/>
                <w:sz w:val="20"/>
                <w:szCs w:val="20"/>
              </w:rPr>
              <w:t>олодих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вчителів з метою надання допомоги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65B3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6A15" w14:textId="77777777" w:rsidR="00314EC0" w:rsidRPr="002B6AEA" w:rsidRDefault="00572CAA" w:rsidP="00572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6A63" w14:textId="77777777" w:rsidR="00314EC0" w:rsidRPr="0036219B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521A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C0" w:rsidRPr="000F5788" w14:paraId="723C139A" w14:textId="77777777" w:rsidTr="006A43C2">
        <w:trPr>
          <w:trHeight w:val="42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047F" w14:textId="77777777" w:rsidR="00314EC0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Персональний контроль за роботою вчителів, що атестуються</w:t>
            </w:r>
          </w:p>
          <w:p w14:paraId="1D522C05" w14:textId="77777777" w:rsidR="0036219B" w:rsidRDefault="0036219B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71E9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FD64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Адміністрація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C803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D71B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9B" w:rsidRPr="000F5788" w14:paraId="1CF39D7A" w14:textId="77777777" w:rsidTr="006A43C2">
        <w:trPr>
          <w:trHeight w:val="48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F143" w14:textId="77777777" w:rsidR="0036219B" w:rsidRDefault="0036219B" w:rsidP="0036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C43A0" w14:textId="77777777" w:rsidR="0036219B" w:rsidRPr="0036219B" w:rsidRDefault="0036219B" w:rsidP="00576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 стан роботи вчителів-предметників та класно</w:t>
            </w:r>
            <w:r w:rsidR="005537D0">
              <w:rPr>
                <w:rFonts w:ascii="Times New Roman" w:hAnsi="Times New Roman" w:cs="Times New Roman"/>
                <w:sz w:val="20"/>
                <w:szCs w:val="20"/>
              </w:rPr>
              <w:t>го керівника з підвищення навча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льної мотивації,результатів навчання учнів </w:t>
            </w:r>
            <w:r w:rsidR="00DA5A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76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1204" w14:textId="77777777" w:rsidR="0036219B" w:rsidRPr="0036219B" w:rsidRDefault="0036219B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E277" w14:textId="77777777" w:rsidR="0036219B" w:rsidRPr="0036219B" w:rsidRDefault="008D26DE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6DE">
              <w:rPr>
                <w:rFonts w:ascii="Times New Roman" w:hAnsi="Times New Roman" w:cs="Times New Roman"/>
                <w:sz w:val="20"/>
                <w:szCs w:val="20"/>
              </w:rPr>
              <w:t>Заступник директора</w:t>
            </w:r>
            <w:r w:rsidR="00572CAA">
              <w:rPr>
                <w:rFonts w:ascii="Times New Roman" w:hAnsi="Times New Roman" w:cs="Times New Roman"/>
                <w:sz w:val="20"/>
                <w:szCs w:val="20"/>
              </w:rPr>
              <w:t xml:space="preserve"> з НВР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E637" w14:textId="77777777" w:rsidR="0036219B" w:rsidRPr="0036219B" w:rsidRDefault="0036219B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B6E7" w14:textId="77777777" w:rsidR="0036219B" w:rsidRPr="000F5788" w:rsidRDefault="0036219B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644" w:rsidRPr="000F5788" w14:paraId="0B70E767" w14:textId="77777777" w:rsidTr="006A43C2">
        <w:trPr>
          <w:trHeight w:val="48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17D4" w14:textId="77777777" w:rsidR="00F95644" w:rsidRDefault="00F95644" w:rsidP="0036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7F6EF" w14:textId="77777777" w:rsidR="00F95644" w:rsidRPr="00F95644" w:rsidRDefault="00F95644" w:rsidP="0036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FD47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4717" w14:textId="77777777" w:rsidR="00F95644" w:rsidRPr="008D26DE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FCF8" w14:textId="77777777" w:rsidR="00F95644" w:rsidRPr="0036219B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9819" w14:textId="77777777" w:rsidR="00F95644" w:rsidRPr="000F5788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644" w:rsidRPr="000F5788" w14:paraId="5308C9B2" w14:textId="77777777" w:rsidTr="006A43C2">
        <w:trPr>
          <w:trHeight w:val="48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189D" w14:textId="77777777" w:rsidR="00F95644" w:rsidRDefault="00F95644" w:rsidP="0036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EE95E" w14:textId="77777777" w:rsidR="00F95644" w:rsidRDefault="00F95644" w:rsidP="0036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AD0A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3611" w14:textId="77777777" w:rsidR="00F95644" w:rsidRPr="008D26DE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176D" w14:textId="77777777" w:rsidR="00F95644" w:rsidRPr="0036219B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5DA1" w14:textId="77777777" w:rsidR="00F95644" w:rsidRPr="000F5788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C0" w:rsidRPr="000F5788" w14:paraId="1D309278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32E9433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CF81688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4854D7A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8FA14B8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CF990B0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C0" w:rsidRPr="000F5788" w14:paraId="66988ECC" w14:textId="77777777" w:rsidTr="006A43C2">
        <w:trPr>
          <w:trHeight w:val="14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D9F6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Залучення вчителів до курсів, вебінарів щодо підвищення професійного рівня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A070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BC15" w14:textId="77777777" w:rsidR="00314EC0" w:rsidRPr="0036219B" w:rsidRDefault="008D26DE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6DE">
              <w:rPr>
                <w:rFonts w:ascii="Times New Roman" w:hAnsi="Times New Roman" w:cs="Times New Roman"/>
                <w:sz w:val="20"/>
                <w:szCs w:val="20"/>
              </w:rPr>
              <w:t>Заступник директора</w:t>
            </w:r>
            <w:r w:rsidR="00572CAA">
              <w:rPr>
                <w:rFonts w:ascii="Times New Roman" w:hAnsi="Times New Roman" w:cs="Times New Roman"/>
                <w:sz w:val="20"/>
                <w:szCs w:val="20"/>
              </w:rPr>
              <w:t xml:space="preserve"> з НВР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51D6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6145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C0" w:rsidRPr="000F5788" w14:paraId="24EC4D86" w14:textId="77777777" w:rsidTr="006A43C2">
        <w:trPr>
          <w:trHeight w:val="14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1655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3913">
              <w:rPr>
                <w:rFonts w:ascii="Times New Roman" w:hAnsi="Times New Roman" w:cs="Times New Roman"/>
                <w:sz w:val="20"/>
                <w:szCs w:val="20"/>
              </w:rPr>
              <w:t>Підготовка м</w:t>
            </w:r>
            <w:r w:rsidR="0036219B">
              <w:rPr>
                <w:rFonts w:ascii="Times New Roman" w:hAnsi="Times New Roman" w:cs="Times New Roman"/>
                <w:sz w:val="20"/>
                <w:szCs w:val="20"/>
              </w:rPr>
              <w:t xml:space="preserve">атеріалів для участі у </w:t>
            </w:r>
            <w:r w:rsidRPr="00293913">
              <w:rPr>
                <w:rFonts w:ascii="Times New Roman" w:hAnsi="Times New Roman" w:cs="Times New Roman"/>
                <w:sz w:val="20"/>
                <w:szCs w:val="20"/>
              </w:rPr>
              <w:t xml:space="preserve">семінарах, конференціях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75C7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пр..місяця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FDED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Вчителі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5481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7F74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644" w:rsidRPr="000F5788" w14:paraId="31DF09EA" w14:textId="77777777" w:rsidTr="006A43C2">
        <w:trPr>
          <w:trHeight w:val="14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D2FE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90E6D" w14:textId="77777777" w:rsidR="00F95644" w:rsidRP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2F42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D1A4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522E" w14:textId="77777777" w:rsidR="00F95644" w:rsidRPr="000F5788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5AC5" w14:textId="77777777" w:rsidR="00F95644" w:rsidRPr="000F5788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644" w:rsidRPr="000F5788" w14:paraId="517C26A0" w14:textId="77777777" w:rsidTr="006A43C2">
        <w:trPr>
          <w:trHeight w:val="14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2162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9A277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7E5C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3BB5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4FA4" w14:textId="77777777" w:rsidR="00F95644" w:rsidRPr="000F5788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2BF5" w14:textId="77777777" w:rsidR="00F95644" w:rsidRPr="000F5788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C0" w:rsidRPr="000F5788" w14:paraId="4E5C2B1A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2E2B30D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eastAsia="Times New Roman" w:hAnsi="Times New Roman" w:cs="Times New Roman"/>
                <w:sz w:val="20"/>
                <w:szCs w:val="20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DFBB4EA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C5861E0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5AFCBBC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4279A6E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C0" w:rsidRPr="000F5788" w14:paraId="068DA90D" w14:textId="77777777" w:rsidTr="006A43C2">
        <w:trPr>
          <w:trHeight w:val="79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66AD" w14:textId="77777777" w:rsidR="0036219B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Видати накази:</w:t>
            </w:r>
          </w:p>
          <w:p w14:paraId="14E5D9B6" w14:textId="77777777" w:rsidR="00314EC0" w:rsidRPr="00576FDE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hAnsi="Times New Roman" w:cs="Times New Roman"/>
                <w:sz w:val="20"/>
                <w:szCs w:val="20"/>
              </w:rPr>
              <w:t>Про підсумки проведення конкурсу імені П.Яцика, мовного конкурсу імені Т.Шевченка</w:t>
            </w:r>
          </w:p>
          <w:p w14:paraId="50DDCCF2" w14:textId="77777777" w:rsidR="00576FDE" w:rsidRPr="00576FDE" w:rsidRDefault="00576FDE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hAnsi="Times New Roman" w:cs="Times New Roman"/>
                <w:sz w:val="20"/>
                <w:szCs w:val="20"/>
              </w:rPr>
              <w:t>Про підсумки проведення І</w:t>
            </w:r>
            <w:r w:rsidR="009248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576FDE">
              <w:rPr>
                <w:rFonts w:ascii="Times New Roman" w:hAnsi="Times New Roman" w:cs="Times New Roman"/>
                <w:sz w:val="20"/>
                <w:szCs w:val="20"/>
              </w:rPr>
              <w:t xml:space="preserve"> етапу Всеукраїнських предметних олімпіад</w:t>
            </w:r>
          </w:p>
          <w:p w14:paraId="680C31BC" w14:textId="77777777" w:rsidR="00314EC0" w:rsidRPr="00576FDE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6FDE">
              <w:rPr>
                <w:rFonts w:ascii="Times New Roman" w:hAnsi="Times New Roman" w:cs="Times New Roman"/>
                <w:sz w:val="20"/>
                <w:szCs w:val="20"/>
              </w:rPr>
              <w:t xml:space="preserve">Про стан викладання </w:t>
            </w:r>
            <w:r w:rsidR="0096407D">
              <w:rPr>
                <w:rFonts w:ascii="Times New Roman" w:hAnsi="Times New Roman" w:cs="Times New Roman"/>
                <w:sz w:val="20"/>
                <w:szCs w:val="20"/>
              </w:rPr>
              <w:t>біології у 9 класі</w:t>
            </w:r>
          </w:p>
          <w:p w14:paraId="36DCE0A0" w14:textId="77777777" w:rsidR="0036219B" w:rsidRDefault="0036219B" w:rsidP="007E0F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2A2201B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0B69EAD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8F217C8" w14:textId="77777777" w:rsidR="00576FDE" w:rsidRPr="00572CAA" w:rsidRDefault="00576FDE" w:rsidP="007E0F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31B1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01-30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2B92" w14:textId="77777777" w:rsidR="00314EC0" w:rsidRPr="002B6AEA" w:rsidRDefault="008D26DE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3278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E26F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C0" w:rsidRPr="000F5788" w14:paraId="349785F0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39AFA6B" w14:textId="77777777" w:rsidR="00314EC0" w:rsidRPr="000F5788" w:rsidRDefault="00314EC0" w:rsidP="007E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eastAsia="Times New Roman" w:hAnsi="Times New Roman" w:cs="Times New Roman"/>
                <w:sz w:val="20"/>
                <w:szCs w:val="20"/>
              </w:rPr>
              <w:t>5. Реалізації політики академічної доброчесності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B85922A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E455768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5371E40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E90659F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C0" w:rsidRPr="000F5788" w14:paraId="46B216AB" w14:textId="77777777" w:rsidTr="006A43C2">
        <w:trPr>
          <w:trHeight w:val="25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27B9" w14:textId="77777777" w:rsidR="00314EC0" w:rsidRDefault="0096407D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Круглий стіл</w:t>
            </w:r>
            <w:r w:rsidR="00314E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7477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Запобігання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 протидія</w:t>
            </w:r>
            <w:r w:rsidR="007477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плагіату</w:t>
            </w:r>
            <w:r w:rsidR="00314EC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1ED2AE63" w14:textId="77777777" w:rsidR="000F3B60" w:rsidRPr="00183E1B" w:rsidRDefault="000F3B60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DF10" w14:textId="77777777" w:rsidR="00314EC0" w:rsidRPr="000F5788" w:rsidRDefault="0096407D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314EC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2D26" w14:textId="77777777" w:rsidR="00314EC0" w:rsidRPr="000F5788" w:rsidRDefault="00572CAA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ВР, психолог, вчителі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D776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7661" w14:textId="77777777" w:rsidR="00314EC0" w:rsidRPr="000F5788" w:rsidRDefault="00314EC0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644" w:rsidRPr="000F5788" w14:paraId="71FC5DA4" w14:textId="77777777" w:rsidTr="006A43C2">
        <w:trPr>
          <w:trHeight w:val="25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7723" w14:textId="77777777" w:rsidR="00F95644" w:rsidRDefault="00F95644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134B77" w14:textId="77777777" w:rsidR="00F95644" w:rsidRPr="00F95644" w:rsidRDefault="00F95644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CE3A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512C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F779" w14:textId="77777777" w:rsidR="00F95644" w:rsidRPr="000F5788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CBC8" w14:textId="77777777" w:rsidR="00F95644" w:rsidRPr="000F5788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644" w:rsidRPr="000F5788" w14:paraId="6C1C3C37" w14:textId="77777777" w:rsidTr="006A43C2">
        <w:trPr>
          <w:trHeight w:val="25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604D" w14:textId="77777777" w:rsidR="00F95644" w:rsidRDefault="00F95644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F85066" w14:textId="77777777" w:rsidR="00F95644" w:rsidRDefault="00F95644" w:rsidP="007E0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3E95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B8B1" w14:textId="77777777" w:rsidR="00F95644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1A9E" w14:textId="77777777" w:rsidR="00F95644" w:rsidRPr="000F5788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01B5" w14:textId="77777777" w:rsidR="00F95644" w:rsidRPr="000F5788" w:rsidRDefault="00F95644" w:rsidP="007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B60" w:rsidRPr="00D15E0B" w14:paraId="2EA47576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23F046B" w14:textId="77777777" w:rsidR="000F3B60" w:rsidRPr="000F3B60" w:rsidRDefault="000F3B60" w:rsidP="000F3B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B60">
              <w:rPr>
                <w:rFonts w:ascii="Times New Roman" w:eastAsia="Times New Roman" w:hAnsi="Times New Roman" w:cs="Times New Roman"/>
                <w:sz w:val="20"/>
                <w:szCs w:val="20"/>
              </w:rPr>
              <w:t>6. Фінансово-господарська діяльність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69928DB" w14:textId="77777777" w:rsidR="000F3B60" w:rsidRPr="000F3B60" w:rsidRDefault="000F3B60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CC124F1" w14:textId="77777777" w:rsidR="000F3B60" w:rsidRPr="000F3B60" w:rsidRDefault="000F3B60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8B2DAAF" w14:textId="77777777" w:rsidR="000F3B60" w:rsidRPr="000F3B60" w:rsidRDefault="000F3B60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07C6110" w14:textId="77777777" w:rsidR="000F3B60" w:rsidRPr="000F3B60" w:rsidRDefault="000F3B60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B60" w:rsidRPr="008D26DE" w14:paraId="11722602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F0C1" w14:textId="77777777" w:rsidR="000F3B60" w:rsidRPr="00BE39A5" w:rsidRDefault="00F95644" w:rsidP="000F3B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Інвентари</w:t>
            </w:r>
            <w:r w:rsidR="00BE39A5">
              <w:rPr>
                <w:rFonts w:ascii="Times New Roman" w:eastAsia="Times New Roman" w:hAnsi="Times New Roman" w:cs="Times New Roman"/>
                <w:sz w:val="20"/>
                <w:szCs w:val="20"/>
              </w:rPr>
              <w:t>зація матеріальних цінностей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017E" w14:textId="77777777" w:rsidR="000F3B60" w:rsidRPr="00BE39A5" w:rsidRDefault="00BE39A5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0F79" w14:textId="77777777" w:rsidR="000F3B60" w:rsidRPr="00F6409E" w:rsidRDefault="00572CAA" w:rsidP="000F3B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Завідувач господарством</w:t>
            </w:r>
            <w:r w:rsidR="00BE39A5" w:rsidRPr="00F6409E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B0702E">
              <w:rPr>
                <w:rFonts w:ascii="Times New Roman" w:hAnsi="Times New Roman" w:cs="Times New Roman"/>
                <w:sz w:val="18"/>
                <w:szCs w:val="20"/>
              </w:rPr>
              <w:t xml:space="preserve"> секретар,</w:t>
            </w:r>
            <w:r w:rsidR="00BE39A5" w:rsidRPr="00F6409E">
              <w:rPr>
                <w:rFonts w:ascii="Times New Roman" w:hAnsi="Times New Roman" w:cs="Times New Roman"/>
                <w:sz w:val="18"/>
                <w:szCs w:val="20"/>
              </w:rPr>
              <w:t xml:space="preserve"> матеріально- відповідальні особи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607B" w14:textId="77777777" w:rsidR="000F3B60" w:rsidRPr="00BE39A5" w:rsidRDefault="00BE39A5" w:rsidP="00F956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Наказ ,матеріали інвентар</w:t>
            </w:r>
            <w:r w:rsidR="00F9564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527C" w14:textId="77777777" w:rsidR="000F3B60" w:rsidRPr="008D26DE" w:rsidRDefault="000F3B60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B60" w:rsidRPr="00D15E0B" w14:paraId="77B4DF7D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EBA" w14:textId="77777777" w:rsidR="000F3B60" w:rsidRPr="00BE39A5" w:rsidRDefault="00BE39A5" w:rsidP="000F3B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Залучення додаткових джерел фінансування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91A9" w14:textId="77777777" w:rsidR="000F3B60" w:rsidRPr="00BE39A5" w:rsidRDefault="00BE39A5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року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BCF0" w14:textId="77777777" w:rsidR="000F3B60" w:rsidRPr="00F6409E" w:rsidRDefault="008D26DE" w:rsidP="000F3B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140A" w14:textId="77777777" w:rsidR="000F3B60" w:rsidRPr="00BE39A5" w:rsidRDefault="00BE39A5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Клопотання, звернення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76BB" w14:textId="77777777" w:rsidR="000F3B60" w:rsidRPr="00BE39A5" w:rsidRDefault="000F3B60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644" w:rsidRPr="00D15E0B" w14:paraId="46FDAA79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AC7A" w14:textId="77777777" w:rsidR="00F95644" w:rsidRDefault="00F95644" w:rsidP="000F3B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5BBE15" w14:textId="77777777" w:rsidR="00F95644" w:rsidRDefault="00F95644" w:rsidP="000F3B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E58C" w14:textId="77777777" w:rsidR="00F95644" w:rsidRDefault="00F95644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155B" w14:textId="77777777" w:rsidR="00F95644" w:rsidRDefault="00F95644" w:rsidP="000F3B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3AAB" w14:textId="77777777" w:rsidR="00F95644" w:rsidRDefault="00F95644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A091" w14:textId="77777777" w:rsidR="00F95644" w:rsidRPr="00BE39A5" w:rsidRDefault="00F95644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644" w:rsidRPr="00D15E0B" w14:paraId="2E6E1145" w14:textId="77777777" w:rsidTr="006A43C2">
        <w:trPr>
          <w:trHeight w:val="14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CEF5" w14:textId="77777777" w:rsidR="00F95644" w:rsidRDefault="00F95644" w:rsidP="000F3B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ED4F2A" w14:textId="77777777" w:rsidR="00F95644" w:rsidRDefault="00F95644" w:rsidP="000F3B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02E702" w14:textId="77777777" w:rsidR="00F95644" w:rsidRDefault="00F95644" w:rsidP="000F3B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0F2B" w14:textId="77777777" w:rsidR="00F95644" w:rsidRDefault="00F95644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BD7D" w14:textId="77777777" w:rsidR="00F95644" w:rsidRDefault="00F95644" w:rsidP="000F3B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839" w14:textId="77777777" w:rsidR="00F95644" w:rsidRDefault="00F95644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D4F2" w14:textId="77777777" w:rsidR="00F95644" w:rsidRPr="00BE39A5" w:rsidRDefault="00F95644" w:rsidP="000F3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99573C" w14:textId="77777777" w:rsidR="00314EC0" w:rsidRDefault="00314EC0" w:rsidP="001F321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8B48A76" w14:textId="77777777" w:rsidR="00CA59D3" w:rsidRPr="00D86ED0" w:rsidRDefault="00CA59D3" w:rsidP="00CA59D3">
      <w:pPr>
        <w:spacing w:after="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ГРУДЕНЬ</w:t>
      </w:r>
    </w:p>
    <w:p w14:paraId="5130BFC3" w14:textId="77777777" w:rsidR="00CA59D3" w:rsidRDefault="00CA59D3" w:rsidP="00CA59D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І. ОСВІТНЄ СЕРЕДОВИЩЕ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8755"/>
        <w:gridCol w:w="1559"/>
        <w:gridCol w:w="2694"/>
        <w:gridCol w:w="1842"/>
        <w:gridCol w:w="1276"/>
      </w:tblGrid>
      <w:tr w:rsidR="002E6227" w:rsidRPr="002303E1" w14:paraId="185D1938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56396F16" w14:textId="77777777" w:rsidR="002E6227" w:rsidRPr="002303E1" w:rsidRDefault="002E6227" w:rsidP="005B2A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Зміст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677143" w14:textId="77777777" w:rsidR="002E6227" w:rsidRPr="002303E1" w:rsidRDefault="002E6227" w:rsidP="005B2A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F71021D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Відповідальні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D6AE63A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Форма узагальнення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0F3B27" w14:textId="77777777" w:rsidR="002E6227" w:rsidRPr="002303E1" w:rsidRDefault="006A43C2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r w:rsidR="002E6227" w:rsidRPr="002303E1">
              <w:rPr>
                <w:rFonts w:ascii="Times New Roman" w:hAnsi="Times New Roman" w:cs="Times New Roman"/>
                <w:sz w:val="20"/>
                <w:szCs w:val="20"/>
              </w:rPr>
              <w:t>мітка</w:t>
            </w: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 xml:space="preserve"> про виконання</w:t>
            </w:r>
          </w:p>
        </w:tc>
      </w:tr>
      <w:tr w:rsidR="002E6227" w:rsidRPr="002303E1" w14:paraId="7558D160" w14:textId="77777777" w:rsidTr="006A43C2">
        <w:tc>
          <w:tcPr>
            <w:tcW w:w="8755" w:type="dxa"/>
            <w:shd w:val="clear" w:color="auto" w:fill="FABF8F" w:themeFill="accent6" w:themeFillTint="99"/>
          </w:tcPr>
          <w:p w14:paraId="469D28D9" w14:textId="77777777" w:rsidR="002E6227" w:rsidRPr="002303E1" w:rsidRDefault="002E6227" w:rsidP="005B2A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1. Забезпечення комфортних і безпечних умов навчання та праці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14:paraId="1634ECD1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ABF8F" w:themeFill="accent6" w:themeFillTint="99"/>
          </w:tcPr>
          <w:p w14:paraId="076DDB8E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14:paraId="1C8C90F5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BF8F" w:themeFill="accent6" w:themeFillTint="99"/>
          </w:tcPr>
          <w:p w14:paraId="57A1CD96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2B2FBDD5" w14:textId="77777777" w:rsidTr="006A43C2">
        <w:tc>
          <w:tcPr>
            <w:tcW w:w="8755" w:type="dxa"/>
          </w:tcPr>
          <w:p w14:paraId="6B654091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 за відвідуванням учнями занять, попередження пропусків</w:t>
            </w:r>
          </w:p>
        </w:tc>
        <w:tc>
          <w:tcPr>
            <w:tcW w:w="1559" w:type="dxa"/>
          </w:tcPr>
          <w:p w14:paraId="266ADBB6" w14:textId="77777777" w:rsidR="002E6227" w:rsidRPr="002303E1" w:rsidRDefault="002E6227" w:rsidP="005B2A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щоденно</w:t>
            </w:r>
          </w:p>
        </w:tc>
        <w:tc>
          <w:tcPr>
            <w:tcW w:w="2694" w:type="dxa"/>
          </w:tcPr>
          <w:p w14:paraId="6C7B9148" w14:textId="77777777" w:rsidR="002E6227" w:rsidRPr="002303E1" w:rsidRDefault="002E6227" w:rsidP="005B2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eastAsia="Times New Roman" w:hAnsi="Times New Roman" w:cs="Times New Roman"/>
                <w:sz w:val="20"/>
                <w:szCs w:val="20"/>
              </w:rPr>
              <w:t>Заступник директора з НВР,</w:t>
            </w: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 xml:space="preserve"> класні керівники</w:t>
            </w:r>
          </w:p>
        </w:tc>
        <w:tc>
          <w:tcPr>
            <w:tcW w:w="1842" w:type="dxa"/>
          </w:tcPr>
          <w:p w14:paraId="5B8171E3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FAFFB0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7DCA47E3" w14:textId="77777777" w:rsidTr="006A43C2">
        <w:tc>
          <w:tcPr>
            <w:tcW w:w="8755" w:type="dxa"/>
          </w:tcPr>
          <w:p w14:paraId="61926560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559" w:type="dxa"/>
          </w:tcPr>
          <w:p w14:paraId="4847FB47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2694" w:type="dxa"/>
          </w:tcPr>
          <w:p w14:paraId="0C7F9FBF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eastAsia="Times New Roman" w:hAnsi="Times New Roman" w:cs="Times New Roman"/>
                <w:sz w:val="20"/>
                <w:szCs w:val="20"/>
              </w:rPr>
              <w:t>Заступник директора з ВР, класні керівники</w:t>
            </w:r>
          </w:p>
        </w:tc>
        <w:tc>
          <w:tcPr>
            <w:tcW w:w="1842" w:type="dxa"/>
          </w:tcPr>
          <w:p w14:paraId="17202AC5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158CE0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7C5F455F" w14:textId="77777777" w:rsidTr="006A43C2">
        <w:tc>
          <w:tcPr>
            <w:tcW w:w="8755" w:type="dxa"/>
          </w:tcPr>
          <w:p w14:paraId="5434B97D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Аналіз відвідування учнями закладу за грудень</w:t>
            </w:r>
          </w:p>
        </w:tc>
        <w:tc>
          <w:tcPr>
            <w:tcW w:w="1559" w:type="dxa"/>
          </w:tcPr>
          <w:p w14:paraId="05BCCB27" w14:textId="77777777" w:rsidR="002E6227" w:rsidRPr="00747713" w:rsidRDefault="002E6227" w:rsidP="00747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76022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747713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694" w:type="dxa"/>
          </w:tcPr>
          <w:p w14:paraId="36CA495F" w14:textId="77777777" w:rsidR="002E6227" w:rsidRPr="002303E1" w:rsidRDefault="002E6227" w:rsidP="005B2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eastAsia="Times New Roman" w:hAnsi="Times New Roman" w:cs="Times New Roman"/>
                <w:sz w:val="20"/>
                <w:szCs w:val="20"/>
              </w:rPr>
              <w:t>Заступник директора з НВР,</w:t>
            </w:r>
          </w:p>
        </w:tc>
        <w:tc>
          <w:tcPr>
            <w:tcW w:w="1842" w:type="dxa"/>
          </w:tcPr>
          <w:p w14:paraId="096D8FD1" w14:textId="77777777" w:rsidR="002E6227" w:rsidRPr="00F95644" w:rsidRDefault="00A73C3E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644">
              <w:rPr>
                <w:rFonts w:ascii="Times New Roman" w:hAnsi="Times New Roman" w:cs="Times New Roman"/>
                <w:sz w:val="20"/>
                <w:szCs w:val="20"/>
              </w:rPr>
              <w:t>Узагальнена довідка</w:t>
            </w:r>
          </w:p>
        </w:tc>
        <w:tc>
          <w:tcPr>
            <w:tcW w:w="1276" w:type="dxa"/>
          </w:tcPr>
          <w:p w14:paraId="4B32F148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164C73DD" w14:textId="77777777" w:rsidTr="006A43C2">
        <w:tc>
          <w:tcPr>
            <w:tcW w:w="8755" w:type="dxa"/>
          </w:tcPr>
          <w:p w14:paraId="6DF55521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 xml:space="preserve">Проводити співбесіди з класними керівниками з питання  контролю за відвідуванням занять учнями  </w:t>
            </w:r>
          </w:p>
        </w:tc>
        <w:tc>
          <w:tcPr>
            <w:tcW w:w="1559" w:type="dxa"/>
          </w:tcPr>
          <w:p w14:paraId="77CFCA7F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694" w:type="dxa"/>
          </w:tcPr>
          <w:p w14:paraId="79985F8C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НВР,класні керівники</w:t>
            </w:r>
          </w:p>
        </w:tc>
        <w:tc>
          <w:tcPr>
            <w:tcW w:w="1842" w:type="dxa"/>
          </w:tcPr>
          <w:p w14:paraId="65966FF9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5295DF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7674776B" w14:textId="77777777" w:rsidTr="006A43C2">
        <w:tc>
          <w:tcPr>
            <w:tcW w:w="8755" w:type="dxa"/>
          </w:tcPr>
          <w:p w14:paraId="0E05B5B0" w14:textId="77777777" w:rsidR="002E6227" w:rsidRPr="00747713" w:rsidRDefault="002E6227" w:rsidP="005B2A57">
            <w:pPr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Забезпечити контроль за безпечним рухом транспортних засобів біля закладу та заборонити в’їзд і паркування їх на території закладу</w:t>
            </w:r>
            <w:r w:rsidR="0074771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освіти</w:t>
            </w:r>
          </w:p>
        </w:tc>
        <w:tc>
          <w:tcPr>
            <w:tcW w:w="1559" w:type="dxa"/>
          </w:tcPr>
          <w:p w14:paraId="0C17D098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694" w:type="dxa"/>
          </w:tcPr>
          <w:p w14:paraId="08AA1EC7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2" w:type="dxa"/>
          </w:tcPr>
          <w:p w14:paraId="016B7DAE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C13755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7D4DFE64" w14:textId="77777777" w:rsidTr="006A43C2">
        <w:tc>
          <w:tcPr>
            <w:tcW w:w="8755" w:type="dxa"/>
          </w:tcPr>
          <w:p w14:paraId="6D162A68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Заходи з профілактики шкідливих звичок, запобігання наркоманії, алкоголізму, тютюнопаління, профілактики ВІЛ-інфекцій (СНІДу).</w:t>
            </w:r>
          </w:p>
        </w:tc>
        <w:tc>
          <w:tcPr>
            <w:tcW w:w="1559" w:type="dxa"/>
          </w:tcPr>
          <w:p w14:paraId="0665DAFC" w14:textId="77777777" w:rsidR="002E6227" w:rsidRPr="002303E1" w:rsidRDefault="005C3897" w:rsidP="005B2A57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76022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2E6227"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.12</w:t>
            </w:r>
          </w:p>
        </w:tc>
        <w:tc>
          <w:tcPr>
            <w:tcW w:w="2694" w:type="dxa"/>
          </w:tcPr>
          <w:p w14:paraId="0C8EAB20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842" w:type="dxa"/>
          </w:tcPr>
          <w:p w14:paraId="5847993B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CE4586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548FA149" w14:textId="77777777" w:rsidTr="006A43C2">
        <w:tc>
          <w:tcPr>
            <w:tcW w:w="8755" w:type="dxa"/>
          </w:tcPr>
          <w:p w14:paraId="342544EE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Забезпечити проведення бесід щодо запобігання дитячому травматизму під час зимових канікул</w:t>
            </w:r>
          </w:p>
        </w:tc>
        <w:tc>
          <w:tcPr>
            <w:tcW w:w="1559" w:type="dxa"/>
          </w:tcPr>
          <w:p w14:paraId="14D22904" w14:textId="77777777" w:rsidR="002E6227" w:rsidRPr="002303E1" w:rsidRDefault="0076022F" w:rsidP="005B2A5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  <w:r w:rsidR="005C389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  <w:r w:rsidR="002E6227"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.12</w:t>
            </w:r>
          </w:p>
        </w:tc>
        <w:tc>
          <w:tcPr>
            <w:tcW w:w="2694" w:type="dxa"/>
          </w:tcPr>
          <w:p w14:paraId="5D7C4E07" w14:textId="77777777" w:rsidR="002E6227" w:rsidRPr="002303E1" w:rsidRDefault="002E6227" w:rsidP="005B2A5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класні керівники</w:t>
            </w:r>
          </w:p>
        </w:tc>
        <w:tc>
          <w:tcPr>
            <w:tcW w:w="1842" w:type="dxa"/>
          </w:tcPr>
          <w:p w14:paraId="04CA38A4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EB93BD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2E1A8C2B" w14:textId="77777777" w:rsidTr="006A43C2">
        <w:tc>
          <w:tcPr>
            <w:tcW w:w="8755" w:type="dxa"/>
          </w:tcPr>
          <w:p w14:paraId="252B4F61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303E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Провести бесіди. Пожежонебезпечні об’єкти. Новорічні свята, ялинка, гірлянди; користування пічками, камінами</w:t>
            </w:r>
          </w:p>
        </w:tc>
        <w:tc>
          <w:tcPr>
            <w:tcW w:w="1559" w:type="dxa"/>
          </w:tcPr>
          <w:p w14:paraId="0990F842" w14:textId="77777777" w:rsidR="002E6227" w:rsidRPr="002303E1" w:rsidRDefault="00747713" w:rsidP="005B2A57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76022F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="002E6227"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2694" w:type="dxa"/>
          </w:tcPr>
          <w:p w14:paraId="1990C269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класні керівники</w:t>
            </w:r>
          </w:p>
        </w:tc>
        <w:tc>
          <w:tcPr>
            <w:tcW w:w="1842" w:type="dxa"/>
          </w:tcPr>
          <w:p w14:paraId="617F0617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19994A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7728D477" w14:textId="77777777" w:rsidTr="006A43C2">
        <w:tc>
          <w:tcPr>
            <w:tcW w:w="8755" w:type="dxa"/>
          </w:tcPr>
          <w:p w14:paraId="4B8010C2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303E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Провести бесіди  «Бути помітним на дорозі – бути у безпеці»</w:t>
            </w:r>
          </w:p>
        </w:tc>
        <w:tc>
          <w:tcPr>
            <w:tcW w:w="1559" w:type="dxa"/>
          </w:tcPr>
          <w:p w14:paraId="0B0FB2BA" w14:textId="77777777" w:rsidR="002E6227" w:rsidRPr="005C3897" w:rsidRDefault="005C3897" w:rsidP="005B2A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2694" w:type="dxa"/>
          </w:tcPr>
          <w:p w14:paraId="744851A6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класні керівники</w:t>
            </w:r>
          </w:p>
        </w:tc>
        <w:tc>
          <w:tcPr>
            <w:tcW w:w="1842" w:type="dxa"/>
          </w:tcPr>
          <w:p w14:paraId="15714378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36174E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4840BED8" w14:textId="77777777" w:rsidTr="006A43C2">
        <w:tc>
          <w:tcPr>
            <w:tcW w:w="8755" w:type="dxa"/>
          </w:tcPr>
          <w:p w14:paraId="746BBDDB" w14:textId="77777777" w:rsidR="002E6227" w:rsidRPr="002303E1" w:rsidRDefault="002E6227" w:rsidP="005B2A57">
            <w:pP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2303E1">
              <w:rPr>
                <w:rFonts w:ascii="Times New Roman" w:eastAsia="Times New Roman" w:hAnsi="Times New Roman"/>
                <w:sz w:val="20"/>
                <w:szCs w:val="20"/>
              </w:rPr>
              <w:t>Проводити контроль за харчуванням школярів (приготування страв, термін реалізації продуктів, миття посуду).</w:t>
            </w:r>
          </w:p>
        </w:tc>
        <w:tc>
          <w:tcPr>
            <w:tcW w:w="1559" w:type="dxa"/>
          </w:tcPr>
          <w:p w14:paraId="645F78A9" w14:textId="77777777" w:rsidR="002E6227" w:rsidRPr="002303E1" w:rsidRDefault="002E6227" w:rsidP="005B2A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694" w:type="dxa"/>
          </w:tcPr>
          <w:p w14:paraId="3DA4E035" w14:textId="77777777" w:rsidR="002E6227" w:rsidRPr="002303E1" w:rsidRDefault="002E6227" w:rsidP="005B2A57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303E1">
              <w:rPr>
                <w:rFonts w:ascii="Times New Roman" w:eastAsia="Times New Roman" w:hAnsi="Times New Roman" w:cs="Times New Roman"/>
                <w:sz w:val="20"/>
                <w:szCs w:val="20"/>
              </w:rPr>
              <w:t>Заступник директора з ВР, медсестра</w:t>
            </w:r>
          </w:p>
        </w:tc>
        <w:tc>
          <w:tcPr>
            <w:tcW w:w="1842" w:type="dxa"/>
          </w:tcPr>
          <w:p w14:paraId="793A31E9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999D9F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3904283D" w14:textId="77777777" w:rsidTr="006A43C2">
        <w:tc>
          <w:tcPr>
            <w:tcW w:w="8755" w:type="dxa"/>
          </w:tcPr>
          <w:p w14:paraId="76E63563" w14:textId="77777777" w:rsidR="002E6227" w:rsidRPr="002303E1" w:rsidRDefault="002E6227" w:rsidP="005B2A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E1">
              <w:rPr>
                <w:rFonts w:ascii="Times New Roman" w:eastAsia="Times New Roman" w:hAnsi="Times New Roman"/>
                <w:sz w:val="20"/>
                <w:szCs w:val="20"/>
              </w:rPr>
              <w:t>Проводити обстеження школярів на наявність педикульозу</w:t>
            </w:r>
            <w:r w:rsidR="00747713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2303E1">
              <w:rPr>
                <w:rFonts w:ascii="Times New Roman" w:eastAsia="Times New Roman" w:hAnsi="Times New Roman"/>
                <w:sz w:val="20"/>
                <w:szCs w:val="20"/>
              </w:rPr>
              <w:t xml:space="preserve"> інших захворювань</w:t>
            </w:r>
          </w:p>
        </w:tc>
        <w:tc>
          <w:tcPr>
            <w:tcW w:w="1559" w:type="dxa"/>
          </w:tcPr>
          <w:p w14:paraId="789B1DC2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694" w:type="dxa"/>
          </w:tcPr>
          <w:p w14:paraId="71D192FC" w14:textId="77777777" w:rsidR="002E6227" w:rsidRPr="002303E1" w:rsidRDefault="002E6227" w:rsidP="005B2A5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медсестра</w:t>
            </w:r>
          </w:p>
        </w:tc>
        <w:tc>
          <w:tcPr>
            <w:tcW w:w="1842" w:type="dxa"/>
          </w:tcPr>
          <w:p w14:paraId="1000C2F6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442320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313EAA2E" w14:textId="77777777" w:rsidTr="006A43C2">
        <w:tc>
          <w:tcPr>
            <w:tcW w:w="8755" w:type="dxa"/>
          </w:tcPr>
          <w:p w14:paraId="6F888D0A" w14:textId="77777777" w:rsidR="00F95644" w:rsidRDefault="00F95644" w:rsidP="005B2A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497B383" w14:textId="77777777" w:rsidR="00F95644" w:rsidRPr="00F95644" w:rsidRDefault="00F95644" w:rsidP="005B2A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CEA499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48D4CA9" w14:textId="77777777" w:rsidR="00F95644" w:rsidRPr="002303E1" w:rsidRDefault="00F95644" w:rsidP="005B2A5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4BC2C962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B49437" w14:textId="77777777" w:rsidR="00F95644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CA6ACC4" w14:textId="77777777" w:rsidR="00F95644" w:rsidRPr="00F95644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02955A55" w14:textId="77777777" w:rsidTr="006A43C2">
        <w:tc>
          <w:tcPr>
            <w:tcW w:w="8755" w:type="dxa"/>
          </w:tcPr>
          <w:p w14:paraId="4C136B6B" w14:textId="77777777" w:rsidR="00F95644" w:rsidRDefault="00F95644" w:rsidP="005B2A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00CD75E" w14:textId="77777777" w:rsidR="00F95644" w:rsidRDefault="00F95644" w:rsidP="005B2A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AEEF6A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D238D2C" w14:textId="77777777" w:rsidR="00F95644" w:rsidRPr="002303E1" w:rsidRDefault="00F95644" w:rsidP="005B2A5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EBBEC1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01D001" w14:textId="77777777" w:rsidR="00F95644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11D8DC85" w14:textId="77777777" w:rsidTr="006A43C2">
        <w:tc>
          <w:tcPr>
            <w:tcW w:w="8755" w:type="dxa"/>
            <w:shd w:val="clear" w:color="auto" w:fill="FABF8F" w:themeFill="accent6" w:themeFillTint="99"/>
          </w:tcPr>
          <w:p w14:paraId="36B7298C" w14:textId="77777777" w:rsidR="002E6227" w:rsidRPr="002303E1" w:rsidRDefault="002E6227" w:rsidP="00CA59D3">
            <w:pPr>
              <w:numPr>
                <w:ilvl w:val="0"/>
                <w:numId w:val="5"/>
              </w:numPr>
              <w:spacing w:before="100" w:beforeAutospacing="1"/>
              <w:ind w:left="-7" w:hanging="1009"/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b/>
                <w:sz w:val="20"/>
                <w:szCs w:val="20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14:paraId="2BC1C252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ABF8F" w:themeFill="accent6" w:themeFillTint="99"/>
          </w:tcPr>
          <w:p w14:paraId="434881D4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14:paraId="4FA98B24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BF8F" w:themeFill="accent6" w:themeFillTint="99"/>
          </w:tcPr>
          <w:p w14:paraId="364BB7D9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064C8FEA" w14:textId="77777777" w:rsidTr="006A43C2">
        <w:tc>
          <w:tcPr>
            <w:tcW w:w="8755" w:type="dxa"/>
          </w:tcPr>
          <w:p w14:paraId="4790A83E" w14:textId="77777777" w:rsidR="002E6227" w:rsidRPr="002303E1" w:rsidRDefault="002E6227" w:rsidP="005B2A57">
            <w:pPr>
              <w:ind w:left="-74"/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Перевірка приміщень, території закладу</w:t>
            </w:r>
            <w:r w:rsidR="00747713">
              <w:rPr>
                <w:rFonts w:ascii="Times New Roman" w:hAnsi="Times New Roman"/>
                <w:sz w:val="20"/>
                <w:szCs w:val="20"/>
              </w:rPr>
              <w:t>освіти</w:t>
            </w:r>
            <w:r w:rsidRPr="002303E1">
              <w:rPr>
                <w:rFonts w:ascii="Times New Roman" w:hAnsi="Times New Roman"/>
                <w:sz w:val="20"/>
                <w:szCs w:val="20"/>
              </w:rPr>
              <w:t xml:space="preserve"> з метою виявлення місць, які потенційно можуть бути небезпечними та сприятливими для вчинення булінгу (цькування)</w:t>
            </w:r>
          </w:p>
        </w:tc>
        <w:tc>
          <w:tcPr>
            <w:tcW w:w="1559" w:type="dxa"/>
          </w:tcPr>
          <w:p w14:paraId="139328C5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694" w:type="dxa"/>
          </w:tcPr>
          <w:p w14:paraId="0F8FC3AB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Працівники закладу</w:t>
            </w:r>
          </w:p>
        </w:tc>
        <w:tc>
          <w:tcPr>
            <w:tcW w:w="1842" w:type="dxa"/>
          </w:tcPr>
          <w:p w14:paraId="19523025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0DB7B0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61C3026E" w14:textId="77777777" w:rsidTr="006A43C2">
        <w:tc>
          <w:tcPr>
            <w:tcW w:w="8755" w:type="dxa"/>
          </w:tcPr>
          <w:p w14:paraId="4239C798" w14:textId="77777777" w:rsidR="002E6227" w:rsidRPr="002303E1" w:rsidRDefault="002E6227" w:rsidP="005B2A57">
            <w:pPr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Діагностування рівня напруги, тривожності в учнівських колективах</w:t>
            </w:r>
          </w:p>
        </w:tc>
        <w:tc>
          <w:tcPr>
            <w:tcW w:w="1559" w:type="dxa"/>
          </w:tcPr>
          <w:p w14:paraId="3DAAF169" w14:textId="77777777" w:rsidR="002E6227" w:rsidRPr="002303E1" w:rsidRDefault="005C389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022F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02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E6227" w:rsidRPr="002303E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694" w:type="dxa"/>
          </w:tcPr>
          <w:p w14:paraId="61FC25E7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Практичний психолог</w:t>
            </w:r>
          </w:p>
        </w:tc>
        <w:tc>
          <w:tcPr>
            <w:tcW w:w="1842" w:type="dxa"/>
          </w:tcPr>
          <w:p w14:paraId="21470A2D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5E3278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0B51306B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114111D4" w14:textId="77777777" w:rsidR="002E6227" w:rsidRPr="002303E1" w:rsidRDefault="002E6227" w:rsidP="005B2A57">
            <w:pPr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Проводити індивідуальні бесіди з метою виявлення позитивних рис і якостей учнів, схильних до правопорушень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5599A8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6F478E1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  <w:r w:rsidR="005537D0" w:rsidRPr="002303E1">
              <w:rPr>
                <w:rFonts w:ascii="Times New Roman" w:hAnsi="Times New Roman" w:cs="Times New Roman"/>
                <w:sz w:val="20"/>
                <w:szCs w:val="20"/>
              </w:rPr>
              <w:t>, психо</w:t>
            </w: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лог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BCE2813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E46706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3FC7E248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44BB272D" w14:textId="77777777" w:rsid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ADACCED" w14:textId="77777777" w:rsidR="00F95644" w:rsidRP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F4894D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E440359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24145E5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2356DB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01CD4FD2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7240AC02" w14:textId="77777777" w:rsid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13D059" w14:textId="77777777" w:rsid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2CB77B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B87B8A9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0C3F01B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DF04F0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300E2450" w14:textId="77777777" w:rsidTr="006A43C2">
        <w:tc>
          <w:tcPr>
            <w:tcW w:w="8755" w:type="dxa"/>
            <w:shd w:val="clear" w:color="auto" w:fill="FABF8F" w:themeFill="accent6" w:themeFillTint="99"/>
          </w:tcPr>
          <w:p w14:paraId="3C7BDC98" w14:textId="77777777" w:rsidR="002E6227" w:rsidRPr="002303E1" w:rsidRDefault="002E6227" w:rsidP="005B2A57">
            <w:pPr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14:paraId="76CA7AA0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ABF8F" w:themeFill="accent6" w:themeFillTint="99"/>
          </w:tcPr>
          <w:p w14:paraId="50CF40F0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14:paraId="39FB17EC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BF8F" w:themeFill="accent6" w:themeFillTint="99"/>
          </w:tcPr>
          <w:p w14:paraId="70D17F50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7D73E8DA" w14:textId="77777777" w:rsidTr="006A43C2">
        <w:tc>
          <w:tcPr>
            <w:tcW w:w="8755" w:type="dxa"/>
          </w:tcPr>
          <w:p w14:paraId="2993DB78" w14:textId="77777777" w:rsidR="002E6227" w:rsidRPr="002303E1" w:rsidRDefault="002E6227" w:rsidP="005B2A57">
            <w:pPr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Моніторинг використання технологій, методів навчання, викладання, пристосування навчального матеріалу, програм до особистостей розвитку дитини у класах, де є діти з ООП</w:t>
            </w:r>
          </w:p>
        </w:tc>
        <w:tc>
          <w:tcPr>
            <w:tcW w:w="1559" w:type="dxa"/>
          </w:tcPr>
          <w:p w14:paraId="28574C3C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</w:p>
          <w:p w14:paraId="381451C5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місяця</w:t>
            </w:r>
          </w:p>
        </w:tc>
        <w:tc>
          <w:tcPr>
            <w:tcW w:w="2694" w:type="dxa"/>
          </w:tcPr>
          <w:p w14:paraId="7E91C057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адміністрація</w:t>
            </w:r>
          </w:p>
        </w:tc>
        <w:tc>
          <w:tcPr>
            <w:tcW w:w="1842" w:type="dxa"/>
          </w:tcPr>
          <w:p w14:paraId="388CB846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863A36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6C26A2FD" w14:textId="77777777" w:rsidTr="006A43C2">
        <w:tc>
          <w:tcPr>
            <w:tcW w:w="8755" w:type="dxa"/>
          </w:tcPr>
          <w:p w14:paraId="62B8FF16" w14:textId="77777777" w:rsidR="002E6227" w:rsidRPr="002303E1" w:rsidRDefault="002E6227" w:rsidP="005B2A57">
            <w:pPr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Провести аналіз ефективності засвоєння навчального матеріалу дитиною з особливими освітніми потребами та коригування індивідуальної навчальної програми</w:t>
            </w:r>
          </w:p>
        </w:tc>
        <w:tc>
          <w:tcPr>
            <w:tcW w:w="1559" w:type="dxa"/>
          </w:tcPr>
          <w:p w14:paraId="6E1ECDA0" w14:textId="77777777" w:rsidR="002E6227" w:rsidRPr="002303E1" w:rsidRDefault="0076022F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C3897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6227" w:rsidRPr="002303E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694" w:type="dxa"/>
          </w:tcPr>
          <w:p w14:paraId="2EC35CC6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команда супроводу</w:t>
            </w:r>
          </w:p>
        </w:tc>
        <w:tc>
          <w:tcPr>
            <w:tcW w:w="1842" w:type="dxa"/>
          </w:tcPr>
          <w:p w14:paraId="17CAF644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565C7A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52622FE0" w14:textId="77777777" w:rsidTr="006A43C2">
        <w:tc>
          <w:tcPr>
            <w:tcW w:w="8755" w:type="dxa"/>
          </w:tcPr>
          <w:p w14:paraId="2147A89E" w14:textId="77777777" w:rsidR="002E6227" w:rsidRPr="002303E1" w:rsidRDefault="002E6227" w:rsidP="005B2A57">
            <w:pPr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Ціннісне ставлення до себе</w:t>
            </w:r>
          </w:p>
          <w:p w14:paraId="551C6DAB" w14:textId="77777777" w:rsidR="002E6227" w:rsidRPr="002303E1" w:rsidRDefault="005537D0" w:rsidP="005537D0">
            <w:pPr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Тиждень права</w:t>
            </w:r>
          </w:p>
        </w:tc>
        <w:tc>
          <w:tcPr>
            <w:tcW w:w="1559" w:type="dxa"/>
          </w:tcPr>
          <w:p w14:paraId="3EA822C5" w14:textId="77777777" w:rsidR="002E6227" w:rsidRPr="002303E1" w:rsidRDefault="0076022F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AE7FD4" w:rsidRPr="002303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2E6227" w:rsidRPr="002303E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694" w:type="dxa"/>
          </w:tcPr>
          <w:p w14:paraId="534ABDC0" w14:textId="77777777" w:rsidR="002E6227" w:rsidRPr="002303E1" w:rsidRDefault="00A73C3E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уч. правознав.,</w:t>
            </w:r>
          </w:p>
          <w:p w14:paraId="755E54F3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842" w:type="dxa"/>
          </w:tcPr>
          <w:p w14:paraId="3EEDE530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7E4677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6653A995" w14:textId="77777777" w:rsidTr="006A43C2">
        <w:tc>
          <w:tcPr>
            <w:tcW w:w="8755" w:type="dxa"/>
          </w:tcPr>
          <w:p w14:paraId="1BD38CC1" w14:textId="77777777" w:rsidR="002E6227" w:rsidRPr="002303E1" w:rsidRDefault="002E6227" w:rsidP="005B2A57">
            <w:pPr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Ціннісне ставлення до сім’ї, родини, людей</w:t>
            </w:r>
          </w:p>
          <w:p w14:paraId="1DCB7C91" w14:textId="77777777" w:rsidR="002E6227" w:rsidRPr="002303E1" w:rsidRDefault="002E6227" w:rsidP="005B2A57">
            <w:pPr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Благодійна акція до Міжнародного Дня людей з особливими потребами «Твори добро, бо ти – людина»</w:t>
            </w:r>
          </w:p>
        </w:tc>
        <w:tc>
          <w:tcPr>
            <w:tcW w:w="1559" w:type="dxa"/>
          </w:tcPr>
          <w:p w14:paraId="22767FD9" w14:textId="77777777" w:rsidR="002E6227" w:rsidRPr="002303E1" w:rsidRDefault="004B0BB7" w:rsidP="004B0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</w:t>
            </w:r>
            <w:r w:rsidR="002E6227" w:rsidRPr="002303E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4" w:type="dxa"/>
          </w:tcPr>
          <w:p w14:paraId="37137203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  <w:r w:rsidR="00A73C3E" w:rsidRPr="002303E1">
              <w:rPr>
                <w:rFonts w:ascii="Times New Roman" w:hAnsi="Times New Roman" w:cs="Times New Roman"/>
                <w:sz w:val="20"/>
                <w:szCs w:val="20"/>
              </w:rPr>
              <w:t>, педагог-організатор</w:t>
            </w:r>
          </w:p>
        </w:tc>
        <w:tc>
          <w:tcPr>
            <w:tcW w:w="1842" w:type="dxa"/>
          </w:tcPr>
          <w:p w14:paraId="0009B031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B8E5C7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365A4F86" w14:textId="77777777" w:rsidTr="006A43C2">
        <w:tc>
          <w:tcPr>
            <w:tcW w:w="8755" w:type="dxa"/>
          </w:tcPr>
          <w:p w14:paraId="329D99A8" w14:textId="77777777" w:rsidR="002E6227" w:rsidRPr="002303E1" w:rsidRDefault="002E6227" w:rsidP="005B2A57">
            <w:pPr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Ціннісне ставлення до природи</w:t>
            </w:r>
          </w:p>
          <w:p w14:paraId="631C9234" w14:textId="77777777" w:rsidR="002E6227" w:rsidRPr="002303E1" w:rsidRDefault="002E6227" w:rsidP="00AE7FD4">
            <w:pPr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Акція «Годівничка», конкурс «</w:t>
            </w:r>
            <w:r w:rsidR="00AE7FD4" w:rsidRPr="002303E1">
              <w:rPr>
                <w:rFonts w:ascii="Times New Roman" w:hAnsi="Times New Roman"/>
                <w:sz w:val="20"/>
                <w:szCs w:val="20"/>
              </w:rPr>
              <w:t>Ново</w:t>
            </w:r>
            <w:r w:rsidR="00747713">
              <w:rPr>
                <w:rFonts w:ascii="Times New Roman" w:hAnsi="Times New Roman"/>
                <w:sz w:val="20"/>
                <w:szCs w:val="20"/>
              </w:rPr>
              <w:t>річний настрій</w:t>
            </w:r>
            <w:r w:rsidRPr="002303E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14:paraId="5A21BC5E" w14:textId="77777777" w:rsidR="002E6227" w:rsidRPr="002303E1" w:rsidRDefault="0076022F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B0BB7"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  <w:r w:rsidR="002E6227" w:rsidRPr="002303E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694" w:type="dxa"/>
          </w:tcPr>
          <w:p w14:paraId="5B443611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842" w:type="dxa"/>
          </w:tcPr>
          <w:p w14:paraId="62DB14CC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B9C229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7ED59B11" w14:textId="77777777" w:rsidTr="006A43C2">
        <w:tc>
          <w:tcPr>
            <w:tcW w:w="8755" w:type="dxa"/>
          </w:tcPr>
          <w:p w14:paraId="41A99D19" w14:textId="77777777" w:rsidR="002E6227" w:rsidRPr="002303E1" w:rsidRDefault="002E6227" w:rsidP="005B2A57">
            <w:pPr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Ціннісне ставлення до культури і мистецтва</w:t>
            </w:r>
          </w:p>
          <w:p w14:paraId="22FCA49F" w14:textId="77777777" w:rsidR="00AE7FD4" w:rsidRPr="002303E1" w:rsidRDefault="00AE7FD4" w:rsidP="005B2A57">
            <w:pPr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lastRenderedPageBreak/>
              <w:t>Заходи до Дня святого Миколая</w:t>
            </w:r>
          </w:p>
          <w:p w14:paraId="514427C0" w14:textId="77777777" w:rsidR="002E6227" w:rsidRPr="002303E1" w:rsidRDefault="002E6227" w:rsidP="005B2A57">
            <w:pPr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Проведення новорічних свят</w:t>
            </w:r>
          </w:p>
        </w:tc>
        <w:tc>
          <w:tcPr>
            <w:tcW w:w="1559" w:type="dxa"/>
          </w:tcPr>
          <w:p w14:paraId="3EB5CF3C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DC0C82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згідно графіку</w:t>
            </w:r>
          </w:p>
        </w:tc>
        <w:tc>
          <w:tcPr>
            <w:tcW w:w="2694" w:type="dxa"/>
          </w:tcPr>
          <w:p w14:paraId="17D8BDA8" w14:textId="77777777" w:rsidR="002E6227" w:rsidRPr="002303E1" w:rsidRDefault="00A73C3E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Педагог-організатор</w:t>
            </w:r>
          </w:p>
        </w:tc>
        <w:tc>
          <w:tcPr>
            <w:tcW w:w="1842" w:type="dxa"/>
          </w:tcPr>
          <w:p w14:paraId="70F0951E" w14:textId="77777777" w:rsidR="002E6227" w:rsidRPr="002303E1" w:rsidRDefault="00A73C3E" w:rsidP="005B2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4B0BB7">
              <w:rPr>
                <w:rFonts w:ascii="Times New Roman" w:hAnsi="Times New Roman" w:cs="Times New Roman"/>
                <w:sz w:val="20"/>
                <w:szCs w:val="20"/>
              </w:rPr>
              <w:t>аходи</w:t>
            </w:r>
          </w:p>
        </w:tc>
        <w:tc>
          <w:tcPr>
            <w:tcW w:w="1276" w:type="dxa"/>
          </w:tcPr>
          <w:p w14:paraId="58959DDA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227123C4" w14:textId="77777777" w:rsidTr="006A43C2">
        <w:tc>
          <w:tcPr>
            <w:tcW w:w="8755" w:type="dxa"/>
          </w:tcPr>
          <w:p w14:paraId="63AAEA70" w14:textId="77777777" w:rsidR="002E6227" w:rsidRPr="002303E1" w:rsidRDefault="002E6227" w:rsidP="005B2A57">
            <w:pPr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Ціннісне ставлення особистості до суспільства і держави</w:t>
            </w:r>
          </w:p>
          <w:p w14:paraId="2EF0AFEB" w14:textId="77777777" w:rsidR="002E6227" w:rsidRPr="002303E1" w:rsidRDefault="00AE7FD4" w:rsidP="005B2A5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Проведення тематичних годин спілкування у Центрі національно-патріотичного виховання (до Дня збройних сил України)</w:t>
            </w:r>
          </w:p>
        </w:tc>
        <w:tc>
          <w:tcPr>
            <w:tcW w:w="1559" w:type="dxa"/>
          </w:tcPr>
          <w:p w14:paraId="62998D0E" w14:textId="77777777" w:rsidR="002E6227" w:rsidRPr="002303E1" w:rsidRDefault="0076022F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AE7FD4" w:rsidRPr="002303E1">
              <w:rPr>
                <w:rFonts w:ascii="Times New Roman" w:hAnsi="Times New Roman" w:cs="Times New Roman"/>
                <w:sz w:val="20"/>
                <w:szCs w:val="20"/>
              </w:rPr>
              <w:t>-08.12</w:t>
            </w:r>
          </w:p>
        </w:tc>
        <w:tc>
          <w:tcPr>
            <w:tcW w:w="2694" w:type="dxa"/>
          </w:tcPr>
          <w:p w14:paraId="37C54540" w14:textId="77777777" w:rsidR="002E6227" w:rsidRPr="002303E1" w:rsidRDefault="00AE7FD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842" w:type="dxa"/>
          </w:tcPr>
          <w:p w14:paraId="25FE890F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DCD200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286F9656" w14:textId="77777777" w:rsidTr="006A43C2">
        <w:tc>
          <w:tcPr>
            <w:tcW w:w="8755" w:type="dxa"/>
          </w:tcPr>
          <w:p w14:paraId="6975E0E8" w14:textId="77777777" w:rsid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A4201CA" w14:textId="77777777" w:rsidR="00F95644" w:rsidRP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4B969A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BDD3ADB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27C426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9C838C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7436F932" w14:textId="77777777" w:rsidTr="006A43C2">
        <w:tc>
          <w:tcPr>
            <w:tcW w:w="8755" w:type="dxa"/>
          </w:tcPr>
          <w:p w14:paraId="5BE725A6" w14:textId="77777777" w:rsid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D9C4B4A" w14:textId="77777777" w:rsid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0124A3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6E73105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E506250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D86210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30D62227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7C02D6E4" w14:textId="77777777" w:rsidR="002E6227" w:rsidRPr="002303E1" w:rsidRDefault="002E6227" w:rsidP="005B2A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/>
                <w:b/>
                <w:sz w:val="20"/>
                <w:szCs w:val="20"/>
              </w:rPr>
              <w:t>ІІ. СИСТЕМА ОЦІНЮВАННЯ ЗДОБУВАЧІВ ОСВІТИ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FAE00B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A71B92D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7D9A926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3ADA51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1249A1DD" w14:textId="77777777" w:rsidTr="006A43C2">
        <w:tc>
          <w:tcPr>
            <w:tcW w:w="8755" w:type="dxa"/>
            <w:shd w:val="clear" w:color="auto" w:fill="C6D9F1" w:themeFill="text2" w:themeFillTint="33"/>
          </w:tcPr>
          <w:p w14:paraId="21E90C02" w14:textId="77777777" w:rsidR="002E6227" w:rsidRPr="002303E1" w:rsidRDefault="002E6227" w:rsidP="005B2A5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/>
                <w:b/>
                <w:sz w:val="20"/>
                <w:szCs w:val="20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047E7A67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C6D9F1" w:themeFill="text2" w:themeFillTint="33"/>
          </w:tcPr>
          <w:p w14:paraId="032A7473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C6D9F1" w:themeFill="text2" w:themeFillTint="33"/>
          </w:tcPr>
          <w:p w14:paraId="0EC207A4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44ABEA55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6094050E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2DD34CBD" w14:textId="77777777" w:rsidR="002E6227" w:rsidRPr="002303E1" w:rsidRDefault="002E6227" w:rsidP="005B2A57">
            <w:pPr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Провести моніторинг інформованості про критерії, правила і процедури оцінювання навчальних досягнень учнів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33C402" w14:textId="77777777" w:rsidR="002E6227" w:rsidRPr="002303E1" w:rsidRDefault="0076022F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</w:t>
            </w:r>
            <w:r w:rsidR="0074771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E6227" w:rsidRPr="002303E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2F32FEE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адміністрація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682A7F0" w14:textId="77777777" w:rsidR="002E6227" w:rsidRPr="00D50F9B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7159EF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0BA8A8B5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2992E51F" w14:textId="77777777" w:rsid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36C937B" w14:textId="77777777" w:rsidR="00F95644" w:rsidRP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629884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C82010F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26F4EBA" w14:textId="77777777" w:rsidR="00F95644" w:rsidRPr="00D50F9B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2C0AD7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1E1F4BCB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605CEFFC" w14:textId="77777777" w:rsid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86F7448" w14:textId="77777777" w:rsid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CCD0EA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A7763EB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1411013" w14:textId="77777777" w:rsidR="00F95644" w:rsidRPr="00D50F9B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12A3B6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59BEBF28" w14:textId="77777777" w:rsidTr="006A43C2">
        <w:tc>
          <w:tcPr>
            <w:tcW w:w="8755" w:type="dxa"/>
            <w:shd w:val="clear" w:color="auto" w:fill="C6D9F1" w:themeFill="text2" w:themeFillTint="33"/>
          </w:tcPr>
          <w:p w14:paraId="31AB79F2" w14:textId="77777777" w:rsidR="002E6227" w:rsidRPr="002303E1" w:rsidRDefault="002E6227" w:rsidP="005B2A5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/>
                <w:b/>
                <w:sz w:val="20"/>
                <w:szCs w:val="20"/>
              </w:rPr>
              <w:t>2.Застосування внутрішньої системи оцінювання роботи закладу .</w:t>
            </w:r>
            <w:r w:rsidRPr="002303E1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2303E1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2303E1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1A721288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C6D9F1" w:themeFill="text2" w:themeFillTint="33"/>
          </w:tcPr>
          <w:p w14:paraId="253DA82D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C6D9F1" w:themeFill="text2" w:themeFillTint="33"/>
          </w:tcPr>
          <w:p w14:paraId="496985BD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703C70C2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213823FB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05B844F7" w14:textId="77777777" w:rsidR="002E6227" w:rsidRPr="006E68BA" w:rsidRDefault="002E6227" w:rsidP="005B2A5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8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Затвердження графіку відвідування навчальних занять з метою моніторингу якості знань та системи оцінювання учнів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3A6CA2" w14:textId="77777777" w:rsidR="002E6227" w:rsidRPr="006E68BA" w:rsidRDefault="002E6227" w:rsidP="005B2A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68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02.12.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1663F79" w14:textId="77777777" w:rsidR="002E6227" w:rsidRPr="006E68BA" w:rsidRDefault="002E6227" w:rsidP="005B2A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68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адміністрація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A9DB668" w14:textId="77777777" w:rsidR="002E6227" w:rsidRPr="0076022F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6BAF7D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4B152A20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01C9184C" w14:textId="77777777" w:rsidR="002E6227" w:rsidRPr="006E68BA" w:rsidRDefault="002E6227" w:rsidP="00576FDE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B5D35C" w14:textId="77777777" w:rsidR="002E6227" w:rsidRPr="006E68BA" w:rsidRDefault="002E6227" w:rsidP="005B2A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C7A294B" w14:textId="77777777" w:rsidR="002E6227" w:rsidRPr="006E68BA" w:rsidRDefault="002E6227" w:rsidP="005B2A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58F0DEC" w14:textId="77777777" w:rsidR="002E6227" w:rsidRPr="0076022F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15CAE2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05AD8226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05FDE84B" w14:textId="77777777" w:rsidR="002E6227" w:rsidRPr="00E329E8" w:rsidRDefault="000765D0" w:rsidP="00947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9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Персональний</w:t>
            </w:r>
            <w:r w:rsidR="002E6227" w:rsidRPr="00E329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моніторинг. Стан викладання </w:t>
            </w:r>
            <w:r w:rsidR="00E329E8" w:rsidRPr="00E329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хімії.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C5307A" w14:textId="77777777" w:rsidR="002E6227" w:rsidRPr="00E329E8" w:rsidRDefault="002E6227" w:rsidP="005B2A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9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протягом місяця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FE1B11B" w14:textId="77777777" w:rsidR="002E6227" w:rsidRPr="00E329E8" w:rsidRDefault="002E6227" w:rsidP="005B2A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9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комісія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0542B27" w14:textId="77777777" w:rsidR="002E6227" w:rsidRPr="00E329E8" w:rsidRDefault="00947604" w:rsidP="005B2A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29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наказ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0868E9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09B77782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6C669490" w14:textId="77777777" w:rsidR="00F95644" w:rsidRPr="0076022F" w:rsidRDefault="00F95644" w:rsidP="009476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65E5153" w14:textId="77777777" w:rsidR="00F95644" w:rsidRPr="0076022F" w:rsidRDefault="00F95644" w:rsidP="009476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629E1D" w14:textId="77777777" w:rsidR="00F95644" w:rsidRPr="00E329E8" w:rsidRDefault="00F95644" w:rsidP="005B2A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158AAE1" w14:textId="77777777" w:rsidR="00F95644" w:rsidRPr="00E329E8" w:rsidRDefault="00F95644" w:rsidP="005B2A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1A06C9A" w14:textId="77777777" w:rsidR="00F95644" w:rsidRPr="0076022F" w:rsidRDefault="00F95644" w:rsidP="005B2A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733B52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41945D73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5E706AF9" w14:textId="77777777" w:rsidR="00F95644" w:rsidRDefault="00F95644" w:rsidP="00947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4CDDE" w14:textId="77777777" w:rsidR="00F95644" w:rsidRDefault="00F95644" w:rsidP="00947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1A7758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8613F90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5D053EC" w14:textId="77777777" w:rsidR="00F95644" w:rsidRPr="00D50F9B" w:rsidRDefault="00F95644" w:rsidP="005B2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30720E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1F82EC79" w14:textId="77777777" w:rsidTr="006A43C2">
        <w:tc>
          <w:tcPr>
            <w:tcW w:w="8755" w:type="dxa"/>
            <w:shd w:val="clear" w:color="auto" w:fill="C6D9F1" w:themeFill="text2" w:themeFillTint="33"/>
          </w:tcPr>
          <w:p w14:paraId="73D1E0DD" w14:textId="77777777" w:rsidR="002E6227" w:rsidRPr="002303E1" w:rsidRDefault="002E6227" w:rsidP="005B2A5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/>
                <w:b/>
                <w:sz w:val="20"/>
                <w:szCs w:val="20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 оцінювання.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55AC6131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C6D9F1" w:themeFill="text2" w:themeFillTint="33"/>
          </w:tcPr>
          <w:p w14:paraId="511965A6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C6D9F1" w:themeFill="text2" w:themeFillTint="33"/>
          </w:tcPr>
          <w:p w14:paraId="565D6AC5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58D5DCC2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58D7821C" w14:textId="77777777" w:rsidTr="006A43C2">
        <w:tc>
          <w:tcPr>
            <w:tcW w:w="8755" w:type="dxa"/>
          </w:tcPr>
          <w:p w14:paraId="7CB6AA4E" w14:textId="77777777" w:rsidR="002E6227" w:rsidRPr="00D50F9B" w:rsidRDefault="002E6227" w:rsidP="00947604">
            <w:pPr>
              <w:rPr>
                <w:rFonts w:ascii="Times New Roman" w:hAnsi="Times New Roman"/>
                <w:sz w:val="20"/>
                <w:szCs w:val="20"/>
              </w:rPr>
            </w:pPr>
            <w:r w:rsidRPr="00D50F9B">
              <w:rPr>
                <w:rFonts w:ascii="Times New Roman" w:hAnsi="Times New Roman"/>
                <w:sz w:val="20"/>
                <w:szCs w:val="20"/>
              </w:rPr>
              <w:t xml:space="preserve">Організувати зустрічі з представниками центру зайнятості та випускниками </w:t>
            </w:r>
            <w:r w:rsidR="00E329E8">
              <w:rPr>
                <w:rFonts w:ascii="Times New Roman" w:hAnsi="Times New Roman"/>
                <w:sz w:val="20"/>
                <w:szCs w:val="20"/>
              </w:rPr>
              <w:t xml:space="preserve">закладу освіти </w:t>
            </w:r>
            <w:r w:rsidR="00947604" w:rsidRPr="00D50F9B">
              <w:rPr>
                <w:rFonts w:ascii="Times New Roman" w:hAnsi="Times New Roman"/>
                <w:sz w:val="20"/>
                <w:szCs w:val="20"/>
              </w:rPr>
              <w:t>,</w:t>
            </w:r>
            <w:r w:rsidRPr="00D50F9B">
              <w:rPr>
                <w:rFonts w:ascii="Times New Roman" w:hAnsi="Times New Roman"/>
                <w:sz w:val="20"/>
                <w:szCs w:val="20"/>
              </w:rPr>
              <w:t xml:space="preserve"> які є студентами ВУЗів</w:t>
            </w:r>
          </w:p>
        </w:tc>
        <w:tc>
          <w:tcPr>
            <w:tcW w:w="1559" w:type="dxa"/>
          </w:tcPr>
          <w:p w14:paraId="06B07610" w14:textId="77777777" w:rsidR="002E6227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протягом місяця</w:t>
            </w:r>
          </w:p>
        </w:tc>
        <w:tc>
          <w:tcPr>
            <w:tcW w:w="2694" w:type="dxa"/>
          </w:tcPr>
          <w:p w14:paraId="3AAE03E0" w14:textId="77777777" w:rsidR="002E6227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Заступник з ВР</w:t>
            </w:r>
          </w:p>
        </w:tc>
        <w:tc>
          <w:tcPr>
            <w:tcW w:w="1842" w:type="dxa"/>
          </w:tcPr>
          <w:p w14:paraId="40D78DD4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68D59C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39D033AE" w14:textId="77777777" w:rsidTr="006A43C2">
        <w:tc>
          <w:tcPr>
            <w:tcW w:w="8755" w:type="dxa"/>
          </w:tcPr>
          <w:p w14:paraId="5EA74E1A" w14:textId="77777777" w:rsidR="002E6227" w:rsidRPr="00D50F9B" w:rsidRDefault="002E6227" w:rsidP="005B2A57">
            <w:pPr>
              <w:rPr>
                <w:rFonts w:ascii="Times New Roman" w:hAnsi="Times New Roman"/>
                <w:sz w:val="20"/>
                <w:szCs w:val="20"/>
              </w:rPr>
            </w:pPr>
            <w:r w:rsidRPr="00D50F9B">
              <w:rPr>
                <w:rFonts w:ascii="Times New Roman" w:hAnsi="Times New Roman"/>
                <w:sz w:val="20"/>
                <w:szCs w:val="20"/>
              </w:rPr>
              <w:t>Педагогічна онлайн-майстерня «Оцінка і самооцінювання: контроль чи розвиток?»</w:t>
            </w:r>
          </w:p>
        </w:tc>
        <w:tc>
          <w:tcPr>
            <w:tcW w:w="1559" w:type="dxa"/>
          </w:tcPr>
          <w:p w14:paraId="536C24CB" w14:textId="77777777" w:rsidR="002E6227" w:rsidRPr="002303E1" w:rsidRDefault="00DD2CFF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6022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6227" w:rsidRPr="002303E1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2694" w:type="dxa"/>
          </w:tcPr>
          <w:p w14:paraId="76CC686B" w14:textId="77777777" w:rsidR="002E6227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Заступник з НВР</w:t>
            </w:r>
          </w:p>
        </w:tc>
        <w:tc>
          <w:tcPr>
            <w:tcW w:w="1842" w:type="dxa"/>
          </w:tcPr>
          <w:p w14:paraId="1ACEC78F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CA8801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4C444293" w14:textId="77777777" w:rsidTr="006A43C2">
        <w:tc>
          <w:tcPr>
            <w:tcW w:w="8755" w:type="dxa"/>
          </w:tcPr>
          <w:p w14:paraId="035B5F39" w14:textId="77777777" w:rsid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360CC58" w14:textId="77777777" w:rsidR="00F95644" w:rsidRP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8C467B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7788F7D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72567BB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09490D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6B180CF7" w14:textId="77777777" w:rsidTr="006A43C2">
        <w:tc>
          <w:tcPr>
            <w:tcW w:w="8755" w:type="dxa"/>
          </w:tcPr>
          <w:p w14:paraId="71BAECD9" w14:textId="77777777" w:rsid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B1D2CCE" w14:textId="77777777" w:rsid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4CAAF0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D467355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2C35BEC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AA309F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55BDDE6F" w14:textId="77777777" w:rsidTr="006A43C2">
        <w:tc>
          <w:tcPr>
            <w:tcW w:w="8755" w:type="dxa"/>
          </w:tcPr>
          <w:p w14:paraId="14B66255" w14:textId="77777777" w:rsid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3E7216F" w14:textId="77777777" w:rsid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FA6EE6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67D43A5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9905D5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817DA4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6A82C954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700B2ADA" w14:textId="77777777" w:rsidR="002E6227" w:rsidRPr="002303E1" w:rsidRDefault="002E6227" w:rsidP="005B2A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color w:val="76923C" w:themeColor="accent3" w:themeShade="BF"/>
                <w:sz w:val="20"/>
                <w:szCs w:val="20"/>
              </w:rPr>
              <w:t>ІІІ. ДІЯЛЬНІСТЬ ПЕДАГОГІЧНИХ ПРАЦІВНИКІВ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77E7ED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E095D51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84DCDC2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DB6371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442B98F9" w14:textId="77777777" w:rsidTr="006A43C2">
        <w:tc>
          <w:tcPr>
            <w:tcW w:w="8755" w:type="dxa"/>
            <w:shd w:val="clear" w:color="auto" w:fill="D6E3BC" w:themeFill="accent3" w:themeFillTint="66"/>
          </w:tcPr>
          <w:p w14:paraId="36728F35" w14:textId="77777777" w:rsidR="002E6227" w:rsidRPr="002303E1" w:rsidRDefault="002E6227" w:rsidP="005B2A5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63ECA91C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6E3BC" w:themeFill="accent3" w:themeFillTint="66"/>
          </w:tcPr>
          <w:p w14:paraId="0920949B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6E3BC" w:themeFill="accent3" w:themeFillTint="66"/>
          </w:tcPr>
          <w:p w14:paraId="41F1B455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709FF94B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7FAAF3DD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5798637E" w14:textId="77777777" w:rsidR="002E6227" w:rsidRPr="002303E1" w:rsidRDefault="002E6227" w:rsidP="005B2A57">
            <w:pPr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Здійснювати моніторинг реалізації індивідуальної освітньої траєкторії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2DCD37" w14:textId="77777777" w:rsidR="002E6227" w:rsidRPr="002303E1" w:rsidRDefault="0076022F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B0BB7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6227" w:rsidRPr="002303E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2674CC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вчителі-предметники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25B8A54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D698A5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77C65E97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5C5A644A" w14:textId="77777777" w:rsidR="002E6227" w:rsidRPr="002303E1" w:rsidRDefault="002E6227" w:rsidP="005B2A57">
            <w:pPr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Провести моніторинг використання педагогами освітніх ресурсів, висвітлення педагогічної діяльності у фахових виданнях, електронних ресурсах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2C6403B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A9AC6A3" w14:textId="77777777" w:rsidR="002E6227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Заступник з НВР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EC345AF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4554F0D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2D44C808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1027C1E4" w14:textId="77777777" w:rsidR="002E6227" w:rsidRPr="002303E1" w:rsidRDefault="002E6227" w:rsidP="005B2A57">
            <w:pPr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Систематично і послідовно працювати над підготовкою учнів до олімпіад, конкурсів, турнірів різного рівня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460531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9421FEF" w14:textId="77777777" w:rsidR="002E6227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 xml:space="preserve">Заступник з НВР, </w:t>
            </w:r>
            <w:r w:rsidR="002E6227" w:rsidRPr="002303E1">
              <w:rPr>
                <w:rFonts w:ascii="Times New Roman" w:hAnsi="Times New Roman" w:cs="Times New Roman"/>
                <w:sz w:val="20"/>
                <w:szCs w:val="20"/>
              </w:rPr>
              <w:t>вчителі-предметники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8D00CAE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836EF6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51719039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42BAADA1" w14:textId="77777777" w:rsid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EA3C159" w14:textId="77777777" w:rsidR="00F95644" w:rsidRP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B3D2E3A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5233812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32ACB94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D0B9B8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26630EAE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0CB6C662" w14:textId="77777777" w:rsid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AE551C0" w14:textId="77777777" w:rsid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7E1CC6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322B298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52A42D1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521E58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6E44E318" w14:textId="77777777" w:rsidTr="006A43C2">
        <w:tc>
          <w:tcPr>
            <w:tcW w:w="8755" w:type="dxa"/>
            <w:shd w:val="clear" w:color="auto" w:fill="D6E3BC" w:themeFill="accent3" w:themeFillTint="66"/>
          </w:tcPr>
          <w:p w14:paraId="4136F497" w14:textId="77777777" w:rsidR="002E6227" w:rsidRPr="002303E1" w:rsidRDefault="002E6227" w:rsidP="005B2A5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452145A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6E3BC" w:themeFill="accent3" w:themeFillTint="66"/>
          </w:tcPr>
          <w:p w14:paraId="0BE3B630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6E3BC" w:themeFill="accent3" w:themeFillTint="66"/>
          </w:tcPr>
          <w:p w14:paraId="39D0FBB9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2155A919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5B76DCFF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63C906B4" w14:textId="77777777" w:rsidR="002E6227" w:rsidRPr="002303E1" w:rsidRDefault="002E6227" w:rsidP="005B2A57">
            <w:pPr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Створювати належні умови для якісної самоосвіти вчителів, для підвищення кваліфікації педагогічних працівн</w:t>
            </w:r>
            <w:r w:rsidR="00DD2CFF">
              <w:rPr>
                <w:rFonts w:ascii="Times New Roman" w:hAnsi="Times New Roman"/>
                <w:sz w:val="20"/>
                <w:szCs w:val="20"/>
              </w:rPr>
              <w:t xml:space="preserve">иків у </w:t>
            </w:r>
            <w:r w:rsidR="004B0BB7">
              <w:rPr>
                <w:rFonts w:ascii="Times New Roman" w:hAnsi="Times New Roman"/>
                <w:sz w:val="20"/>
                <w:szCs w:val="20"/>
              </w:rPr>
              <w:t>202</w:t>
            </w:r>
            <w:r w:rsidR="0076022F">
              <w:rPr>
                <w:rFonts w:ascii="Times New Roman" w:hAnsi="Times New Roman"/>
                <w:sz w:val="20"/>
                <w:szCs w:val="20"/>
              </w:rPr>
              <w:t>4</w:t>
            </w:r>
            <w:r w:rsidR="00DD2C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03E1">
              <w:rPr>
                <w:rFonts w:ascii="Times New Roman" w:hAnsi="Times New Roman"/>
                <w:sz w:val="20"/>
                <w:szCs w:val="20"/>
              </w:rPr>
              <w:t>р.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131251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0B2689F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адміністрація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7646244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1AC7FB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45A962A4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7A09034A" w14:textId="77777777" w:rsidR="002E6227" w:rsidRPr="002303E1" w:rsidRDefault="002E6227" w:rsidP="005B2A57">
            <w:pPr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Продовжити роботу щодо створення Е- Банку педагогічних ідей «Перлини професійної майстерності» вчителів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D03A39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D567ECA" w14:textId="77777777" w:rsidR="002E6227" w:rsidRPr="002303E1" w:rsidRDefault="00947604" w:rsidP="009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Заступник з НВР, вчителі-предметники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A4ADC4E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F27CC4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0D34F313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0E39F596" w14:textId="77777777" w:rsidR="002E6227" w:rsidRPr="002303E1" w:rsidRDefault="002E6227" w:rsidP="005B2A57">
            <w:pPr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Майстер -клас «Майстерність педагога, його творча ініціатива, удосконалення методів та форм роботи з вихованцями»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8F4452" w14:textId="77777777" w:rsidR="002E6227" w:rsidRPr="002303E1" w:rsidRDefault="00071A38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Згідно графіка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33CECE8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учителі, що атестуються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3596870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083063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2D8E1837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435DE0B7" w14:textId="77777777" w:rsid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382AAE5" w14:textId="77777777" w:rsidR="00F95644" w:rsidRP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E2C192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428E897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06FA792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7C6727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6EE75B61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3F43AFAD" w14:textId="77777777" w:rsid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2B75472" w14:textId="77777777" w:rsid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2F4FA9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80FF3B7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7058DEC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22536C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293634BB" w14:textId="77777777" w:rsidTr="006A43C2">
        <w:tc>
          <w:tcPr>
            <w:tcW w:w="8755" w:type="dxa"/>
            <w:shd w:val="clear" w:color="auto" w:fill="D6E3BC" w:themeFill="accent3" w:themeFillTint="66"/>
          </w:tcPr>
          <w:p w14:paraId="3CA98FE6" w14:textId="77777777" w:rsidR="002E6227" w:rsidRPr="002303E1" w:rsidRDefault="002E6227" w:rsidP="005B2A5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5002478A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6E3BC" w:themeFill="accent3" w:themeFillTint="66"/>
          </w:tcPr>
          <w:p w14:paraId="027F62F0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6E3BC" w:themeFill="accent3" w:themeFillTint="66"/>
          </w:tcPr>
          <w:p w14:paraId="6C033095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516BA217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6E0BC896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1F91C4C0" w14:textId="77777777" w:rsidR="002E6227" w:rsidRPr="002303E1" w:rsidRDefault="002E6227" w:rsidP="0076022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03E1">
              <w:rPr>
                <w:rFonts w:ascii="Times New Roman" w:hAnsi="Times New Roman"/>
                <w:bCs/>
                <w:sz w:val="20"/>
                <w:szCs w:val="20"/>
              </w:rPr>
              <w:t>Батьківський всеобуч «</w:t>
            </w:r>
            <w:r w:rsidR="0076022F">
              <w:rPr>
                <w:rFonts w:ascii="Times New Roman" w:hAnsi="Times New Roman"/>
                <w:bCs/>
                <w:sz w:val="20"/>
                <w:szCs w:val="20"/>
              </w:rPr>
              <w:t xml:space="preserve">Розвиток </w:t>
            </w:r>
            <w:r w:rsidRPr="002303E1">
              <w:rPr>
                <w:rFonts w:ascii="Times New Roman" w:hAnsi="Times New Roman"/>
                <w:bCs/>
                <w:sz w:val="20"/>
                <w:szCs w:val="20"/>
              </w:rPr>
              <w:t>творчої особистості дитини через реалізацію співробітництва з батьками»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35B2EC" w14:textId="77777777" w:rsidR="002E6227" w:rsidRPr="002303E1" w:rsidRDefault="00AE7FD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602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E6227" w:rsidRPr="002303E1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51DD1EA" w14:textId="77777777" w:rsidR="00AE7FD4" w:rsidRPr="002303E1" w:rsidRDefault="00AE7FD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Заст.з ВР</w:t>
            </w:r>
          </w:p>
          <w:p w14:paraId="240AD11B" w14:textId="77777777" w:rsidR="002E6227" w:rsidRPr="002303E1" w:rsidRDefault="0076022F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Батьківський актив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E04BD25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D90118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3829C633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551B1EA6" w14:textId="77777777" w:rsidR="00F95644" w:rsidRDefault="00F95644" w:rsidP="005B2A5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C739F66" w14:textId="77777777" w:rsidR="00F95644" w:rsidRPr="00F95644" w:rsidRDefault="00F95644" w:rsidP="005B2A5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B6BE68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FB37804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310224D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008638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759A05AA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35A55151" w14:textId="77777777" w:rsidR="00F95644" w:rsidRDefault="00F95644" w:rsidP="005B2A5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22D7282" w14:textId="77777777" w:rsidR="00F95644" w:rsidRDefault="00F95644" w:rsidP="005B2A5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48EB626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1EEB03D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CEBE53C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C5F6CD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3DF4173B" w14:textId="77777777" w:rsidTr="006A43C2">
        <w:tc>
          <w:tcPr>
            <w:tcW w:w="8755" w:type="dxa"/>
            <w:shd w:val="clear" w:color="auto" w:fill="D6E3BC" w:themeFill="accent3" w:themeFillTint="66"/>
          </w:tcPr>
          <w:p w14:paraId="30D839E1" w14:textId="77777777" w:rsidR="002E6227" w:rsidRPr="002303E1" w:rsidRDefault="002E6227" w:rsidP="005B2A5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2312E99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6E3BC" w:themeFill="accent3" w:themeFillTint="66"/>
          </w:tcPr>
          <w:p w14:paraId="63D596D2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6E3BC" w:themeFill="accent3" w:themeFillTint="66"/>
          </w:tcPr>
          <w:p w14:paraId="1407DE38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0CE4BB5A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5D42432B" w14:textId="77777777" w:rsidTr="006A43C2">
        <w:tc>
          <w:tcPr>
            <w:tcW w:w="8755" w:type="dxa"/>
          </w:tcPr>
          <w:p w14:paraId="582BFA5D" w14:textId="77777777" w:rsidR="002E6227" w:rsidRPr="002303E1" w:rsidRDefault="002E6227" w:rsidP="005B2A57">
            <w:pPr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Провести моніторинг стану дотримання академічної доброчесності</w:t>
            </w:r>
          </w:p>
        </w:tc>
        <w:tc>
          <w:tcPr>
            <w:tcW w:w="1559" w:type="dxa"/>
          </w:tcPr>
          <w:p w14:paraId="2A30AA03" w14:textId="77777777" w:rsidR="002E6227" w:rsidRPr="002303E1" w:rsidRDefault="0076022F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71A38" w:rsidRPr="002303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E6227" w:rsidRPr="002303E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694" w:type="dxa"/>
          </w:tcPr>
          <w:p w14:paraId="27F701F8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адміністрація</w:t>
            </w:r>
          </w:p>
        </w:tc>
        <w:tc>
          <w:tcPr>
            <w:tcW w:w="1842" w:type="dxa"/>
          </w:tcPr>
          <w:p w14:paraId="4A134882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D16CA8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7BCEC0A3" w14:textId="77777777" w:rsidTr="006A43C2">
        <w:tc>
          <w:tcPr>
            <w:tcW w:w="8755" w:type="dxa"/>
          </w:tcPr>
          <w:p w14:paraId="5217B62A" w14:textId="77777777" w:rsidR="002E6227" w:rsidRPr="002303E1" w:rsidRDefault="002E6227" w:rsidP="005B2A57">
            <w:pPr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Учнівська конференція</w:t>
            </w:r>
            <w:r w:rsidR="008405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022F">
              <w:rPr>
                <w:rFonts w:ascii="Times New Roman" w:hAnsi="Times New Roman"/>
                <w:sz w:val="20"/>
                <w:szCs w:val="20"/>
              </w:rPr>
              <w:t>«Поважай права інших</w:t>
            </w:r>
            <w:r w:rsidRPr="002303E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14:paraId="72B45886" w14:textId="77777777" w:rsidR="002E6227" w:rsidRPr="002303E1" w:rsidRDefault="0076022F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2E6227" w:rsidRPr="002303E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694" w:type="dxa"/>
          </w:tcPr>
          <w:p w14:paraId="0BB502C5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учнівське самоврядування</w:t>
            </w:r>
          </w:p>
        </w:tc>
        <w:tc>
          <w:tcPr>
            <w:tcW w:w="1842" w:type="dxa"/>
          </w:tcPr>
          <w:p w14:paraId="3A37FD3C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FAAD15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0D3C29B5" w14:textId="77777777" w:rsidTr="006A43C2">
        <w:tc>
          <w:tcPr>
            <w:tcW w:w="8755" w:type="dxa"/>
          </w:tcPr>
          <w:p w14:paraId="45C12E64" w14:textId="77777777" w:rsid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F1D91DD" w14:textId="77777777" w:rsidR="00F95644" w:rsidRP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719577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C7FC954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D5B5FDB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78FADA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20336DAB" w14:textId="77777777" w:rsidTr="006A43C2">
        <w:tc>
          <w:tcPr>
            <w:tcW w:w="8755" w:type="dxa"/>
          </w:tcPr>
          <w:p w14:paraId="5818B42F" w14:textId="77777777" w:rsid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6C54817" w14:textId="77777777" w:rsidR="00F95644" w:rsidRDefault="00F95644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6B6C1B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91F01CE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59505F1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11BAAF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396B7820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70030566" w14:textId="77777777" w:rsidR="002E6227" w:rsidRPr="002303E1" w:rsidRDefault="002E6227" w:rsidP="005B2A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І</w:t>
            </w:r>
            <w:r w:rsidRPr="002303E1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  <w:lang w:val="en-US"/>
              </w:rPr>
              <w:t>V</w:t>
            </w:r>
            <w:r w:rsidRPr="002303E1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. УПРАВЛІНСЬКІ ПРОЦЕСИ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F2FBF3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AB86C14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016E3BA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2B33B4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3A9D45B6" w14:textId="77777777" w:rsidTr="006A43C2">
        <w:tc>
          <w:tcPr>
            <w:tcW w:w="8755" w:type="dxa"/>
            <w:shd w:val="clear" w:color="auto" w:fill="E5B8B7" w:themeFill="accent2" w:themeFillTint="66"/>
          </w:tcPr>
          <w:p w14:paraId="6AEC4781" w14:textId="77777777" w:rsidR="002E6227" w:rsidRPr="00D50F9B" w:rsidRDefault="002E6227" w:rsidP="005B2A5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50F9B">
              <w:rPr>
                <w:rFonts w:ascii="Times New Roman" w:hAnsi="Times New Roman" w:cs="Times New Roman"/>
                <w:b/>
                <w:sz w:val="20"/>
                <w:szCs w:val="20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057FFE94" w14:textId="77777777" w:rsidR="002E6227" w:rsidRPr="00D50F9B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E5B8B7" w:themeFill="accent2" w:themeFillTint="66"/>
          </w:tcPr>
          <w:p w14:paraId="1A5617A9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5B8B7" w:themeFill="accent2" w:themeFillTint="66"/>
          </w:tcPr>
          <w:p w14:paraId="73D66218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5B8B7" w:themeFill="accent2" w:themeFillTint="66"/>
          </w:tcPr>
          <w:p w14:paraId="027E194D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79FFE66C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3E882D70" w14:textId="77777777" w:rsidR="002E6227" w:rsidRPr="00D50F9B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F9B">
              <w:rPr>
                <w:rFonts w:ascii="Times New Roman" w:hAnsi="Times New Roman" w:cs="Times New Roman"/>
                <w:sz w:val="20"/>
                <w:szCs w:val="20"/>
              </w:rPr>
              <w:t>Наради при директорові</w:t>
            </w:r>
            <w:r w:rsidR="00D50F9B" w:rsidRPr="00D50F9B">
              <w:rPr>
                <w:rFonts w:ascii="Times New Roman" w:hAnsi="Times New Roman" w:cs="Times New Roman"/>
                <w:sz w:val="20"/>
                <w:szCs w:val="20"/>
              </w:rPr>
              <w:t xml:space="preserve"> (Згідно додатку 2)</w:t>
            </w:r>
          </w:p>
          <w:p w14:paraId="0943F5C3" w14:textId="77777777" w:rsidR="002E6227" w:rsidRPr="00D50F9B" w:rsidRDefault="002E6227" w:rsidP="005B2A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37E5AD" w14:textId="77777777" w:rsidR="002E6227" w:rsidRPr="00D50F9B" w:rsidRDefault="00D50F9B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F9B">
              <w:rPr>
                <w:rFonts w:ascii="Times New Roman" w:hAnsi="Times New Roman" w:cs="Times New Roman"/>
                <w:sz w:val="20"/>
                <w:szCs w:val="20"/>
              </w:rPr>
              <w:t>Згідно графіка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E72DB49" w14:textId="77777777" w:rsidR="002E6227" w:rsidRPr="00D50F9B" w:rsidRDefault="00D50F9B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F9B">
              <w:rPr>
                <w:rFonts w:ascii="Times New Roman" w:hAnsi="Times New Roman" w:cs="Times New Roman"/>
                <w:sz w:val="20"/>
                <w:szCs w:val="20"/>
              </w:rPr>
              <w:t>Адміністрація, педпрацівники</w:t>
            </w:r>
          </w:p>
          <w:p w14:paraId="47537DA0" w14:textId="77777777" w:rsidR="002E6227" w:rsidRPr="002303E1" w:rsidRDefault="002E6227" w:rsidP="005B2A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9073193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05B50F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6D6D3FD3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6937C59A" w14:textId="77777777" w:rsidR="002E6227" w:rsidRPr="00D50F9B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F9B">
              <w:rPr>
                <w:rFonts w:ascii="Times New Roman" w:hAnsi="Times New Roman" w:cs="Times New Roman"/>
                <w:sz w:val="20"/>
                <w:szCs w:val="20"/>
              </w:rPr>
              <w:t>Засідання педагогічної ради</w:t>
            </w:r>
            <w:r w:rsidR="00D50F9B" w:rsidRPr="00D50F9B">
              <w:rPr>
                <w:rFonts w:ascii="Times New Roman" w:hAnsi="Times New Roman" w:cs="Times New Roman"/>
                <w:sz w:val="20"/>
                <w:szCs w:val="20"/>
              </w:rPr>
              <w:t xml:space="preserve"> (Згідно додатку 1)</w:t>
            </w:r>
          </w:p>
          <w:p w14:paraId="1BA49544" w14:textId="77777777" w:rsidR="002E6227" w:rsidRPr="00D50F9B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FF0FE6" w14:textId="77777777" w:rsidR="002E6227" w:rsidRPr="00D50F9B" w:rsidRDefault="00D50F9B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F9B">
              <w:rPr>
                <w:rFonts w:ascii="Times New Roman" w:hAnsi="Times New Roman" w:cs="Times New Roman"/>
                <w:sz w:val="20"/>
                <w:szCs w:val="20"/>
              </w:rPr>
              <w:t>Згідно графіка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B1194E4" w14:textId="77777777" w:rsidR="00D50F9B" w:rsidRPr="00D50F9B" w:rsidRDefault="00D50F9B" w:rsidP="00D50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F9B">
              <w:rPr>
                <w:rFonts w:ascii="Times New Roman" w:hAnsi="Times New Roman" w:cs="Times New Roman"/>
                <w:sz w:val="20"/>
                <w:szCs w:val="20"/>
              </w:rPr>
              <w:t>Адміністрація, педпрацівники</w:t>
            </w:r>
          </w:p>
          <w:p w14:paraId="2C89BA5B" w14:textId="77777777" w:rsidR="002E6227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F127F" w14:textId="77777777" w:rsidR="00F95644" w:rsidRPr="00F95644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F355905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A4E836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147A592C" w14:textId="77777777" w:rsidTr="006A43C2">
        <w:tc>
          <w:tcPr>
            <w:tcW w:w="8755" w:type="dxa"/>
            <w:shd w:val="clear" w:color="auto" w:fill="E5B8B7" w:themeFill="accent2" w:themeFillTint="66"/>
          </w:tcPr>
          <w:p w14:paraId="13366430" w14:textId="77777777" w:rsidR="002E6227" w:rsidRPr="002303E1" w:rsidRDefault="002E6227" w:rsidP="005B2A5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28AE3385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E5B8B7" w:themeFill="accent2" w:themeFillTint="66"/>
          </w:tcPr>
          <w:p w14:paraId="3DFB43FE" w14:textId="77777777" w:rsidR="002E6227" w:rsidRPr="002303E1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5B8B7" w:themeFill="accent2" w:themeFillTint="66"/>
          </w:tcPr>
          <w:p w14:paraId="6B6C3678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5B8B7" w:themeFill="accent2" w:themeFillTint="66"/>
          </w:tcPr>
          <w:p w14:paraId="31729993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6227" w:rsidRPr="002303E1" w14:paraId="769DB85E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34BBAC60" w14:textId="77777777" w:rsidR="002E6227" w:rsidRPr="00D50F9B" w:rsidRDefault="0076022F" w:rsidP="005B2A5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Педагогічна майстерня</w:t>
            </w:r>
            <w:r w:rsidR="002E6227" w:rsidRPr="00D50F9B">
              <w:rPr>
                <w:rFonts w:ascii="Times New Roman" w:hAnsi="Times New Roman"/>
                <w:bCs/>
                <w:sz w:val="20"/>
                <w:szCs w:val="20"/>
              </w:rPr>
              <w:t xml:space="preserve"> «Стратегія налагодження відкритої та довірливої співпраці з усіма учасниками освітнього процесу»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D0ABFB" w14:textId="77777777" w:rsidR="002E6227" w:rsidRPr="00D50F9B" w:rsidRDefault="0076022F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8405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E6227" w:rsidRPr="00D50F9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6626C23" w14:textId="77777777" w:rsidR="002E6227" w:rsidRPr="002303E1" w:rsidRDefault="00FD4C3F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Практичний психолог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8DB5E25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B78CB5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5644" w:rsidRPr="002303E1" w14:paraId="13EB2ADE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1BB6EC55" w14:textId="77777777" w:rsidR="00F95644" w:rsidRDefault="00F95644" w:rsidP="005B2A5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39527DC" w14:textId="77777777" w:rsidR="00F95644" w:rsidRPr="00F95644" w:rsidRDefault="00F95644" w:rsidP="005B2A5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26F87E" w14:textId="77777777" w:rsidR="00F95644" w:rsidRPr="00D50F9B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E17BDE3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FDC6537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23A7DB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5644" w:rsidRPr="002303E1" w14:paraId="4A544973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3FD843DD" w14:textId="77777777" w:rsidR="00F95644" w:rsidRDefault="00F95644" w:rsidP="005B2A5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6B05E7C" w14:textId="77777777" w:rsidR="00F95644" w:rsidRDefault="00F95644" w:rsidP="005B2A5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2595CA" w14:textId="77777777" w:rsidR="00F95644" w:rsidRPr="00D50F9B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7F01896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0EC00CA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E73E78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6227" w:rsidRPr="002303E1" w14:paraId="09910105" w14:textId="77777777" w:rsidTr="006A43C2">
        <w:tc>
          <w:tcPr>
            <w:tcW w:w="8755" w:type="dxa"/>
            <w:shd w:val="clear" w:color="auto" w:fill="E5B8B7" w:themeFill="accent2" w:themeFillTint="66"/>
          </w:tcPr>
          <w:p w14:paraId="1E92A209" w14:textId="77777777" w:rsidR="002E6227" w:rsidRPr="002303E1" w:rsidRDefault="002E6227" w:rsidP="005B2A5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7A5F0444" w14:textId="77777777" w:rsidR="002E6227" w:rsidRPr="002303E1" w:rsidRDefault="002E6227" w:rsidP="005B2A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E5B8B7" w:themeFill="accent2" w:themeFillTint="66"/>
          </w:tcPr>
          <w:p w14:paraId="2A338C1B" w14:textId="77777777" w:rsidR="002E6227" w:rsidRPr="002303E1" w:rsidRDefault="002E6227" w:rsidP="005B2A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5B8B7" w:themeFill="accent2" w:themeFillTint="66"/>
          </w:tcPr>
          <w:p w14:paraId="1692B4C3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5B8B7" w:themeFill="accent2" w:themeFillTint="66"/>
          </w:tcPr>
          <w:p w14:paraId="152D6539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0206389A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1AE0D0F8" w14:textId="77777777" w:rsidR="002E6227" w:rsidRPr="00D50F9B" w:rsidRDefault="002E6227" w:rsidP="00D50F9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50F9B">
              <w:rPr>
                <w:rFonts w:ascii="Times New Roman" w:hAnsi="Times New Roman"/>
                <w:bCs/>
                <w:sz w:val="20"/>
                <w:szCs w:val="20"/>
              </w:rPr>
              <w:t xml:space="preserve">Консультації з питань </w:t>
            </w:r>
            <w:r w:rsidR="00D50F9B" w:rsidRPr="00D50F9B">
              <w:rPr>
                <w:rFonts w:ascii="Times New Roman" w:hAnsi="Times New Roman"/>
                <w:bCs/>
                <w:sz w:val="20"/>
                <w:szCs w:val="20"/>
              </w:rPr>
              <w:t>атестації педпрацівників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BD7DC1" w14:textId="77777777" w:rsidR="002E6227" w:rsidRPr="00D50F9B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F9B">
              <w:rPr>
                <w:rFonts w:ascii="Times New Roman" w:hAnsi="Times New Roman" w:cs="Times New Roman"/>
                <w:sz w:val="20"/>
                <w:szCs w:val="20"/>
              </w:rPr>
              <w:t>протягом місяця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98E2FC7" w14:textId="77777777" w:rsidR="002E6227" w:rsidRPr="00D50F9B" w:rsidRDefault="00D50F9B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F9B">
              <w:rPr>
                <w:rFonts w:ascii="Times New Roman" w:hAnsi="Times New Roman" w:cs="Times New Roman"/>
                <w:sz w:val="20"/>
                <w:szCs w:val="20"/>
              </w:rPr>
              <w:t>Заступник з НВР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ECBB6E4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341B3F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4897C229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43B61109" w14:textId="77777777" w:rsidR="00F95644" w:rsidRDefault="00F95644" w:rsidP="00D50F9B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AB85CBD" w14:textId="77777777" w:rsidR="00F95644" w:rsidRPr="00F95644" w:rsidRDefault="00F95644" w:rsidP="00D50F9B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CAA0AA" w14:textId="77777777" w:rsidR="00F95644" w:rsidRPr="00D50F9B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1828A13" w14:textId="77777777" w:rsidR="00F95644" w:rsidRPr="00D50F9B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7F7DF75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445C5A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1BE09017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01007418" w14:textId="77777777" w:rsidR="00F95644" w:rsidRDefault="00F95644" w:rsidP="00D50F9B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9725DFE" w14:textId="77777777" w:rsidR="00F95644" w:rsidRDefault="00F95644" w:rsidP="00D50F9B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38C7F44" w14:textId="77777777" w:rsidR="00F95644" w:rsidRPr="00D50F9B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FFB1634" w14:textId="77777777" w:rsidR="00F95644" w:rsidRPr="00D50F9B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E8F9775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B2151C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7F2875B2" w14:textId="77777777" w:rsidTr="006A43C2">
        <w:tc>
          <w:tcPr>
            <w:tcW w:w="8755" w:type="dxa"/>
            <w:shd w:val="clear" w:color="auto" w:fill="E5B8B7" w:themeFill="accent2" w:themeFillTint="66"/>
          </w:tcPr>
          <w:p w14:paraId="11048FAF" w14:textId="77777777" w:rsidR="002E6227" w:rsidRPr="002303E1" w:rsidRDefault="002E6227" w:rsidP="005B2A5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4.Організація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7708F16E" w14:textId="77777777" w:rsidR="002E6227" w:rsidRPr="002303E1" w:rsidRDefault="002E6227" w:rsidP="005B2A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E5B8B7" w:themeFill="accent2" w:themeFillTint="66"/>
          </w:tcPr>
          <w:p w14:paraId="2D230664" w14:textId="77777777" w:rsidR="002E6227" w:rsidRPr="002303E1" w:rsidRDefault="002E6227" w:rsidP="005B2A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5B8B7" w:themeFill="accent2" w:themeFillTint="66"/>
          </w:tcPr>
          <w:p w14:paraId="33B906DE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5B8B7" w:themeFill="accent2" w:themeFillTint="66"/>
          </w:tcPr>
          <w:p w14:paraId="5C4932A3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2D8D064A" w14:textId="77777777" w:rsidTr="006A43C2">
        <w:tc>
          <w:tcPr>
            <w:tcW w:w="8755" w:type="dxa"/>
            <w:tcBorders>
              <w:bottom w:val="single" w:sz="4" w:space="0" w:color="auto"/>
            </w:tcBorders>
          </w:tcPr>
          <w:p w14:paraId="4E382FBD" w14:textId="77777777" w:rsidR="002E6227" w:rsidRPr="00D50F9B" w:rsidRDefault="002E622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F9B">
              <w:rPr>
                <w:rFonts w:ascii="Times New Roman" w:hAnsi="Times New Roman" w:cs="Times New Roman"/>
                <w:sz w:val="20"/>
                <w:szCs w:val="20"/>
              </w:rPr>
              <w:t>Видати накази:</w:t>
            </w:r>
          </w:p>
          <w:p w14:paraId="5C8C4C16" w14:textId="77777777" w:rsidR="00FD4C3F" w:rsidRPr="00EA54F2" w:rsidRDefault="00FD4C3F" w:rsidP="005B2A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4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</w:t>
            </w:r>
            <w:r w:rsidR="004B0BB7" w:rsidRPr="00EA54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ста</w:t>
            </w:r>
            <w:r w:rsidR="00B326D3" w:rsidRPr="00EA54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 викладання хімії</w:t>
            </w:r>
          </w:p>
          <w:p w14:paraId="0D4FCD73" w14:textId="77777777" w:rsidR="002E6227" w:rsidRPr="00EA54F2" w:rsidRDefault="002E6227" w:rsidP="005B2A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4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 проведення тижня правових знань</w:t>
            </w:r>
          </w:p>
          <w:p w14:paraId="49896601" w14:textId="77777777" w:rsidR="002E6227" w:rsidRPr="00EA54F2" w:rsidRDefault="002E6227" w:rsidP="005B2A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4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 підготовку і проведення новорічних свят</w:t>
            </w:r>
          </w:p>
          <w:p w14:paraId="371B1B2A" w14:textId="77777777" w:rsidR="002E6227" w:rsidRPr="00EA54F2" w:rsidRDefault="002E6227" w:rsidP="005B2A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4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 затвердження номенклатури справ</w:t>
            </w:r>
            <w:r w:rsidR="00B326D3" w:rsidRPr="00EA54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2024</w:t>
            </w:r>
            <w:r w:rsidR="00D50F9B" w:rsidRPr="00EA54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рік</w:t>
            </w:r>
          </w:p>
          <w:p w14:paraId="25EDFC31" w14:textId="77777777" w:rsidR="0072765C" w:rsidRPr="00EA54F2" w:rsidRDefault="002E6227" w:rsidP="005B2A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4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 результати підсумкового контролю знань учнів 5-11 класів з навчальних предметів у І семестрі 202</w:t>
            </w:r>
            <w:r w:rsidR="00B326D3" w:rsidRPr="00EA54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4B0BB7" w:rsidRPr="00EA54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\202</w:t>
            </w:r>
            <w:r w:rsidR="00B326D3" w:rsidRPr="00EA54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н.р.</w:t>
            </w:r>
          </w:p>
          <w:p w14:paraId="35F0A6CA" w14:textId="77777777" w:rsidR="002E6227" w:rsidRPr="00EA54F2" w:rsidRDefault="002E6227" w:rsidP="005B2A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4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 виконання навчальних пл</w:t>
            </w:r>
            <w:r w:rsidR="004B0BB7" w:rsidRPr="00EA54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анів і програм за І семестр 202</w:t>
            </w:r>
            <w:r w:rsidR="00B326D3" w:rsidRPr="00EA54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4B0BB7" w:rsidRPr="00EA54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\202</w:t>
            </w:r>
            <w:r w:rsidR="00B326D3" w:rsidRPr="00EA54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EA54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н.р.</w:t>
            </w:r>
          </w:p>
          <w:p w14:paraId="6C3B55B1" w14:textId="77777777" w:rsidR="002E6227" w:rsidRPr="00EA54F2" w:rsidRDefault="002E6227" w:rsidP="005B2A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4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 підсумки проведення тижня правових знань</w:t>
            </w:r>
          </w:p>
          <w:p w14:paraId="3B535DFD" w14:textId="77777777" w:rsidR="00B326D3" w:rsidRPr="00EA54F2" w:rsidRDefault="00B326D3" w:rsidP="005B2A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4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 ведення шкільної документації</w:t>
            </w:r>
          </w:p>
          <w:p w14:paraId="084981F7" w14:textId="77777777" w:rsidR="00D50F9B" w:rsidRPr="0076022F" w:rsidRDefault="00D50F9B" w:rsidP="005B2A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70B860C" w14:textId="77777777" w:rsidR="00D50F9B" w:rsidRDefault="00D50F9B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23F5E" w14:textId="77777777" w:rsidR="00D50F9B" w:rsidRDefault="00D50F9B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5DE27" w14:textId="77777777" w:rsidR="00D50F9B" w:rsidRPr="00D50F9B" w:rsidRDefault="00D50F9B" w:rsidP="005B2A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885250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DCAA03A" w14:textId="77777777" w:rsidR="002E6227" w:rsidRPr="00D50F9B" w:rsidRDefault="00D50F9B" w:rsidP="005B2A5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F9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171B0C2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96B43B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6D0ADD30" w14:textId="77777777" w:rsidTr="006A43C2">
        <w:tc>
          <w:tcPr>
            <w:tcW w:w="8755" w:type="dxa"/>
            <w:shd w:val="clear" w:color="auto" w:fill="E5B8B7" w:themeFill="accent2" w:themeFillTint="66"/>
          </w:tcPr>
          <w:p w14:paraId="163709F8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5.Реалізація політики академічної доброчесності.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588634B3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E5B8B7" w:themeFill="accent2" w:themeFillTint="66"/>
          </w:tcPr>
          <w:p w14:paraId="2FA0AD6A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5B8B7" w:themeFill="accent2" w:themeFillTint="66"/>
          </w:tcPr>
          <w:p w14:paraId="4229950C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5B8B7" w:themeFill="accent2" w:themeFillTint="66"/>
          </w:tcPr>
          <w:p w14:paraId="5047C985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E6227" w:rsidRPr="002303E1" w14:paraId="4E3F05FD" w14:textId="77777777" w:rsidTr="006A43C2">
        <w:tc>
          <w:tcPr>
            <w:tcW w:w="8755" w:type="dxa"/>
          </w:tcPr>
          <w:p w14:paraId="54D46D87" w14:textId="77777777" w:rsidR="002E6227" w:rsidRPr="0084055E" w:rsidRDefault="002E6227" w:rsidP="0084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r w:rsidR="0084055E">
              <w:rPr>
                <w:rFonts w:ascii="Times New Roman" w:hAnsi="Times New Roman" w:cs="Times New Roman"/>
                <w:sz w:val="20"/>
                <w:szCs w:val="20"/>
              </w:rPr>
              <w:t xml:space="preserve"> годин спілкування</w:t>
            </w: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055E">
              <w:rPr>
                <w:rFonts w:ascii="Times New Roman" w:hAnsi="Times New Roman" w:cs="Times New Roman"/>
                <w:sz w:val="20"/>
                <w:szCs w:val="20"/>
              </w:rPr>
              <w:t>«Правові аспекти академічної доброчесності»</w:t>
            </w:r>
          </w:p>
        </w:tc>
        <w:tc>
          <w:tcPr>
            <w:tcW w:w="1559" w:type="dxa"/>
          </w:tcPr>
          <w:p w14:paraId="747AADE1" w14:textId="77777777" w:rsidR="002E6227" w:rsidRPr="002303E1" w:rsidRDefault="001520D9" w:rsidP="005B2A57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15.</w:t>
            </w:r>
            <w:r w:rsidR="002E6227" w:rsidRPr="002303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694" w:type="dxa"/>
          </w:tcPr>
          <w:p w14:paraId="216D88C7" w14:textId="77777777" w:rsidR="002E6227" w:rsidRPr="002303E1" w:rsidRDefault="002E6227" w:rsidP="005B2A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842" w:type="dxa"/>
          </w:tcPr>
          <w:p w14:paraId="0224ED79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B6F0C1" w14:textId="77777777" w:rsidR="002E6227" w:rsidRPr="002303E1" w:rsidRDefault="002E6227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50F9B" w:rsidRPr="002303E1" w14:paraId="1A008342" w14:textId="77777777" w:rsidTr="006A43C2">
        <w:tc>
          <w:tcPr>
            <w:tcW w:w="8755" w:type="dxa"/>
          </w:tcPr>
          <w:p w14:paraId="62D59EA3" w14:textId="77777777" w:rsidR="00D50F9B" w:rsidRDefault="00D50F9B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3CA5A" w14:textId="77777777" w:rsidR="00D50F9B" w:rsidRPr="00D50F9B" w:rsidRDefault="00D50F9B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E6B131" w14:textId="77777777" w:rsidR="00D50F9B" w:rsidRPr="002303E1" w:rsidRDefault="00D50F9B" w:rsidP="005B2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E287E1D" w14:textId="77777777" w:rsidR="00D50F9B" w:rsidRPr="002303E1" w:rsidRDefault="00D50F9B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7B0C28" w14:textId="77777777" w:rsidR="00D50F9B" w:rsidRPr="002303E1" w:rsidRDefault="00D50F9B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8E2A7A" w14:textId="77777777" w:rsidR="00D50F9B" w:rsidRPr="002303E1" w:rsidRDefault="00D50F9B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50F9B" w:rsidRPr="002303E1" w14:paraId="4B5732A3" w14:textId="77777777" w:rsidTr="006A43C2">
        <w:tc>
          <w:tcPr>
            <w:tcW w:w="8755" w:type="dxa"/>
          </w:tcPr>
          <w:p w14:paraId="20B834E6" w14:textId="77777777" w:rsidR="00D50F9B" w:rsidRDefault="00D50F9B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21EB0" w14:textId="77777777" w:rsidR="00D50F9B" w:rsidRDefault="00D50F9B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F03C8C" w14:textId="77777777" w:rsidR="00D50F9B" w:rsidRPr="002303E1" w:rsidRDefault="00D50F9B" w:rsidP="005B2A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34FB54E" w14:textId="77777777" w:rsidR="00D50F9B" w:rsidRPr="002303E1" w:rsidRDefault="00D50F9B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3EB414A" w14:textId="77777777" w:rsidR="00D50F9B" w:rsidRPr="002303E1" w:rsidRDefault="00D50F9B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346017" w14:textId="77777777" w:rsidR="00D50F9B" w:rsidRPr="002303E1" w:rsidRDefault="00D50F9B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14:paraId="6B3E80B6" w14:textId="77777777" w:rsidR="00CA59D3" w:rsidRPr="007F2001" w:rsidRDefault="00CA59D3" w:rsidP="00CA59D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7DCBCBA" w14:textId="77777777" w:rsidR="00CA59D3" w:rsidRDefault="00CA59D3" w:rsidP="00CA59D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14:paraId="4A411A17" w14:textId="77777777" w:rsidR="00CA59D3" w:rsidRPr="00D86ED0" w:rsidRDefault="00CA59D3" w:rsidP="00CA59D3">
      <w:pPr>
        <w:spacing w:after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СІЧЕНЬ</w:t>
      </w:r>
    </w:p>
    <w:p w14:paraId="3E92BB1F" w14:textId="77777777" w:rsidR="00CA59D3" w:rsidRDefault="00CA59D3" w:rsidP="00CA59D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І. ОСВІТНЄ СЕРЕДОВИЩЕ</w:t>
      </w:r>
    </w:p>
    <w:tbl>
      <w:tblPr>
        <w:tblStyle w:val="a3"/>
        <w:tblW w:w="16126" w:type="dxa"/>
        <w:tblLook w:val="04A0" w:firstRow="1" w:lastRow="0" w:firstColumn="1" w:lastColumn="0" w:noHBand="0" w:noVBand="1"/>
      </w:tblPr>
      <w:tblGrid>
        <w:gridCol w:w="8755"/>
        <w:gridCol w:w="1559"/>
        <w:gridCol w:w="2694"/>
        <w:gridCol w:w="1842"/>
        <w:gridCol w:w="1276"/>
      </w:tblGrid>
      <w:tr w:rsidR="002303E1" w:rsidRPr="002303E1" w14:paraId="745774CB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1E217B24" w14:textId="77777777" w:rsidR="002303E1" w:rsidRPr="002303E1" w:rsidRDefault="002303E1" w:rsidP="002303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Зміст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7DD69E" w14:textId="77777777" w:rsidR="002303E1" w:rsidRPr="002303E1" w:rsidRDefault="002303E1" w:rsidP="002303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79F2A43" w14:textId="77777777" w:rsidR="002303E1" w:rsidRPr="002303E1" w:rsidRDefault="002303E1" w:rsidP="00230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Відповідальні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0253564" w14:textId="77777777" w:rsidR="002303E1" w:rsidRPr="002303E1" w:rsidRDefault="002303E1" w:rsidP="00230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Форма узагальнення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7E0A21" w14:textId="77777777" w:rsidR="002303E1" w:rsidRPr="002303E1" w:rsidRDefault="002303E1" w:rsidP="00230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Відмітка про виконання</w:t>
            </w:r>
          </w:p>
        </w:tc>
      </w:tr>
      <w:tr w:rsidR="00947604" w:rsidRPr="002303E1" w14:paraId="4DE7A7AF" w14:textId="77777777" w:rsidTr="002303E1">
        <w:tc>
          <w:tcPr>
            <w:tcW w:w="8755" w:type="dxa"/>
            <w:shd w:val="clear" w:color="auto" w:fill="D99594" w:themeFill="accent2" w:themeFillTint="99"/>
          </w:tcPr>
          <w:p w14:paraId="5A2883A9" w14:textId="77777777" w:rsidR="00947604" w:rsidRPr="002303E1" w:rsidRDefault="00947604" w:rsidP="005B2A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1.Забезпечення комфортних і безпечних умов навчання та праці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14:paraId="5F4FC43B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9594" w:themeFill="accent2" w:themeFillTint="99"/>
          </w:tcPr>
          <w:p w14:paraId="12280379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9594" w:themeFill="accent2" w:themeFillTint="99"/>
          </w:tcPr>
          <w:p w14:paraId="2419EBFC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9594" w:themeFill="accent2" w:themeFillTint="99"/>
          </w:tcPr>
          <w:p w14:paraId="117EF0C6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133FD274" w14:textId="77777777" w:rsidTr="002303E1">
        <w:tc>
          <w:tcPr>
            <w:tcW w:w="8755" w:type="dxa"/>
          </w:tcPr>
          <w:p w14:paraId="4B18B08D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559" w:type="dxa"/>
          </w:tcPr>
          <w:p w14:paraId="0D39F21C" w14:textId="77777777" w:rsidR="00947604" w:rsidRPr="002303E1" w:rsidRDefault="00947604" w:rsidP="005B2A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щоденно</w:t>
            </w:r>
          </w:p>
        </w:tc>
        <w:tc>
          <w:tcPr>
            <w:tcW w:w="2694" w:type="dxa"/>
          </w:tcPr>
          <w:p w14:paraId="0309CA55" w14:textId="77777777" w:rsidR="00947604" w:rsidRPr="002303E1" w:rsidRDefault="0072765C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Заступник з НВР,</w:t>
            </w:r>
            <w:r w:rsidR="00947604" w:rsidRPr="002303E1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842" w:type="dxa"/>
          </w:tcPr>
          <w:p w14:paraId="29A3CE29" w14:textId="77777777" w:rsidR="00947604" w:rsidRPr="00F95644" w:rsidRDefault="0072765C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644">
              <w:rPr>
                <w:rFonts w:ascii="Times New Roman" w:hAnsi="Times New Roman" w:cs="Times New Roman"/>
                <w:sz w:val="20"/>
                <w:szCs w:val="20"/>
              </w:rPr>
              <w:t>довідка</w:t>
            </w:r>
          </w:p>
        </w:tc>
        <w:tc>
          <w:tcPr>
            <w:tcW w:w="1276" w:type="dxa"/>
          </w:tcPr>
          <w:p w14:paraId="0C28C5FA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43C20265" w14:textId="77777777" w:rsidTr="002303E1">
        <w:tc>
          <w:tcPr>
            <w:tcW w:w="8755" w:type="dxa"/>
          </w:tcPr>
          <w:p w14:paraId="12795C53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559" w:type="dxa"/>
          </w:tcPr>
          <w:p w14:paraId="54D787C2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пр. місяця</w:t>
            </w:r>
          </w:p>
        </w:tc>
        <w:tc>
          <w:tcPr>
            <w:tcW w:w="2694" w:type="dxa"/>
          </w:tcPr>
          <w:p w14:paraId="6B8012BD" w14:textId="77777777" w:rsidR="00947604" w:rsidRPr="002303E1" w:rsidRDefault="0072765C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Заступник з ВР,класні керівники</w:t>
            </w:r>
            <w:r w:rsidR="00947604" w:rsidRPr="002303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2B5BC0C4" w14:textId="77777777" w:rsidR="00947604" w:rsidRPr="00F95644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FEEC73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21B8168B" w14:textId="77777777" w:rsidTr="002303E1">
        <w:tc>
          <w:tcPr>
            <w:tcW w:w="8755" w:type="dxa"/>
          </w:tcPr>
          <w:p w14:paraId="04E2B808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Аналіз відвідування учнями закладу за січень</w:t>
            </w:r>
          </w:p>
        </w:tc>
        <w:tc>
          <w:tcPr>
            <w:tcW w:w="1559" w:type="dxa"/>
          </w:tcPr>
          <w:p w14:paraId="08BACE7F" w14:textId="77777777" w:rsidR="00947604" w:rsidRPr="00CB41A2" w:rsidRDefault="00CB41A2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2694" w:type="dxa"/>
          </w:tcPr>
          <w:p w14:paraId="01908B79" w14:textId="77777777" w:rsidR="00947604" w:rsidRPr="002303E1" w:rsidRDefault="0072765C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Заступник з НВР,класні керівники</w:t>
            </w:r>
          </w:p>
        </w:tc>
        <w:tc>
          <w:tcPr>
            <w:tcW w:w="1842" w:type="dxa"/>
          </w:tcPr>
          <w:p w14:paraId="21435050" w14:textId="77777777" w:rsidR="00947604" w:rsidRPr="00F95644" w:rsidRDefault="0072765C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644">
              <w:rPr>
                <w:rFonts w:ascii="Times New Roman" w:hAnsi="Times New Roman" w:cs="Times New Roman"/>
                <w:sz w:val="20"/>
                <w:szCs w:val="20"/>
              </w:rPr>
              <w:t>довідка</w:t>
            </w:r>
          </w:p>
        </w:tc>
        <w:tc>
          <w:tcPr>
            <w:tcW w:w="1276" w:type="dxa"/>
          </w:tcPr>
          <w:p w14:paraId="2E6CDF1D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3C569415" w14:textId="77777777" w:rsidTr="002303E1">
        <w:tc>
          <w:tcPr>
            <w:tcW w:w="8755" w:type="dxa"/>
          </w:tcPr>
          <w:p w14:paraId="2E459AC4" w14:textId="77777777" w:rsidR="00947604" w:rsidRPr="002303E1" w:rsidRDefault="00947604" w:rsidP="00727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Продовжити  робо</w:t>
            </w:r>
            <w:r w:rsidR="0072765C" w:rsidRPr="002303E1">
              <w:rPr>
                <w:rFonts w:ascii="Times New Roman" w:hAnsi="Times New Roman" w:cs="Times New Roman"/>
                <w:sz w:val="20"/>
                <w:szCs w:val="20"/>
              </w:rPr>
              <w:t>ту учнівського самоврядування</w:t>
            </w: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гуртків з питань безпеки життєдіяльності та запобігання всім видам дитячого травматизму.</w:t>
            </w:r>
          </w:p>
        </w:tc>
        <w:tc>
          <w:tcPr>
            <w:tcW w:w="1559" w:type="dxa"/>
          </w:tcPr>
          <w:p w14:paraId="3F4F1F3E" w14:textId="77777777" w:rsidR="00947604" w:rsidRPr="002303E1" w:rsidRDefault="00947604" w:rsidP="005B2A57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постійно</w:t>
            </w:r>
          </w:p>
        </w:tc>
        <w:tc>
          <w:tcPr>
            <w:tcW w:w="2694" w:type="dxa"/>
          </w:tcPr>
          <w:p w14:paraId="596E5B09" w14:textId="77777777" w:rsidR="00947604" w:rsidRPr="002303E1" w:rsidRDefault="0072765C" w:rsidP="005B2A57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Педагог-організатор</w:t>
            </w:r>
          </w:p>
        </w:tc>
        <w:tc>
          <w:tcPr>
            <w:tcW w:w="1842" w:type="dxa"/>
          </w:tcPr>
          <w:p w14:paraId="79A751C4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F8C2D1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4EAE33CE" w14:textId="77777777" w:rsidTr="002303E1">
        <w:tc>
          <w:tcPr>
            <w:tcW w:w="8755" w:type="dxa"/>
          </w:tcPr>
          <w:p w14:paraId="607BC065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Провести бесіди «Правила пожежної безпеки у вашому</w:t>
            </w:r>
            <w:r w:rsidR="001520D9">
              <w:rPr>
                <w:rFonts w:ascii="Times New Roman" w:hAnsi="Times New Roman" w:cs="Times New Roman"/>
                <w:sz w:val="20"/>
                <w:szCs w:val="20"/>
              </w:rPr>
              <w:t xml:space="preserve"> домі. Гасіння пожежі в будинку</w:t>
            </w: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. Правила поводження під час пожежі»</w:t>
            </w:r>
          </w:p>
        </w:tc>
        <w:tc>
          <w:tcPr>
            <w:tcW w:w="1559" w:type="dxa"/>
          </w:tcPr>
          <w:p w14:paraId="0690C992" w14:textId="77777777" w:rsidR="00947604" w:rsidRPr="002303E1" w:rsidRDefault="001520D9" w:rsidP="005B2A57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  <w:r w:rsidR="00947604"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.01</w:t>
            </w:r>
          </w:p>
        </w:tc>
        <w:tc>
          <w:tcPr>
            <w:tcW w:w="2694" w:type="dxa"/>
          </w:tcPr>
          <w:p w14:paraId="7B91A892" w14:textId="77777777" w:rsidR="00947604" w:rsidRPr="002303E1" w:rsidRDefault="00947604" w:rsidP="005B2A5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класні керівники</w:t>
            </w:r>
            <w:r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1842" w:type="dxa"/>
          </w:tcPr>
          <w:p w14:paraId="1DFCF4A2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41AD9E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09ABE29D" w14:textId="77777777" w:rsidTr="002303E1">
        <w:tc>
          <w:tcPr>
            <w:tcW w:w="8755" w:type="dxa"/>
          </w:tcPr>
          <w:p w14:paraId="0C064287" w14:textId="77777777" w:rsidR="00947604" w:rsidRPr="00CB41A2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303E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Забезпечити контроль за безпечним рухом транспортних засобів біля закладу </w:t>
            </w:r>
            <w:r w:rsidR="00CB41A2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освіти </w:t>
            </w:r>
            <w:r w:rsidRPr="002303E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та заборонити в’їзд і па</w:t>
            </w:r>
            <w:r w:rsidR="00CB41A2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ркування їх на території ліцею</w:t>
            </w:r>
          </w:p>
        </w:tc>
        <w:tc>
          <w:tcPr>
            <w:tcW w:w="1559" w:type="dxa"/>
          </w:tcPr>
          <w:p w14:paraId="6732DC9A" w14:textId="77777777" w:rsidR="00947604" w:rsidRPr="002303E1" w:rsidRDefault="00947604" w:rsidP="005B2A57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постійно</w:t>
            </w:r>
          </w:p>
        </w:tc>
        <w:tc>
          <w:tcPr>
            <w:tcW w:w="2694" w:type="dxa"/>
          </w:tcPr>
          <w:p w14:paraId="2545FC8E" w14:textId="77777777" w:rsidR="00947604" w:rsidRPr="002303E1" w:rsidRDefault="0072765C" w:rsidP="0072765C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завідуючий господарства</w:t>
            </w:r>
          </w:p>
        </w:tc>
        <w:tc>
          <w:tcPr>
            <w:tcW w:w="1842" w:type="dxa"/>
          </w:tcPr>
          <w:p w14:paraId="08F689B0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0CDDF4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3A97EA2C" w14:textId="77777777" w:rsidTr="002303E1">
        <w:tc>
          <w:tcPr>
            <w:tcW w:w="8755" w:type="dxa"/>
          </w:tcPr>
          <w:p w14:paraId="22215603" w14:textId="77777777" w:rsidR="00947604" w:rsidRPr="002303E1" w:rsidRDefault="00947604" w:rsidP="0072765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 xml:space="preserve">Проводити санітарно-просвітницьку роботу з учнями, батьками, працівниками </w:t>
            </w:r>
            <w:r w:rsidR="0072765C" w:rsidRPr="002303E1">
              <w:rPr>
                <w:rFonts w:ascii="Times New Roman" w:hAnsi="Times New Roman" w:cs="Times New Roman"/>
                <w:sz w:val="20"/>
                <w:szCs w:val="20"/>
              </w:rPr>
              <w:t>закладу</w:t>
            </w:r>
            <w:r w:rsidR="001520D9">
              <w:rPr>
                <w:rFonts w:ascii="Times New Roman" w:hAnsi="Times New Roman" w:cs="Times New Roman"/>
                <w:sz w:val="20"/>
                <w:szCs w:val="20"/>
              </w:rPr>
              <w:t xml:space="preserve"> освіти</w:t>
            </w: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 xml:space="preserve"> щодо профілактики </w:t>
            </w:r>
            <w:r w:rsidRPr="00865409">
              <w:rPr>
                <w:rFonts w:ascii="Times New Roman" w:hAnsi="Times New Roman" w:cs="Times New Roman"/>
                <w:sz w:val="20"/>
                <w:szCs w:val="20"/>
              </w:rPr>
              <w:t>гельмінтозів</w:t>
            </w:r>
          </w:p>
        </w:tc>
        <w:tc>
          <w:tcPr>
            <w:tcW w:w="1559" w:type="dxa"/>
          </w:tcPr>
          <w:p w14:paraId="73ED74AC" w14:textId="77777777" w:rsidR="00947604" w:rsidRPr="002303E1" w:rsidRDefault="00CB41A2" w:rsidP="005B2A57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1520D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-2</w:t>
            </w:r>
            <w:r w:rsidR="001520D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947604"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.01</w:t>
            </w:r>
          </w:p>
        </w:tc>
        <w:tc>
          <w:tcPr>
            <w:tcW w:w="2694" w:type="dxa"/>
          </w:tcPr>
          <w:p w14:paraId="77A1E48A" w14:textId="77777777" w:rsidR="00947604" w:rsidRPr="002303E1" w:rsidRDefault="0072765C" w:rsidP="005B2A57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Медична сестра</w:t>
            </w:r>
          </w:p>
        </w:tc>
        <w:tc>
          <w:tcPr>
            <w:tcW w:w="1842" w:type="dxa"/>
          </w:tcPr>
          <w:p w14:paraId="18C97E4B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FEB5FA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72B9E07F" w14:textId="77777777" w:rsidTr="002303E1">
        <w:tc>
          <w:tcPr>
            <w:tcW w:w="8755" w:type="dxa"/>
          </w:tcPr>
          <w:p w14:paraId="70FF7638" w14:textId="77777777" w:rsidR="00947604" w:rsidRPr="00D50F9B" w:rsidRDefault="0072765C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F9B">
              <w:rPr>
                <w:rFonts w:ascii="Times New Roman" w:hAnsi="Times New Roman" w:cs="Times New Roman"/>
                <w:sz w:val="20"/>
                <w:szCs w:val="20"/>
              </w:rPr>
              <w:t xml:space="preserve">Проводити обстеження здобувачів освіти </w:t>
            </w:r>
            <w:r w:rsidR="00947604" w:rsidRPr="00D50F9B">
              <w:rPr>
                <w:rFonts w:ascii="Times New Roman" w:hAnsi="Times New Roman" w:cs="Times New Roman"/>
                <w:sz w:val="20"/>
                <w:szCs w:val="20"/>
              </w:rPr>
              <w:t>на наявність педикульозу інших захворювань</w:t>
            </w:r>
          </w:p>
        </w:tc>
        <w:tc>
          <w:tcPr>
            <w:tcW w:w="1559" w:type="dxa"/>
          </w:tcPr>
          <w:p w14:paraId="13673330" w14:textId="77777777" w:rsidR="00947604" w:rsidRPr="002303E1" w:rsidRDefault="00947604" w:rsidP="005B2A5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постійно</w:t>
            </w:r>
          </w:p>
        </w:tc>
        <w:tc>
          <w:tcPr>
            <w:tcW w:w="2694" w:type="dxa"/>
          </w:tcPr>
          <w:p w14:paraId="79238131" w14:textId="77777777" w:rsidR="00947604" w:rsidRPr="002303E1" w:rsidRDefault="0072765C" w:rsidP="005B2A5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Медична сестра</w:t>
            </w:r>
          </w:p>
        </w:tc>
        <w:tc>
          <w:tcPr>
            <w:tcW w:w="1842" w:type="dxa"/>
          </w:tcPr>
          <w:p w14:paraId="62201CF3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0382B4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6DA1FE50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5FE64F50" w14:textId="77777777" w:rsidR="00947604" w:rsidRPr="00D50F9B" w:rsidRDefault="00947604" w:rsidP="00E05766">
            <w:pPr>
              <w:numPr>
                <w:ilvl w:val="0"/>
                <w:numId w:val="6"/>
              </w:numPr>
              <w:spacing w:before="100" w:beforeAutospacing="1"/>
              <w:ind w:left="-7" w:hanging="1009"/>
              <w:rPr>
                <w:rFonts w:ascii="Times New Roman" w:hAnsi="Times New Roman"/>
                <w:sz w:val="20"/>
                <w:szCs w:val="20"/>
              </w:rPr>
            </w:pPr>
            <w:r w:rsidRPr="00D50F9B">
              <w:rPr>
                <w:rFonts w:ascii="Times New Roman" w:hAnsi="Times New Roman"/>
                <w:sz w:val="20"/>
                <w:szCs w:val="20"/>
              </w:rPr>
              <w:t>Семінар-практикум «</w:t>
            </w:r>
            <w:r w:rsidR="00744846">
              <w:rPr>
                <w:rFonts w:ascii="Times New Roman" w:hAnsi="Times New Roman"/>
                <w:sz w:val="20"/>
                <w:szCs w:val="20"/>
              </w:rPr>
              <w:t>Підвищуємо мотивацію до навчання</w:t>
            </w:r>
            <w:r w:rsidRPr="00D50F9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7D8E8D" w14:textId="77777777" w:rsidR="00947604" w:rsidRPr="002303E1" w:rsidRDefault="00E05766" w:rsidP="005B2A57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74484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947604"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.01.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8D26C92" w14:textId="77777777" w:rsidR="00947604" w:rsidRPr="00D50F9B" w:rsidRDefault="00D50F9B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Заступник з НВР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B9C0377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3DD1AF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4A5BECF4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7AA637CC" w14:textId="77777777" w:rsidR="00947604" w:rsidRPr="002303E1" w:rsidRDefault="00947604" w:rsidP="005B2A57">
            <w:pPr>
              <w:spacing w:before="100" w:beforeAutospacing="1"/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Індивідуальні консультації батьків з питань виховання, навчання сімейних стосунків.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B78D50" w14:textId="77777777" w:rsidR="00947604" w:rsidRPr="002303E1" w:rsidRDefault="00947604" w:rsidP="005B2A57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постійно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DB507CE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4F9708F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5FE835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118A56F9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439E3338" w14:textId="77777777" w:rsidR="00947604" w:rsidRPr="002303E1" w:rsidRDefault="00947604" w:rsidP="005B2A57">
            <w:pPr>
              <w:spacing w:before="100" w:beforeAutospacing="1"/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Аналіз роботи вчителів-предметників і класних керівників з учнями, які мають низький рівень навчальних досягнень.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1FB85F" w14:textId="77777777" w:rsidR="00947604" w:rsidRPr="002303E1" w:rsidRDefault="00947604" w:rsidP="005B2A57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пр.місяця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6F0E3DD" w14:textId="77777777" w:rsidR="00947604" w:rsidRPr="00D50F9B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F9B">
              <w:rPr>
                <w:rFonts w:ascii="Times New Roman" w:hAnsi="Times New Roman" w:cs="Times New Roman"/>
                <w:sz w:val="20"/>
                <w:szCs w:val="20"/>
              </w:rPr>
              <w:t>адміністрація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2625679" w14:textId="77777777" w:rsidR="00947604" w:rsidRPr="00F95644" w:rsidRDefault="0072765C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644">
              <w:rPr>
                <w:rFonts w:ascii="Times New Roman" w:hAnsi="Times New Roman" w:cs="Times New Roman"/>
                <w:sz w:val="20"/>
                <w:szCs w:val="20"/>
              </w:rPr>
              <w:t>довідка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9C3AD8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4793FD24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03375485" w14:textId="77777777" w:rsidR="00F95644" w:rsidRDefault="00F95644" w:rsidP="005B2A57">
            <w:pPr>
              <w:spacing w:before="100" w:beforeAutospacing="1"/>
              <w:rPr>
                <w:rFonts w:ascii="Times New Roman" w:hAnsi="Times New Roman"/>
                <w:sz w:val="20"/>
                <w:szCs w:val="20"/>
              </w:rPr>
            </w:pPr>
          </w:p>
          <w:p w14:paraId="7CB21F6B" w14:textId="77777777" w:rsidR="00F95644" w:rsidRPr="00F95644" w:rsidRDefault="00F95644" w:rsidP="005B2A57">
            <w:pPr>
              <w:spacing w:before="100" w:beforeAutospacing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6C5969" w14:textId="77777777" w:rsidR="00F95644" w:rsidRPr="002303E1" w:rsidRDefault="00F95644" w:rsidP="005B2A5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FAF068E" w14:textId="77777777" w:rsidR="00F95644" w:rsidRPr="00D50F9B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89B67A1" w14:textId="77777777" w:rsidR="00F95644" w:rsidRPr="00F95644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E3507F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17DED275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1363223A" w14:textId="77777777" w:rsidR="00F95644" w:rsidRDefault="00F95644" w:rsidP="005B2A57">
            <w:pPr>
              <w:spacing w:before="100" w:beforeAutospacing="1"/>
              <w:rPr>
                <w:rFonts w:ascii="Times New Roman" w:hAnsi="Times New Roman"/>
                <w:sz w:val="20"/>
                <w:szCs w:val="20"/>
              </w:rPr>
            </w:pPr>
          </w:p>
          <w:p w14:paraId="5D24BDDF" w14:textId="77777777" w:rsidR="00F95644" w:rsidRDefault="00F95644" w:rsidP="005B2A57">
            <w:pPr>
              <w:spacing w:before="100" w:beforeAutospacing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94F3B1" w14:textId="77777777" w:rsidR="00F95644" w:rsidRPr="002303E1" w:rsidRDefault="00F95644" w:rsidP="005B2A5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E55CBC8" w14:textId="77777777" w:rsidR="00F95644" w:rsidRPr="00D50F9B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C778282" w14:textId="77777777" w:rsidR="00F95644" w:rsidRPr="00F95644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D6A0AC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2DFA28B6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5A3CA29A" w14:textId="77777777" w:rsidR="00F95644" w:rsidRDefault="00F95644" w:rsidP="005B2A57">
            <w:pPr>
              <w:spacing w:before="100" w:beforeAutospacing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36CE73" w14:textId="77777777" w:rsidR="00F95644" w:rsidRPr="002303E1" w:rsidRDefault="00F95644" w:rsidP="005B2A5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89B102E" w14:textId="77777777" w:rsidR="00F95644" w:rsidRPr="00D50F9B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FC89EF5" w14:textId="77777777" w:rsidR="00F95644" w:rsidRPr="00F95644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870C92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7B52092E" w14:textId="77777777" w:rsidTr="002303E1">
        <w:tc>
          <w:tcPr>
            <w:tcW w:w="8755" w:type="dxa"/>
            <w:shd w:val="clear" w:color="auto" w:fill="D99594" w:themeFill="accent2" w:themeFillTint="99"/>
          </w:tcPr>
          <w:p w14:paraId="70F8A8A1" w14:textId="77777777" w:rsidR="00947604" w:rsidRPr="002303E1" w:rsidRDefault="00947604" w:rsidP="00CA59D3">
            <w:pPr>
              <w:numPr>
                <w:ilvl w:val="0"/>
                <w:numId w:val="6"/>
              </w:numPr>
              <w:spacing w:before="100" w:beforeAutospacing="1"/>
              <w:ind w:left="-7" w:hanging="1009"/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b/>
                <w:sz w:val="20"/>
                <w:szCs w:val="20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14:paraId="0E6A1284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9594" w:themeFill="accent2" w:themeFillTint="99"/>
          </w:tcPr>
          <w:p w14:paraId="16550655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9594" w:themeFill="accent2" w:themeFillTint="99"/>
          </w:tcPr>
          <w:p w14:paraId="56E09D14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9594" w:themeFill="accent2" w:themeFillTint="99"/>
          </w:tcPr>
          <w:p w14:paraId="01F6FCEF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7E45275F" w14:textId="77777777" w:rsidTr="002303E1">
        <w:tc>
          <w:tcPr>
            <w:tcW w:w="8755" w:type="dxa"/>
          </w:tcPr>
          <w:p w14:paraId="153717F0" w14:textId="77777777" w:rsidR="00947604" w:rsidRPr="002303E1" w:rsidRDefault="00947604" w:rsidP="0072765C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 xml:space="preserve">Ознайомлювати педагогічних працівників </w:t>
            </w:r>
            <w:r w:rsidR="0072765C" w:rsidRPr="002303E1">
              <w:rPr>
                <w:rFonts w:ascii="Times New Roman" w:hAnsi="Times New Roman"/>
                <w:sz w:val="20"/>
                <w:szCs w:val="20"/>
              </w:rPr>
              <w:t>закладу</w:t>
            </w:r>
            <w:r w:rsidR="004F22D4">
              <w:rPr>
                <w:rFonts w:ascii="Times New Roman" w:hAnsi="Times New Roman"/>
                <w:sz w:val="20"/>
                <w:szCs w:val="20"/>
              </w:rPr>
              <w:t xml:space="preserve"> освіти</w:t>
            </w:r>
            <w:r w:rsidRPr="002303E1">
              <w:rPr>
                <w:rFonts w:ascii="Times New Roman" w:hAnsi="Times New Roman"/>
                <w:sz w:val="20"/>
                <w:szCs w:val="20"/>
              </w:rPr>
              <w:t xml:space="preserve"> з оновленням нормативно-правової бази щодо насильства відносно та за участі дітей, порядку дій щодо виявлення і припинення фактів жорстокого поводження з дітьми або загрози його вчинення</w:t>
            </w:r>
          </w:p>
        </w:tc>
        <w:tc>
          <w:tcPr>
            <w:tcW w:w="1559" w:type="dxa"/>
          </w:tcPr>
          <w:p w14:paraId="7D9DFDB8" w14:textId="77777777" w:rsidR="00947604" w:rsidRPr="002303E1" w:rsidRDefault="00947604" w:rsidP="005B2A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694" w:type="dxa"/>
          </w:tcPr>
          <w:p w14:paraId="311B6A24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адміністрація</w:t>
            </w:r>
          </w:p>
        </w:tc>
        <w:tc>
          <w:tcPr>
            <w:tcW w:w="1842" w:type="dxa"/>
          </w:tcPr>
          <w:p w14:paraId="03C3A8F2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34F26E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098120EA" w14:textId="77777777" w:rsidTr="002303E1">
        <w:tc>
          <w:tcPr>
            <w:tcW w:w="8755" w:type="dxa"/>
          </w:tcPr>
          <w:p w14:paraId="3E04574E" w14:textId="77777777" w:rsidR="00947604" w:rsidRPr="002303E1" w:rsidRDefault="00E05766" w:rsidP="00E05766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Тренінг для учнів 5</w:t>
            </w:r>
            <w:r w:rsidR="00947604" w:rsidRPr="002303E1">
              <w:rPr>
                <w:rFonts w:ascii="Times New Roman" w:hAnsi="Times New Roman"/>
                <w:sz w:val="20"/>
                <w:szCs w:val="20"/>
              </w:rPr>
              <w:t>-11 класів «</w:t>
            </w:r>
            <w:r w:rsidR="004F22D4">
              <w:rPr>
                <w:rFonts w:ascii="Times New Roman" w:hAnsi="Times New Roman"/>
                <w:sz w:val="20"/>
                <w:szCs w:val="20"/>
              </w:rPr>
              <w:t>Ми всі рівні, ми всі різні</w:t>
            </w:r>
            <w:r w:rsidR="00947604" w:rsidRPr="002303E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14:paraId="47962579" w14:textId="77777777" w:rsidR="00947604" w:rsidRPr="002303E1" w:rsidRDefault="00E05766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22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47604" w:rsidRPr="002303E1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2694" w:type="dxa"/>
          </w:tcPr>
          <w:p w14:paraId="66288080" w14:textId="77777777" w:rsidR="00947604" w:rsidRPr="002303E1" w:rsidRDefault="0072765C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Практичний психолог</w:t>
            </w:r>
          </w:p>
        </w:tc>
        <w:tc>
          <w:tcPr>
            <w:tcW w:w="1842" w:type="dxa"/>
          </w:tcPr>
          <w:p w14:paraId="3AD69DC5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6F5E4A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1907A552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39D8774B" w14:textId="77777777" w:rsidR="00947604" w:rsidRPr="00E05766" w:rsidRDefault="00E05766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Робота консультпункту «Скринька довіри»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653A42" w14:textId="77777777" w:rsidR="00947604" w:rsidRPr="006345F0" w:rsidRDefault="006345F0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678D0CB" w14:textId="77777777" w:rsidR="00947604" w:rsidRPr="002303E1" w:rsidRDefault="0072765C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Практичний психолог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3EEB4EA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9F658D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7A276FA3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555DFF1F" w14:textId="77777777" w:rsidR="00F95644" w:rsidRPr="002303E1" w:rsidRDefault="00F9564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2113B48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A1BE5AA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B46808D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BE7A3D" w14:textId="77777777" w:rsidR="00F95644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86447E8" w14:textId="77777777" w:rsidR="00F95644" w:rsidRPr="00F95644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59D6738D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55F2B0AE" w14:textId="77777777" w:rsidR="00F95644" w:rsidRPr="002303E1" w:rsidRDefault="00F9564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70F5C6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A91A2B8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01C3501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2A17C4" w14:textId="77777777" w:rsidR="00F95644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ADEA115" w14:textId="77777777" w:rsidR="00F95644" w:rsidRPr="00F95644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78A8098C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131BC8A9" w14:textId="77777777" w:rsidR="00F95644" w:rsidRDefault="00F9564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BEDA61B" w14:textId="77777777" w:rsidR="00F95644" w:rsidRPr="00F95644" w:rsidRDefault="00F9564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0A21D0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AC017C2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65C363B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995D95" w14:textId="77777777" w:rsidR="00F95644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2889F3CE" w14:textId="77777777" w:rsidTr="002303E1">
        <w:tc>
          <w:tcPr>
            <w:tcW w:w="8755" w:type="dxa"/>
            <w:shd w:val="clear" w:color="auto" w:fill="D99594" w:themeFill="accent2" w:themeFillTint="99"/>
          </w:tcPr>
          <w:p w14:paraId="618339B1" w14:textId="77777777" w:rsidR="00947604" w:rsidRPr="002303E1" w:rsidRDefault="0094760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14:paraId="024922A2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9594" w:themeFill="accent2" w:themeFillTint="99"/>
          </w:tcPr>
          <w:p w14:paraId="4AC24079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9594" w:themeFill="accent2" w:themeFillTint="99"/>
          </w:tcPr>
          <w:p w14:paraId="19302E77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9594" w:themeFill="accent2" w:themeFillTint="99"/>
          </w:tcPr>
          <w:p w14:paraId="687340CD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773B80FD" w14:textId="77777777" w:rsidTr="002303E1">
        <w:tc>
          <w:tcPr>
            <w:tcW w:w="8755" w:type="dxa"/>
          </w:tcPr>
          <w:p w14:paraId="4F5AFEED" w14:textId="77777777" w:rsidR="00947604" w:rsidRPr="002303E1" w:rsidRDefault="0094760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lastRenderedPageBreak/>
              <w:t>Забезпечувати консультування батьків дітей з ООП з особливостей навчання і розвитку дитини</w:t>
            </w:r>
          </w:p>
        </w:tc>
        <w:tc>
          <w:tcPr>
            <w:tcW w:w="1559" w:type="dxa"/>
          </w:tcPr>
          <w:p w14:paraId="70F2A2CF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694" w:type="dxa"/>
          </w:tcPr>
          <w:p w14:paraId="275CE1CD" w14:textId="77777777" w:rsidR="00947604" w:rsidRPr="002303E1" w:rsidRDefault="0072765C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  <w:r w:rsidRPr="002303E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, асистенти вчителя </w:t>
            </w:r>
          </w:p>
        </w:tc>
        <w:tc>
          <w:tcPr>
            <w:tcW w:w="1842" w:type="dxa"/>
          </w:tcPr>
          <w:p w14:paraId="314F4007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581C1E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7A389DC0" w14:textId="77777777" w:rsidTr="002303E1">
        <w:tc>
          <w:tcPr>
            <w:tcW w:w="8755" w:type="dxa"/>
          </w:tcPr>
          <w:p w14:paraId="40D05ECC" w14:textId="77777777" w:rsidR="00947604" w:rsidRPr="002303E1" w:rsidRDefault="0094760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Ціннісне ставлення до природи</w:t>
            </w:r>
          </w:p>
          <w:p w14:paraId="14D19FBD" w14:textId="77777777" w:rsidR="00947604" w:rsidRPr="00FD0D78" w:rsidRDefault="00FD0D78" w:rsidP="005B2A57">
            <w:pPr>
              <w:ind w:left="-74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Декада «Допоможемо зимуючим птахам»</w:t>
            </w:r>
          </w:p>
        </w:tc>
        <w:tc>
          <w:tcPr>
            <w:tcW w:w="1559" w:type="dxa"/>
          </w:tcPr>
          <w:p w14:paraId="48E9D127" w14:textId="77777777" w:rsidR="00947604" w:rsidRPr="002303E1" w:rsidRDefault="004F22D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15-26</w:t>
            </w:r>
            <w:r w:rsidR="00FD0D78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2694" w:type="dxa"/>
          </w:tcPr>
          <w:p w14:paraId="4D09A78C" w14:textId="77777777" w:rsidR="00947604" w:rsidRPr="002303E1" w:rsidRDefault="00FD0D78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Учителі біології, класні керівники 1-11 класи</w:t>
            </w:r>
          </w:p>
        </w:tc>
        <w:tc>
          <w:tcPr>
            <w:tcW w:w="1842" w:type="dxa"/>
          </w:tcPr>
          <w:p w14:paraId="066D92A9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A006FB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6FDF4AF6" w14:textId="77777777" w:rsidTr="002303E1">
        <w:tc>
          <w:tcPr>
            <w:tcW w:w="8755" w:type="dxa"/>
          </w:tcPr>
          <w:p w14:paraId="6908D565" w14:textId="77777777" w:rsidR="00947604" w:rsidRPr="002303E1" w:rsidRDefault="0094760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Ціннісне ставлення до культури і мистецтва</w:t>
            </w:r>
          </w:p>
          <w:p w14:paraId="12EF6D45" w14:textId="77777777" w:rsidR="00947604" w:rsidRPr="00FD0D78" w:rsidRDefault="00FD0D78" w:rsidP="005B2A57">
            <w:pPr>
              <w:ind w:left="-74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Розучування колядок та щедрівок «Ми до Вас завітаєм, коляда хай лунає»</w:t>
            </w:r>
          </w:p>
        </w:tc>
        <w:tc>
          <w:tcPr>
            <w:tcW w:w="1559" w:type="dxa"/>
          </w:tcPr>
          <w:p w14:paraId="063FA0EC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згідно графіку</w:t>
            </w:r>
          </w:p>
        </w:tc>
        <w:tc>
          <w:tcPr>
            <w:tcW w:w="2694" w:type="dxa"/>
          </w:tcPr>
          <w:p w14:paraId="520D41B2" w14:textId="77777777" w:rsidR="00947604" w:rsidRDefault="00A559E6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Педагог-організатор</w:t>
            </w:r>
            <w:r w:rsidR="00947604" w:rsidRPr="002303E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19E19D6" w14:textId="77777777" w:rsidR="00FD0D78" w:rsidRPr="00FD0D78" w:rsidRDefault="00FD0D78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Класні керівники 1-11 кл.</w:t>
            </w:r>
          </w:p>
        </w:tc>
        <w:tc>
          <w:tcPr>
            <w:tcW w:w="1842" w:type="dxa"/>
          </w:tcPr>
          <w:p w14:paraId="09520E39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F84E44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7641E2F2" w14:textId="77777777" w:rsidTr="002303E1">
        <w:tc>
          <w:tcPr>
            <w:tcW w:w="8755" w:type="dxa"/>
          </w:tcPr>
          <w:p w14:paraId="644BAB69" w14:textId="77777777" w:rsidR="00947604" w:rsidRPr="002303E1" w:rsidRDefault="0094760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Ціннісне ставлення особистості до суспільства і держави</w:t>
            </w:r>
          </w:p>
          <w:p w14:paraId="45FBD8A6" w14:textId="77777777" w:rsidR="00947604" w:rsidRPr="002303E1" w:rsidRDefault="0094760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 xml:space="preserve">Години спілкування та виховні заходи до Дня Соборності України. </w:t>
            </w:r>
          </w:p>
          <w:p w14:paraId="69B33BA8" w14:textId="77777777" w:rsidR="00947604" w:rsidRDefault="00A559E6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Заходи до Дня Пам’яті подвигу героїв Крут «Подвиг української молоді»</w:t>
            </w:r>
          </w:p>
          <w:p w14:paraId="1C0496B1" w14:textId="77777777" w:rsidR="00FD0D78" w:rsidRPr="00FD0D78" w:rsidRDefault="00FD0D78" w:rsidP="005B2A57">
            <w:pPr>
              <w:ind w:left="-74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Інформаційні хвилини «Голокост – трагічна сторінка в історії»</w:t>
            </w:r>
          </w:p>
        </w:tc>
        <w:tc>
          <w:tcPr>
            <w:tcW w:w="1559" w:type="dxa"/>
          </w:tcPr>
          <w:p w14:paraId="7715C509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4E814" w14:textId="77777777" w:rsidR="00947604" w:rsidRPr="00FD0D78" w:rsidRDefault="00FD0D78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F2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  <w:p w14:paraId="1DB7F9D8" w14:textId="77777777" w:rsidR="00947604" w:rsidRDefault="004F22D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FD0D78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  <w:p w14:paraId="35F89E40" w14:textId="77777777" w:rsidR="00FD0D78" w:rsidRPr="00FD0D78" w:rsidRDefault="004F22D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FD0D78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2694" w:type="dxa"/>
          </w:tcPr>
          <w:p w14:paraId="1DDBBB5E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FCEE2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  <w:r w:rsidR="00A559E6" w:rsidRPr="002303E1">
              <w:rPr>
                <w:rFonts w:ascii="Times New Roman" w:hAnsi="Times New Roman" w:cs="Times New Roman"/>
                <w:sz w:val="20"/>
                <w:szCs w:val="20"/>
              </w:rPr>
              <w:t>, уч. історії</w:t>
            </w: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2" w:type="dxa"/>
          </w:tcPr>
          <w:p w14:paraId="20A05D64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2B7C07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A559E6" w:rsidRPr="002303E1" w14:paraId="7957F9B4" w14:textId="77777777" w:rsidTr="002303E1">
        <w:tc>
          <w:tcPr>
            <w:tcW w:w="8755" w:type="dxa"/>
          </w:tcPr>
          <w:p w14:paraId="58AC45EA" w14:textId="77777777" w:rsidR="00A559E6" w:rsidRPr="002303E1" w:rsidRDefault="00A559E6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Ціннісне ставлення до сім’ї, родини, людей</w:t>
            </w:r>
          </w:p>
          <w:p w14:paraId="64030057" w14:textId="77777777" w:rsidR="00A559E6" w:rsidRPr="002303E1" w:rsidRDefault="00FD0D78" w:rsidP="00FD0D78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Фотофлешмоб</w:t>
            </w:r>
            <w:r w:rsidR="00A559E6" w:rsidRPr="002303E1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4F22D4">
              <w:rPr>
                <w:rFonts w:ascii="Times New Roman" w:hAnsi="Times New Roman"/>
                <w:sz w:val="20"/>
                <w:szCs w:val="20"/>
              </w:rPr>
              <w:t>Тепло рідних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обійм…</w:t>
            </w:r>
            <w:r w:rsidR="00A559E6" w:rsidRPr="002303E1">
              <w:rPr>
                <w:rFonts w:ascii="Times New Roman" w:hAnsi="Times New Roman"/>
                <w:sz w:val="20"/>
                <w:szCs w:val="20"/>
              </w:rPr>
              <w:t>»</w:t>
            </w:r>
            <w:r w:rsidR="006337D9">
              <w:rPr>
                <w:rFonts w:ascii="Times New Roman" w:hAnsi="Times New Roman"/>
                <w:sz w:val="20"/>
                <w:szCs w:val="20"/>
              </w:rPr>
              <w:t xml:space="preserve"> (до Всесвітнього дня обіймів)</w:t>
            </w:r>
          </w:p>
        </w:tc>
        <w:tc>
          <w:tcPr>
            <w:tcW w:w="1559" w:type="dxa"/>
          </w:tcPr>
          <w:p w14:paraId="6230FDBE" w14:textId="77777777" w:rsidR="00A559E6" w:rsidRPr="002303E1" w:rsidRDefault="00FD0D78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2694" w:type="dxa"/>
          </w:tcPr>
          <w:p w14:paraId="0C8350B2" w14:textId="77777777" w:rsidR="00FD0D78" w:rsidRDefault="00FD0D78" w:rsidP="00FD0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Заступник з ВР</w:t>
            </w:r>
          </w:p>
          <w:p w14:paraId="24BB7B02" w14:textId="77777777" w:rsidR="00A559E6" w:rsidRPr="002303E1" w:rsidRDefault="00DC22D4" w:rsidP="00FD0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</w:t>
            </w:r>
            <w:r w:rsidR="00FD0D78">
              <w:rPr>
                <w:rFonts w:ascii="Times New Roman" w:hAnsi="Times New Roman" w:cs="Times New Roman"/>
                <w:sz w:val="20"/>
                <w:szCs w:val="20"/>
              </w:rPr>
              <w:t>анізатор</w:t>
            </w:r>
          </w:p>
        </w:tc>
        <w:tc>
          <w:tcPr>
            <w:tcW w:w="1842" w:type="dxa"/>
          </w:tcPr>
          <w:p w14:paraId="476AB3FF" w14:textId="77777777" w:rsidR="00A559E6" w:rsidRPr="002303E1" w:rsidRDefault="00A559E6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882749" w14:textId="77777777" w:rsidR="00A559E6" w:rsidRPr="002303E1" w:rsidRDefault="00A559E6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5E6BDF7E" w14:textId="77777777" w:rsidTr="002303E1">
        <w:tc>
          <w:tcPr>
            <w:tcW w:w="8755" w:type="dxa"/>
          </w:tcPr>
          <w:p w14:paraId="3F135498" w14:textId="77777777" w:rsidR="00F95644" w:rsidRDefault="00F9564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3A11BC4" w14:textId="77777777" w:rsidR="00F95644" w:rsidRPr="00F95644" w:rsidRDefault="00F9564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B31229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ECC6E36" w14:textId="77777777" w:rsidR="00F95644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3ACD3C0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444731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4F7D93B4" w14:textId="77777777" w:rsidTr="002303E1">
        <w:tc>
          <w:tcPr>
            <w:tcW w:w="8755" w:type="dxa"/>
          </w:tcPr>
          <w:p w14:paraId="6B69C38E" w14:textId="77777777" w:rsidR="00F95644" w:rsidRDefault="00F9564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380162C" w14:textId="77777777" w:rsidR="00F95644" w:rsidRDefault="00F9564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DF6BED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D3C4A0C" w14:textId="77777777" w:rsidR="00F95644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CF19E60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55B7EC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652AA8F6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1F98385C" w14:textId="77777777" w:rsidR="00947604" w:rsidRPr="002303E1" w:rsidRDefault="00947604" w:rsidP="005B2A57">
            <w:pPr>
              <w:ind w:left="-7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/>
                <w:b/>
                <w:sz w:val="20"/>
                <w:szCs w:val="20"/>
              </w:rPr>
              <w:t>ІІ. СИСТЕМА ОЦІНЮВАННЯ ЗДОБУВАЧІВ ОСВІТИ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B6DE57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B7C7CEE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1D1A1AF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348DA3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0EF300DB" w14:textId="77777777" w:rsidTr="002303E1">
        <w:tc>
          <w:tcPr>
            <w:tcW w:w="8755" w:type="dxa"/>
            <w:shd w:val="clear" w:color="auto" w:fill="95B3D7" w:themeFill="accent1" w:themeFillTint="99"/>
          </w:tcPr>
          <w:p w14:paraId="30A0E439" w14:textId="77777777" w:rsidR="00947604" w:rsidRPr="002303E1" w:rsidRDefault="00947604" w:rsidP="005B2A57">
            <w:pPr>
              <w:ind w:left="-7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/>
                <w:b/>
                <w:sz w:val="20"/>
                <w:szCs w:val="20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  <w:r w:rsidRPr="002303E1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2303E1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2303E1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559" w:type="dxa"/>
            <w:shd w:val="clear" w:color="auto" w:fill="95B3D7" w:themeFill="accent1" w:themeFillTint="99"/>
          </w:tcPr>
          <w:p w14:paraId="2760260A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95B3D7" w:themeFill="accent1" w:themeFillTint="99"/>
          </w:tcPr>
          <w:p w14:paraId="2EA0247A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5B3D7" w:themeFill="accent1" w:themeFillTint="99"/>
          </w:tcPr>
          <w:p w14:paraId="50A423CD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5B3D7" w:themeFill="accent1" w:themeFillTint="99"/>
          </w:tcPr>
          <w:p w14:paraId="43FE5440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2D5C7FD1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1B7490BA" w14:textId="77777777" w:rsidR="00947604" w:rsidRPr="00D50F9B" w:rsidRDefault="006B3CD3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F9B">
              <w:rPr>
                <w:rFonts w:ascii="Times New Roman" w:hAnsi="Times New Roman"/>
                <w:sz w:val="20"/>
                <w:szCs w:val="20"/>
              </w:rPr>
              <w:t>Оновити</w:t>
            </w:r>
            <w:r w:rsidR="006337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0F9B">
              <w:rPr>
                <w:rFonts w:ascii="Times New Roman" w:hAnsi="Times New Roman"/>
                <w:sz w:val="20"/>
                <w:szCs w:val="20"/>
              </w:rPr>
              <w:t>матеріали</w:t>
            </w:r>
            <w:r w:rsidR="00947604" w:rsidRPr="00D50F9B">
              <w:rPr>
                <w:rFonts w:ascii="Times New Roman" w:hAnsi="Times New Roman"/>
                <w:sz w:val="20"/>
                <w:szCs w:val="20"/>
              </w:rPr>
              <w:t xml:space="preserve"> «Критерії оцінювання навчальних досягнень учнів»</w:t>
            </w:r>
            <w:r w:rsidRPr="00D50F9B">
              <w:rPr>
                <w:rFonts w:ascii="Times New Roman" w:hAnsi="Times New Roman"/>
                <w:sz w:val="20"/>
                <w:szCs w:val="20"/>
              </w:rPr>
              <w:t xml:space="preserve"> відповідно документів МОН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E0E7C4" w14:textId="77777777" w:rsidR="00947604" w:rsidRPr="002303E1" w:rsidRDefault="006337D9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09</w:t>
            </w:r>
            <w:r w:rsidR="00947604" w:rsidRPr="002303E1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C282CE3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учителі-предметники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C4EBC67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9EC79B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45A2B935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50A04E2A" w14:textId="77777777" w:rsidR="00947604" w:rsidRPr="00D50F9B" w:rsidRDefault="006337D9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Круглий стіл</w:t>
            </w:r>
            <w:r w:rsidR="00947604" w:rsidRPr="00D50F9B">
              <w:rPr>
                <w:rFonts w:ascii="Times New Roman" w:hAnsi="Times New Roman"/>
                <w:sz w:val="20"/>
                <w:szCs w:val="20"/>
              </w:rPr>
              <w:t xml:space="preserve"> з теми компетентнісного підходу в системі оцінювання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0E387E9" w14:textId="77777777" w:rsidR="00947604" w:rsidRPr="002303E1" w:rsidRDefault="00D50F9B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947604" w:rsidRPr="002303E1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3E1C9A4" w14:textId="77777777" w:rsidR="00947604" w:rsidRPr="00D50F9B" w:rsidRDefault="00D50F9B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Заступник з НВР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80163CF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5EBDC3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502EFA37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0EA7F827" w14:textId="77777777" w:rsidR="00F95644" w:rsidRDefault="00F9564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E7B819" w14:textId="77777777" w:rsidR="00F95644" w:rsidRPr="00F95644" w:rsidRDefault="00F9564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8E7F4F" w14:textId="77777777" w:rsidR="00F95644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5B6C694" w14:textId="77777777" w:rsidR="00F95644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FECDD2E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EDF723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2CBDA688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3541FD9A" w14:textId="77777777" w:rsidR="00F95644" w:rsidRDefault="00F9564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FAACCD2" w14:textId="77777777" w:rsidR="00F95644" w:rsidRDefault="00F9564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805FE5" w14:textId="77777777" w:rsidR="00F95644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5EB923B" w14:textId="77777777" w:rsidR="00F95644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955CA8F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48A3B7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692CF98B" w14:textId="77777777" w:rsidTr="002303E1">
        <w:tc>
          <w:tcPr>
            <w:tcW w:w="8755" w:type="dxa"/>
            <w:shd w:val="clear" w:color="auto" w:fill="95B3D7" w:themeFill="accent1" w:themeFillTint="99"/>
          </w:tcPr>
          <w:p w14:paraId="02AA7D69" w14:textId="77777777" w:rsidR="00947604" w:rsidRPr="002303E1" w:rsidRDefault="00947604" w:rsidP="005B2A57">
            <w:pPr>
              <w:ind w:left="-7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/>
                <w:b/>
                <w:sz w:val="20"/>
                <w:szCs w:val="20"/>
              </w:rPr>
              <w:t>2.Застосування внутрішньої системи оцінювання роботи з</w:t>
            </w:r>
            <w:r w:rsidR="00D50F9B">
              <w:rPr>
                <w:rFonts w:ascii="Times New Roman" w:hAnsi="Times New Roman"/>
                <w:b/>
                <w:sz w:val="20"/>
                <w:szCs w:val="20"/>
              </w:rPr>
              <w:t>акладу</w:t>
            </w:r>
            <w:r w:rsidRPr="002303E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2303E1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2303E1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2303E1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559" w:type="dxa"/>
            <w:shd w:val="clear" w:color="auto" w:fill="95B3D7" w:themeFill="accent1" w:themeFillTint="99"/>
          </w:tcPr>
          <w:p w14:paraId="6199DBFE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95B3D7" w:themeFill="accent1" w:themeFillTint="99"/>
          </w:tcPr>
          <w:p w14:paraId="6699779D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5B3D7" w:themeFill="accent1" w:themeFillTint="99"/>
          </w:tcPr>
          <w:p w14:paraId="288EB8CC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5B3D7" w:themeFill="accent1" w:themeFillTint="99"/>
          </w:tcPr>
          <w:p w14:paraId="06544022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537E9A77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7D6E353D" w14:textId="77777777" w:rsidR="00947604" w:rsidRPr="002303E1" w:rsidRDefault="00947604" w:rsidP="006B3CD3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 xml:space="preserve">Розробити план індивідуальної роботи з учнями, які показали низький рівень </w:t>
            </w:r>
            <w:r w:rsidR="006B3CD3" w:rsidRPr="002303E1">
              <w:rPr>
                <w:rFonts w:ascii="Times New Roman" w:hAnsi="Times New Roman"/>
                <w:sz w:val="20"/>
                <w:szCs w:val="20"/>
              </w:rPr>
              <w:t>навчальних досягнень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FD6D02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за потреби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04BA558" w14:textId="77777777" w:rsidR="00947604" w:rsidRPr="002303E1" w:rsidRDefault="006B3CD3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 xml:space="preserve">Заступник з НВР, </w:t>
            </w:r>
            <w:r w:rsidR="00947604" w:rsidRPr="002303E1">
              <w:rPr>
                <w:rFonts w:ascii="Times New Roman" w:hAnsi="Times New Roman" w:cs="Times New Roman"/>
                <w:sz w:val="20"/>
                <w:szCs w:val="20"/>
              </w:rPr>
              <w:t>учителі-предметники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112DC9D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A63CFE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071A38" w:rsidRPr="002303E1" w14:paraId="0598D1FA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3AF897EE" w14:textId="77777777" w:rsidR="00071A38" w:rsidRPr="00EA54F2" w:rsidRDefault="00071A38" w:rsidP="006337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4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Фронтальний моніторинг. Стан викладання</w:t>
            </w:r>
            <w:r w:rsidR="006B3CD3" w:rsidRPr="00EA54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A54F2" w:rsidRPr="00EA54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фізичної культури у початкових класах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E950FC" w14:textId="77777777" w:rsidR="00071A38" w:rsidRPr="002303E1" w:rsidRDefault="00071A38" w:rsidP="00FF2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протягом місяця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AD4D759" w14:textId="77777777" w:rsidR="00071A38" w:rsidRPr="00D50F9B" w:rsidRDefault="00071A38" w:rsidP="00FF2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F9B">
              <w:rPr>
                <w:rFonts w:ascii="Times New Roman" w:hAnsi="Times New Roman" w:cs="Times New Roman"/>
                <w:sz w:val="20"/>
                <w:szCs w:val="20"/>
              </w:rPr>
              <w:t>комісія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256384A" w14:textId="77777777" w:rsidR="00071A38" w:rsidRPr="00F95644" w:rsidRDefault="006B3CD3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644">
              <w:rPr>
                <w:rFonts w:ascii="Times New Roman" w:hAnsi="Times New Roman" w:cs="Times New Roman"/>
                <w:sz w:val="20"/>
                <w:szCs w:val="20"/>
              </w:rPr>
              <w:t>наказ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BA4940" w14:textId="77777777" w:rsidR="00071A38" w:rsidRPr="002303E1" w:rsidRDefault="00071A38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50F9B" w:rsidRPr="002303E1" w14:paraId="7146DE9D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52BC205D" w14:textId="77777777" w:rsidR="00D50F9B" w:rsidRPr="00D50F9B" w:rsidRDefault="00D50F9B" w:rsidP="006B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326C22" w14:textId="77777777" w:rsidR="00D50F9B" w:rsidRDefault="00D50F9B" w:rsidP="00FF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B0E7F" w14:textId="77777777" w:rsidR="006337D9" w:rsidRPr="00D50F9B" w:rsidRDefault="006337D9" w:rsidP="00FF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117F62D" w14:textId="77777777" w:rsidR="00D50F9B" w:rsidRPr="003E69B7" w:rsidRDefault="00D50F9B" w:rsidP="00FF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F4C0699" w14:textId="77777777" w:rsidR="00D50F9B" w:rsidRPr="00F95644" w:rsidRDefault="00D50F9B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A5E4CA" w14:textId="77777777" w:rsidR="00D50F9B" w:rsidRPr="002303E1" w:rsidRDefault="00D50F9B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6DE03922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46D726F2" w14:textId="77777777" w:rsidR="00F95644" w:rsidRDefault="00F95644" w:rsidP="006B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DD9C5" w14:textId="77777777" w:rsidR="00F95644" w:rsidRDefault="00F95644" w:rsidP="006B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983BD4" w14:textId="77777777" w:rsidR="00F95644" w:rsidRDefault="00F95644" w:rsidP="00FF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23BDEA6" w14:textId="77777777" w:rsidR="00F95644" w:rsidRDefault="00F95644" w:rsidP="00FF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DD96DB4" w14:textId="77777777" w:rsidR="00F95644" w:rsidRPr="00F95644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5285B4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2C3F346A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4DFCB92C" w14:textId="77777777" w:rsidR="00F95644" w:rsidRDefault="00F95644" w:rsidP="006B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8B582" w14:textId="77777777" w:rsidR="00F95644" w:rsidRDefault="00F95644" w:rsidP="006B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3824FA" w14:textId="77777777" w:rsidR="00F95644" w:rsidRDefault="00F95644" w:rsidP="00FF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DEF6243" w14:textId="77777777" w:rsidR="00F95644" w:rsidRDefault="00F95644" w:rsidP="00FF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3997D34" w14:textId="77777777" w:rsidR="00F95644" w:rsidRPr="00F95644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651E10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2750440F" w14:textId="77777777" w:rsidTr="002303E1">
        <w:tc>
          <w:tcPr>
            <w:tcW w:w="8755" w:type="dxa"/>
            <w:shd w:val="clear" w:color="auto" w:fill="95B3D7" w:themeFill="accent1" w:themeFillTint="99"/>
          </w:tcPr>
          <w:p w14:paraId="0FCA8FDE" w14:textId="77777777" w:rsidR="00947604" w:rsidRPr="002303E1" w:rsidRDefault="00947604" w:rsidP="005B2A57">
            <w:pPr>
              <w:ind w:left="-7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/>
                <w:b/>
                <w:sz w:val="20"/>
                <w:szCs w:val="20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 оцінювання.</w:t>
            </w:r>
          </w:p>
        </w:tc>
        <w:tc>
          <w:tcPr>
            <w:tcW w:w="1559" w:type="dxa"/>
            <w:shd w:val="clear" w:color="auto" w:fill="95B3D7" w:themeFill="accent1" w:themeFillTint="99"/>
          </w:tcPr>
          <w:p w14:paraId="68FDE474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95B3D7" w:themeFill="accent1" w:themeFillTint="99"/>
          </w:tcPr>
          <w:p w14:paraId="6F3227CE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5B3D7" w:themeFill="accent1" w:themeFillTint="99"/>
          </w:tcPr>
          <w:p w14:paraId="722DF8BA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5B3D7" w:themeFill="accent1" w:themeFillTint="99"/>
          </w:tcPr>
          <w:p w14:paraId="68ABF12D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4835C971" w14:textId="77777777" w:rsidTr="002303E1">
        <w:tc>
          <w:tcPr>
            <w:tcW w:w="8755" w:type="dxa"/>
          </w:tcPr>
          <w:p w14:paraId="4D4FBED4" w14:textId="77777777" w:rsidR="00947604" w:rsidRPr="002303E1" w:rsidRDefault="0094760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Затвердження графіку проведення тематичного оцінювання навчальних досягнень учнів, контрольних, лабораторних, практичних робіт</w:t>
            </w:r>
          </w:p>
        </w:tc>
        <w:tc>
          <w:tcPr>
            <w:tcW w:w="1559" w:type="dxa"/>
          </w:tcPr>
          <w:p w14:paraId="07589A85" w14:textId="77777777" w:rsidR="00947604" w:rsidRPr="002303E1" w:rsidRDefault="006B3CD3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F22D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947604" w:rsidRPr="002303E1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2694" w:type="dxa"/>
          </w:tcPr>
          <w:p w14:paraId="6D2C8913" w14:textId="77777777" w:rsidR="00947604" w:rsidRPr="002303E1" w:rsidRDefault="006B3CD3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Заступник з НВР</w:t>
            </w:r>
          </w:p>
        </w:tc>
        <w:tc>
          <w:tcPr>
            <w:tcW w:w="1842" w:type="dxa"/>
          </w:tcPr>
          <w:p w14:paraId="609396E9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114FF9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046BC806" w14:textId="77777777" w:rsidTr="002303E1">
        <w:tc>
          <w:tcPr>
            <w:tcW w:w="8755" w:type="dxa"/>
          </w:tcPr>
          <w:p w14:paraId="527DC08D" w14:textId="77777777" w:rsidR="00F95644" w:rsidRDefault="00F9564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D50CC85" w14:textId="77777777" w:rsidR="00F95644" w:rsidRPr="00F95644" w:rsidRDefault="00F9564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C2E85A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3589CF6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98A6229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E47BBD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349C765D" w14:textId="77777777" w:rsidTr="002303E1">
        <w:tc>
          <w:tcPr>
            <w:tcW w:w="8755" w:type="dxa"/>
          </w:tcPr>
          <w:p w14:paraId="35E530CC" w14:textId="77777777" w:rsidR="00F95644" w:rsidRDefault="00F9564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48DD8CD" w14:textId="77777777" w:rsidR="00F95644" w:rsidRDefault="00F9564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C31062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6584643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38C36D4" w14:textId="77777777" w:rsidR="00F95644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5204F96" w14:textId="77777777" w:rsidR="00F95644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39A0EE7" w14:textId="77777777" w:rsidR="00F95644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83A6C7D" w14:textId="77777777" w:rsidR="00F95644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460D693" w14:textId="77777777" w:rsidR="00F95644" w:rsidRPr="00F95644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146CBE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2718B9BA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7175903E" w14:textId="77777777" w:rsidR="00947604" w:rsidRPr="002303E1" w:rsidRDefault="00947604" w:rsidP="005B2A57">
            <w:pPr>
              <w:ind w:lef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color w:val="76923C" w:themeColor="accent3" w:themeShade="BF"/>
                <w:sz w:val="20"/>
                <w:szCs w:val="20"/>
              </w:rPr>
              <w:lastRenderedPageBreak/>
              <w:t>ІІІ. ДІЯЛЬНІСТЬ ПЕДАГОГІЧНИХ ПРАЦІВНИКІВ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2B9F25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2853BC4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C528235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459E0FB" w14:textId="77777777" w:rsidR="00947604" w:rsidRPr="00F95644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2243559C" w14:textId="77777777" w:rsidTr="002303E1">
        <w:tc>
          <w:tcPr>
            <w:tcW w:w="8755" w:type="dxa"/>
            <w:shd w:val="clear" w:color="auto" w:fill="D6E3BC" w:themeFill="accent3" w:themeFillTint="66"/>
          </w:tcPr>
          <w:p w14:paraId="7A99E56A" w14:textId="77777777" w:rsidR="00947604" w:rsidRPr="002303E1" w:rsidRDefault="00947604" w:rsidP="005B2A57">
            <w:pPr>
              <w:ind w:left="-7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D031355" w14:textId="77777777" w:rsidR="00947604" w:rsidRPr="002303E1" w:rsidRDefault="00947604" w:rsidP="00230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6E3BC" w:themeFill="accent3" w:themeFillTint="66"/>
          </w:tcPr>
          <w:p w14:paraId="7A099F95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6E3BC" w:themeFill="accent3" w:themeFillTint="66"/>
          </w:tcPr>
          <w:p w14:paraId="5E3C1322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41B6F0DE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43CF9120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0C37F6CD" w14:textId="77777777" w:rsidR="00947604" w:rsidRPr="002303E1" w:rsidRDefault="0094760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Розробити календарно-тематичне планування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03C1A1" w14:textId="77777777" w:rsidR="00947604" w:rsidRPr="002303E1" w:rsidRDefault="006B3CD3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F22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47604" w:rsidRPr="002303E1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D282F4E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учителі-предметники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9AB99CD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383ED6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7EE730D2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0CFF5C5C" w14:textId="77777777" w:rsidR="00947604" w:rsidRPr="002303E1" w:rsidRDefault="0094760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Провести аналіз реалізації календарно-тематичних планів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B86DFD5" w14:textId="77777777" w:rsidR="00947604" w:rsidRPr="002303E1" w:rsidRDefault="006337D9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F22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47604" w:rsidRPr="002303E1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045C0E0" w14:textId="77777777" w:rsidR="00947604" w:rsidRPr="004F22D4" w:rsidRDefault="004F22D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голови ППС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F052AB0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438F90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07F6E8F4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0648DA42" w14:textId="77777777" w:rsidR="00947604" w:rsidRPr="006337D9" w:rsidRDefault="00947604" w:rsidP="005B2A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Продовжити роботу з виявлення обдарованих дітей, які навчаються в закладі</w:t>
            </w:r>
            <w:r w:rsidR="006337D9">
              <w:rPr>
                <w:rFonts w:ascii="Times New Roman" w:hAnsi="Times New Roman"/>
                <w:sz w:val="20"/>
                <w:szCs w:val="20"/>
              </w:rPr>
              <w:t xml:space="preserve"> освіти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E9D418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C7A6673" w14:textId="77777777" w:rsidR="00947604" w:rsidRPr="002303E1" w:rsidRDefault="006B3CD3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Заступник з НВР, вчителі-предметники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EB9196C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1147A8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215501C2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265381DA" w14:textId="77777777" w:rsidR="00F95644" w:rsidRDefault="00F95644" w:rsidP="005B2A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CA95E49" w14:textId="77777777" w:rsidR="00F95644" w:rsidRPr="00F95644" w:rsidRDefault="00F95644" w:rsidP="005B2A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8930B69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C297C67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E9683A3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44E6BF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52AC5BC7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5531372F" w14:textId="77777777" w:rsidR="00F95644" w:rsidRDefault="00F95644" w:rsidP="005B2A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1ED965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686D0EF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D0A211D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A52988" w14:textId="77777777" w:rsidR="00F95644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33711A2" w14:textId="77777777" w:rsidR="00F95644" w:rsidRPr="00F95644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09F88BB9" w14:textId="77777777" w:rsidTr="002303E1">
        <w:tc>
          <w:tcPr>
            <w:tcW w:w="8755" w:type="dxa"/>
            <w:shd w:val="clear" w:color="auto" w:fill="D6E3BC" w:themeFill="accent3" w:themeFillTint="66"/>
          </w:tcPr>
          <w:p w14:paraId="3949B8A9" w14:textId="77777777" w:rsidR="00947604" w:rsidRPr="002303E1" w:rsidRDefault="00947604" w:rsidP="005B2A57">
            <w:pPr>
              <w:ind w:left="-7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5C3DFD4A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6E3BC" w:themeFill="accent3" w:themeFillTint="66"/>
          </w:tcPr>
          <w:p w14:paraId="512AEE2D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6E3BC" w:themeFill="accent3" w:themeFillTint="66"/>
          </w:tcPr>
          <w:p w14:paraId="77001C92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5A550047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4DB9F146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1F14E936" w14:textId="77777777" w:rsidR="00947604" w:rsidRPr="002303E1" w:rsidRDefault="00947604" w:rsidP="005B2A57">
            <w:pPr>
              <w:ind w:left="-7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3E1">
              <w:rPr>
                <w:rFonts w:ascii="Times New Roman" w:hAnsi="Times New Roman"/>
                <w:bCs/>
                <w:sz w:val="20"/>
                <w:szCs w:val="20"/>
              </w:rPr>
              <w:t>Підготовка та публікація матеріалів за темами професійної діяльності</w:t>
            </w:r>
            <w:r w:rsidR="006B3CD3" w:rsidRPr="002303E1">
              <w:rPr>
                <w:rFonts w:ascii="Times New Roman" w:hAnsi="Times New Roman"/>
                <w:bCs/>
                <w:sz w:val="20"/>
                <w:szCs w:val="20"/>
              </w:rPr>
              <w:t xml:space="preserve"> у фахових журналах, інтернет-ресурсах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438E85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пр. місяця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ABF25E3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учителі-предметники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21D3754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E06CC7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2C70369D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7169E23E" w14:textId="77777777" w:rsidR="00947604" w:rsidRPr="002303E1" w:rsidRDefault="00947604" w:rsidP="006B3CD3">
            <w:pPr>
              <w:ind w:left="-7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3E1">
              <w:rPr>
                <w:rFonts w:ascii="Times New Roman" w:hAnsi="Times New Roman"/>
                <w:bCs/>
                <w:sz w:val="20"/>
                <w:szCs w:val="20"/>
              </w:rPr>
              <w:t xml:space="preserve">Стимулювати роботу вчителів з проведення </w:t>
            </w:r>
            <w:r w:rsidR="006B3CD3" w:rsidRPr="002303E1">
              <w:rPr>
                <w:rFonts w:ascii="Times New Roman" w:hAnsi="Times New Roman"/>
                <w:bCs/>
                <w:sz w:val="20"/>
                <w:szCs w:val="20"/>
              </w:rPr>
              <w:t>майс</w:t>
            </w:r>
            <w:r w:rsidR="006337D9">
              <w:rPr>
                <w:rFonts w:ascii="Times New Roman" w:hAnsi="Times New Roman"/>
                <w:bCs/>
                <w:sz w:val="20"/>
                <w:szCs w:val="20"/>
              </w:rPr>
              <w:t>т</w:t>
            </w:r>
            <w:r w:rsidR="006B3CD3" w:rsidRPr="002303E1">
              <w:rPr>
                <w:rFonts w:ascii="Times New Roman" w:hAnsi="Times New Roman"/>
                <w:bCs/>
                <w:sz w:val="20"/>
                <w:szCs w:val="20"/>
              </w:rPr>
              <w:t>ер класів</w:t>
            </w:r>
            <w:r w:rsidRPr="002303E1">
              <w:rPr>
                <w:rFonts w:ascii="Times New Roman" w:hAnsi="Times New Roman"/>
                <w:bCs/>
                <w:sz w:val="20"/>
                <w:szCs w:val="20"/>
              </w:rPr>
              <w:t>, участь в семінарах, конференціях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19603C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68D8D14" w14:textId="77777777" w:rsidR="00947604" w:rsidRPr="002303E1" w:rsidRDefault="006B3CD3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F6A0358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0F20F5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2FED193C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67EBF62E" w14:textId="77777777" w:rsidR="00947604" w:rsidRPr="003E69B7" w:rsidRDefault="00DD1D92" w:rsidP="005B2A57">
            <w:pPr>
              <w:ind w:left="-7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E69B7">
              <w:rPr>
                <w:rFonts w:ascii="Times New Roman" w:hAnsi="Times New Roman"/>
                <w:bCs/>
                <w:sz w:val="20"/>
                <w:szCs w:val="20"/>
              </w:rPr>
              <w:t>Підготовка матеріалів</w:t>
            </w:r>
            <w:r w:rsidR="003E69B7" w:rsidRPr="003E69B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E69B7">
              <w:rPr>
                <w:rFonts w:ascii="Times New Roman" w:hAnsi="Times New Roman"/>
                <w:bCs/>
                <w:sz w:val="20"/>
                <w:szCs w:val="20"/>
              </w:rPr>
              <w:t xml:space="preserve">на </w:t>
            </w:r>
            <w:r w:rsidR="00947604" w:rsidRPr="003E69B7">
              <w:rPr>
                <w:rFonts w:ascii="Times New Roman" w:hAnsi="Times New Roman"/>
                <w:bCs/>
                <w:sz w:val="20"/>
                <w:szCs w:val="20"/>
              </w:rPr>
              <w:t>шкільну виставку педагогічних ідей та технологій вчителів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50380C" w14:textId="77777777" w:rsidR="00947604" w:rsidRPr="002303E1" w:rsidRDefault="00DD1D92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Протягом місяця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A830F6F" w14:textId="77777777" w:rsidR="00947604" w:rsidRPr="002303E1" w:rsidRDefault="00DD1D92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Учителі-предметники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0F3DE74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A9ECC5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6E4BDC51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35EDDA34" w14:textId="77777777" w:rsidR="00F95644" w:rsidRDefault="00F95644" w:rsidP="005B2A57">
            <w:pPr>
              <w:ind w:left="-7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0D8DAB4" w14:textId="77777777" w:rsidR="00F95644" w:rsidRPr="003E69B7" w:rsidRDefault="00F95644" w:rsidP="005B2A57">
            <w:pPr>
              <w:ind w:left="-7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4AEEC1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7B620E7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1192B80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A6AD1C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65FAF5B2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6F5004C3" w14:textId="77777777" w:rsidR="00F95644" w:rsidRDefault="00F95644" w:rsidP="005B2A57">
            <w:pPr>
              <w:ind w:left="-7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BD3980F" w14:textId="77777777" w:rsidR="00F95644" w:rsidRDefault="00F95644" w:rsidP="005B2A57">
            <w:pPr>
              <w:ind w:left="-7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F7D74F5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AFC9811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762C5CD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4B2C9B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00DDEF54" w14:textId="77777777" w:rsidTr="002303E1">
        <w:tc>
          <w:tcPr>
            <w:tcW w:w="8755" w:type="dxa"/>
            <w:shd w:val="clear" w:color="auto" w:fill="D6E3BC" w:themeFill="accent3" w:themeFillTint="66"/>
          </w:tcPr>
          <w:p w14:paraId="67B0A120" w14:textId="77777777" w:rsidR="00947604" w:rsidRPr="002303E1" w:rsidRDefault="00947604" w:rsidP="005B2A57">
            <w:pPr>
              <w:ind w:left="-7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3.Співпраця зі здобувачами освіти, їх батьками, працівниками закладу</w:t>
            </w:r>
            <w:r w:rsidR="006337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освіти</w:t>
            </w: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E22454D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6E3BC" w:themeFill="accent3" w:themeFillTint="66"/>
          </w:tcPr>
          <w:p w14:paraId="03C9A4C5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6E3BC" w:themeFill="accent3" w:themeFillTint="66"/>
          </w:tcPr>
          <w:p w14:paraId="69C2CE8A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717A6E14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14A6263B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5D3318F2" w14:textId="77777777" w:rsidR="00947604" w:rsidRPr="002303E1" w:rsidRDefault="00947604" w:rsidP="004F22D4">
            <w:pPr>
              <w:ind w:left="-7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 xml:space="preserve">Проведення анкетування серед учнів і батьків з метою виявлення громадської думки за анкетою </w:t>
            </w:r>
            <w:r w:rsidRPr="00865409">
              <w:rPr>
                <w:rFonts w:ascii="Times New Roman" w:hAnsi="Times New Roman"/>
                <w:sz w:val="20"/>
                <w:szCs w:val="20"/>
              </w:rPr>
              <w:t>«</w:t>
            </w:r>
            <w:r w:rsidR="004F22D4">
              <w:rPr>
                <w:rFonts w:ascii="Times New Roman" w:hAnsi="Times New Roman"/>
                <w:sz w:val="20"/>
                <w:szCs w:val="20"/>
              </w:rPr>
              <w:t>Ліцей</w:t>
            </w:r>
            <w:r w:rsidRPr="00865409">
              <w:rPr>
                <w:rFonts w:ascii="Times New Roman" w:hAnsi="Times New Roman"/>
                <w:sz w:val="20"/>
                <w:szCs w:val="20"/>
              </w:rPr>
              <w:t xml:space="preserve"> очима дітей</w:t>
            </w:r>
            <w:r w:rsidR="004F22D4">
              <w:rPr>
                <w:rFonts w:ascii="Times New Roman" w:hAnsi="Times New Roman"/>
                <w:sz w:val="20"/>
                <w:szCs w:val="20"/>
              </w:rPr>
              <w:t xml:space="preserve"> та батьків</w:t>
            </w:r>
            <w:r w:rsidRPr="0086540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50D4EF" w14:textId="77777777" w:rsidR="00947604" w:rsidRPr="002303E1" w:rsidRDefault="006337D9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F2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4F22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47604" w:rsidRPr="002303E1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4058BAD" w14:textId="77777777" w:rsidR="00947604" w:rsidRPr="006337D9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  <w:r w:rsidR="006337D9">
              <w:rPr>
                <w:rFonts w:ascii="Times New Roman" w:hAnsi="Times New Roman" w:cs="Times New Roman"/>
                <w:sz w:val="20"/>
                <w:szCs w:val="20"/>
              </w:rPr>
              <w:t xml:space="preserve"> 1-11 класів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3CC1DD3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8A10769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45746B8A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45156C2A" w14:textId="77777777" w:rsidR="00947604" w:rsidRPr="002303E1" w:rsidRDefault="004F22D4" w:rsidP="00DD1D92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947604" w:rsidRPr="002303E1">
              <w:rPr>
                <w:rFonts w:ascii="Times New Roman" w:hAnsi="Times New Roman"/>
                <w:sz w:val="20"/>
                <w:szCs w:val="20"/>
              </w:rPr>
              <w:t>обо</w:t>
            </w:r>
            <w:r>
              <w:rPr>
                <w:rFonts w:ascii="Times New Roman" w:hAnsi="Times New Roman"/>
                <w:sz w:val="20"/>
                <w:szCs w:val="20"/>
              </w:rPr>
              <w:t>та</w:t>
            </w:r>
            <w:r w:rsidR="00DD1D92" w:rsidRPr="002303E1">
              <w:rPr>
                <w:rFonts w:ascii="Times New Roman" w:hAnsi="Times New Roman"/>
                <w:sz w:val="20"/>
                <w:szCs w:val="20"/>
              </w:rPr>
              <w:t xml:space="preserve"> семінару-практикуму: «Сайт, група закладу </w:t>
            </w:r>
            <w:r w:rsidR="006337D9">
              <w:rPr>
                <w:rFonts w:ascii="Times New Roman" w:hAnsi="Times New Roman"/>
                <w:sz w:val="20"/>
                <w:szCs w:val="20"/>
              </w:rPr>
              <w:t xml:space="preserve">освіти </w:t>
            </w:r>
            <w:r w:rsidR="00DD1D92" w:rsidRPr="002303E1">
              <w:rPr>
                <w:rFonts w:ascii="Times New Roman" w:hAnsi="Times New Roman"/>
                <w:sz w:val="20"/>
                <w:szCs w:val="20"/>
              </w:rPr>
              <w:t xml:space="preserve">в соціальній мережі- </w:t>
            </w:r>
            <w:r w:rsidR="00947604" w:rsidRPr="002303E1">
              <w:rPr>
                <w:rFonts w:ascii="Times New Roman" w:hAnsi="Times New Roman"/>
                <w:sz w:val="20"/>
                <w:szCs w:val="20"/>
              </w:rPr>
              <w:t xml:space="preserve">як взаємодія учасників освітнього процесу в умовах особистісно-орієнтованого навчання та виховання, інформаційна підтримка та мотивація навчання, організація різних дистанційних заходів для навчання педагогів, учнів та їх батьків»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E37314" w14:textId="77777777" w:rsidR="00947604" w:rsidRPr="002303E1" w:rsidRDefault="004F22D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947604" w:rsidRPr="002303E1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DC2AEB7" w14:textId="77777777" w:rsidR="00947604" w:rsidRPr="00EF12B4" w:rsidRDefault="00EF12B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Адміністрація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0B58443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9FD9D4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70F248E7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1E4E5897" w14:textId="77777777" w:rsidR="00F95644" w:rsidRDefault="00F95644" w:rsidP="00DD1D92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EA948F6" w14:textId="77777777" w:rsidR="00F95644" w:rsidRPr="00F95644" w:rsidRDefault="00F95644" w:rsidP="00DD1D92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60D05E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0269F88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4C30823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1BF77C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27FF4F5C" w14:textId="77777777" w:rsidTr="002303E1">
        <w:tc>
          <w:tcPr>
            <w:tcW w:w="8755" w:type="dxa"/>
            <w:shd w:val="clear" w:color="auto" w:fill="D6E3BC" w:themeFill="accent3" w:themeFillTint="66"/>
          </w:tcPr>
          <w:p w14:paraId="19E3C599" w14:textId="77777777" w:rsidR="00947604" w:rsidRPr="002303E1" w:rsidRDefault="00947604" w:rsidP="005B2A57">
            <w:pPr>
              <w:ind w:left="-7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522045D7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6E3BC" w:themeFill="accent3" w:themeFillTint="66"/>
          </w:tcPr>
          <w:p w14:paraId="3B2418FB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6E3BC" w:themeFill="accent3" w:themeFillTint="66"/>
          </w:tcPr>
          <w:p w14:paraId="72DF20C9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74F9A36C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429E1C84" w14:textId="77777777" w:rsidTr="002303E1">
        <w:tc>
          <w:tcPr>
            <w:tcW w:w="8755" w:type="dxa"/>
          </w:tcPr>
          <w:p w14:paraId="08945045" w14:textId="77777777" w:rsidR="00947604" w:rsidRPr="002303E1" w:rsidRDefault="0094760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Розглянути на засіданн</w:t>
            </w:r>
            <w:r w:rsidR="00EF12B4">
              <w:rPr>
                <w:rFonts w:ascii="Times New Roman" w:hAnsi="Times New Roman"/>
                <w:sz w:val="20"/>
                <w:szCs w:val="20"/>
              </w:rPr>
              <w:t>ях ППС</w:t>
            </w:r>
            <w:r w:rsidRPr="002303E1">
              <w:rPr>
                <w:rFonts w:ascii="Times New Roman" w:hAnsi="Times New Roman"/>
                <w:sz w:val="20"/>
                <w:szCs w:val="20"/>
              </w:rPr>
              <w:t xml:space="preserve"> питання дотримання академічної доброчесності</w:t>
            </w:r>
          </w:p>
        </w:tc>
        <w:tc>
          <w:tcPr>
            <w:tcW w:w="1559" w:type="dxa"/>
          </w:tcPr>
          <w:p w14:paraId="3CD8245C" w14:textId="77777777" w:rsidR="00947604" w:rsidRPr="002303E1" w:rsidRDefault="00E6635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08-11</w:t>
            </w:r>
            <w:r w:rsidR="00947604" w:rsidRPr="002303E1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2694" w:type="dxa"/>
          </w:tcPr>
          <w:p w14:paraId="4AF7A73A" w14:textId="77777777" w:rsidR="00947604" w:rsidRPr="002303E1" w:rsidRDefault="00EF12B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Керівник ППС</w:t>
            </w:r>
          </w:p>
        </w:tc>
        <w:tc>
          <w:tcPr>
            <w:tcW w:w="1842" w:type="dxa"/>
          </w:tcPr>
          <w:p w14:paraId="19D732B1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C062E0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32133078" w14:textId="77777777" w:rsidTr="002303E1">
        <w:tc>
          <w:tcPr>
            <w:tcW w:w="8755" w:type="dxa"/>
          </w:tcPr>
          <w:p w14:paraId="46B8D895" w14:textId="77777777" w:rsidR="00947604" w:rsidRPr="002303E1" w:rsidRDefault="00E66357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Засідання УС ТЕМП</w:t>
            </w:r>
            <w:r w:rsidR="00947604" w:rsidRPr="002303E1">
              <w:rPr>
                <w:rFonts w:ascii="Times New Roman" w:hAnsi="Times New Roman"/>
                <w:sz w:val="20"/>
                <w:szCs w:val="20"/>
              </w:rPr>
              <w:t xml:space="preserve"> «Культура академічної доброчесності: проблеми та виклики для здобувачів освіти»</w:t>
            </w:r>
          </w:p>
        </w:tc>
        <w:tc>
          <w:tcPr>
            <w:tcW w:w="1559" w:type="dxa"/>
          </w:tcPr>
          <w:p w14:paraId="3C59A3CC" w14:textId="77777777" w:rsidR="00947604" w:rsidRPr="002303E1" w:rsidRDefault="00E6635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947604" w:rsidRPr="002303E1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2694" w:type="dxa"/>
          </w:tcPr>
          <w:p w14:paraId="55ED9084" w14:textId="77777777" w:rsidR="00947604" w:rsidRPr="002303E1" w:rsidRDefault="00461190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Педагог-організатор</w:t>
            </w:r>
          </w:p>
        </w:tc>
        <w:tc>
          <w:tcPr>
            <w:tcW w:w="1842" w:type="dxa"/>
          </w:tcPr>
          <w:p w14:paraId="15CDF5C4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5A2391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76BB21DC" w14:textId="77777777" w:rsidTr="002303E1">
        <w:tc>
          <w:tcPr>
            <w:tcW w:w="8755" w:type="dxa"/>
          </w:tcPr>
          <w:p w14:paraId="25372750" w14:textId="77777777" w:rsidR="00F95644" w:rsidRDefault="00F9564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FEBF8FC" w14:textId="77777777" w:rsidR="00F95644" w:rsidRPr="00F95644" w:rsidRDefault="00F9564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BBBBFB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F275D41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43174FC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61B074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3D7F5049" w14:textId="77777777" w:rsidTr="002303E1">
        <w:tc>
          <w:tcPr>
            <w:tcW w:w="8755" w:type="dxa"/>
          </w:tcPr>
          <w:p w14:paraId="040EFF52" w14:textId="77777777" w:rsidR="00F95644" w:rsidRDefault="00F9564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E658CC8" w14:textId="77777777" w:rsidR="00F95644" w:rsidRDefault="00F95644" w:rsidP="005B2A57">
            <w:pPr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D6C400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22A0AB1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E90836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ECC646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29929C95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5837C6BA" w14:textId="77777777" w:rsidR="00947604" w:rsidRPr="002303E1" w:rsidRDefault="00947604" w:rsidP="005B2A57">
            <w:pPr>
              <w:ind w:lef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І</w:t>
            </w:r>
            <w:r w:rsidRPr="002303E1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  <w:lang w:val="en-US"/>
              </w:rPr>
              <w:t>V</w:t>
            </w:r>
            <w:r w:rsidRPr="002303E1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. УПРАВЛІНСЬКІ ПРОЦЕСИ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CFAEF9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0788BC1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B964A5A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AF0D00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275B501F" w14:textId="77777777" w:rsidTr="002303E1">
        <w:tc>
          <w:tcPr>
            <w:tcW w:w="8755" w:type="dxa"/>
            <w:shd w:val="clear" w:color="auto" w:fill="E5B8B7" w:themeFill="accent2" w:themeFillTint="66"/>
          </w:tcPr>
          <w:p w14:paraId="788DC309" w14:textId="77777777" w:rsidR="00947604" w:rsidRPr="002303E1" w:rsidRDefault="00947604" w:rsidP="005B2A57">
            <w:pPr>
              <w:ind w:left="-7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71803856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E5B8B7" w:themeFill="accent2" w:themeFillTint="66"/>
          </w:tcPr>
          <w:p w14:paraId="5EFE360C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5B8B7" w:themeFill="accent2" w:themeFillTint="66"/>
          </w:tcPr>
          <w:p w14:paraId="596C5F79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5B8B7" w:themeFill="accent2" w:themeFillTint="66"/>
          </w:tcPr>
          <w:p w14:paraId="2D977B20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35BEE7CA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751D7266" w14:textId="77777777" w:rsidR="00947604" w:rsidRPr="003E69B7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9B7">
              <w:rPr>
                <w:rFonts w:ascii="Times New Roman" w:hAnsi="Times New Roman" w:cs="Times New Roman"/>
                <w:sz w:val="20"/>
                <w:szCs w:val="20"/>
              </w:rPr>
              <w:t>Наради при директорові</w:t>
            </w:r>
            <w:r w:rsidR="003E69B7" w:rsidRPr="003E69B7">
              <w:rPr>
                <w:rFonts w:ascii="Times New Roman" w:hAnsi="Times New Roman" w:cs="Times New Roman"/>
                <w:sz w:val="20"/>
                <w:szCs w:val="20"/>
              </w:rPr>
              <w:t xml:space="preserve"> (Згідно додатку 2)</w:t>
            </w:r>
          </w:p>
          <w:p w14:paraId="05BABBA7" w14:textId="77777777" w:rsidR="00461190" w:rsidRPr="002303E1" w:rsidRDefault="00461190" w:rsidP="003E69B7">
            <w:pP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BDAE3D" w14:textId="77777777" w:rsidR="00947604" w:rsidRPr="003E69B7" w:rsidRDefault="003E69B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Згідно графіка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2D23951" w14:textId="77777777" w:rsidR="003E69B7" w:rsidRPr="00D50F9B" w:rsidRDefault="003E69B7" w:rsidP="003E6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F9B">
              <w:rPr>
                <w:rFonts w:ascii="Times New Roman" w:hAnsi="Times New Roman" w:cs="Times New Roman"/>
                <w:sz w:val="20"/>
                <w:szCs w:val="20"/>
              </w:rPr>
              <w:t>Адміністрація, педпрацівники</w:t>
            </w:r>
          </w:p>
          <w:p w14:paraId="05EDCC7E" w14:textId="77777777" w:rsidR="00947604" w:rsidRPr="003E69B7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ECABF30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155DDF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15C06BE1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77CEF790" w14:textId="77777777" w:rsidR="00947604" w:rsidRPr="003E69B7" w:rsidRDefault="00947604" w:rsidP="005B2A57">
            <w:pPr>
              <w:ind w:left="-7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E69B7">
              <w:rPr>
                <w:rFonts w:ascii="Times New Roman" w:hAnsi="Times New Roman"/>
                <w:bCs/>
                <w:sz w:val="20"/>
                <w:szCs w:val="20"/>
              </w:rPr>
              <w:t>Засідання педагогічної ради</w:t>
            </w:r>
            <w:r w:rsidR="003E69B7" w:rsidRPr="003E69B7">
              <w:rPr>
                <w:rFonts w:ascii="Times New Roman" w:hAnsi="Times New Roman"/>
                <w:bCs/>
                <w:sz w:val="20"/>
                <w:szCs w:val="20"/>
              </w:rPr>
              <w:t xml:space="preserve">  (Згідно додатку 1)</w:t>
            </w:r>
          </w:p>
          <w:p w14:paraId="59FC3E94" w14:textId="77777777" w:rsidR="00947604" w:rsidRPr="002303E1" w:rsidRDefault="00947604" w:rsidP="005B2A57">
            <w:pPr>
              <w:ind w:left="-74"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CF9A9EE" w14:textId="77777777" w:rsidR="00947604" w:rsidRPr="003E69B7" w:rsidRDefault="003E69B7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Згідно графіка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0F8D418" w14:textId="77777777" w:rsidR="003E69B7" w:rsidRPr="00D50F9B" w:rsidRDefault="003E69B7" w:rsidP="003E6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F9B">
              <w:rPr>
                <w:rFonts w:ascii="Times New Roman" w:hAnsi="Times New Roman" w:cs="Times New Roman"/>
                <w:sz w:val="20"/>
                <w:szCs w:val="20"/>
              </w:rPr>
              <w:t xml:space="preserve">Адміністрація, </w:t>
            </w:r>
            <w:r w:rsidRPr="00D50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педпрацівники</w:t>
            </w:r>
          </w:p>
          <w:p w14:paraId="74ED853E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71D8446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6848E0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0B87793D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11F75A8D" w14:textId="77777777" w:rsidR="00F95644" w:rsidRDefault="00F95644" w:rsidP="005B2A57">
            <w:pPr>
              <w:ind w:left="-7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599575" w14:textId="77777777" w:rsidR="00F95644" w:rsidRPr="00F95644" w:rsidRDefault="00F95644" w:rsidP="005B2A57">
            <w:pPr>
              <w:ind w:left="-7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C79938" w14:textId="77777777" w:rsidR="00F95644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04DF2E0" w14:textId="77777777" w:rsidR="00F95644" w:rsidRPr="00D50F9B" w:rsidRDefault="00F95644" w:rsidP="003E6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96B6D0A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43079A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60779452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6742C7EA" w14:textId="77777777" w:rsidR="00F95644" w:rsidRDefault="00F95644" w:rsidP="005B2A57">
            <w:pPr>
              <w:ind w:left="-7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7FC430A" w14:textId="77777777" w:rsidR="00F95644" w:rsidRDefault="00F95644" w:rsidP="005B2A57">
            <w:pPr>
              <w:ind w:left="-7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A480BD" w14:textId="77777777" w:rsidR="00F95644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8EBD603" w14:textId="77777777" w:rsidR="00F95644" w:rsidRPr="00D50F9B" w:rsidRDefault="00F95644" w:rsidP="003E6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A7DF499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1D84AC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7322F480" w14:textId="77777777" w:rsidTr="002303E1">
        <w:tc>
          <w:tcPr>
            <w:tcW w:w="8755" w:type="dxa"/>
            <w:shd w:val="clear" w:color="auto" w:fill="E5B8B7" w:themeFill="accent2" w:themeFillTint="66"/>
          </w:tcPr>
          <w:p w14:paraId="668205D2" w14:textId="77777777" w:rsidR="00947604" w:rsidRPr="002303E1" w:rsidRDefault="00947604" w:rsidP="005B2A57">
            <w:pPr>
              <w:ind w:left="-7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2526490B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E5B8B7" w:themeFill="accent2" w:themeFillTint="66"/>
          </w:tcPr>
          <w:p w14:paraId="48CCF939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5B8B7" w:themeFill="accent2" w:themeFillTint="66"/>
          </w:tcPr>
          <w:p w14:paraId="7A81CB75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5B8B7" w:themeFill="accent2" w:themeFillTint="66"/>
          </w:tcPr>
          <w:p w14:paraId="606739D8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1AADF64F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1F0AB4F5" w14:textId="77777777" w:rsidR="00947604" w:rsidRPr="00865409" w:rsidRDefault="00EF12B4" w:rsidP="00EF12B4">
            <w:pPr>
              <w:ind w:left="-7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Зустріч</w:t>
            </w:r>
            <w:r w:rsidR="00947604" w:rsidRPr="00865409">
              <w:rPr>
                <w:rFonts w:ascii="Times New Roman" w:hAnsi="Times New Roman"/>
                <w:bCs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Партнерство учасників освітнього процесу по питанню створення комфортного</w:t>
            </w:r>
            <w:r w:rsidR="00947604" w:rsidRPr="00865409">
              <w:rPr>
                <w:rFonts w:ascii="Times New Roman" w:hAnsi="Times New Roman"/>
                <w:bCs/>
                <w:sz w:val="20"/>
                <w:szCs w:val="20"/>
              </w:rPr>
              <w:t xml:space="preserve"> середовища»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CCE88D" w14:textId="77777777" w:rsidR="00947604" w:rsidRPr="002303E1" w:rsidRDefault="005E5006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47604" w:rsidRPr="002303E1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8026959" w14:textId="77777777" w:rsidR="00947604" w:rsidRPr="00865409" w:rsidRDefault="00EF12B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Адмістрація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F906C8D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A1224F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75A9EB92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1ECF04BA" w14:textId="77777777" w:rsidR="00F95644" w:rsidRDefault="00F95644" w:rsidP="005B2A57">
            <w:pPr>
              <w:ind w:left="-7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6F506C0" w14:textId="77777777" w:rsidR="00F95644" w:rsidRPr="00F95644" w:rsidRDefault="00F95644" w:rsidP="005B2A57">
            <w:pPr>
              <w:ind w:left="-7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10A98D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74549BB" w14:textId="77777777" w:rsidR="00F95644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82A7E07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31918F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6A49C557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12BF2AF7" w14:textId="77777777" w:rsidR="00F95644" w:rsidRDefault="00F95644" w:rsidP="005B2A57">
            <w:pPr>
              <w:ind w:left="-7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AE00100" w14:textId="77777777" w:rsidR="00F95644" w:rsidRDefault="00F95644" w:rsidP="005B2A57">
            <w:pPr>
              <w:ind w:left="-7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932A7B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ED15D1E" w14:textId="77777777" w:rsidR="00F95644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0EE16BA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EA9458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55C07CB1" w14:textId="77777777" w:rsidTr="002303E1">
        <w:tc>
          <w:tcPr>
            <w:tcW w:w="8755" w:type="dxa"/>
            <w:shd w:val="clear" w:color="auto" w:fill="E5B8B7" w:themeFill="accent2" w:themeFillTint="66"/>
          </w:tcPr>
          <w:p w14:paraId="2B2489F3" w14:textId="77777777" w:rsidR="00947604" w:rsidRPr="002303E1" w:rsidRDefault="00947604" w:rsidP="005B2A57">
            <w:pPr>
              <w:ind w:left="-7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33CD05F8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E5B8B7" w:themeFill="accent2" w:themeFillTint="66"/>
          </w:tcPr>
          <w:p w14:paraId="5B6ADB00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5B8B7" w:themeFill="accent2" w:themeFillTint="66"/>
          </w:tcPr>
          <w:p w14:paraId="2D607C06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5B8B7" w:themeFill="accent2" w:themeFillTint="66"/>
          </w:tcPr>
          <w:p w14:paraId="6982B0AB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28C9C7C1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547C73B5" w14:textId="77777777" w:rsidR="00947604" w:rsidRPr="00EF12B4" w:rsidRDefault="00947604" w:rsidP="005B2A57">
            <w:pPr>
              <w:ind w:left="-7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3E1">
              <w:rPr>
                <w:rFonts w:ascii="Times New Roman" w:hAnsi="Times New Roman"/>
                <w:bCs/>
                <w:sz w:val="20"/>
                <w:szCs w:val="20"/>
              </w:rPr>
              <w:t>Підготовк</w:t>
            </w:r>
            <w:r w:rsidR="00EF12B4">
              <w:rPr>
                <w:rFonts w:ascii="Times New Roman" w:hAnsi="Times New Roman"/>
                <w:bCs/>
                <w:sz w:val="20"/>
                <w:szCs w:val="20"/>
              </w:rPr>
              <w:t>а матеріалів до виставки</w:t>
            </w:r>
            <w:r w:rsidRPr="002303E1">
              <w:rPr>
                <w:rFonts w:ascii="Times New Roman" w:hAnsi="Times New Roman"/>
                <w:bCs/>
                <w:sz w:val="20"/>
                <w:szCs w:val="20"/>
              </w:rPr>
              <w:t xml:space="preserve"> педагогічної</w:t>
            </w:r>
            <w:r w:rsidR="00EF12B4">
              <w:rPr>
                <w:rFonts w:ascii="Times New Roman" w:hAnsi="Times New Roman"/>
                <w:bCs/>
                <w:sz w:val="20"/>
                <w:szCs w:val="20"/>
              </w:rPr>
              <w:t xml:space="preserve"> майстерності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6FC5B0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BFFD018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вчителі-предметники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FDF1CC8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600C6F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14CB07B1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60011140" w14:textId="77777777" w:rsidR="00F95644" w:rsidRDefault="00F95644" w:rsidP="005B2A57">
            <w:pPr>
              <w:ind w:left="-7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3FFB1CC" w14:textId="77777777" w:rsidR="00F95644" w:rsidRPr="00F95644" w:rsidRDefault="00F95644" w:rsidP="005B2A57">
            <w:pPr>
              <w:ind w:left="-7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54A804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1BE712E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208AF62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3CE287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34D4721C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4BF2DB68" w14:textId="77777777" w:rsidR="00F95644" w:rsidRDefault="00F95644" w:rsidP="005B2A57">
            <w:pPr>
              <w:ind w:left="-7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ED7F0E9" w14:textId="77777777" w:rsidR="00F95644" w:rsidRDefault="00F95644" w:rsidP="005B2A57">
            <w:pPr>
              <w:ind w:left="-7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41E319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3B228B8" w14:textId="77777777" w:rsidR="00F95644" w:rsidRPr="002303E1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4D117C0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488F2B9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4F9367DE" w14:textId="77777777" w:rsidTr="002303E1">
        <w:tc>
          <w:tcPr>
            <w:tcW w:w="8755" w:type="dxa"/>
            <w:shd w:val="clear" w:color="auto" w:fill="E5B8B7" w:themeFill="accent2" w:themeFillTint="66"/>
          </w:tcPr>
          <w:p w14:paraId="552A59E9" w14:textId="77777777" w:rsidR="00947604" w:rsidRPr="002303E1" w:rsidRDefault="00947604" w:rsidP="005B2A57">
            <w:pPr>
              <w:ind w:left="-7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4.Організація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54C83342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E5B8B7" w:themeFill="accent2" w:themeFillTint="66"/>
          </w:tcPr>
          <w:p w14:paraId="1F634F3C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5B8B7" w:themeFill="accent2" w:themeFillTint="66"/>
          </w:tcPr>
          <w:p w14:paraId="3FE3659F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5B8B7" w:themeFill="accent2" w:themeFillTint="66"/>
          </w:tcPr>
          <w:p w14:paraId="11BE60C7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27D8BB2A" w14:textId="77777777" w:rsidTr="002303E1">
        <w:trPr>
          <w:trHeight w:val="562"/>
        </w:trPr>
        <w:tc>
          <w:tcPr>
            <w:tcW w:w="8755" w:type="dxa"/>
          </w:tcPr>
          <w:p w14:paraId="6504849D" w14:textId="77777777" w:rsidR="00AB4BF1" w:rsidRPr="00AB4BF1" w:rsidRDefault="00AB4BF1" w:rsidP="00AB4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Видати накази:</w:t>
            </w:r>
          </w:p>
          <w:p w14:paraId="79607A7C" w14:textId="77777777" w:rsidR="00AB4BF1" w:rsidRPr="00AB4BF1" w:rsidRDefault="00AB4BF1" w:rsidP="00AB4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4BF1">
              <w:rPr>
                <w:rFonts w:ascii="Times New Roman" w:hAnsi="Times New Roman" w:cs="Times New Roman"/>
                <w:sz w:val="20"/>
                <w:szCs w:val="20"/>
              </w:rPr>
              <w:t>. Про заходи щодо ефективного соціально-педагогічного та психологічного</w:t>
            </w:r>
          </w:p>
          <w:p w14:paraId="0547E621" w14:textId="77777777" w:rsidR="00AB4BF1" w:rsidRPr="00AB4BF1" w:rsidRDefault="00AB4BF1" w:rsidP="00AB4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BF1">
              <w:rPr>
                <w:rFonts w:ascii="Times New Roman" w:hAnsi="Times New Roman" w:cs="Times New Roman"/>
                <w:sz w:val="20"/>
                <w:szCs w:val="20"/>
              </w:rPr>
              <w:t>супроводу дітей з сімей, які перебувають у складних життєвих обставинах</w:t>
            </w:r>
          </w:p>
          <w:p w14:paraId="325435DD" w14:textId="77777777" w:rsidR="00AB4BF1" w:rsidRPr="00AB4BF1" w:rsidRDefault="00AB4BF1" w:rsidP="00AB4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B4BF1">
              <w:rPr>
                <w:rFonts w:ascii="Times New Roman" w:hAnsi="Times New Roman" w:cs="Times New Roman"/>
                <w:sz w:val="20"/>
                <w:szCs w:val="20"/>
              </w:rPr>
              <w:t>. Про моніторинг ведення класних журналів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3A329C3" w14:textId="77777777" w:rsidR="00AB4BF1" w:rsidRPr="00AB4BF1" w:rsidRDefault="00AB4BF1" w:rsidP="00AB4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B4BF1">
              <w:rPr>
                <w:rFonts w:ascii="Times New Roman" w:hAnsi="Times New Roman" w:cs="Times New Roman"/>
                <w:sz w:val="20"/>
                <w:szCs w:val="20"/>
              </w:rPr>
              <w:t>. Про організацію безпечної життєдіяльності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сників освітнього процесу у 2024</w:t>
            </w:r>
          </w:p>
          <w:p w14:paraId="05860CD0" w14:textId="77777777" w:rsidR="00AB4BF1" w:rsidRPr="00AB4BF1" w:rsidRDefault="00AB4BF1" w:rsidP="00AB4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BF1">
              <w:rPr>
                <w:rFonts w:ascii="Times New Roman" w:hAnsi="Times New Roman" w:cs="Times New Roman"/>
                <w:sz w:val="20"/>
                <w:szCs w:val="20"/>
              </w:rPr>
              <w:t>році</w:t>
            </w:r>
          </w:p>
          <w:p w14:paraId="02A63B6B" w14:textId="77777777" w:rsidR="00AB4BF1" w:rsidRPr="00AB4BF1" w:rsidRDefault="00AB4BF1" w:rsidP="00AB4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AB4BF1">
              <w:rPr>
                <w:rFonts w:ascii="Times New Roman" w:hAnsi="Times New Roman" w:cs="Times New Roman"/>
                <w:sz w:val="20"/>
                <w:szCs w:val="20"/>
              </w:rPr>
              <w:t>Про організацію ведення обліку дітей дошкільного, шкільного віку та учнів у</w:t>
            </w:r>
          </w:p>
          <w:p w14:paraId="3E421FA9" w14:textId="77777777" w:rsidR="00AB4BF1" w:rsidRPr="00AB4BF1" w:rsidRDefault="00AB4BF1" w:rsidP="00AB4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AB4BF1">
              <w:rPr>
                <w:rFonts w:ascii="Times New Roman" w:hAnsi="Times New Roman" w:cs="Times New Roman"/>
                <w:sz w:val="20"/>
                <w:szCs w:val="20"/>
              </w:rPr>
              <w:t>році</w:t>
            </w:r>
          </w:p>
          <w:p w14:paraId="09C55B2F" w14:textId="77777777" w:rsidR="00AB4BF1" w:rsidRPr="005C3001" w:rsidRDefault="00AB4BF1" w:rsidP="00AB4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AB4BF1">
              <w:rPr>
                <w:rFonts w:ascii="Times New Roman" w:hAnsi="Times New Roman" w:cs="Times New Roman"/>
                <w:sz w:val="20"/>
                <w:szCs w:val="20"/>
              </w:rPr>
              <w:t xml:space="preserve"> Про підсумки адаптації у</w:t>
            </w:r>
            <w:r w:rsidR="005C3001">
              <w:rPr>
                <w:rFonts w:ascii="Times New Roman" w:hAnsi="Times New Roman" w:cs="Times New Roman"/>
                <w:sz w:val="20"/>
                <w:szCs w:val="20"/>
              </w:rPr>
              <w:t>чнів 1 класу до навчання в ліцеї</w:t>
            </w:r>
          </w:p>
          <w:p w14:paraId="7347DACF" w14:textId="77777777" w:rsidR="00AB4BF1" w:rsidRPr="005C3001" w:rsidRDefault="005C3001" w:rsidP="00AB4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B4BF1" w:rsidRPr="00AB4BF1">
              <w:rPr>
                <w:rFonts w:ascii="Times New Roman" w:hAnsi="Times New Roman" w:cs="Times New Roman"/>
                <w:sz w:val="20"/>
                <w:szCs w:val="20"/>
              </w:rPr>
              <w:t xml:space="preserve"> Про підсумки виконання плану основних зах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одів з цивільного захисту у 2023</w:t>
            </w:r>
          </w:p>
          <w:p w14:paraId="26A23501" w14:textId="77777777" w:rsidR="00AB4BF1" w:rsidRPr="00AB4BF1" w:rsidRDefault="005C3001" w:rsidP="00AB4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році та завдання на 2024</w:t>
            </w:r>
            <w:r w:rsidR="00AB4BF1" w:rsidRPr="00AB4BF1">
              <w:rPr>
                <w:rFonts w:ascii="Times New Roman" w:hAnsi="Times New Roman" w:cs="Times New Roman"/>
                <w:sz w:val="20"/>
                <w:szCs w:val="20"/>
              </w:rPr>
              <w:t xml:space="preserve"> рік</w:t>
            </w:r>
          </w:p>
          <w:p w14:paraId="37D8404E" w14:textId="77777777" w:rsidR="00AB4BF1" w:rsidRPr="00AB4BF1" w:rsidRDefault="005C3001" w:rsidP="00AB4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B4BF1" w:rsidRPr="00AB4BF1">
              <w:rPr>
                <w:rFonts w:ascii="Times New Roman" w:hAnsi="Times New Roman" w:cs="Times New Roman"/>
                <w:sz w:val="20"/>
                <w:szCs w:val="20"/>
              </w:rPr>
              <w:t xml:space="preserve"> Про підсумки моніторингу якості викладання навчальних предметів за І семестр</w:t>
            </w:r>
          </w:p>
          <w:p w14:paraId="7E27BB1C" w14:textId="77777777" w:rsidR="00AB4BF1" w:rsidRPr="00AB4BF1" w:rsidRDefault="005C3001" w:rsidP="00AB4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2023/2024</w:t>
            </w:r>
            <w:r w:rsidR="00AB4BF1" w:rsidRPr="00AB4BF1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навчального року</w:t>
            </w:r>
          </w:p>
          <w:p w14:paraId="55422C03" w14:textId="77777777" w:rsidR="00AB4BF1" w:rsidRPr="00AB4BF1" w:rsidRDefault="005C3001" w:rsidP="00AB4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B4BF1" w:rsidRPr="00AB4BF1">
              <w:rPr>
                <w:rFonts w:ascii="Times New Roman" w:hAnsi="Times New Roman" w:cs="Times New Roman"/>
                <w:sz w:val="20"/>
                <w:szCs w:val="20"/>
              </w:rPr>
              <w:t>. Про підсумки моніторингу освітнього процесу в першому класі НУШ</w:t>
            </w:r>
          </w:p>
          <w:p w14:paraId="669F5F41" w14:textId="77777777" w:rsidR="00AB4BF1" w:rsidRPr="00AB4BF1" w:rsidRDefault="005C3001" w:rsidP="00AB4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B4BF1" w:rsidRPr="00AB4BF1">
              <w:rPr>
                <w:rFonts w:ascii="Times New Roman" w:hAnsi="Times New Roman" w:cs="Times New Roman"/>
                <w:sz w:val="20"/>
                <w:szCs w:val="20"/>
              </w:rPr>
              <w:t>. Про підсумки роб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оти із звернення громадян у 2023</w:t>
            </w:r>
            <w:r w:rsidR="00AB4BF1" w:rsidRPr="00AB4BF1">
              <w:rPr>
                <w:rFonts w:ascii="Times New Roman" w:hAnsi="Times New Roman" w:cs="Times New Roman"/>
                <w:sz w:val="20"/>
                <w:szCs w:val="20"/>
              </w:rPr>
              <w:t xml:space="preserve"> році та організацію роботи із</w:t>
            </w:r>
          </w:p>
          <w:p w14:paraId="0B163D99" w14:textId="77777777" w:rsidR="00AB4BF1" w:rsidRPr="00AB4BF1" w:rsidRDefault="005C3001" w:rsidP="00AB4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зверненням громадян у 2024</w:t>
            </w:r>
            <w:r w:rsidR="00AB4BF1" w:rsidRPr="00AB4BF1">
              <w:rPr>
                <w:rFonts w:ascii="Times New Roman" w:hAnsi="Times New Roman" w:cs="Times New Roman"/>
                <w:sz w:val="20"/>
                <w:szCs w:val="20"/>
              </w:rPr>
              <w:t xml:space="preserve"> році</w:t>
            </w:r>
          </w:p>
          <w:p w14:paraId="6F45C928" w14:textId="77777777" w:rsidR="00AB4BF1" w:rsidRPr="00AB4BF1" w:rsidRDefault="005C3001" w:rsidP="00AB4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AB4BF1" w:rsidRPr="00AB4BF1">
              <w:rPr>
                <w:rFonts w:ascii="Times New Roman" w:hAnsi="Times New Roman" w:cs="Times New Roman"/>
                <w:sz w:val="20"/>
                <w:szCs w:val="20"/>
              </w:rPr>
              <w:t xml:space="preserve"> Про підсумки роботи педагогічного колективу з попередження низької</w:t>
            </w:r>
          </w:p>
          <w:p w14:paraId="6342F4AC" w14:textId="77777777" w:rsidR="00AB4BF1" w:rsidRPr="00AB4BF1" w:rsidRDefault="00AB4BF1" w:rsidP="00AB4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BF1">
              <w:rPr>
                <w:rFonts w:ascii="Times New Roman" w:hAnsi="Times New Roman" w:cs="Times New Roman"/>
                <w:sz w:val="20"/>
                <w:szCs w:val="20"/>
              </w:rPr>
              <w:t>успішності здобувачів освіти</w:t>
            </w:r>
          </w:p>
          <w:p w14:paraId="1AB14F1E" w14:textId="77777777" w:rsidR="00AB4BF1" w:rsidRPr="005C3001" w:rsidRDefault="005C3001" w:rsidP="00AB4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B4BF1" w:rsidRPr="00AB4BF1">
              <w:rPr>
                <w:rFonts w:ascii="Times New Roman" w:hAnsi="Times New Roman" w:cs="Times New Roman"/>
                <w:sz w:val="20"/>
                <w:szCs w:val="20"/>
              </w:rPr>
              <w:t>. Про посилення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аходів безпеки в закладі освіти</w:t>
            </w:r>
          </w:p>
          <w:p w14:paraId="1F34E334" w14:textId="77777777" w:rsidR="00AB4BF1" w:rsidRPr="00AB4BF1" w:rsidRDefault="005C3001" w:rsidP="00AB4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B4BF1" w:rsidRPr="00AB4BF1">
              <w:rPr>
                <w:rFonts w:ascii="Times New Roman" w:hAnsi="Times New Roman" w:cs="Times New Roman"/>
                <w:sz w:val="20"/>
                <w:szCs w:val="20"/>
              </w:rPr>
              <w:t>2. Про хід виконання Концепції національно-патріотичного виховання в системі</w:t>
            </w:r>
          </w:p>
          <w:p w14:paraId="4AFD094C" w14:textId="77777777" w:rsidR="00947604" w:rsidRPr="002303E1" w:rsidRDefault="00AB4BF1" w:rsidP="00AB4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BF1">
              <w:rPr>
                <w:rFonts w:ascii="Times New Roman" w:hAnsi="Times New Roman" w:cs="Times New Roman"/>
                <w:sz w:val="20"/>
                <w:szCs w:val="20"/>
              </w:rPr>
              <w:t>освіти Україниу навчальному закладі</w:t>
            </w:r>
          </w:p>
          <w:p w14:paraId="685A866B" w14:textId="77777777" w:rsidR="00947604" w:rsidRPr="0019787B" w:rsidRDefault="0019787B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73E3A098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E94CC5E" w14:textId="77777777" w:rsidR="00947604" w:rsidRPr="002303E1" w:rsidRDefault="00947604" w:rsidP="00461190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D713ABF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E769F5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4A573620" w14:textId="77777777" w:rsidTr="002303E1">
        <w:trPr>
          <w:trHeight w:val="562"/>
        </w:trPr>
        <w:tc>
          <w:tcPr>
            <w:tcW w:w="8755" w:type="dxa"/>
          </w:tcPr>
          <w:p w14:paraId="4091081C" w14:textId="77777777" w:rsidR="00F95644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0E973" w14:textId="77777777" w:rsidR="00F95644" w:rsidRPr="00F95644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389AFF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D9F07A6" w14:textId="77777777" w:rsidR="00F95644" w:rsidRPr="002303E1" w:rsidRDefault="00F95644" w:rsidP="00461190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8F52B11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821B1E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42B3142C" w14:textId="77777777" w:rsidTr="002303E1">
        <w:trPr>
          <w:trHeight w:val="562"/>
        </w:trPr>
        <w:tc>
          <w:tcPr>
            <w:tcW w:w="8755" w:type="dxa"/>
          </w:tcPr>
          <w:p w14:paraId="0EC43694" w14:textId="77777777" w:rsidR="00F95644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E9426" w14:textId="77777777" w:rsidR="00F95644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363B1D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C86A20C" w14:textId="77777777" w:rsidR="00F95644" w:rsidRPr="002303E1" w:rsidRDefault="00F95644" w:rsidP="00461190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039063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C6DA58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0095FDC2" w14:textId="77777777" w:rsidTr="002303E1">
        <w:tc>
          <w:tcPr>
            <w:tcW w:w="875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6B19AA48" w14:textId="77777777" w:rsidR="00947604" w:rsidRPr="002303E1" w:rsidRDefault="0094760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5.Реалізація політики академічної доброчесності.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52A6853D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59526361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8BB617F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981622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7604" w:rsidRPr="002303E1" w14:paraId="23024027" w14:textId="77777777" w:rsidTr="002303E1">
        <w:tc>
          <w:tcPr>
            <w:tcW w:w="8755" w:type="dxa"/>
            <w:shd w:val="clear" w:color="auto" w:fill="FFFFFF" w:themeFill="background1"/>
          </w:tcPr>
          <w:p w14:paraId="1534A211" w14:textId="77777777" w:rsidR="00947604" w:rsidRPr="00865409" w:rsidRDefault="00EF12B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Дотримання принципів академічної доброчесності </w:t>
            </w:r>
          </w:p>
        </w:tc>
        <w:tc>
          <w:tcPr>
            <w:tcW w:w="1559" w:type="dxa"/>
            <w:shd w:val="clear" w:color="auto" w:fill="FFFFFF" w:themeFill="background1"/>
          </w:tcPr>
          <w:p w14:paraId="1F3A2E8F" w14:textId="77777777" w:rsidR="00947604" w:rsidRPr="00865409" w:rsidRDefault="00865409" w:rsidP="005B2A5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Протягом місяця</w:t>
            </w:r>
          </w:p>
        </w:tc>
        <w:tc>
          <w:tcPr>
            <w:tcW w:w="2694" w:type="dxa"/>
            <w:shd w:val="clear" w:color="auto" w:fill="FFFFFF" w:themeFill="background1"/>
          </w:tcPr>
          <w:p w14:paraId="1618F4C3" w14:textId="77777777" w:rsidR="00947604" w:rsidRPr="00865409" w:rsidRDefault="00865409" w:rsidP="005B2A57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Педпрацівники </w:t>
            </w:r>
          </w:p>
        </w:tc>
        <w:tc>
          <w:tcPr>
            <w:tcW w:w="1842" w:type="dxa"/>
          </w:tcPr>
          <w:p w14:paraId="56729FA3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631AA8" w14:textId="77777777" w:rsidR="00947604" w:rsidRPr="002303E1" w:rsidRDefault="0094760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2D9691E9" w14:textId="77777777" w:rsidTr="002303E1">
        <w:tc>
          <w:tcPr>
            <w:tcW w:w="8755" w:type="dxa"/>
            <w:shd w:val="clear" w:color="auto" w:fill="FFFFFF" w:themeFill="background1"/>
          </w:tcPr>
          <w:p w14:paraId="2863D696" w14:textId="77777777" w:rsidR="00F95644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BF7BC" w14:textId="77777777" w:rsidR="00F95644" w:rsidRPr="00865409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6CBA676" w14:textId="77777777" w:rsidR="00F95644" w:rsidRDefault="00F95644" w:rsidP="005B2A5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0DBDDB6E" w14:textId="77777777" w:rsidR="00F95644" w:rsidRDefault="00F95644" w:rsidP="005B2A5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4797C747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C4D11A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36691176" w14:textId="77777777" w:rsidTr="002303E1">
        <w:tc>
          <w:tcPr>
            <w:tcW w:w="8755" w:type="dxa"/>
            <w:shd w:val="clear" w:color="auto" w:fill="FFFFFF" w:themeFill="background1"/>
          </w:tcPr>
          <w:p w14:paraId="04686BB8" w14:textId="77777777" w:rsidR="00F95644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91DAE" w14:textId="77777777" w:rsidR="00F95644" w:rsidRDefault="00F95644" w:rsidP="005B2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3F459A7" w14:textId="77777777" w:rsidR="00F95644" w:rsidRDefault="00F95644" w:rsidP="005B2A5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60203368" w14:textId="77777777" w:rsidR="00F95644" w:rsidRDefault="00F95644" w:rsidP="005B2A5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4E611185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E9F501" w14:textId="77777777" w:rsidR="00F95644" w:rsidRPr="002303E1" w:rsidRDefault="00F95644" w:rsidP="005B2A5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14:paraId="77CFBD7F" w14:textId="77777777" w:rsidR="00CA59D3" w:rsidRPr="007F2001" w:rsidRDefault="00CA59D3" w:rsidP="00CA59D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7A5A4F9" w14:textId="77777777" w:rsidR="00DA63C5" w:rsidRPr="00D86ED0" w:rsidRDefault="00CA59D3" w:rsidP="00DA63C5">
      <w:pPr>
        <w:spacing w:after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  <w:r w:rsidR="00DA63C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ЛЮТИЙ</w:t>
      </w:r>
    </w:p>
    <w:p w14:paraId="28B6DDC5" w14:textId="77777777" w:rsidR="00DA63C5" w:rsidRDefault="00DA63C5" w:rsidP="00DA63C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І. ОСВІТНЄ СЕРЕДОВИЩЕ</w:t>
      </w:r>
    </w:p>
    <w:tbl>
      <w:tblPr>
        <w:tblStyle w:val="a3"/>
        <w:tblW w:w="16126" w:type="dxa"/>
        <w:tblLook w:val="04A0" w:firstRow="1" w:lastRow="0" w:firstColumn="1" w:lastColumn="0" w:noHBand="0" w:noVBand="1"/>
      </w:tblPr>
      <w:tblGrid>
        <w:gridCol w:w="8755"/>
        <w:gridCol w:w="1559"/>
        <w:gridCol w:w="2694"/>
        <w:gridCol w:w="1647"/>
        <w:gridCol w:w="1471"/>
      </w:tblGrid>
      <w:tr w:rsidR="002303E1" w:rsidRPr="002303E1" w14:paraId="4436E172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0A66850B" w14:textId="77777777" w:rsidR="002303E1" w:rsidRPr="002303E1" w:rsidRDefault="002303E1" w:rsidP="002303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Зміст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0AAC7F" w14:textId="77777777" w:rsidR="002303E1" w:rsidRPr="002303E1" w:rsidRDefault="002303E1" w:rsidP="002303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6885224" w14:textId="77777777" w:rsidR="002303E1" w:rsidRPr="002303E1" w:rsidRDefault="002303E1" w:rsidP="00230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Відповідальні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56C3E5ED" w14:textId="77777777" w:rsidR="002303E1" w:rsidRPr="002303E1" w:rsidRDefault="002303E1" w:rsidP="00230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Форма узагальнення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34588D70" w14:textId="77777777" w:rsidR="002303E1" w:rsidRPr="002303E1" w:rsidRDefault="002303E1" w:rsidP="00230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Відмітка про виконання</w:t>
            </w:r>
          </w:p>
        </w:tc>
      </w:tr>
      <w:tr w:rsidR="00DA63C5" w:rsidRPr="002303E1" w14:paraId="041674A3" w14:textId="77777777" w:rsidTr="002303E1">
        <w:tc>
          <w:tcPr>
            <w:tcW w:w="8755" w:type="dxa"/>
            <w:shd w:val="clear" w:color="auto" w:fill="D99594" w:themeFill="accent2" w:themeFillTint="99"/>
          </w:tcPr>
          <w:p w14:paraId="0873B180" w14:textId="77777777" w:rsidR="00DA63C5" w:rsidRPr="002303E1" w:rsidRDefault="00DA63C5" w:rsidP="00DA63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1.Забезпечення комфортних і безпечних умов навчання та праці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14:paraId="596D423B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9594" w:themeFill="accent2" w:themeFillTint="99"/>
          </w:tcPr>
          <w:p w14:paraId="4F92BD41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D99594" w:themeFill="accent2" w:themeFillTint="99"/>
          </w:tcPr>
          <w:p w14:paraId="4B734F10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D99594" w:themeFill="accent2" w:themeFillTint="99"/>
          </w:tcPr>
          <w:p w14:paraId="21ACFA99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2997D85C" w14:textId="77777777" w:rsidTr="002303E1">
        <w:tc>
          <w:tcPr>
            <w:tcW w:w="8755" w:type="dxa"/>
          </w:tcPr>
          <w:p w14:paraId="6C853567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559" w:type="dxa"/>
          </w:tcPr>
          <w:p w14:paraId="4D5EA65B" w14:textId="77777777" w:rsidR="00DA63C5" w:rsidRPr="002303E1" w:rsidRDefault="00DA63C5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щоденно</w:t>
            </w:r>
          </w:p>
        </w:tc>
        <w:tc>
          <w:tcPr>
            <w:tcW w:w="2694" w:type="dxa"/>
          </w:tcPr>
          <w:p w14:paraId="4320C74D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647" w:type="dxa"/>
          </w:tcPr>
          <w:p w14:paraId="5B8AB16F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72C5CEB5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4EC5A029" w14:textId="77777777" w:rsidTr="002303E1">
        <w:tc>
          <w:tcPr>
            <w:tcW w:w="8755" w:type="dxa"/>
          </w:tcPr>
          <w:p w14:paraId="41541CC2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559" w:type="dxa"/>
          </w:tcPr>
          <w:p w14:paraId="52E0286D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2694" w:type="dxa"/>
          </w:tcPr>
          <w:p w14:paraId="7C7BB14A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Заступник з ВР</w:t>
            </w:r>
          </w:p>
        </w:tc>
        <w:tc>
          <w:tcPr>
            <w:tcW w:w="1647" w:type="dxa"/>
          </w:tcPr>
          <w:p w14:paraId="304D5FF7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236758C7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54DFA71F" w14:textId="77777777" w:rsidTr="002303E1">
        <w:tc>
          <w:tcPr>
            <w:tcW w:w="8755" w:type="dxa"/>
          </w:tcPr>
          <w:p w14:paraId="0E9E24E2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Аналіз відвідування учнями закладу</w:t>
            </w:r>
            <w:r w:rsidR="009B17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787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B17FB">
              <w:rPr>
                <w:rFonts w:ascii="Times New Roman" w:hAnsi="Times New Roman" w:cs="Times New Roman"/>
                <w:sz w:val="20"/>
                <w:szCs w:val="20"/>
              </w:rPr>
              <w:t xml:space="preserve">світи </w:t>
            </w: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 xml:space="preserve"> за лютий</w:t>
            </w:r>
          </w:p>
        </w:tc>
        <w:tc>
          <w:tcPr>
            <w:tcW w:w="1559" w:type="dxa"/>
          </w:tcPr>
          <w:p w14:paraId="63F9995D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До 01.03</w:t>
            </w:r>
          </w:p>
        </w:tc>
        <w:tc>
          <w:tcPr>
            <w:tcW w:w="2694" w:type="dxa"/>
          </w:tcPr>
          <w:p w14:paraId="797D6584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Заступник з НВР</w:t>
            </w:r>
          </w:p>
        </w:tc>
        <w:tc>
          <w:tcPr>
            <w:tcW w:w="1647" w:type="dxa"/>
          </w:tcPr>
          <w:p w14:paraId="5AAC65E6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22CE0698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12815E76" w14:textId="77777777" w:rsidTr="002303E1">
        <w:tc>
          <w:tcPr>
            <w:tcW w:w="8755" w:type="dxa"/>
          </w:tcPr>
          <w:p w14:paraId="231B290E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Проводити роз’яснювальну роботу  з батьками здобувачів освіти щодо їх відповідальності за відвідуванням учнями занять</w:t>
            </w:r>
          </w:p>
        </w:tc>
        <w:tc>
          <w:tcPr>
            <w:tcW w:w="1559" w:type="dxa"/>
          </w:tcPr>
          <w:p w14:paraId="6402BAED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694" w:type="dxa"/>
          </w:tcPr>
          <w:p w14:paraId="57CA02D1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647" w:type="dxa"/>
          </w:tcPr>
          <w:p w14:paraId="7BDAFB44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1AE65CC3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6CF104D2" w14:textId="77777777" w:rsidTr="002303E1">
        <w:tc>
          <w:tcPr>
            <w:tcW w:w="8755" w:type="dxa"/>
          </w:tcPr>
          <w:p w14:paraId="0811A27F" w14:textId="77777777" w:rsidR="00DA63C5" w:rsidRPr="009B17FB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Забезпечити контроль за безпечним рухом транспортних засобів біля закладу</w:t>
            </w:r>
            <w:r w:rsidR="009B17FB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освіти</w:t>
            </w:r>
            <w:r w:rsidRPr="002303E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та заборонити в’їзд і паркування їх на </w:t>
            </w:r>
            <w:r w:rsidR="009B17FB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території ліцею</w:t>
            </w:r>
          </w:p>
        </w:tc>
        <w:tc>
          <w:tcPr>
            <w:tcW w:w="1559" w:type="dxa"/>
          </w:tcPr>
          <w:p w14:paraId="27939C82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пості</w:t>
            </w:r>
            <w:r w:rsidR="009B17F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  <w:tc>
          <w:tcPr>
            <w:tcW w:w="2694" w:type="dxa"/>
          </w:tcPr>
          <w:p w14:paraId="64E7EDCF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Завідувач господарства</w:t>
            </w:r>
          </w:p>
        </w:tc>
        <w:tc>
          <w:tcPr>
            <w:tcW w:w="1647" w:type="dxa"/>
          </w:tcPr>
          <w:p w14:paraId="309AFC16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44C5A252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6669AACF" w14:textId="77777777" w:rsidTr="002303E1">
        <w:tc>
          <w:tcPr>
            <w:tcW w:w="8755" w:type="dxa"/>
          </w:tcPr>
          <w:p w14:paraId="7552CEBE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Провести бесіди «Запобігання виникненню пожежі від електроструму та правила гасіння пожежі, викликаної електрострумом. Дії учнів при пожежі»</w:t>
            </w:r>
          </w:p>
        </w:tc>
        <w:tc>
          <w:tcPr>
            <w:tcW w:w="1559" w:type="dxa"/>
          </w:tcPr>
          <w:p w14:paraId="04D242F1" w14:textId="77777777" w:rsidR="00DA63C5" w:rsidRPr="002303E1" w:rsidRDefault="009B17FB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01-0</w:t>
            </w:r>
            <w:r w:rsidR="0019787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DA63C5"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.02</w:t>
            </w:r>
          </w:p>
        </w:tc>
        <w:tc>
          <w:tcPr>
            <w:tcW w:w="2694" w:type="dxa"/>
          </w:tcPr>
          <w:p w14:paraId="115ECB08" w14:textId="77777777" w:rsidR="00DA63C5" w:rsidRPr="002303E1" w:rsidRDefault="00DA63C5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класні керівники</w:t>
            </w:r>
          </w:p>
        </w:tc>
        <w:tc>
          <w:tcPr>
            <w:tcW w:w="1647" w:type="dxa"/>
          </w:tcPr>
          <w:p w14:paraId="7C9F9D36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125F205F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7DE76F30" w14:textId="77777777" w:rsidTr="002303E1">
        <w:tc>
          <w:tcPr>
            <w:tcW w:w="8755" w:type="dxa"/>
          </w:tcPr>
          <w:p w14:paraId="7ECAC048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Провести бесіди «Пасажир в автобусі»</w:t>
            </w:r>
          </w:p>
        </w:tc>
        <w:tc>
          <w:tcPr>
            <w:tcW w:w="1559" w:type="dxa"/>
          </w:tcPr>
          <w:p w14:paraId="433F7860" w14:textId="77777777" w:rsidR="00DA63C5" w:rsidRPr="002303E1" w:rsidRDefault="0019787B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  <w:r w:rsidR="00DA63C5"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.02</w:t>
            </w:r>
          </w:p>
        </w:tc>
        <w:tc>
          <w:tcPr>
            <w:tcW w:w="2694" w:type="dxa"/>
          </w:tcPr>
          <w:p w14:paraId="74F9DC34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класні керівники</w:t>
            </w:r>
          </w:p>
        </w:tc>
        <w:tc>
          <w:tcPr>
            <w:tcW w:w="1647" w:type="dxa"/>
          </w:tcPr>
          <w:p w14:paraId="3081B539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7B1208C5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1A7A4462" w14:textId="77777777" w:rsidTr="002303E1">
        <w:tc>
          <w:tcPr>
            <w:tcW w:w="8755" w:type="dxa"/>
          </w:tcPr>
          <w:p w14:paraId="32A18DEF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 xml:space="preserve">Проводити санітарно-просвітницьку роботу з учнями, батьками, працівниками закладу </w:t>
            </w:r>
            <w:r w:rsidR="009B17FB">
              <w:rPr>
                <w:rFonts w:ascii="Times New Roman" w:hAnsi="Times New Roman" w:cs="Times New Roman"/>
                <w:sz w:val="20"/>
                <w:szCs w:val="20"/>
              </w:rPr>
              <w:t xml:space="preserve">освіти </w:t>
            </w: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щодо профілактики дифтерії та інших інфекційних захворювань</w:t>
            </w:r>
          </w:p>
        </w:tc>
        <w:tc>
          <w:tcPr>
            <w:tcW w:w="1559" w:type="dxa"/>
          </w:tcPr>
          <w:p w14:paraId="7ACEC949" w14:textId="77777777" w:rsidR="00DA63C5" w:rsidRPr="002303E1" w:rsidRDefault="00DA63C5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пр.місяця</w:t>
            </w:r>
          </w:p>
        </w:tc>
        <w:tc>
          <w:tcPr>
            <w:tcW w:w="2694" w:type="dxa"/>
          </w:tcPr>
          <w:p w14:paraId="6A0CEFF3" w14:textId="77777777" w:rsidR="00DA63C5" w:rsidRPr="002303E1" w:rsidRDefault="00DA63C5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Медична сестра</w:t>
            </w:r>
          </w:p>
        </w:tc>
        <w:tc>
          <w:tcPr>
            <w:tcW w:w="1647" w:type="dxa"/>
          </w:tcPr>
          <w:p w14:paraId="0D5E35FE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7249F649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630EB5FA" w14:textId="77777777" w:rsidTr="002303E1">
        <w:tc>
          <w:tcPr>
            <w:tcW w:w="8755" w:type="dxa"/>
          </w:tcPr>
          <w:p w14:paraId="5F9E32CD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559" w:type="dxa"/>
          </w:tcPr>
          <w:p w14:paraId="530FBC16" w14:textId="77777777" w:rsidR="00DA63C5" w:rsidRPr="002303E1" w:rsidRDefault="00DA63C5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постійно</w:t>
            </w:r>
          </w:p>
        </w:tc>
        <w:tc>
          <w:tcPr>
            <w:tcW w:w="2694" w:type="dxa"/>
          </w:tcPr>
          <w:p w14:paraId="1DAF7B20" w14:textId="77777777" w:rsidR="00DA63C5" w:rsidRPr="002303E1" w:rsidRDefault="00DA63C5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Медична сестра</w:t>
            </w:r>
          </w:p>
        </w:tc>
        <w:tc>
          <w:tcPr>
            <w:tcW w:w="1647" w:type="dxa"/>
          </w:tcPr>
          <w:p w14:paraId="70133A03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2CA5788E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62D22CC9" w14:textId="77777777" w:rsidTr="002303E1">
        <w:tc>
          <w:tcPr>
            <w:tcW w:w="8755" w:type="dxa"/>
          </w:tcPr>
          <w:p w14:paraId="46682238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303E1">
              <w:rPr>
                <w:rFonts w:ascii="Times New Roman" w:eastAsia="Times New Roman" w:hAnsi="Times New Roman"/>
                <w:sz w:val="20"/>
                <w:szCs w:val="20"/>
              </w:rPr>
              <w:t xml:space="preserve">Розглянути на нараді при директорові питання про стан </w:t>
            </w:r>
            <w:r w:rsidR="009B17FB">
              <w:rPr>
                <w:rFonts w:ascii="Times New Roman" w:eastAsia="Times New Roman" w:hAnsi="Times New Roman"/>
                <w:sz w:val="20"/>
                <w:szCs w:val="20"/>
              </w:rPr>
              <w:t>цивільного захисту в</w:t>
            </w:r>
            <w:r w:rsidRPr="002303E1">
              <w:rPr>
                <w:rFonts w:ascii="Times New Roman" w:eastAsia="Times New Roman" w:hAnsi="Times New Roman"/>
                <w:sz w:val="20"/>
                <w:szCs w:val="20"/>
              </w:rPr>
              <w:t xml:space="preserve"> закладі</w:t>
            </w:r>
            <w:r w:rsidR="009B17FB">
              <w:rPr>
                <w:rFonts w:ascii="Times New Roman" w:eastAsia="Times New Roman" w:hAnsi="Times New Roman"/>
                <w:sz w:val="20"/>
                <w:szCs w:val="20"/>
              </w:rPr>
              <w:t xml:space="preserve"> освіти</w:t>
            </w:r>
            <w:r w:rsidRPr="002303E1">
              <w:rPr>
                <w:rFonts w:ascii="Times New Roman" w:eastAsia="Times New Roman" w:hAnsi="Times New Roman"/>
                <w:sz w:val="20"/>
                <w:szCs w:val="20"/>
              </w:rPr>
              <w:t>, вивчення нормативних документів.</w:t>
            </w:r>
          </w:p>
        </w:tc>
        <w:tc>
          <w:tcPr>
            <w:tcW w:w="1559" w:type="dxa"/>
          </w:tcPr>
          <w:p w14:paraId="23F5957D" w14:textId="77777777" w:rsidR="00DA63C5" w:rsidRPr="002303E1" w:rsidRDefault="0019787B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  <w:r w:rsidR="00DA63C5"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.02.</w:t>
            </w:r>
          </w:p>
        </w:tc>
        <w:tc>
          <w:tcPr>
            <w:tcW w:w="2694" w:type="dxa"/>
          </w:tcPr>
          <w:p w14:paraId="1F749967" w14:textId="77777777" w:rsidR="00DA63C5" w:rsidRPr="002303E1" w:rsidRDefault="009B17FB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</w:t>
            </w:r>
          </w:p>
        </w:tc>
        <w:tc>
          <w:tcPr>
            <w:tcW w:w="1647" w:type="dxa"/>
          </w:tcPr>
          <w:p w14:paraId="572DD8B6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14DFA539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2D82CF0B" w14:textId="77777777" w:rsidTr="002303E1">
        <w:tc>
          <w:tcPr>
            <w:tcW w:w="8755" w:type="dxa"/>
          </w:tcPr>
          <w:p w14:paraId="340CF3E3" w14:textId="77777777" w:rsidR="00DA63C5" w:rsidRPr="002303E1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Провести поглиблену діагностику учнів, які мають труднощі в пристосування до навчання з метою виявлення причин низького рівня адаптованості та надання рекомендацій дорослим щодо сприяння повноцінній адаптації першокласників</w:t>
            </w:r>
          </w:p>
        </w:tc>
        <w:tc>
          <w:tcPr>
            <w:tcW w:w="1559" w:type="dxa"/>
          </w:tcPr>
          <w:p w14:paraId="6FF50F46" w14:textId="77777777" w:rsidR="00DA63C5" w:rsidRPr="002303E1" w:rsidRDefault="009B17FB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19787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</w:t>
            </w:r>
            <w:r w:rsidR="0019787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DA63C5"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.02</w:t>
            </w:r>
          </w:p>
        </w:tc>
        <w:tc>
          <w:tcPr>
            <w:tcW w:w="2694" w:type="dxa"/>
          </w:tcPr>
          <w:p w14:paraId="2757D908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Практичний психолог, Класний керівник 1 класу</w:t>
            </w:r>
          </w:p>
        </w:tc>
        <w:tc>
          <w:tcPr>
            <w:tcW w:w="1647" w:type="dxa"/>
          </w:tcPr>
          <w:p w14:paraId="702DD142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28C1CA83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013F9833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0E4DAF77" w14:textId="77777777" w:rsidR="00DA63C5" w:rsidRPr="00865409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865409">
              <w:rPr>
                <w:rFonts w:ascii="Times New Roman" w:hAnsi="Times New Roman"/>
                <w:sz w:val="20"/>
                <w:szCs w:val="20"/>
              </w:rPr>
              <w:t>Робота з батьками ( консультація) діти, що стоять на обліку, мають сімейні труднощі у вихованні</w:t>
            </w:r>
          </w:p>
        </w:tc>
        <w:tc>
          <w:tcPr>
            <w:tcW w:w="1559" w:type="dxa"/>
          </w:tcPr>
          <w:p w14:paraId="5551333C" w14:textId="77777777" w:rsidR="00DA63C5" w:rsidRPr="002303E1" w:rsidRDefault="00DA63C5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постійно</w:t>
            </w:r>
          </w:p>
        </w:tc>
        <w:tc>
          <w:tcPr>
            <w:tcW w:w="2694" w:type="dxa"/>
          </w:tcPr>
          <w:p w14:paraId="272757D2" w14:textId="77777777" w:rsidR="00DA63C5" w:rsidRDefault="00865409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Практичний психолог</w:t>
            </w:r>
          </w:p>
          <w:p w14:paraId="2B60D0A8" w14:textId="77777777" w:rsidR="009B17FB" w:rsidRPr="00865409" w:rsidRDefault="009B17FB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Соціальний педагог</w:t>
            </w:r>
          </w:p>
        </w:tc>
        <w:tc>
          <w:tcPr>
            <w:tcW w:w="1647" w:type="dxa"/>
          </w:tcPr>
          <w:p w14:paraId="3C318DCE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5419EA55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0D13301B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7FBE7D6B" w14:textId="77777777" w:rsidR="00DA63C5" w:rsidRPr="002303E1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Психологічна просвіта учнів 9-11кл. «Майбутня професія»</w:t>
            </w:r>
          </w:p>
        </w:tc>
        <w:tc>
          <w:tcPr>
            <w:tcW w:w="1559" w:type="dxa"/>
          </w:tcPr>
          <w:p w14:paraId="49DE681C" w14:textId="77777777" w:rsidR="00DA63C5" w:rsidRPr="002303E1" w:rsidRDefault="009B17FB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19787B">
              <w:rPr>
                <w:rFonts w:ascii="Times New Roman" w:hAnsi="Times New Roman" w:cs="Times New Roman"/>
                <w:bCs/>
                <w:sz w:val="20"/>
                <w:szCs w:val="20"/>
              </w:rPr>
              <w:t>5-09</w:t>
            </w:r>
            <w:r w:rsidR="00DA63C5"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.02</w:t>
            </w:r>
          </w:p>
        </w:tc>
        <w:tc>
          <w:tcPr>
            <w:tcW w:w="2694" w:type="dxa"/>
          </w:tcPr>
          <w:p w14:paraId="744CD150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Практичний психолог, заступник з ВР</w:t>
            </w:r>
          </w:p>
        </w:tc>
        <w:tc>
          <w:tcPr>
            <w:tcW w:w="1647" w:type="dxa"/>
          </w:tcPr>
          <w:p w14:paraId="4206CD6B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1A035651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31AE6072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342924A5" w14:textId="77777777" w:rsidR="00F95644" w:rsidRDefault="00F95644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96FA78F" w14:textId="77777777" w:rsidR="00F95644" w:rsidRPr="00F95644" w:rsidRDefault="00F95644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7BD5B7" w14:textId="77777777" w:rsidR="00F95644" w:rsidRPr="002303E1" w:rsidRDefault="00F95644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C2B33C" w14:textId="77777777" w:rsidR="00F95644" w:rsidRPr="002303E1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14:paraId="0062D1E7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6A1B3ADF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6871272D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09B6B8B4" w14:textId="77777777" w:rsidR="00F95644" w:rsidRDefault="00F95644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D88936" w14:textId="77777777" w:rsidR="00F95644" w:rsidRDefault="00F95644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14C2D2" w14:textId="77777777" w:rsidR="00F95644" w:rsidRPr="002303E1" w:rsidRDefault="00F95644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5682C2D6" w14:textId="77777777" w:rsidR="00F95644" w:rsidRPr="002303E1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14:paraId="71796FB2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5ABEE557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458521C6" w14:textId="77777777" w:rsidTr="002303E1">
        <w:trPr>
          <w:trHeight w:val="201"/>
        </w:trPr>
        <w:tc>
          <w:tcPr>
            <w:tcW w:w="8755" w:type="dxa"/>
            <w:shd w:val="clear" w:color="auto" w:fill="D99594" w:themeFill="accent2" w:themeFillTint="99"/>
          </w:tcPr>
          <w:p w14:paraId="57F8CAC1" w14:textId="77777777" w:rsidR="00DA63C5" w:rsidRPr="002303E1" w:rsidRDefault="00DA63C5" w:rsidP="00DA63C5">
            <w:pPr>
              <w:numPr>
                <w:ilvl w:val="0"/>
                <w:numId w:val="7"/>
              </w:numPr>
              <w:ind w:left="-7" w:hanging="1009"/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b/>
                <w:sz w:val="20"/>
                <w:szCs w:val="20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14:paraId="7E872D0B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9594" w:themeFill="accent2" w:themeFillTint="99"/>
          </w:tcPr>
          <w:p w14:paraId="22D80485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D99594" w:themeFill="accent2" w:themeFillTint="99"/>
          </w:tcPr>
          <w:p w14:paraId="5432302A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D99594" w:themeFill="accent2" w:themeFillTint="99"/>
          </w:tcPr>
          <w:p w14:paraId="246EB0E6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4C3F99CC" w14:textId="77777777" w:rsidTr="002303E1">
        <w:trPr>
          <w:trHeight w:val="201"/>
        </w:trPr>
        <w:tc>
          <w:tcPr>
            <w:tcW w:w="8755" w:type="dxa"/>
          </w:tcPr>
          <w:p w14:paraId="1F6D87F1" w14:textId="77777777" w:rsidR="00DA63C5" w:rsidRPr="002303E1" w:rsidRDefault="00DA63C5" w:rsidP="00DA63C5">
            <w:pPr>
              <w:numPr>
                <w:ilvl w:val="0"/>
                <w:numId w:val="7"/>
              </w:numPr>
              <w:ind w:left="-7" w:hanging="1009"/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 xml:space="preserve">Залучати педагогічних працівників закладу до підвищення кваліфікації з питань профілактики булінгу (цькування) </w:t>
            </w:r>
          </w:p>
        </w:tc>
        <w:tc>
          <w:tcPr>
            <w:tcW w:w="1559" w:type="dxa"/>
          </w:tcPr>
          <w:p w14:paraId="4804E851" w14:textId="77777777" w:rsidR="00DA63C5" w:rsidRPr="002303E1" w:rsidRDefault="00DA63C5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694" w:type="dxa"/>
          </w:tcPr>
          <w:p w14:paraId="7F513500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Заступник з НВР, заступник з ВР</w:t>
            </w:r>
          </w:p>
        </w:tc>
        <w:tc>
          <w:tcPr>
            <w:tcW w:w="1647" w:type="dxa"/>
          </w:tcPr>
          <w:p w14:paraId="696B4F70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54D36111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1098EC25" w14:textId="77777777" w:rsidTr="002303E1">
        <w:trPr>
          <w:trHeight w:val="201"/>
        </w:trPr>
        <w:tc>
          <w:tcPr>
            <w:tcW w:w="8755" w:type="dxa"/>
          </w:tcPr>
          <w:p w14:paraId="3EFC1208" w14:textId="77777777" w:rsidR="00DA63C5" w:rsidRPr="00B36F1B" w:rsidRDefault="009B17FB" w:rsidP="00DA63C5">
            <w:pPr>
              <w:numPr>
                <w:ilvl w:val="0"/>
                <w:numId w:val="7"/>
              </w:numPr>
              <w:ind w:left="-7" w:hanging="10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Мінітренінг «Як навчити дітей безпечної поведінки в інтернеті</w:t>
            </w:r>
            <w:r w:rsidR="00DA63C5" w:rsidRPr="00B36F1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14:paraId="674C9E76" w14:textId="77777777" w:rsidR="00DA63C5" w:rsidRPr="002303E1" w:rsidRDefault="009B17FB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DA63C5" w:rsidRPr="002303E1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2694" w:type="dxa"/>
          </w:tcPr>
          <w:p w14:paraId="016801BE" w14:textId="77777777" w:rsidR="00DA63C5" w:rsidRPr="00B36F1B" w:rsidRDefault="009B17FB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Учителі інформатики</w:t>
            </w:r>
          </w:p>
        </w:tc>
        <w:tc>
          <w:tcPr>
            <w:tcW w:w="1647" w:type="dxa"/>
          </w:tcPr>
          <w:p w14:paraId="0E178695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3792AA38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66F35210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55A7EF4D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Тренінг для педагогів «Конфлікти – це норми життя?»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944F17" w14:textId="77777777" w:rsidR="00DA63C5" w:rsidRPr="002303E1" w:rsidRDefault="009B17FB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A63C5" w:rsidRPr="002303E1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2AAF156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Практичний психолог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12F92AC4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7BEA4F5B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4FABDA5D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1FA02155" w14:textId="77777777" w:rsidR="00F95644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B7479" w14:textId="77777777" w:rsidR="00F95644" w:rsidRPr="00F95644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202171" w14:textId="77777777" w:rsidR="00F95644" w:rsidRPr="002303E1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6AFE3EF" w14:textId="77777777" w:rsidR="00F95644" w:rsidRPr="002303E1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34C839A4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00581F0D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5B2BA3FE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0EE4F4CF" w14:textId="77777777" w:rsidR="00F95644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074F5" w14:textId="77777777" w:rsidR="00F95644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E3809E" w14:textId="77777777" w:rsidR="00F95644" w:rsidRPr="002303E1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2CA0E47" w14:textId="77777777" w:rsidR="00F95644" w:rsidRPr="002303E1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4C92C024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34E1F2C8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74FF9807" w14:textId="77777777" w:rsidTr="002303E1">
        <w:trPr>
          <w:trHeight w:val="201"/>
        </w:trPr>
        <w:tc>
          <w:tcPr>
            <w:tcW w:w="8755" w:type="dxa"/>
            <w:shd w:val="clear" w:color="auto" w:fill="D99594" w:themeFill="accent2" w:themeFillTint="99"/>
          </w:tcPr>
          <w:p w14:paraId="343F3019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14:paraId="77250D57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9594" w:themeFill="accent2" w:themeFillTint="99"/>
          </w:tcPr>
          <w:p w14:paraId="637DAFC6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D99594" w:themeFill="accent2" w:themeFillTint="99"/>
          </w:tcPr>
          <w:p w14:paraId="67CD31CB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D99594" w:themeFill="accent2" w:themeFillTint="99"/>
          </w:tcPr>
          <w:p w14:paraId="45FC240B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6D6CE34F" w14:textId="77777777" w:rsidTr="002303E1">
        <w:trPr>
          <w:trHeight w:val="201"/>
        </w:trPr>
        <w:tc>
          <w:tcPr>
            <w:tcW w:w="8755" w:type="dxa"/>
          </w:tcPr>
          <w:p w14:paraId="0C78432D" w14:textId="77777777" w:rsidR="00DA63C5" w:rsidRPr="00B36F1B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F1B">
              <w:rPr>
                <w:rFonts w:ascii="Times New Roman" w:hAnsi="Times New Roman" w:cs="Times New Roman"/>
                <w:sz w:val="20"/>
                <w:szCs w:val="20"/>
              </w:rPr>
              <w:t>Проводити аналіз психофізичного розвитку учнів з ООП, соціальних умов розвитку</w:t>
            </w:r>
          </w:p>
        </w:tc>
        <w:tc>
          <w:tcPr>
            <w:tcW w:w="1559" w:type="dxa"/>
          </w:tcPr>
          <w:p w14:paraId="7CB5C7EC" w14:textId="77777777" w:rsidR="00DA63C5" w:rsidRPr="00B36F1B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F1B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694" w:type="dxa"/>
          </w:tcPr>
          <w:p w14:paraId="64C399E0" w14:textId="77777777" w:rsidR="00DA63C5" w:rsidRPr="00B36F1B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F1B">
              <w:rPr>
                <w:rFonts w:ascii="Times New Roman" w:hAnsi="Times New Roman" w:cs="Times New Roman"/>
                <w:sz w:val="20"/>
                <w:szCs w:val="20"/>
              </w:rPr>
              <w:t>Команди супроводу</w:t>
            </w:r>
          </w:p>
        </w:tc>
        <w:tc>
          <w:tcPr>
            <w:tcW w:w="1647" w:type="dxa"/>
          </w:tcPr>
          <w:p w14:paraId="3EF30B01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0CF9FD08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376F65C1" w14:textId="77777777" w:rsidTr="002303E1">
        <w:trPr>
          <w:trHeight w:val="201"/>
        </w:trPr>
        <w:tc>
          <w:tcPr>
            <w:tcW w:w="8755" w:type="dxa"/>
          </w:tcPr>
          <w:p w14:paraId="055951E0" w14:textId="77777777" w:rsidR="00DA63C5" w:rsidRPr="00B36F1B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F1B">
              <w:rPr>
                <w:rFonts w:ascii="Times New Roman" w:hAnsi="Times New Roman" w:cs="Times New Roman"/>
                <w:sz w:val="20"/>
                <w:szCs w:val="20"/>
              </w:rPr>
              <w:t>Ціннісне ставлення до себе</w:t>
            </w:r>
          </w:p>
          <w:p w14:paraId="4EA6C1BC" w14:textId="77777777" w:rsidR="00DA63C5" w:rsidRPr="00B36F1B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F1B">
              <w:rPr>
                <w:rFonts w:ascii="Times New Roman" w:hAnsi="Times New Roman" w:cs="Times New Roman"/>
                <w:sz w:val="20"/>
                <w:szCs w:val="20"/>
              </w:rPr>
              <w:t>Заходи до Дня безпечного Інтернету</w:t>
            </w:r>
          </w:p>
        </w:tc>
        <w:tc>
          <w:tcPr>
            <w:tcW w:w="1559" w:type="dxa"/>
          </w:tcPr>
          <w:p w14:paraId="6E632E73" w14:textId="77777777" w:rsidR="00DA63C5" w:rsidRPr="00B36F1B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F1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B36F1B">
              <w:rPr>
                <w:rFonts w:ascii="Times New Roman" w:hAnsi="Times New Roman" w:cs="Times New Roman"/>
                <w:sz w:val="20"/>
                <w:szCs w:val="20"/>
              </w:rPr>
              <w:t>-08</w:t>
            </w:r>
            <w:r w:rsidRPr="00B36F1B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2694" w:type="dxa"/>
          </w:tcPr>
          <w:p w14:paraId="6DF9D3DB" w14:textId="77777777" w:rsidR="00DA63C5" w:rsidRPr="00B36F1B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F1B">
              <w:rPr>
                <w:rFonts w:ascii="Times New Roman" w:hAnsi="Times New Roman" w:cs="Times New Roman"/>
                <w:sz w:val="20"/>
                <w:szCs w:val="20"/>
              </w:rPr>
              <w:t>вчителі інформатики</w:t>
            </w:r>
          </w:p>
        </w:tc>
        <w:tc>
          <w:tcPr>
            <w:tcW w:w="1647" w:type="dxa"/>
          </w:tcPr>
          <w:p w14:paraId="24416FEC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7D6F71D8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0C17B192" w14:textId="77777777" w:rsidTr="002303E1">
        <w:trPr>
          <w:trHeight w:val="201"/>
        </w:trPr>
        <w:tc>
          <w:tcPr>
            <w:tcW w:w="8755" w:type="dxa"/>
          </w:tcPr>
          <w:p w14:paraId="479F615F" w14:textId="77777777" w:rsidR="00DA63C5" w:rsidRPr="00B36F1B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F1B">
              <w:rPr>
                <w:rFonts w:ascii="Times New Roman" w:hAnsi="Times New Roman" w:cs="Times New Roman"/>
                <w:sz w:val="20"/>
                <w:szCs w:val="20"/>
              </w:rPr>
              <w:t>Ціннісне ставлення до культури і мистецтва</w:t>
            </w:r>
          </w:p>
          <w:p w14:paraId="4867658F" w14:textId="77777777" w:rsidR="00DA63C5" w:rsidRPr="009B17FB" w:rsidRDefault="009B17FB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Заходи до Дня святого Валентина</w:t>
            </w:r>
          </w:p>
        </w:tc>
        <w:tc>
          <w:tcPr>
            <w:tcW w:w="1559" w:type="dxa"/>
          </w:tcPr>
          <w:p w14:paraId="41AFF5F1" w14:textId="77777777" w:rsidR="00DA63C5" w:rsidRPr="009B17FB" w:rsidRDefault="009B17FB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14.02</w:t>
            </w:r>
          </w:p>
        </w:tc>
        <w:tc>
          <w:tcPr>
            <w:tcW w:w="2694" w:type="dxa"/>
          </w:tcPr>
          <w:p w14:paraId="167AF3F9" w14:textId="77777777" w:rsidR="00DA63C5" w:rsidRDefault="009B17FB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Педагог-організатор </w:t>
            </w:r>
          </w:p>
          <w:p w14:paraId="05EE4DA2" w14:textId="77777777" w:rsidR="009B17FB" w:rsidRPr="009B17FB" w:rsidRDefault="009B17FB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Класні керівники 5-11 класів</w:t>
            </w:r>
          </w:p>
        </w:tc>
        <w:tc>
          <w:tcPr>
            <w:tcW w:w="1647" w:type="dxa"/>
          </w:tcPr>
          <w:p w14:paraId="2224FFD8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0077B998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767BBFE6" w14:textId="77777777" w:rsidTr="002303E1">
        <w:trPr>
          <w:trHeight w:val="201"/>
        </w:trPr>
        <w:tc>
          <w:tcPr>
            <w:tcW w:w="8755" w:type="dxa"/>
          </w:tcPr>
          <w:p w14:paraId="0403EE1C" w14:textId="77777777" w:rsidR="00DA63C5" w:rsidRPr="00B36F1B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F1B">
              <w:rPr>
                <w:rFonts w:ascii="Times New Roman" w:hAnsi="Times New Roman" w:cs="Times New Roman"/>
                <w:sz w:val="20"/>
                <w:szCs w:val="20"/>
              </w:rPr>
              <w:t>Ціннісне ставлення особистості до суспільства і держави</w:t>
            </w:r>
          </w:p>
          <w:p w14:paraId="25D24C67" w14:textId="77777777" w:rsidR="00DA63C5" w:rsidRPr="00871139" w:rsidRDefault="00871139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Інтелектуальна гра «Мова</w:t>
            </w:r>
            <w:r w:rsidR="0019787B">
              <w:rPr>
                <w:rFonts w:ascii="Times New Roman" w:hAnsi="Times New Roman" w:cs="Times New Roman"/>
                <w:sz w:val="20"/>
                <w:szCs w:val="20"/>
              </w:rPr>
              <w:t xml:space="preserve"> – наше все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0FC9CB4C" w14:textId="77777777" w:rsidR="00DA63C5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5FB">
              <w:rPr>
                <w:rFonts w:ascii="Times New Roman" w:hAnsi="Times New Roman" w:cs="Times New Roman"/>
                <w:sz w:val="20"/>
                <w:szCs w:val="20"/>
              </w:rPr>
              <w:t>Революції гідності й увінчення пам’яті Героїв Небесної Сотні</w:t>
            </w:r>
          </w:p>
          <w:p w14:paraId="4B88E376" w14:textId="77777777" w:rsidR="00755A30" w:rsidRPr="005B75FB" w:rsidRDefault="00755A30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«Україна – незламна країна» до річниці початку війни росії проти України</w:t>
            </w:r>
          </w:p>
        </w:tc>
        <w:tc>
          <w:tcPr>
            <w:tcW w:w="1559" w:type="dxa"/>
          </w:tcPr>
          <w:p w14:paraId="5D8AF494" w14:textId="77777777" w:rsidR="00871139" w:rsidRDefault="00871139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5B7AB" w14:textId="77777777" w:rsidR="00DA63C5" w:rsidRDefault="0019787B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</w:t>
            </w:r>
            <w:r w:rsidR="00B36F1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A63C5" w:rsidRPr="002303E1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  <w:p w14:paraId="3FF3F629" w14:textId="77777777" w:rsidR="00871139" w:rsidRDefault="0019787B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71139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  <w:p w14:paraId="0D3750F9" w14:textId="77777777" w:rsidR="00755A30" w:rsidRPr="00871139" w:rsidRDefault="00755A30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</w:t>
            </w:r>
          </w:p>
        </w:tc>
        <w:tc>
          <w:tcPr>
            <w:tcW w:w="2694" w:type="dxa"/>
          </w:tcPr>
          <w:p w14:paraId="1E2A1E46" w14:textId="77777777" w:rsidR="00871139" w:rsidRDefault="00871139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837A6" w14:textId="77777777" w:rsidR="00DA63C5" w:rsidRDefault="00871139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Учителі укр..мови</w:t>
            </w:r>
          </w:p>
          <w:p w14:paraId="11DBBB71" w14:textId="77777777" w:rsidR="00871139" w:rsidRDefault="00871139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Педагог-організатор</w:t>
            </w:r>
          </w:p>
          <w:p w14:paraId="35B29340" w14:textId="77777777" w:rsidR="00871139" w:rsidRPr="00871139" w:rsidRDefault="00871139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Класні керівники 5-11 класів</w:t>
            </w:r>
          </w:p>
        </w:tc>
        <w:tc>
          <w:tcPr>
            <w:tcW w:w="1647" w:type="dxa"/>
          </w:tcPr>
          <w:p w14:paraId="1EC7D6BE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7385FE5A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0FBBAEB0" w14:textId="77777777" w:rsidTr="002303E1">
        <w:trPr>
          <w:trHeight w:val="201"/>
        </w:trPr>
        <w:tc>
          <w:tcPr>
            <w:tcW w:w="8755" w:type="dxa"/>
          </w:tcPr>
          <w:p w14:paraId="047DC87A" w14:textId="77777777" w:rsidR="00DA63C5" w:rsidRPr="00B36F1B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F1B">
              <w:rPr>
                <w:rFonts w:ascii="Times New Roman" w:hAnsi="Times New Roman" w:cs="Times New Roman"/>
                <w:sz w:val="20"/>
                <w:szCs w:val="20"/>
              </w:rPr>
              <w:t>Ціннісне ставлення до праці</w:t>
            </w:r>
          </w:p>
          <w:p w14:paraId="6880B5C7" w14:textId="77777777" w:rsidR="00DA63C5" w:rsidRPr="00B36F1B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F1B">
              <w:rPr>
                <w:rFonts w:ascii="Times New Roman" w:hAnsi="Times New Roman" w:cs="Times New Roman"/>
                <w:sz w:val="20"/>
                <w:szCs w:val="20"/>
              </w:rPr>
              <w:t>Книжкова майстерня до Дня рідної мови</w:t>
            </w:r>
          </w:p>
        </w:tc>
        <w:tc>
          <w:tcPr>
            <w:tcW w:w="1559" w:type="dxa"/>
          </w:tcPr>
          <w:p w14:paraId="2CCA7BBF" w14:textId="77777777" w:rsidR="0019787B" w:rsidRDefault="0019787B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A09CD" w14:textId="77777777" w:rsidR="00DA63C5" w:rsidRPr="002303E1" w:rsidRDefault="00B36F1B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A63C5" w:rsidRPr="002303E1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2694" w:type="dxa"/>
          </w:tcPr>
          <w:p w14:paraId="0956FF41" w14:textId="77777777" w:rsidR="0019787B" w:rsidRDefault="0019787B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B04CD" w14:textId="77777777" w:rsidR="00DA63C5" w:rsidRPr="009C6545" w:rsidRDefault="009C654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Бібліотекар</w:t>
            </w:r>
          </w:p>
        </w:tc>
        <w:tc>
          <w:tcPr>
            <w:tcW w:w="1647" w:type="dxa"/>
          </w:tcPr>
          <w:p w14:paraId="1544226A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71E8EC3C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0AEE6C75" w14:textId="77777777" w:rsidTr="002303E1">
        <w:trPr>
          <w:trHeight w:val="201"/>
        </w:trPr>
        <w:tc>
          <w:tcPr>
            <w:tcW w:w="8755" w:type="dxa"/>
          </w:tcPr>
          <w:p w14:paraId="2E295734" w14:textId="77777777" w:rsidR="00F95644" w:rsidRDefault="00871139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Ціннісне ставлення до природи</w:t>
            </w:r>
          </w:p>
          <w:p w14:paraId="03032163" w14:textId="77777777" w:rsidR="00871139" w:rsidRPr="00F95644" w:rsidRDefault="0019787B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Допомога зимуючим птахам</w:t>
            </w:r>
          </w:p>
        </w:tc>
        <w:tc>
          <w:tcPr>
            <w:tcW w:w="1559" w:type="dxa"/>
          </w:tcPr>
          <w:p w14:paraId="2A248EFC" w14:textId="77777777" w:rsidR="00F95644" w:rsidRPr="00871139" w:rsidRDefault="0019787B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2694" w:type="dxa"/>
          </w:tcPr>
          <w:p w14:paraId="578E1FFB" w14:textId="77777777" w:rsidR="00F95644" w:rsidRDefault="0019787B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Учителі біології</w:t>
            </w:r>
          </w:p>
        </w:tc>
        <w:tc>
          <w:tcPr>
            <w:tcW w:w="1647" w:type="dxa"/>
          </w:tcPr>
          <w:p w14:paraId="026DC724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487D5338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00ABC798" w14:textId="77777777" w:rsidTr="002303E1">
        <w:trPr>
          <w:trHeight w:val="201"/>
        </w:trPr>
        <w:tc>
          <w:tcPr>
            <w:tcW w:w="8755" w:type="dxa"/>
          </w:tcPr>
          <w:p w14:paraId="77C37834" w14:textId="77777777" w:rsidR="00F95644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74978" w14:textId="77777777" w:rsidR="00F95644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FA4DB1" w14:textId="77777777" w:rsidR="00F95644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4837BFC" w14:textId="77777777" w:rsidR="00F95644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14:paraId="13382F9E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6D87754C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45FAD640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5914C3BF" w14:textId="77777777" w:rsidR="00DA63C5" w:rsidRPr="002303E1" w:rsidRDefault="00DA63C5" w:rsidP="00DA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b/>
                <w:sz w:val="20"/>
                <w:szCs w:val="20"/>
              </w:rPr>
              <w:t>ІІ. СИСТЕМА ОЦІНЮВАННЯ ЗДОБУВАЧІВ ОСВІТИ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A652B4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3BF79F0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43B5CF05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30D3BCB2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7F6CEE90" w14:textId="77777777" w:rsidTr="002303E1">
        <w:trPr>
          <w:trHeight w:val="201"/>
        </w:trPr>
        <w:tc>
          <w:tcPr>
            <w:tcW w:w="8755" w:type="dxa"/>
            <w:shd w:val="clear" w:color="auto" w:fill="C6D9F1" w:themeFill="text2" w:themeFillTint="33"/>
          </w:tcPr>
          <w:p w14:paraId="42FA2A12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122CBFB2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C6D9F1" w:themeFill="text2" w:themeFillTint="33"/>
          </w:tcPr>
          <w:p w14:paraId="59C2CA42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C6D9F1" w:themeFill="text2" w:themeFillTint="33"/>
          </w:tcPr>
          <w:p w14:paraId="20D62177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C6D9F1" w:themeFill="text2" w:themeFillTint="33"/>
          </w:tcPr>
          <w:p w14:paraId="51CEA3C0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43766D07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11090725" w14:textId="77777777" w:rsidR="00DA63C5" w:rsidRPr="00871139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Провести опитування та анкетування здобувачів освіти про об’єктивність оцінювання навчальних досягнень у закладі</w:t>
            </w:r>
            <w:r w:rsidR="00871139">
              <w:rPr>
                <w:rFonts w:ascii="Times New Roman" w:hAnsi="Times New Roman" w:cs="Times New Roman"/>
                <w:sz w:val="20"/>
                <w:szCs w:val="20"/>
              </w:rPr>
              <w:t xml:space="preserve"> освіти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63E199" w14:textId="77777777" w:rsidR="00DA63C5" w:rsidRPr="002303E1" w:rsidRDefault="0019787B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27-29</w:t>
            </w:r>
            <w:r w:rsidR="00DA63C5" w:rsidRPr="002303E1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CD2652C" w14:textId="77777777" w:rsidR="00DA63C5" w:rsidRPr="00871139" w:rsidRDefault="00871139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A63C5" w:rsidRPr="002303E1">
              <w:rPr>
                <w:rFonts w:ascii="Times New Roman" w:hAnsi="Times New Roman" w:cs="Times New Roman"/>
                <w:sz w:val="20"/>
                <w:szCs w:val="20"/>
              </w:rPr>
              <w:t>дміністрація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5E804AD5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7AC3C556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6487095E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314177E4" w14:textId="77777777" w:rsidR="00F95644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13135" w14:textId="77777777" w:rsidR="00F95644" w:rsidRPr="00F95644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E98DC1" w14:textId="77777777" w:rsidR="00F95644" w:rsidRPr="002303E1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3EFF43D" w14:textId="77777777" w:rsidR="00F95644" w:rsidRPr="002303E1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67799ACE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3F34B816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5E8C2AED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2B7F5223" w14:textId="77777777" w:rsidR="00F95644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7ECD46" w14:textId="77777777" w:rsidR="00F95644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95D7FC" w14:textId="77777777" w:rsidR="00F95644" w:rsidRPr="002303E1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C8BCB6C" w14:textId="77777777" w:rsidR="00F95644" w:rsidRPr="002303E1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3A079EDD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516659B4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01C4EB92" w14:textId="77777777" w:rsidTr="002303E1">
        <w:trPr>
          <w:trHeight w:val="201"/>
        </w:trPr>
        <w:tc>
          <w:tcPr>
            <w:tcW w:w="8755" w:type="dxa"/>
            <w:shd w:val="clear" w:color="auto" w:fill="C6D9F1" w:themeFill="text2" w:themeFillTint="33"/>
          </w:tcPr>
          <w:p w14:paraId="4257AC73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2.Застосування внутрішньої си</w:t>
            </w:r>
            <w:r w:rsidR="00871139">
              <w:rPr>
                <w:rFonts w:ascii="Times New Roman" w:hAnsi="Times New Roman" w:cs="Times New Roman"/>
                <w:b/>
                <w:sz w:val="20"/>
                <w:szCs w:val="20"/>
              </w:rPr>
              <w:t>стеми оцінювання роботи закладу освіти</w:t>
            </w: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387F9643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C6D9F1" w:themeFill="text2" w:themeFillTint="33"/>
          </w:tcPr>
          <w:p w14:paraId="11B4640E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C6D9F1" w:themeFill="text2" w:themeFillTint="33"/>
          </w:tcPr>
          <w:p w14:paraId="506F2D26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C6D9F1" w:themeFill="text2" w:themeFillTint="33"/>
          </w:tcPr>
          <w:p w14:paraId="5423F042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7AF2BB45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7A8E0079" w14:textId="77777777" w:rsidR="00DA63C5" w:rsidRPr="009C6545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45">
              <w:rPr>
                <w:rFonts w:ascii="Times New Roman" w:hAnsi="Times New Roman" w:cs="Times New Roman"/>
                <w:sz w:val="20"/>
                <w:szCs w:val="20"/>
              </w:rPr>
              <w:t>Провести психологічні тренінги з питань мотивації учнів до навчання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B52A41" w14:textId="77777777" w:rsidR="00DA63C5" w:rsidRPr="009C6545" w:rsidRDefault="0019787B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26-29</w:t>
            </w:r>
            <w:r w:rsidR="00DA63C5" w:rsidRPr="009C6545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522D99B" w14:textId="77777777" w:rsidR="00DA63C5" w:rsidRPr="009C6545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45">
              <w:rPr>
                <w:rFonts w:ascii="Times New Roman" w:hAnsi="Times New Roman" w:cs="Times New Roman"/>
                <w:sz w:val="20"/>
                <w:szCs w:val="20"/>
              </w:rPr>
              <w:t>Практичний психолог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4502C88E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16D4C0BC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1296B296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4D073123" w14:textId="77777777" w:rsidR="00DA63C5" w:rsidRPr="0019787B" w:rsidRDefault="00DA63C5" w:rsidP="003E69B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0C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Фронтальний моніторинг. Стан </w:t>
            </w:r>
            <w:r w:rsidR="00DF47F4" w:rsidRPr="00D70C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гурткової роботи</w:t>
            </w:r>
            <w:r w:rsidR="003E69B7" w:rsidRPr="001978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F4FB49" w14:textId="77777777" w:rsidR="00DA63C5" w:rsidRPr="002303E1" w:rsidRDefault="0019787B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29</w:t>
            </w:r>
            <w:r w:rsidR="00DA63C5" w:rsidRPr="002303E1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C58E4C0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комісія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794C93A8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09C98241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6BB7DB9A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3A4DD618" w14:textId="77777777" w:rsidR="00F95644" w:rsidRDefault="00F95644" w:rsidP="003E6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1B39FF" w14:textId="77777777" w:rsidR="00F95644" w:rsidRPr="00F95644" w:rsidRDefault="00F95644" w:rsidP="003E6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8CDF53" w14:textId="77777777" w:rsidR="00F95644" w:rsidRPr="002303E1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9605E61" w14:textId="77777777" w:rsidR="00F95644" w:rsidRPr="002303E1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21115FF2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329A7CF0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45F6E559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077089AD" w14:textId="77777777" w:rsidR="00F95644" w:rsidRDefault="00F95644" w:rsidP="003E6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E6687" w14:textId="77777777" w:rsidR="00F95644" w:rsidRDefault="00F95644" w:rsidP="003E6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8FF0C1" w14:textId="77777777" w:rsidR="00F95644" w:rsidRPr="002303E1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814004B" w14:textId="77777777" w:rsidR="00F95644" w:rsidRPr="002303E1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425C1177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6116E25D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6AE4463D" w14:textId="77777777" w:rsidTr="002303E1">
        <w:trPr>
          <w:trHeight w:val="201"/>
        </w:trPr>
        <w:tc>
          <w:tcPr>
            <w:tcW w:w="8755" w:type="dxa"/>
            <w:shd w:val="clear" w:color="auto" w:fill="C6D9F1" w:themeFill="text2" w:themeFillTint="33"/>
          </w:tcPr>
          <w:p w14:paraId="2BC95FD3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 оцінювання.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676DE8FB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C6D9F1" w:themeFill="text2" w:themeFillTint="33"/>
          </w:tcPr>
          <w:p w14:paraId="7E8FE263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C6D9F1" w:themeFill="text2" w:themeFillTint="33"/>
          </w:tcPr>
          <w:p w14:paraId="70ECDDCF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C6D9F1" w:themeFill="text2" w:themeFillTint="33"/>
          </w:tcPr>
          <w:p w14:paraId="4A063321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5F32F3BC" w14:textId="77777777" w:rsidTr="002303E1">
        <w:trPr>
          <w:trHeight w:val="201"/>
        </w:trPr>
        <w:tc>
          <w:tcPr>
            <w:tcW w:w="8755" w:type="dxa"/>
          </w:tcPr>
          <w:p w14:paraId="5267766A" w14:textId="77777777" w:rsidR="00DA63C5" w:rsidRPr="003E69B7" w:rsidRDefault="00DA63C5" w:rsidP="003E6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9B7">
              <w:rPr>
                <w:rFonts w:ascii="Times New Roman" w:hAnsi="Times New Roman" w:cs="Times New Roman"/>
                <w:sz w:val="20"/>
                <w:szCs w:val="20"/>
              </w:rPr>
              <w:t xml:space="preserve">Оновити дані </w:t>
            </w:r>
            <w:r w:rsidR="003E69B7" w:rsidRPr="003E69B7">
              <w:rPr>
                <w:rFonts w:ascii="Times New Roman" w:hAnsi="Times New Roman" w:cs="Times New Roman"/>
                <w:sz w:val="20"/>
                <w:szCs w:val="20"/>
              </w:rPr>
              <w:t>про обдарованих</w:t>
            </w:r>
            <w:r w:rsidRPr="003E69B7">
              <w:rPr>
                <w:rFonts w:ascii="Times New Roman" w:hAnsi="Times New Roman" w:cs="Times New Roman"/>
                <w:sz w:val="20"/>
                <w:szCs w:val="20"/>
              </w:rPr>
              <w:t xml:space="preserve"> учнів</w:t>
            </w:r>
          </w:p>
        </w:tc>
        <w:tc>
          <w:tcPr>
            <w:tcW w:w="1559" w:type="dxa"/>
          </w:tcPr>
          <w:p w14:paraId="66369BD8" w14:textId="77777777" w:rsidR="00DA63C5" w:rsidRPr="003E69B7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9B7"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2694" w:type="dxa"/>
          </w:tcPr>
          <w:p w14:paraId="5805976B" w14:textId="77777777" w:rsidR="00DA63C5" w:rsidRPr="003E69B7" w:rsidRDefault="003E69B7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9B7">
              <w:rPr>
                <w:rFonts w:ascii="Times New Roman" w:hAnsi="Times New Roman" w:cs="Times New Roman"/>
                <w:sz w:val="20"/>
                <w:szCs w:val="20"/>
              </w:rPr>
              <w:t>Практичний психолог</w:t>
            </w:r>
          </w:p>
        </w:tc>
        <w:tc>
          <w:tcPr>
            <w:tcW w:w="1647" w:type="dxa"/>
          </w:tcPr>
          <w:p w14:paraId="698EB790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23250B65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725F878E" w14:textId="77777777" w:rsidTr="002303E1">
        <w:trPr>
          <w:trHeight w:val="201"/>
        </w:trPr>
        <w:tc>
          <w:tcPr>
            <w:tcW w:w="8755" w:type="dxa"/>
          </w:tcPr>
          <w:p w14:paraId="40BD6F87" w14:textId="77777777" w:rsidR="00F95644" w:rsidRDefault="00F95644" w:rsidP="003E6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C6E07" w14:textId="77777777" w:rsidR="00F95644" w:rsidRPr="00F95644" w:rsidRDefault="00F95644" w:rsidP="003E6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C5D02B" w14:textId="77777777" w:rsidR="00F95644" w:rsidRPr="003E69B7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FCFE25B" w14:textId="77777777" w:rsidR="00F95644" w:rsidRPr="003E69B7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14:paraId="052B83A5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71660876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2B65F999" w14:textId="77777777" w:rsidTr="002303E1">
        <w:trPr>
          <w:trHeight w:val="201"/>
        </w:trPr>
        <w:tc>
          <w:tcPr>
            <w:tcW w:w="8755" w:type="dxa"/>
          </w:tcPr>
          <w:p w14:paraId="55E059FB" w14:textId="77777777" w:rsidR="00F95644" w:rsidRDefault="00F95644" w:rsidP="003E6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8D4B8" w14:textId="77777777" w:rsidR="00F95644" w:rsidRDefault="00F95644" w:rsidP="003E6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3544D9" w14:textId="77777777" w:rsidR="00F95644" w:rsidRPr="003E69B7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39F26E7" w14:textId="77777777" w:rsidR="00F95644" w:rsidRPr="003E69B7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14:paraId="2BA43F51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571DC045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48E41D41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022536F5" w14:textId="77777777" w:rsidR="00DA63C5" w:rsidRPr="002303E1" w:rsidRDefault="00DA63C5" w:rsidP="00DA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color w:val="76923C" w:themeColor="accent3" w:themeShade="BF"/>
                <w:sz w:val="20"/>
                <w:szCs w:val="20"/>
              </w:rPr>
              <w:t>ІІІ. ДІЯЛЬНІСТЬ ПЕДАГОГІЧНИХ ПРАЦІВНИКІВ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B9F658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12C87A8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645D01E9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5F1F253A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0C7B9724" w14:textId="77777777" w:rsidTr="002303E1">
        <w:trPr>
          <w:trHeight w:val="201"/>
        </w:trPr>
        <w:tc>
          <w:tcPr>
            <w:tcW w:w="8755" w:type="dxa"/>
            <w:shd w:val="clear" w:color="auto" w:fill="D6E3BC" w:themeFill="accent3" w:themeFillTint="66"/>
          </w:tcPr>
          <w:p w14:paraId="724311C3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120D6D2A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6E3BC" w:themeFill="accent3" w:themeFillTint="66"/>
          </w:tcPr>
          <w:p w14:paraId="28219989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D6E3BC" w:themeFill="accent3" w:themeFillTint="66"/>
          </w:tcPr>
          <w:p w14:paraId="2C0BD5DE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D6E3BC" w:themeFill="accent3" w:themeFillTint="66"/>
          </w:tcPr>
          <w:p w14:paraId="5D1868DC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49E4D74A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7C620409" w14:textId="77777777" w:rsidR="00DA63C5" w:rsidRPr="003E69B7" w:rsidRDefault="0019787B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DA63C5" w:rsidRPr="003E69B7">
              <w:rPr>
                <w:rFonts w:ascii="Times New Roman" w:hAnsi="Times New Roman" w:cs="Times New Roman"/>
                <w:bCs/>
                <w:sz w:val="20"/>
                <w:szCs w:val="20"/>
              </w:rPr>
              <w:t>рактикум «Складання кейса вчителя з формування ключових компетентностей здобувачів освіти»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41C3CE" w14:textId="77777777" w:rsidR="00DA63C5" w:rsidRPr="003E69B7" w:rsidRDefault="00DA63C5" w:rsidP="003E6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9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9787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3E69B7">
              <w:rPr>
                <w:rFonts w:ascii="Times New Roman" w:hAnsi="Times New Roman" w:cs="Times New Roman"/>
                <w:sz w:val="20"/>
                <w:szCs w:val="20"/>
              </w:rPr>
              <w:t>02.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1019D77" w14:textId="77777777" w:rsidR="00DA63C5" w:rsidRPr="003E69B7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9B7">
              <w:rPr>
                <w:rFonts w:ascii="Times New Roman" w:hAnsi="Times New Roman" w:cs="Times New Roman"/>
                <w:sz w:val="20"/>
                <w:szCs w:val="20"/>
              </w:rPr>
              <w:t>вчителі-предметники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060299BA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2CD03097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28F2CC08" w14:textId="77777777" w:rsidTr="002303E1">
        <w:trPr>
          <w:trHeight w:val="201"/>
        </w:trPr>
        <w:tc>
          <w:tcPr>
            <w:tcW w:w="8755" w:type="dxa"/>
            <w:shd w:val="clear" w:color="auto" w:fill="D6E3BC" w:themeFill="accent3" w:themeFillTint="66"/>
          </w:tcPr>
          <w:p w14:paraId="6B2401D4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5F671AF3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6E3BC" w:themeFill="accent3" w:themeFillTint="66"/>
          </w:tcPr>
          <w:p w14:paraId="1181BCB7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D6E3BC" w:themeFill="accent3" w:themeFillTint="66"/>
          </w:tcPr>
          <w:p w14:paraId="39316331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D6E3BC" w:themeFill="accent3" w:themeFillTint="66"/>
          </w:tcPr>
          <w:p w14:paraId="36B716CF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29EE5B3D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058A17AA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color w:val="0B0706"/>
                <w:sz w:val="20"/>
                <w:szCs w:val="20"/>
                <w:shd w:val="clear" w:color="auto" w:fill="FFFFFF"/>
              </w:rPr>
              <w:t>Вивчення та аналіз систе</w:t>
            </w:r>
            <w:r w:rsidRPr="002303E1">
              <w:rPr>
                <w:rFonts w:ascii="Times New Roman" w:hAnsi="Times New Roman" w:cs="Times New Roman"/>
                <w:color w:val="0B0706"/>
                <w:sz w:val="20"/>
                <w:szCs w:val="20"/>
                <w:shd w:val="clear" w:color="auto" w:fill="FFFFFF"/>
              </w:rPr>
              <w:softHyphen/>
              <w:t>ми роботи вчителів, які атестуються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DBA968C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A2E3EC5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члени атестаційної комісії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7B2AD119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34A49B80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1F7A47C7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382EEF8E" w14:textId="77777777" w:rsidR="00DA63C5" w:rsidRPr="002303E1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2303E1">
              <w:rPr>
                <w:rFonts w:ascii="Times New Roman" w:hAnsi="Times New Roman"/>
                <w:sz w:val="20"/>
                <w:szCs w:val="20"/>
              </w:rPr>
              <w:t>Проведення ярмарку педагогічних ідей та технологій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A8DD7E" w14:textId="77777777" w:rsidR="00DA63C5" w:rsidRPr="002303E1" w:rsidRDefault="0019787B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DA63C5" w:rsidRPr="002303E1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84632D9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Заступник з НВР, вчителі-предметники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58195CE9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600E4BAE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3AB5BB05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3120508C" w14:textId="77777777" w:rsidR="00DA63C5" w:rsidRDefault="00DA63C5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  <w:p w14:paraId="3FBEC7A0" w14:textId="77777777" w:rsidR="003E69B7" w:rsidRPr="003E69B7" w:rsidRDefault="003E69B7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FD2AE1" w14:textId="77777777" w:rsidR="00DA63C5" w:rsidRPr="002303E1" w:rsidRDefault="00DA63C5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F62C6D7" w14:textId="77777777" w:rsidR="00DA63C5" w:rsidRPr="002303E1" w:rsidRDefault="00DA63C5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1B72FC6D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254A9EAB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0965BB21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68D491CB" w14:textId="77777777" w:rsidR="003E69B7" w:rsidRPr="003E69B7" w:rsidRDefault="003E69B7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EA16ED" w14:textId="77777777" w:rsidR="00DA63C5" w:rsidRPr="002303E1" w:rsidRDefault="00DA63C5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87E5771" w14:textId="77777777" w:rsidR="00DA63C5" w:rsidRPr="002303E1" w:rsidRDefault="00DA63C5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01ED5F9F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0A7A1AE0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5432CA47" w14:textId="77777777" w:rsidTr="002303E1">
        <w:trPr>
          <w:trHeight w:val="201"/>
        </w:trPr>
        <w:tc>
          <w:tcPr>
            <w:tcW w:w="8755" w:type="dxa"/>
            <w:shd w:val="clear" w:color="auto" w:fill="D6E3BC" w:themeFill="accent3" w:themeFillTint="66"/>
          </w:tcPr>
          <w:p w14:paraId="1EC88A7E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3.Співпраця зі здобувачами освіти, їх батьками, працівниками закладу</w:t>
            </w:r>
            <w:r w:rsidR="00DF47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освіти</w:t>
            </w: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0E75C01F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6E3BC" w:themeFill="accent3" w:themeFillTint="66"/>
          </w:tcPr>
          <w:p w14:paraId="5658289F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D6E3BC" w:themeFill="accent3" w:themeFillTint="66"/>
          </w:tcPr>
          <w:p w14:paraId="0F1B40EB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D6E3BC" w:themeFill="accent3" w:themeFillTint="66"/>
          </w:tcPr>
          <w:p w14:paraId="23963317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0AB6F5D4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3B86E63A" w14:textId="77777777" w:rsidR="00DA63C5" w:rsidRPr="002303E1" w:rsidRDefault="00DA63C5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матеріалів для батьків, учнів на сайті закладі, у групі ФБ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3B1025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1E72373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вчителі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6B47BB9B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39F5186E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207D9FB6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28016C88" w14:textId="77777777" w:rsidR="00DA63C5" w:rsidRPr="002303E1" w:rsidRDefault="00DA63C5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Консультпункт за участю батьків-фахівців з питань медичного, правового та гуманітарного характеру.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9AD5ED1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1 тиждень місяця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B1B67B7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ВР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1566D7FC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2578A5CE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57F6A4D3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0E64D4B9" w14:textId="77777777" w:rsidR="00F95644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17B3F" w14:textId="77777777" w:rsidR="00F95644" w:rsidRPr="00F95644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220902" w14:textId="77777777" w:rsidR="00F95644" w:rsidRPr="002303E1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8C08BDD" w14:textId="77777777" w:rsidR="00F95644" w:rsidRPr="002303E1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5DC2539B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030E559A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70D7223B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2C1E0F1E" w14:textId="77777777" w:rsidR="00F95644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6C1ED" w14:textId="77777777" w:rsidR="00F95644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BA5447" w14:textId="77777777" w:rsidR="00F95644" w:rsidRPr="002303E1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23FDD98" w14:textId="77777777" w:rsidR="00F95644" w:rsidRPr="002303E1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3724D3BB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1ADB79AA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7FA0A29F" w14:textId="77777777" w:rsidTr="002303E1">
        <w:trPr>
          <w:trHeight w:val="201"/>
        </w:trPr>
        <w:tc>
          <w:tcPr>
            <w:tcW w:w="8755" w:type="dxa"/>
            <w:shd w:val="clear" w:color="auto" w:fill="D6E3BC" w:themeFill="accent3" w:themeFillTint="66"/>
          </w:tcPr>
          <w:p w14:paraId="08492979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9C8BA21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6E3BC" w:themeFill="accent3" w:themeFillTint="66"/>
          </w:tcPr>
          <w:p w14:paraId="24998684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D6E3BC" w:themeFill="accent3" w:themeFillTint="66"/>
          </w:tcPr>
          <w:p w14:paraId="30CA399D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D6E3BC" w:themeFill="accent3" w:themeFillTint="66"/>
          </w:tcPr>
          <w:p w14:paraId="591116B2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77C386EF" w14:textId="77777777" w:rsidTr="002303E1">
        <w:trPr>
          <w:trHeight w:val="201"/>
        </w:trPr>
        <w:tc>
          <w:tcPr>
            <w:tcW w:w="8755" w:type="dxa"/>
          </w:tcPr>
          <w:p w14:paraId="508BA68C" w14:textId="77777777" w:rsidR="00DA63C5" w:rsidRPr="002303E1" w:rsidRDefault="00DF47F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Інформаційна година для здобувачів освіти</w:t>
            </w:r>
            <w:r w:rsidR="00DA63C5" w:rsidRPr="002303E1">
              <w:rPr>
                <w:rFonts w:ascii="Times New Roman" w:hAnsi="Times New Roman" w:cs="Times New Roman"/>
                <w:sz w:val="20"/>
                <w:szCs w:val="20"/>
              </w:rPr>
              <w:t xml:space="preserve"> «Академічна доброчесність-шлях до успіху»</w:t>
            </w:r>
          </w:p>
        </w:tc>
        <w:tc>
          <w:tcPr>
            <w:tcW w:w="1559" w:type="dxa"/>
          </w:tcPr>
          <w:p w14:paraId="18811B35" w14:textId="77777777" w:rsidR="00DA63C5" w:rsidRPr="002303E1" w:rsidRDefault="0019787B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DA63C5" w:rsidRPr="002303E1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2694" w:type="dxa"/>
          </w:tcPr>
          <w:p w14:paraId="2BFD8BA2" w14:textId="77777777" w:rsidR="00DA63C5" w:rsidRPr="002303E1" w:rsidRDefault="00DF47F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Класні керівники 5-11 класів</w:t>
            </w:r>
          </w:p>
        </w:tc>
        <w:tc>
          <w:tcPr>
            <w:tcW w:w="1647" w:type="dxa"/>
          </w:tcPr>
          <w:p w14:paraId="38E2955A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67886CD1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4A42B24F" w14:textId="77777777" w:rsidTr="002303E1">
        <w:trPr>
          <w:trHeight w:val="201"/>
        </w:trPr>
        <w:tc>
          <w:tcPr>
            <w:tcW w:w="8755" w:type="dxa"/>
          </w:tcPr>
          <w:p w14:paraId="231C6614" w14:textId="77777777" w:rsidR="00F95644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4CC6F" w14:textId="77777777" w:rsidR="00F95644" w:rsidRPr="00F95644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A37685" w14:textId="77777777" w:rsidR="00F95644" w:rsidRPr="002303E1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206AEFF" w14:textId="77777777" w:rsidR="00F95644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14:paraId="35744EF2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4A055961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5644" w:rsidRPr="002303E1" w14:paraId="35CCC02C" w14:textId="77777777" w:rsidTr="002303E1">
        <w:trPr>
          <w:trHeight w:val="201"/>
        </w:trPr>
        <w:tc>
          <w:tcPr>
            <w:tcW w:w="8755" w:type="dxa"/>
          </w:tcPr>
          <w:p w14:paraId="7BBF52E4" w14:textId="77777777" w:rsidR="00F95644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BFEFE" w14:textId="77777777" w:rsidR="00F95644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D25461" w14:textId="77777777" w:rsidR="00F95644" w:rsidRPr="002303E1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6FBDBB1" w14:textId="77777777" w:rsidR="00F95644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14:paraId="0727CF99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1D53E033" w14:textId="77777777" w:rsidR="00F95644" w:rsidRPr="002303E1" w:rsidRDefault="00F9564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7CF5EAF0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0AF521F1" w14:textId="77777777" w:rsidR="00DA63C5" w:rsidRPr="002303E1" w:rsidRDefault="00DA63C5" w:rsidP="00DA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І</w:t>
            </w:r>
            <w:r w:rsidRPr="002303E1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  <w:lang w:val="en-US"/>
              </w:rPr>
              <w:t>V</w:t>
            </w:r>
            <w:r w:rsidRPr="002303E1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. УПРАВЛІНСЬКІ ПРОЦЕСИ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923D8BD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F3EC1B8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559AA1CF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283E66AE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042345D8" w14:textId="77777777" w:rsidTr="002303E1">
        <w:trPr>
          <w:trHeight w:val="201"/>
        </w:trPr>
        <w:tc>
          <w:tcPr>
            <w:tcW w:w="8755" w:type="dxa"/>
            <w:shd w:val="clear" w:color="auto" w:fill="E5B8B7" w:themeFill="accent2" w:themeFillTint="66"/>
          </w:tcPr>
          <w:p w14:paraId="0142EF34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7FDF54A9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E5B8B7" w:themeFill="accent2" w:themeFillTint="66"/>
          </w:tcPr>
          <w:p w14:paraId="35BFCF22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E5B8B7" w:themeFill="accent2" w:themeFillTint="66"/>
          </w:tcPr>
          <w:p w14:paraId="1A7A1469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E5B8B7" w:themeFill="accent2" w:themeFillTint="66"/>
          </w:tcPr>
          <w:p w14:paraId="586DB771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1D3EB58F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583B1023" w14:textId="77777777" w:rsidR="00DA63C5" w:rsidRPr="00B1070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01">
              <w:rPr>
                <w:rFonts w:ascii="Times New Roman" w:hAnsi="Times New Roman" w:cs="Times New Roman"/>
                <w:sz w:val="20"/>
                <w:szCs w:val="20"/>
              </w:rPr>
              <w:t>Наради при директорові</w:t>
            </w:r>
            <w:r w:rsidR="003E69B7" w:rsidRPr="00B10701">
              <w:rPr>
                <w:rFonts w:ascii="Times New Roman" w:hAnsi="Times New Roman" w:cs="Times New Roman"/>
                <w:sz w:val="20"/>
                <w:szCs w:val="20"/>
              </w:rPr>
              <w:t xml:space="preserve"> (згідно Додатка 2)</w:t>
            </w:r>
          </w:p>
          <w:p w14:paraId="6CE6F00B" w14:textId="77777777" w:rsidR="00DA63C5" w:rsidRPr="00B10701" w:rsidRDefault="00DA63C5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93D453" w14:textId="77777777" w:rsidR="00DA63C5" w:rsidRPr="00B10701" w:rsidRDefault="003E69B7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01">
              <w:rPr>
                <w:rFonts w:ascii="Times New Roman" w:hAnsi="Times New Roman" w:cs="Times New Roman"/>
                <w:sz w:val="20"/>
                <w:szCs w:val="20"/>
              </w:rPr>
              <w:t>Згідно графіка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C455795" w14:textId="77777777" w:rsidR="00DA63C5" w:rsidRPr="00B10701" w:rsidRDefault="00B1070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01">
              <w:rPr>
                <w:rFonts w:ascii="Times New Roman" w:hAnsi="Times New Roman" w:cs="Times New Roman"/>
                <w:sz w:val="20"/>
                <w:szCs w:val="20"/>
              </w:rPr>
              <w:t>Адміністрація, педагогічні працівники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7B3DCA77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0C8D212F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1E3ABA7F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09C7EC3F" w14:textId="77777777" w:rsidR="00DA63C5" w:rsidRPr="00B10701" w:rsidRDefault="00DA63C5" w:rsidP="00DA63C5">
            <w:pPr>
              <w:ind w:left="-7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10701">
              <w:rPr>
                <w:rFonts w:ascii="Times New Roman" w:hAnsi="Times New Roman"/>
                <w:bCs/>
                <w:sz w:val="20"/>
                <w:szCs w:val="20"/>
              </w:rPr>
              <w:t>Засідання педагогічної ради</w:t>
            </w:r>
            <w:r w:rsidR="003E69B7" w:rsidRPr="00B1070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E69B7" w:rsidRPr="00B10701">
              <w:rPr>
                <w:rFonts w:ascii="Times New Roman" w:hAnsi="Times New Roman" w:cs="Times New Roman"/>
                <w:sz w:val="20"/>
                <w:szCs w:val="20"/>
              </w:rPr>
              <w:t>(згідно Додатка 1)</w:t>
            </w:r>
          </w:p>
          <w:p w14:paraId="55BED054" w14:textId="77777777" w:rsidR="00DA63C5" w:rsidRPr="00B10701" w:rsidRDefault="00DA63C5" w:rsidP="003E69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4AFD23" w14:textId="77777777" w:rsidR="00DA63C5" w:rsidRPr="00B1070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DDA4B" w14:textId="77777777" w:rsidR="00DA63C5" w:rsidRPr="00B10701" w:rsidRDefault="003E69B7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01">
              <w:rPr>
                <w:rFonts w:ascii="Times New Roman" w:hAnsi="Times New Roman" w:cs="Times New Roman"/>
                <w:sz w:val="20"/>
                <w:szCs w:val="20"/>
              </w:rPr>
              <w:t>Згідно графіка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90C3A07" w14:textId="77777777" w:rsidR="00DA63C5" w:rsidRPr="00B1070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ADCA8" w14:textId="77777777" w:rsidR="00DA63C5" w:rsidRPr="00B10701" w:rsidRDefault="00B1070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01">
              <w:rPr>
                <w:rFonts w:ascii="Times New Roman" w:hAnsi="Times New Roman" w:cs="Times New Roman"/>
                <w:sz w:val="20"/>
                <w:szCs w:val="20"/>
              </w:rPr>
              <w:t>Адміністрація, педагогічні працівники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02900921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6ABAE046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10701" w:rsidRPr="002303E1" w14:paraId="5854132E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4E11552E" w14:textId="77777777" w:rsidR="00B10701" w:rsidRDefault="00B10701" w:rsidP="00DA63C5">
            <w:pPr>
              <w:ind w:left="-74"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  <w:p w14:paraId="09FDA4A6" w14:textId="77777777" w:rsidR="00B10701" w:rsidRPr="00B10701" w:rsidRDefault="00B10701" w:rsidP="00DA63C5">
            <w:pPr>
              <w:ind w:left="-74"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A22D19" w14:textId="77777777" w:rsidR="00B10701" w:rsidRPr="002303E1" w:rsidRDefault="00B10701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2A90C26" w14:textId="77777777" w:rsidR="00B10701" w:rsidRPr="002303E1" w:rsidRDefault="00B10701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2A43CF25" w14:textId="77777777" w:rsidR="00B10701" w:rsidRPr="002303E1" w:rsidRDefault="00B1070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066E80E9" w14:textId="77777777" w:rsidR="00B10701" w:rsidRPr="002303E1" w:rsidRDefault="00B1070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10701" w:rsidRPr="002303E1" w14:paraId="4C4A38A8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2C70AFD1" w14:textId="77777777" w:rsidR="00B10701" w:rsidRDefault="00B10701" w:rsidP="00DA63C5">
            <w:pPr>
              <w:ind w:left="-74"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  <w:p w14:paraId="7A15B22C" w14:textId="77777777" w:rsidR="00B10701" w:rsidRDefault="00B10701" w:rsidP="00DA63C5">
            <w:pPr>
              <w:ind w:left="-74"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614C9A" w14:textId="77777777" w:rsidR="00B10701" w:rsidRPr="002303E1" w:rsidRDefault="00B10701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8C48B49" w14:textId="77777777" w:rsidR="00B10701" w:rsidRPr="002303E1" w:rsidRDefault="00B10701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7720331A" w14:textId="77777777" w:rsidR="00B10701" w:rsidRPr="002303E1" w:rsidRDefault="00B1070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29556681" w14:textId="77777777" w:rsidR="00B10701" w:rsidRPr="002303E1" w:rsidRDefault="00B1070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7388AD7B" w14:textId="77777777" w:rsidTr="002303E1">
        <w:trPr>
          <w:trHeight w:val="201"/>
        </w:trPr>
        <w:tc>
          <w:tcPr>
            <w:tcW w:w="8755" w:type="dxa"/>
            <w:shd w:val="clear" w:color="auto" w:fill="E5B8B7" w:themeFill="accent2" w:themeFillTint="66"/>
          </w:tcPr>
          <w:p w14:paraId="566C5E0C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1660C41C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E5B8B7" w:themeFill="accent2" w:themeFillTint="66"/>
          </w:tcPr>
          <w:p w14:paraId="1950202B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E5B8B7" w:themeFill="accent2" w:themeFillTint="66"/>
          </w:tcPr>
          <w:p w14:paraId="31EEDBBA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E5B8B7" w:themeFill="accent2" w:themeFillTint="66"/>
          </w:tcPr>
          <w:p w14:paraId="33703AB3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230B96D5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5D743A53" w14:textId="77777777" w:rsidR="00DA63C5" w:rsidRPr="009C6545" w:rsidRDefault="005C49C7" w:rsidP="005C49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Розвивальне заняття </w:t>
            </w:r>
            <w:r w:rsidR="00DA63C5" w:rsidRPr="009C65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Спілкування – це здорово</w:t>
            </w:r>
            <w:r w:rsidR="00DA63C5" w:rsidRPr="009C6545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EE58B2" w14:textId="77777777" w:rsidR="00DA63C5" w:rsidRPr="005C49C7" w:rsidRDefault="005C49C7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9787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DA63C5" w:rsidRPr="009C6545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8CD76A3" w14:textId="77777777" w:rsidR="00DA63C5" w:rsidRPr="009C6545" w:rsidRDefault="009C654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Практичний психолог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6D4D1A1D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41EFAEA4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10701" w:rsidRPr="002303E1" w14:paraId="67891F1A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0EA62746" w14:textId="77777777" w:rsidR="00B10701" w:rsidRDefault="00B10701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3D5D42" w14:textId="77777777" w:rsidR="00B10701" w:rsidRPr="00B10701" w:rsidRDefault="00B10701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2F62A1" w14:textId="77777777" w:rsidR="00B10701" w:rsidRPr="009C6545" w:rsidRDefault="00B1070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CE77010" w14:textId="77777777" w:rsidR="00B10701" w:rsidRDefault="00B1070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15C2EAC9" w14:textId="77777777" w:rsidR="00B10701" w:rsidRPr="002303E1" w:rsidRDefault="00B1070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71B5D3BE" w14:textId="77777777" w:rsidR="00B10701" w:rsidRPr="002303E1" w:rsidRDefault="00B1070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10701" w:rsidRPr="002303E1" w14:paraId="2A369652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127B04AF" w14:textId="77777777" w:rsidR="00B10701" w:rsidRDefault="00B10701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46F780E" w14:textId="77777777" w:rsidR="00B10701" w:rsidRDefault="00B10701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5D79B2" w14:textId="77777777" w:rsidR="00B10701" w:rsidRPr="009C6545" w:rsidRDefault="00B1070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4125585" w14:textId="77777777" w:rsidR="00B10701" w:rsidRDefault="00B1070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4E67771A" w14:textId="77777777" w:rsidR="00B10701" w:rsidRPr="002303E1" w:rsidRDefault="00B1070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72510B97" w14:textId="77777777" w:rsidR="00B10701" w:rsidRPr="002303E1" w:rsidRDefault="00B1070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10DC888A" w14:textId="77777777" w:rsidTr="002303E1">
        <w:trPr>
          <w:trHeight w:val="201"/>
        </w:trPr>
        <w:tc>
          <w:tcPr>
            <w:tcW w:w="8755" w:type="dxa"/>
            <w:shd w:val="clear" w:color="auto" w:fill="E5B8B7" w:themeFill="accent2" w:themeFillTint="66"/>
          </w:tcPr>
          <w:p w14:paraId="0B318203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055565BD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E5B8B7" w:themeFill="accent2" w:themeFillTint="66"/>
          </w:tcPr>
          <w:p w14:paraId="382CC36D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E5B8B7" w:themeFill="accent2" w:themeFillTint="66"/>
          </w:tcPr>
          <w:p w14:paraId="2851F62E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E5B8B7" w:themeFill="accent2" w:themeFillTint="66"/>
          </w:tcPr>
          <w:p w14:paraId="6B5E046C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1A1F9108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776EDFC9" w14:textId="77777777" w:rsidR="00DA63C5" w:rsidRPr="002303E1" w:rsidRDefault="00DA63C5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Cs/>
                <w:sz w:val="20"/>
                <w:szCs w:val="20"/>
              </w:rPr>
              <w:t>Обмін думками «Кадрова політика як складова управління персоналом» (за підсумками участі педпрацівників у вебінарах)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8C110F" w14:textId="77777777" w:rsidR="00DA63C5" w:rsidRPr="002303E1" w:rsidRDefault="0019787B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DA63C5" w:rsidRPr="002303E1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F777425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sz w:val="20"/>
                <w:szCs w:val="20"/>
              </w:rPr>
              <w:t>учителі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04AF877C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5CED63EE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10701" w:rsidRPr="002303E1" w14:paraId="7744EDDA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480BA524" w14:textId="77777777" w:rsidR="00B10701" w:rsidRDefault="00B10701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1CB29A1" w14:textId="77777777" w:rsidR="00B10701" w:rsidRPr="00B10701" w:rsidRDefault="00B10701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08A6E7" w14:textId="77777777" w:rsidR="00B10701" w:rsidRPr="002303E1" w:rsidRDefault="00B1070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8F7EC92" w14:textId="77777777" w:rsidR="00B10701" w:rsidRPr="002303E1" w:rsidRDefault="00B1070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0A3B892A" w14:textId="77777777" w:rsidR="00B10701" w:rsidRPr="002303E1" w:rsidRDefault="00B1070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2909C7DB" w14:textId="77777777" w:rsidR="00B10701" w:rsidRPr="002303E1" w:rsidRDefault="00B1070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10701" w:rsidRPr="002303E1" w14:paraId="74ED466D" w14:textId="77777777" w:rsidTr="002303E1">
        <w:trPr>
          <w:trHeight w:val="201"/>
        </w:trPr>
        <w:tc>
          <w:tcPr>
            <w:tcW w:w="8755" w:type="dxa"/>
            <w:tcBorders>
              <w:bottom w:val="single" w:sz="4" w:space="0" w:color="auto"/>
            </w:tcBorders>
          </w:tcPr>
          <w:p w14:paraId="2A65C779" w14:textId="77777777" w:rsidR="00B10701" w:rsidRDefault="00B10701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A2296D" w14:textId="77777777" w:rsidR="00B10701" w:rsidRDefault="00B10701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1C0479" w14:textId="77777777" w:rsidR="00B10701" w:rsidRPr="002303E1" w:rsidRDefault="00B1070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AE499E8" w14:textId="77777777" w:rsidR="00B10701" w:rsidRPr="002303E1" w:rsidRDefault="00B1070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0EF12E2E" w14:textId="77777777" w:rsidR="00B10701" w:rsidRPr="002303E1" w:rsidRDefault="00B1070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55854678" w14:textId="77777777" w:rsidR="00B10701" w:rsidRPr="002303E1" w:rsidRDefault="00B1070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22F38301" w14:textId="77777777" w:rsidTr="002303E1">
        <w:trPr>
          <w:trHeight w:val="201"/>
        </w:trPr>
        <w:tc>
          <w:tcPr>
            <w:tcW w:w="8755" w:type="dxa"/>
            <w:shd w:val="clear" w:color="auto" w:fill="E5B8B7" w:themeFill="accent2" w:themeFillTint="66"/>
          </w:tcPr>
          <w:p w14:paraId="4DB3C5D3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3E1">
              <w:rPr>
                <w:rFonts w:ascii="Times New Roman" w:hAnsi="Times New Roman" w:cs="Times New Roman"/>
                <w:b/>
                <w:sz w:val="20"/>
                <w:szCs w:val="20"/>
              </w:rPr>
              <w:t>4.Організація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04B8FDCE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E5B8B7" w:themeFill="accent2" w:themeFillTint="66"/>
          </w:tcPr>
          <w:p w14:paraId="47ED8C9F" w14:textId="77777777" w:rsidR="00DA63C5" w:rsidRPr="002303E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E5B8B7" w:themeFill="accent2" w:themeFillTint="66"/>
          </w:tcPr>
          <w:p w14:paraId="7F387FDB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E5B8B7" w:themeFill="accent2" w:themeFillTint="66"/>
          </w:tcPr>
          <w:p w14:paraId="358DFB6E" w14:textId="77777777" w:rsidR="00DA63C5" w:rsidRPr="002303E1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2303E1" w14:paraId="5C0AA57D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72F5813F" w14:textId="77777777" w:rsidR="00DA63C5" w:rsidRPr="00B1070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01">
              <w:rPr>
                <w:rFonts w:ascii="Times New Roman" w:hAnsi="Times New Roman" w:cs="Times New Roman"/>
                <w:sz w:val="20"/>
                <w:szCs w:val="20"/>
              </w:rPr>
              <w:t>Видати накази:</w:t>
            </w:r>
          </w:p>
          <w:p w14:paraId="4F6C3D74" w14:textId="77777777" w:rsidR="00DA63C5" w:rsidRPr="00B10701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01">
              <w:rPr>
                <w:rFonts w:ascii="Times New Roman" w:hAnsi="Times New Roman" w:cs="Times New Roman"/>
                <w:sz w:val="20"/>
                <w:szCs w:val="20"/>
              </w:rPr>
              <w:t>Про підсумки участі здобувачів освіти у конкурсі-захисті науково-дослідницьких робіт МАН</w:t>
            </w:r>
          </w:p>
          <w:p w14:paraId="067E76D1" w14:textId="77777777" w:rsidR="00DA63C5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01">
              <w:rPr>
                <w:rFonts w:ascii="Times New Roman" w:hAnsi="Times New Roman" w:cs="Times New Roman"/>
                <w:sz w:val="20"/>
                <w:szCs w:val="20"/>
              </w:rPr>
              <w:t>Про результати вивчення системи роботи вчителів</w:t>
            </w:r>
          </w:p>
          <w:p w14:paraId="3CA0E414" w14:textId="77777777" w:rsidR="00D70C20" w:rsidRPr="00D70C20" w:rsidRDefault="00D70C20" w:rsidP="00D70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C20">
              <w:rPr>
                <w:rFonts w:ascii="Times New Roman" w:hAnsi="Times New Roman" w:cs="Times New Roman"/>
                <w:sz w:val="20"/>
                <w:szCs w:val="20"/>
              </w:rPr>
              <w:t>Про дотримання єдиного орфографічного режиму та формування мовної</w:t>
            </w:r>
          </w:p>
          <w:p w14:paraId="035A96EE" w14:textId="77777777" w:rsidR="00E26E62" w:rsidRDefault="00E26E62" w:rsidP="00D70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культури учнів</w:t>
            </w:r>
          </w:p>
          <w:p w14:paraId="455CDCC3" w14:textId="77777777" w:rsidR="00D70C20" w:rsidRPr="00D70C20" w:rsidRDefault="00D70C20" w:rsidP="00D70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C20">
              <w:rPr>
                <w:rFonts w:ascii="Times New Roman" w:hAnsi="Times New Roman" w:cs="Times New Roman"/>
                <w:sz w:val="20"/>
                <w:szCs w:val="20"/>
              </w:rPr>
              <w:t>Про запобігання всім видам дитячого травматизму серед учнів під час весняних</w:t>
            </w:r>
          </w:p>
          <w:p w14:paraId="168DF671" w14:textId="77777777" w:rsidR="00D70C20" w:rsidRDefault="00E26E62" w:rsidP="00D70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канікул 2023/2024</w:t>
            </w:r>
            <w:r w:rsidR="00D70C20" w:rsidRPr="00D70C20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навчального року</w:t>
            </w:r>
          </w:p>
          <w:p w14:paraId="5F33F91B" w14:textId="77777777" w:rsidR="00E26E62" w:rsidRPr="00D70C20" w:rsidRDefault="00E26E62" w:rsidP="00D70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E62">
              <w:rPr>
                <w:rFonts w:ascii="Times New Roman" w:hAnsi="Times New Roman" w:cs="Times New Roman"/>
                <w:sz w:val="20"/>
                <w:szCs w:val="20"/>
              </w:rPr>
              <w:t>Про проведення заходів з нагоди Дня безпечного Інтернету</w:t>
            </w:r>
          </w:p>
          <w:p w14:paraId="67E87984" w14:textId="77777777" w:rsidR="00B10701" w:rsidRPr="00B10701" w:rsidRDefault="00B1070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8AAEB1" w14:textId="77777777" w:rsidR="00B10701" w:rsidRPr="00B10701" w:rsidRDefault="00B1070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CB22A" w14:textId="77777777" w:rsidR="00B10701" w:rsidRPr="00B10701" w:rsidRDefault="00B1070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2BC462" w14:textId="77777777" w:rsidR="00DA63C5" w:rsidRPr="00B10701" w:rsidRDefault="00DA63C5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19B63F" w14:textId="77777777" w:rsidR="00DA63C5" w:rsidRPr="00B10701" w:rsidRDefault="00DA63C5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717622" w14:textId="77777777" w:rsidR="00DA63C5" w:rsidRPr="00B10701" w:rsidRDefault="00B10701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0701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</w:t>
            </w:r>
          </w:p>
          <w:p w14:paraId="10CE0219" w14:textId="77777777" w:rsidR="00DA63C5" w:rsidRPr="00B10701" w:rsidRDefault="00DA63C5" w:rsidP="00B107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4A33236B" w14:textId="77777777" w:rsidR="00DA63C5" w:rsidRPr="00B10701" w:rsidRDefault="00DA63C5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26E28B67" w14:textId="77777777" w:rsidR="00DA63C5" w:rsidRPr="00B10701" w:rsidRDefault="00DA63C5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5644" w:rsidRPr="002303E1" w14:paraId="613B4C3D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1F7B99A8" w14:textId="77777777" w:rsidR="00F95644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C2956D" w14:textId="77777777" w:rsidR="00F95644" w:rsidRPr="00F95644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EB56CE" w14:textId="77777777" w:rsidR="00F95644" w:rsidRPr="00B10701" w:rsidRDefault="00F95644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16DFF5D" w14:textId="77777777" w:rsidR="00F95644" w:rsidRPr="00B10701" w:rsidRDefault="00F95644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23EA8D85" w14:textId="77777777" w:rsidR="00F95644" w:rsidRPr="00B10701" w:rsidRDefault="00F95644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7843EF2B" w14:textId="77777777" w:rsidR="00F95644" w:rsidRPr="00B10701" w:rsidRDefault="00F95644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63C5" w:rsidRPr="002303E1" w14:paraId="61FA05F4" w14:textId="77777777" w:rsidTr="002303E1">
        <w:tc>
          <w:tcPr>
            <w:tcW w:w="8755" w:type="dxa"/>
            <w:shd w:val="clear" w:color="auto" w:fill="E5B8B7" w:themeFill="accent2" w:themeFillTint="66"/>
          </w:tcPr>
          <w:p w14:paraId="3AE8B7AC" w14:textId="77777777" w:rsidR="00DA63C5" w:rsidRPr="00B10701" w:rsidRDefault="00DA63C5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701">
              <w:rPr>
                <w:rFonts w:ascii="Times New Roman" w:hAnsi="Times New Roman" w:cs="Times New Roman"/>
                <w:b/>
                <w:sz w:val="20"/>
                <w:szCs w:val="20"/>
              </w:rPr>
              <w:t>5.Реалізація політики академічної доброчесності.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0CDB1076" w14:textId="77777777" w:rsidR="00DA63C5" w:rsidRPr="00B10701" w:rsidRDefault="00DA63C5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E5B8B7" w:themeFill="accent2" w:themeFillTint="66"/>
          </w:tcPr>
          <w:p w14:paraId="4B134393" w14:textId="77777777" w:rsidR="00DA63C5" w:rsidRPr="00B10701" w:rsidRDefault="00DA63C5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E5B8B7" w:themeFill="accent2" w:themeFillTint="66"/>
          </w:tcPr>
          <w:p w14:paraId="3D144DE5" w14:textId="77777777" w:rsidR="00DA63C5" w:rsidRPr="00B10701" w:rsidRDefault="00DA63C5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E5B8B7" w:themeFill="accent2" w:themeFillTint="66"/>
          </w:tcPr>
          <w:p w14:paraId="4EFD2ED2" w14:textId="77777777" w:rsidR="00DA63C5" w:rsidRPr="00B10701" w:rsidRDefault="00DA63C5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63C5" w:rsidRPr="002303E1" w14:paraId="77A99EBA" w14:textId="77777777" w:rsidTr="00B10701">
        <w:trPr>
          <w:trHeight w:val="513"/>
        </w:trPr>
        <w:tc>
          <w:tcPr>
            <w:tcW w:w="8755" w:type="dxa"/>
          </w:tcPr>
          <w:p w14:paraId="4FC34F69" w14:textId="77777777" w:rsidR="00DA63C5" w:rsidRPr="00B10701" w:rsidRDefault="00DA63C5" w:rsidP="00755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01">
              <w:rPr>
                <w:rFonts w:ascii="Times New Roman" w:hAnsi="Times New Roman" w:cs="Times New Roman"/>
                <w:sz w:val="20"/>
                <w:szCs w:val="20"/>
              </w:rPr>
              <w:t>Тренінг «Формування доброчесного освітнього середовища в освітньому процесі».</w:t>
            </w:r>
          </w:p>
        </w:tc>
        <w:tc>
          <w:tcPr>
            <w:tcW w:w="1559" w:type="dxa"/>
          </w:tcPr>
          <w:p w14:paraId="12CA4CF5" w14:textId="77777777" w:rsidR="00DA63C5" w:rsidRPr="00B10701" w:rsidRDefault="005C49C7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755A3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DA63C5" w:rsidRPr="00B10701">
              <w:rPr>
                <w:rFonts w:ascii="Times New Roman" w:hAnsi="Times New Roman" w:cs="Times New Roman"/>
                <w:bCs/>
                <w:sz w:val="20"/>
                <w:szCs w:val="20"/>
              </w:rPr>
              <w:t>.02</w:t>
            </w:r>
          </w:p>
        </w:tc>
        <w:tc>
          <w:tcPr>
            <w:tcW w:w="2694" w:type="dxa"/>
          </w:tcPr>
          <w:p w14:paraId="75F7165D" w14:textId="77777777" w:rsidR="00DA63C5" w:rsidRPr="00B10701" w:rsidRDefault="00B10701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Заступник з ВР</w:t>
            </w:r>
          </w:p>
        </w:tc>
        <w:tc>
          <w:tcPr>
            <w:tcW w:w="1647" w:type="dxa"/>
          </w:tcPr>
          <w:p w14:paraId="2321D2F1" w14:textId="77777777" w:rsidR="00DA63C5" w:rsidRPr="00B10701" w:rsidRDefault="00DA63C5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14:paraId="63A6236B" w14:textId="77777777" w:rsidR="00DA63C5" w:rsidRPr="00B10701" w:rsidRDefault="00DA63C5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5644" w:rsidRPr="002303E1" w14:paraId="48E40CBD" w14:textId="77777777" w:rsidTr="00B10701">
        <w:trPr>
          <w:trHeight w:val="513"/>
        </w:trPr>
        <w:tc>
          <w:tcPr>
            <w:tcW w:w="8755" w:type="dxa"/>
          </w:tcPr>
          <w:p w14:paraId="413B4420" w14:textId="77777777" w:rsidR="00F95644" w:rsidRPr="00F95644" w:rsidRDefault="00F9564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B15186" w14:textId="77777777" w:rsidR="00F95644" w:rsidRDefault="00F95644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4291499C" w14:textId="77777777" w:rsidR="00F95644" w:rsidRDefault="00F95644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7" w:type="dxa"/>
          </w:tcPr>
          <w:p w14:paraId="5AC1CDE5" w14:textId="77777777" w:rsidR="00F95644" w:rsidRPr="00B10701" w:rsidRDefault="00F95644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14:paraId="5804BD6E" w14:textId="77777777" w:rsidR="00F95644" w:rsidRPr="00B10701" w:rsidRDefault="00F95644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0701" w:rsidRPr="002303E1" w14:paraId="35FE6733" w14:textId="77777777" w:rsidTr="00B10701">
        <w:trPr>
          <w:trHeight w:val="513"/>
        </w:trPr>
        <w:tc>
          <w:tcPr>
            <w:tcW w:w="8755" w:type="dxa"/>
          </w:tcPr>
          <w:p w14:paraId="6FC97816" w14:textId="77777777" w:rsidR="00B10701" w:rsidRPr="00B10701" w:rsidRDefault="00B1070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10E47F" w14:textId="77777777" w:rsidR="00B10701" w:rsidRDefault="00B10701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661AA364" w14:textId="77777777" w:rsidR="00B10701" w:rsidRDefault="00B10701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7" w:type="dxa"/>
          </w:tcPr>
          <w:p w14:paraId="26FB2991" w14:textId="77777777" w:rsidR="00B10701" w:rsidRPr="00B10701" w:rsidRDefault="00B10701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14:paraId="0C766B48" w14:textId="77777777" w:rsidR="00B10701" w:rsidRPr="00B10701" w:rsidRDefault="00B10701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BC9D249" w14:textId="77777777" w:rsidR="00F95644" w:rsidRDefault="00F95644" w:rsidP="00F9564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89534A8" w14:textId="77777777" w:rsidR="00DA63C5" w:rsidRPr="00F95644" w:rsidRDefault="00DA63C5" w:rsidP="00F9564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БЕРЕЗЕНЬ</w:t>
      </w:r>
    </w:p>
    <w:p w14:paraId="5F11C781" w14:textId="77777777" w:rsidR="00DA63C5" w:rsidRDefault="00DA63C5" w:rsidP="00DA63C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І. ОСВІТНЄ СЕРЕДОВИЩЕ</w:t>
      </w:r>
    </w:p>
    <w:tbl>
      <w:tblPr>
        <w:tblStyle w:val="a3"/>
        <w:tblW w:w="16126" w:type="dxa"/>
        <w:tblLook w:val="04A0" w:firstRow="1" w:lastRow="0" w:firstColumn="1" w:lastColumn="0" w:noHBand="0" w:noVBand="1"/>
      </w:tblPr>
      <w:tblGrid>
        <w:gridCol w:w="8755"/>
        <w:gridCol w:w="1559"/>
        <w:gridCol w:w="2694"/>
        <w:gridCol w:w="1701"/>
        <w:gridCol w:w="1417"/>
      </w:tblGrid>
      <w:tr w:rsidR="002303E1" w:rsidRPr="00FF62F4" w14:paraId="4F00DF45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481F7BBA" w14:textId="77777777" w:rsidR="002303E1" w:rsidRPr="00FF62F4" w:rsidRDefault="002303E1" w:rsidP="002303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Зміст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ADA5C91" w14:textId="77777777" w:rsidR="002303E1" w:rsidRPr="00FF62F4" w:rsidRDefault="002303E1" w:rsidP="002303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61E2A40" w14:textId="77777777" w:rsidR="002303E1" w:rsidRPr="00FF62F4" w:rsidRDefault="002303E1" w:rsidP="00230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Відповідальні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47B197" w14:textId="77777777" w:rsidR="002303E1" w:rsidRPr="00FF62F4" w:rsidRDefault="002303E1" w:rsidP="00230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Форма узагальнення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74CD9D" w14:textId="77777777" w:rsidR="002303E1" w:rsidRPr="00FF62F4" w:rsidRDefault="002303E1" w:rsidP="00230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Відмітка про виконання</w:t>
            </w:r>
          </w:p>
        </w:tc>
      </w:tr>
      <w:tr w:rsidR="00DA63C5" w:rsidRPr="00FF62F4" w14:paraId="54B71456" w14:textId="77777777" w:rsidTr="002303E1">
        <w:tc>
          <w:tcPr>
            <w:tcW w:w="8755" w:type="dxa"/>
            <w:shd w:val="clear" w:color="auto" w:fill="D99594" w:themeFill="accent2" w:themeFillTint="99"/>
          </w:tcPr>
          <w:p w14:paraId="6F822EBC" w14:textId="77777777" w:rsidR="00DA63C5" w:rsidRPr="00FF62F4" w:rsidRDefault="00DA63C5" w:rsidP="00DA63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1.Забезпечення комфортних і безпечних умов навчання та праці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14:paraId="7047C5E0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9594" w:themeFill="accent2" w:themeFillTint="99"/>
          </w:tcPr>
          <w:p w14:paraId="0C7F0BA7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9594" w:themeFill="accent2" w:themeFillTint="99"/>
          </w:tcPr>
          <w:p w14:paraId="00EEC117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9594" w:themeFill="accent2" w:themeFillTint="99"/>
          </w:tcPr>
          <w:p w14:paraId="62724467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24D68FF3" w14:textId="77777777" w:rsidTr="002303E1">
        <w:tc>
          <w:tcPr>
            <w:tcW w:w="8755" w:type="dxa"/>
          </w:tcPr>
          <w:p w14:paraId="0E940249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559" w:type="dxa"/>
          </w:tcPr>
          <w:p w14:paraId="5F28523B" w14:textId="77777777" w:rsidR="00DA63C5" w:rsidRPr="00FF62F4" w:rsidRDefault="00DA63C5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щоденно</w:t>
            </w:r>
          </w:p>
        </w:tc>
        <w:tc>
          <w:tcPr>
            <w:tcW w:w="2694" w:type="dxa"/>
          </w:tcPr>
          <w:p w14:paraId="28E7859D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701" w:type="dxa"/>
          </w:tcPr>
          <w:p w14:paraId="54FDAC41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C619C0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435B0F47" w14:textId="77777777" w:rsidTr="002303E1">
        <w:tc>
          <w:tcPr>
            <w:tcW w:w="8755" w:type="dxa"/>
          </w:tcPr>
          <w:p w14:paraId="565D35C4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559" w:type="dxa"/>
          </w:tcPr>
          <w:p w14:paraId="50E48DE6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2694" w:type="dxa"/>
          </w:tcPr>
          <w:p w14:paraId="6B248765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ВР</w:t>
            </w:r>
          </w:p>
        </w:tc>
        <w:tc>
          <w:tcPr>
            <w:tcW w:w="1701" w:type="dxa"/>
          </w:tcPr>
          <w:p w14:paraId="736B1B89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0C3BB2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2B7B49E2" w14:textId="77777777" w:rsidTr="002303E1">
        <w:tc>
          <w:tcPr>
            <w:tcW w:w="8755" w:type="dxa"/>
          </w:tcPr>
          <w:p w14:paraId="1765FB20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Аналіз відвідування учнями закладу за березень</w:t>
            </w:r>
          </w:p>
        </w:tc>
        <w:tc>
          <w:tcPr>
            <w:tcW w:w="1559" w:type="dxa"/>
          </w:tcPr>
          <w:p w14:paraId="3E5FB66B" w14:textId="77777777" w:rsidR="00DA63C5" w:rsidRPr="00FF62F4" w:rsidRDefault="00755A30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29.03</w:t>
            </w:r>
          </w:p>
        </w:tc>
        <w:tc>
          <w:tcPr>
            <w:tcW w:w="2694" w:type="dxa"/>
          </w:tcPr>
          <w:p w14:paraId="78E5FEC2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Заступник директора з </w:t>
            </w:r>
            <w:r w:rsidR="009C6545" w:rsidRPr="00FF62F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701" w:type="dxa"/>
          </w:tcPr>
          <w:p w14:paraId="2A6B5B27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94B89D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49A47EFF" w14:textId="77777777" w:rsidTr="002303E1">
        <w:tc>
          <w:tcPr>
            <w:tcW w:w="8755" w:type="dxa"/>
          </w:tcPr>
          <w:p w14:paraId="33CE3DD7" w14:textId="77777777" w:rsidR="00DA63C5" w:rsidRPr="005B75FB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Забезпечити контроль за безпечним рухом транспортних засобів біля закладу </w:t>
            </w:r>
            <w:r w:rsidR="005B75FB" w:rsidRPr="005B75FB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="005B75FB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освіти </w:t>
            </w:r>
            <w:r w:rsidRPr="00FF62F4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та заборонити в’їзд і паркування </w:t>
            </w:r>
            <w:r w:rsidR="005B75FB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їх на території ліцею</w:t>
            </w:r>
          </w:p>
        </w:tc>
        <w:tc>
          <w:tcPr>
            <w:tcW w:w="1559" w:type="dxa"/>
          </w:tcPr>
          <w:p w14:paraId="0A2739AD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694" w:type="dxa"/>
          </w:tcPr>
          <w:p w14:paraId="1DDC49C9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Завідуючий господарства</w:t>
            </w:r>
          </w:p>
        </w:tc>
        <w:tc>
          <w:tcPr>
            <w:tcW w:w="1701" w:type="dxa"/>
          </w:tcPr>
          <w:p w14:paraId="270776BE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631EE1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26F544FE" w14:textId="77777777" w:rsidTr="002303E1">
        <w:tc>
          <w:tcPr>
            <w:tcW w:w="8755" w:type="dxa"/>
          </w:tcPr>
          <w:p w14:paraId="46A8CDA2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Проведення бесід щодо запобігання дитячому травматизму під час  весняних  канікул, вручення пам’яток контролю батькам</w:t>
            </w:r>
          </w:p>
        </w:tc>
        <w:tc>
          <w:tcPr>
            <w:tcW w:w="1559" w:type="dxa"/>
          </w:tcPr>
          <w:p w14:paraId="54E5A740" w14:textId="77777777" w:rsidR="00DA63C5" w:rsidRPr="00FF62F4" w:rsidRDefault="00755A30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  <w:r w:rsidR="00DA63C5"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DA63C5"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.03</w:t>
            </w:r>
          </w:p>
        </w:tc>
        <w:tc>
          <w:tcPr>
            <w:tcW w:w="2694" w:type="dxa"/>
          </w:tcPr>
          <w:p w14:paraId="094E3591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701" w:type="dxa"/>
          </w:tcPr>
          <w:p w14:paraId="1869C40F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Пам’ятки, відомість про вручення памяток</w:t>
            </w:r>
          </w:p>
        </w:tc>
        <w:tc>
          <w:tcPr>
            <w:tcW w:w="1417" w:type="dxa"/>
          </w:tcPr>
          <w:p w14:paraId="2C9338C2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0D618F50" w14:textId="77777777" w:rsidTr="002303E1">
        <w:tc>
          <w:tcPr>
            <w:tcW w:w="8755" w:type="dxa"/>
          </w:tcPr>
          <w:p w14:paraId="2A6487EF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Провести бесіди «Домедична допомога постраждалим від пожеж. Шкідливість і небезпечність куріння»</w:t>
            </w:r>
          </w:p>
        </w:tc>
        <w:tc>
          <w:tcPr>
            <w:tcW w:w="1559" w:type="dxa"/>
          </w:tcPr>
          <w:p w14:paraId="6DBFB67C" w14:textId="77777777" w:rsidR="00DA63C5" w:rsidRPr="00FF62F4" w:rsidRDefault="00A16D57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13-1</w:t>
            </w:r>
            <w:r w:rsidR="00755A3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DA63C5"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.03.</w:t>
            </w:r>
          </w:p>
        </w:tc>
        <w:tc>
          <w:tcPr>
            <w:tcW w:w="2694" w:type="dxa"/>
          </w:tcPr>
          <w:p w14:paraId="6EC8AB01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701" w:type="dxa"/>
          </w:tcPr>
          <w:p w14:paraId="23553E3A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40EA19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55DF31C2" w14:textId="77777777" w:rsidTr="002303E1">
        <w:tc>
          <w:tcPr>
            <w:tcW w:w="8755" w:type="dxa"/>
          </w:tcPr>
          <w:p w14:paraId="72C39573" w14:textId="77777777" w:rsidR="00DA63C5" w:rsidRPr="00FF62F4" w:rsidRDefault="00DA63C5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Провести бесіди «Основні види ДТП. Поведінка при ДТП»</w:t>
            </w:r>
          </w:p>
        </w:tc>
        <w:tc>
          <w:tcPr>
            <w:tcW w:w="1559" w:type="dxa"/>
          </w:tcPr>
          <w:p w14:paraId="54494F1E" w14:textId="77777777" w:rsidR="00DA63C5" w:rsidRPr="00FF62F4" w:rsidRDefault="00755A30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DA63C5"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.03</w:t>
            </w:r>
          </w:p>
        </w:tc>
        <w:tc>
          <w:tcPr>
            <w:tcW w:w="2694" w:type="dxa"/>
          </w:tcPr>
          <w:p w14:paraId="1B6D12EF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701" w:type="dxa"/>
          </w:tcPr>
          <w:p w14:paraId="427C16EB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8802C6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1C7FFFE6" w14:textId="77777777" w:rsidTr="002303E1">
        <w:tc>
          <w:tcPr>
            <w:tcW w:w="8755" w:type="dxa"/>
          </w:tcPr>
          <w:p w14:paraId="6E84B26B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Проводити санітарно-просвітницьку роботу з учнями, батьками, працівниками закладу</w:t>
            </w:r>
            <w:r w:rsidR="00755A30">
              <w:rPr>
                <w:rFonts w:ascii="Times New Roman" w:hAnsi="Times New Roman" w:cs="Times New Roman"/>
                <w:sz w:val="20"/>
                <w:szCs w:val="20"/>
              </w:rPr>
              <w:t xml:space="preserve"> освіти</w:t>
            </w: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 щодо профілактики гепатиту А</w:t>
            </w:r>
          </w:p>
        </w:tc>
        <w:tc>
          <w:tcPr>
            <w:tcW w:w="1559" w:type="dxa"/>
          </w:tcPr>
          <w:p w14:paraId="73BDB5FE" w14:textId="77777777" w:rsidR="00DA63C5" w:rsidRPr="00FF62F4" w:rsidRDefault="00DA63C5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пр.місяця</w:t>
            </w:r>
          </w:p>
        </w:tc>
        <w:tc>
          <w:tcPr>
            <w:tcW w:w="2694" w:type="dxa"/>
          </w:tcPr>
          <w:p w14:paraId="4FFBCCAE" w14:textId="77777777" w:rsidR="00DA63C5" w:rsidRPr="00FF62F4" w:rsidRDefault="00DA63C5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Медична сестра</w:t>
            </w:r>
          </w:p>
        </w:tc>
        <w:tc>
          <w:tcPr>
            <w:tcW w:w="1701" w:type="dxa"/>
          </w:tcPr>
          <w:p w14:paraId="09E80F59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A17E88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2AE824D2" w14:textId="77777777" w:rsidTr="002303E1">
        <w:tc>
          <w:tcPr>
            <w:tcW w:w="8755" w:type="dxa"/>
          </w:tcPr>
          <w:p w14:paraId="7588E1E2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559" w:type="dxa"/>
          </w:tcPr>
          <w:p w14:paraId="1F4E984F" w14:textId="77777777" w:rsidR="00DA63C5" w:rsidRPr="00FF62F4" w:rsidRDefault="00DA63C5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постійно</w:t>
            </w:r>
          </w:p>
        </w:tc>
        <w:tc>
          <w:tcPr>
            <w:tcW w:w="2694" w:type="dxa"/>
          </w:tcPr>
          <w:p w14:paraId="2535D642" w14:textId="77777777" w:rsidR="00DA63C5" w:rsidRPr="00FF62F4" w:rsidRDefault="00DA63C5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Медична сестра</w:t>
            </w:r>
          </w:p>
        </w:tc>
        <w:tc>
          <w:tcPr>
            <w:tcW w:w="1701" w:type="dxa"/>
          </w:tcPr>
          <w:p w14:paraId="1D69675D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AF15E7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29C62425" w14:textId="77777777" w:rsidTr="002303E1">
        <w:tc>
          <w:tcPr>
            <w:tcW w:w="8755" w:type="dxa"/>
          </w:tcPr>
          <w:p w14:paraId="26D96754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Формувати навички користування правилами безпечної поведінки в Інтернеті</w:t>
            </w:r>
          </w:p>
        </w:tc>
        <w:tc>
          <w:tcPr>
            <w:tcW w:w="1559" w:type="dxa"/>
          </w:tcPr>
          <w:p w14:paraId="7D5DCF96" w14:textId="77777777" w:rsidR="00DA63C5" w:rsidRPr="00FF62F4" w:rsidRDefault="00DA63C5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694" w:type="dxa"/>
          </w:tcPr>
          <w:p w14:paraId="12F1B80A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  <w:p w14:paraId="5E2E0590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Вчителі інформатики</w:t>
            </w:r>
          </w:p>
        </w:tc>
        <w:tc>
          <w:tcPr>
            <w:tcW w:w="1701" w:type="dxa"/>
          </w:tcPr>
          <w:p w14:paraId="26984C6A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B855F3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2EDD462B" w14:textId="77777777" w:rsidTr="002303E1">
        <w:tc>
          <w:tcPr>
            <w:tcW w:w="8755" w:type="dxa"/>
          </w:tcPr>
          <w:p w14:paraId="31656341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Дотримання саніта</w:t>
            </w:r>
            <w:r w:rsidR="00755A30">
              <w:rPr>
                <w:rFonts w:ascii="Times New Roman" w:hAnsi="Times New Roman"/>
                <w:sz w:val="20"/>
                <w:szCs w:val="20"/>
              </w:rPr>
              <w:t xml:space="preserve">рних норм у приміщеннях ліцею </w:t>
            </w:r>
            <w:r w:rsidRPr="00FF62F4">
              <w:rPr>
                <w:rFonts w:ascii="Times New Roman" w:hAnsi="Times New Roman"/>
                <w:sz w:val="20"/>
                <w:szCs w:val="20"/>
              </w:rPr>
              <w:t>(відповідно санітарного регламенту)</w:t>
            </w:r>
          </w:p>
        </w:tc>
        <w:tc>
          <w:tcPr>
            <w:tcW w:w="1559" w:type="dxa"/>
          </w:tcPr>
          <w:p w14:paraId="199D76DA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694" w:type="dxa"/>
          </w:tcPr>
          <w:p w14:paraId="48E5528D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Завідувач господарства</w:t>
            </w:r>
          </w:p>
        </w:tc>
        <w:tc>
          <w:tcPr>
            <w:tcW w:w="1701" w:type="dxa"/>
          </w:tcPr>
          <w:p w14:paraId="209CBE65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40F3FF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37C4EFE3" w14:textId="77777777" w:rsidTr="002303E1">
        <w:tc>
          <w:tcPr>
            <w:tcW w:w="8755" w:type="dxa"/>
          </w:tcPr>
          <w:p w14:paraId="79D9B2DD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eastAsia="Times New Roman" w:hAnsi="Times New Roman"/>
                <w:sz w:val="20"/>
                <w:szCs w:val="20"/>
              </w:rPr>
              <w:t>Відпрацювати питання порядку проведення Дня цивільного захисту</w:t>
            </w:r>
          </w:p>
        </w:tc>
        <w:tc>
          <w:tcPr>
            <w:tcW w:w="1559" w:type="dxa"/>
          </w:tcPr>
          <w:p w14:paraId="2FAFC0EC" w14:textId="77777777" w:rsidR="00DA63C5" w:rsidRPr="00FF62F4" w:rsidRDefault="00A16D57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DA63C5" w:rsidRPr="00FF62F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2694" w:type="dxa"/>
          </w:tcPr>
          <w:p w14:paraId="0488E24C" w14:textId="77777777" w:rsidR="00DA63C5" w:rsidRPr="00FF62F4" w:rsidRDefault="005B75FB" w:rsidP="00DA63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701" w:type="dxa"/>
          </w:tcPr>
          <w:p w14:paraId="125E38CE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B5FD58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6AFF1253" w14:textId="77777777" w:rsidTr="002303E1">
        <w:trPr>
          <w:trHeight w:val="70"/>
        </w:trPr>
        <w:tc>
          <w:tcPr>
            <w:tcW w:w="8755" w:type="dxa"/>
            <w:tcBorders>
              <w:bottom w:val="single" w:sz="4" w:space="0" w:color="auto"/>
            </w:tcBorders>
          </w:tcPr>
          <w:p w14:paraId="1933A5EB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Психологічний тренінг «Критерії вихованості особистості»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70E2AA" w14:textId="77777777" w:rsidR="00DA63C5" w:rsidRPr="00FF62F4" w:rsidRDefault="00755A30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A63C5" w:rsidRPr="00FF62F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EB479BD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Практичний психолог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AF0362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217129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F62F4" w:rsidRPr="00FF62F4" w14:paraId="3443BF48" w14:textId="77777777" w:rsidTr="002303E1">
        <w:trPr>
          <w:trHeight w:val="70"/>
        </w:trPr>
        <w:tc>
          <w:tcPr>
            <w:tcW w:w="8755" w:type="dxa"/>
            <w:tcBorders>
              <w:bottom w:val="single" w:sz="4" w:space="0" w:color="auto"/>
            </w:tcBorders>
          </w:tcPr>
          <w:p w14:paraId="566EF196" w14:textId="77777777" w:rsidR="00FF62F4" w:rsidRDefault="00FF62F4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936F602" w14:textId="77777777" w:rsidR="00FF62F4" w:rsidRPr="00FF62F4" w:rsidRDefault="00FF62F4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C88A7DB" w14:textId="77777777" w:rsidR="00FF62F4" w:rsidRPr="00FF62F4" w:rsidRDefault="00FF62F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19C6396" w14:textId="77777777" w:rsidR="00FF62F4" w:rsidRPr="00FF62F4" w:rsidRDefault="00FF62F4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A541F7" w14:textId="77777777" w:rsidR="00FF62F4" w:rsidRPr="00FF62F4" w:rsidRDefault="00FF62F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E07DB7" w14:textId="77777777" w:rsidR="00FF62F4" w:rsidRPr="00FF62F4" w:rsidRDefault="00FF62F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F62F4" w:rsidRPr="00FF62F4" w14:paraId="089290DE" w14:textId="77777777" w:rsidTr="002303E1">
        <w:trPr>
          <w:trHeight w:val="70"/>
        </w:trPr>
        <w:tc>
          <w:tcPr>
            <w:tcW w:w="8755" w:type="dxa"/>
            <w:tcBorders>
              <w:bottom w:val="single" w:sz="4" w:space="0" w:color="auto"/>
            </w:tcBorders>
          </w:tcPr>
          <w:p w14:paraId="260DF2EB" w14:textId="77777777" w:rsidR="00FF62F4" w:rsidRDefault="00FF62F4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02CD8F9" w14:textId="77777777" w:rsidR="00FF62F4" w:rsidRDefault="00FF62F4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38C7364" w14:textId="77777777" w:rsidR="00FF62F4" w:rsidRDefault="00FF62F4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33A03D" w14:textId="77777777" w:rsidR="00FF62F4" w:rsidRPr="00FF62F4" w:rsidRDefault="00FF62F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D973561" w14:textId="77777777" w:rsidR="00FF62F4" w:rsidRPr="00FF62F4" w:rsidRDefault="00FF62F4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E78F53" w14:textId="77777777" w:rsidR="00FF62F4" w:rsidRPr="00FF62F4" w:rsidRDefault="00FF62F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7228C2" w14:textId="77777777" w:rsidR="00FF62F4" w:rsidRPr="00FF62F4" w:rsidRDefault="00FF62F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2F378F27" w14:textId="77777777" w:rsidTr="002303E1">
        <w:tc>
          <w:tcPr>
            <w:tcW w:w="8755" w:type="dxa"/>
            <w:shd w:val="clear" w:color="auto" w:fill="D99594" w:themeFill="accent2" w:themeFillTint="99"/>
          </w:tcPr>
          <w:p w14:paraId="79CC47D2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b/>
                <w:sz w:val="20"/>
                <w:szCs w:val="20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14:paraId="2CEC45D1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9594" w:themeFill="accent2" w:themeFillTint="99"/>
          </w:tcPr>
          <w:p w14:paraId="7F3F2695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9594" w:themeFill="accent2" w:themeFillTint="99"/>
          </w:tcPr>
          <w:p w14:paraId="34B82328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9594" w:themeFill="accent2" w:themeFillTint="99"/>
          </w:tcPr>
          <w:p w14:paraId="17298748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141F4A6E" w14:textId="77777777" w:rsidTr="002303E1">
        <w:tc>
          <w:tcPr>
            <w:tcW w:w="8755" w:type="dxa"/>
          </w:tcPr>
          <w:p w14:paraId="017B9547" w14:textId="77777777" w:rsidR="00DA63C5" w:rsidRPr="00FF62F4" w:rsidRDefault="00755A30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</w:t>
            </w:r>
            <w:r w:rsidR="00DA63C5" w:rsidRPr="00FF62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ренінг «Як навчити дітей безпечної поведінки в Інтернеті»</w:t>
            </w:r>
          </w:p>
        </w:tc>
        <w:tc>
          <w:tcPr>
            <w:tcW w:w="1559" w:type="dxa"/>
          </w:tcPr>
          <w:p w14:paraId="7D1A6A8E" w14:textId="77777777" w:rsidR="00DA63C5" w:rsidRPr="00FF62F4" w:rsidRDefault="005B75FB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55A30">
              <w:rPr>
                <w:rFonts w:ascii="Times New Roman" w:hAnsi="Times New Roman" w:cs="Times New Roman"/>
                <w:sz w:val="20"/>
                <w:szCs w:val="20"/>
              </w:rPr>
              <w:t>4-08</w:t>
            </w:r>
            <w:r w:rsidR="00DA63C5" w:rsidRPr="00FF62F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2694" w:type="dxa"/>
          </w:tcPr>
          <w:p w14:paraId="7976B867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вч. Інформатики, кл. керівники</w:t>
            </w:r>
          </w:p>
        </w:tc>
        <w:tc>
          <w:tcPr>
            <w:tcW w:w="1701" w:type="dxa"/>
          </w:tcPr>
          <w:p w14:paraId="5A8D45AC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B6B3DE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0E3A4DAE" w14:textId="77777777" w:rsidTr="002303E1">
        <w:tc>
          <w:tcPr>
            <w:tcW w:w="8755" w:type="dxa"/>
          </w:tcPr>
          <w:p w14:paraId="0F771E54" w14:textId="77777777" w:rsidR="00DA63C5" w:rsidRPr="00FF62F4" w:rsidRDefault="00DA63C5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Батьківський всеобуч «Агресивна поведінка підлітків. Що таке батьківський авторитет»</w:t>
            </w:r>
          </w:p>
        </w:tc>
        <w:tc>
          <w:tcPr>
            <w:tcW w:w="1559" w:type="dxa"/>
          </w:tcPr>
          <w:p w14:paraId="67D3311D" w14:textId="77777777" w:rsidR="00DA63C5" w:rsidRPr="00FF62F4" w:rsidRDefault="00755A30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DA63C5" w:rsidRPr="00FF62F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2694" w:type="dxa"/>
          </w:tcPr>
          <w:p w14:paraId="2C101302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Заступник з ВР</w:t>
            </w:r>
          </w:p>
        </w:tc>
        <w:tc>
          <w:tcPr>
            <w:tcW w:w="1701" w:type="dxa"/>
          </w:tcPr>
          <w:p w14:paraId="7FB5F5A9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9E4E9B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3399518C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6DC2B69F" w14:textId="77777777" w:rsidR="00DA63C5" w:rsidRPr="00FF62F4" w:rsidRDefault="00DA63C5" w:rsidP="00DA63C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Проводити індивідуальні бесіди з учнями, схильними до правопорушень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E4DB42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3BC6997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2B8DF1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F0FFFD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F62F4" w:rsidRPr="00FF62F4" w14:paraId="11E6B1EC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1BDA2A06" w14:textId="77777777" w:rsidR="00FF62F4" w:rsidRDefault="00FF62F4" w:rsidP="00DA63C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1B8AEA92" w14:textId="77777777" w:rsidR="00FF62F4" w:rsidRPr="00FF62F4" w:rsidRDefault="00FF62F4" w:rsidP="00DA63C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B5593F8" w14:textId="77777777" w:rsidR="00FF62F4" w:rsidRPr="00FF62F4" w:rsidRDefault="00FF62F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D1A5C05" w14:textId="77777777" w:rsidR="00FF62F4" w:rsidRPr="00FF62F4" w:rsidRDefault="00FF62F4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491E3B" w14:textId="77777777" w:rsidR="00FF62F4" w:rsidRPr="00FF62F4" w:rsidRDefault="00FF62F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19A549" w14:textId="77777777" w:rsidR="00FF62F4" w:rsidRPr="00FF62F4" w:rsidRDefault="00FF62F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F62F4" w:rsidRPr="00FF62F4" w14:paraId="7DF7D3B7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5A445A63" w14:textId="77777777" w:rsidR="00FF62F4" w:rsidRDefault="00FF62F4" w:rsidP="00DA63C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0B4C75E3" w14:textId="77777777" w:rsidR="00FF62F4" w:rsidRDefault="00FF62F4" w:rsidP="00DA63C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534ADA" w14:textId="77777777" w:rsidR="00FF62F4" w:rsidRPr="00FF62F4" w:rsidRDefault="00FF62F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96B4851" w14:textId="77777777" w:rsidR="00FF62F4" w:rsidRPr="00FF62F4" w:rsidRDefault="00FF62F4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C20AF6" w14:textId="77777777" w:rsidR="00FF62F4" w:rsidRPr="00FF62F4" w:rsidRDefault="00FF62F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62B80C4" w14:textId="77777777" w:rsidR="00FF62F4" w:rsidRPr="00FF62F4" w:rsidRDefault="00FF62F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1DF65B96" w14:textId="77777777" w:rsidTr="002303E1">
        <w:tc>
          <w:tcPr>
            <w:tcW w:w="8755" w:type="dxa"/>
            <w:shd w:val="clear" w:color="auto" w:fill="D99594" w:themeFill="accent2" w:themeFillTint="99"/>
          </w:tcPr>
          <w:p w14:paraId="2781FEB4" w14:textId="77777777" w:rsidR="00DA63C5" w:rsidRPr="00FF62F4" w:rsidRDefault="00DA63C5" w:rsidP="00DA63C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14:paraId="41151688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9594" w:themeFill="accent2" w:themeFillTint="99"/>
          </w:tcPr>
          <w:p w14:paraId="610E42C2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9594" w:themeFill="accent2" w:themeFillTint="99"/>
          </w:tcPr>
          <w:p w14:paraId="7B240722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9594" w:themeFill="accent2" w:themeFillTint="99"/>
          </w:tcPr>
          <w:p w14:paraId="30328A74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3A0D20D1" w14:textId="77777777" w:rsidTr="002303E1">
        <w:tc>
          <w:tcPr>
            <w:tcW w:w="8755" w:type="dxa"/>
          </w:tcPr>
          <w:p w14:paraId="0F243BFF" w14:textId="77777777" w:rsidR="00DA63C5" w:rsidRPr="005B75FB" w:rsidRDefault="00DA63C5" w:rsidP="00DA63C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Здійснювати моніторинг навчальних досягнень здобувачів освіти, їх динаміки та результативності для пі</w:t>
            </w:r>
            <w:r w:rsidR="005B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двищення якості освіти </w:t>
            </w:r>
          </w:p>
        </w:tc>
        <w:tc>
          <w:tcPr>
            <w:tcW w:w="1559" w:type="dxa"/>
          </w:tcPr>
          <w:p w14:paraId="7C1E6972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694" w:type="dxa"/>
          </w:tcPr>
          <w:p w14:paraId="35C02304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адміністрація</w:t>
            </w:r>
          </w:p>
        </w:tc>
        <w:tc>
          <w:tcPr>
            <w:tcW w:w="1701" w:type="dxa"/>
          </w:tcPr>
          <w:p w14:paraId="270C19CF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46ED5F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B285C" w:rsidRPr="00FF62F4" w14:paraId="63C0CAC8" w14:textId="77777777" w:rsidTr="002303E1">
        <w:tc>
          <w:tcPr>
            <w:tcW w:w="8755" w:type="dxa"/>
          </w:tcPr>
          <w:p w14:paraId="24B0BA75" w14:textId="77777777" w:rsidR="00FB285C" w:rsidRDefault="00FB285C" w:rsidP="00DA63C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Ціннісне ставлення до суспільства і держави</w:t>
            </w:r>
          </w:p>
          <w:p w14:paraId="2AEDEDC0" w14:textId="77777777" w:rsidR="00FB285C" w:rsidRPr="00FB285C" w:rsidRDefault="00FB285C" w:rsidP="00DA63C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Бесіди до Дня Гімну України</w:t>
            </w:r>
          </w:p>
        </w:tc>
        <w:tc>
          <w:tcPr>
            <w:tcW w:w="1559" w:type="dxa"/>
          </w:tcPr>
          <w:p w14:paraId="04C6B106" w14:textId="77777777" w:rsidR="00FB285C" w:rsidRPr="00FB285C" w:rsidRDefault="00755A30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FB285C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2694" w:type="dxa"/>
          </w:tcPr>
          <w:p w14:paraId="5581F797" w14:textId="77777777" w:rsidR="00FB285C" w:rsidRPr="00C261C3" w:rsidRDefault="00C261C3" w:rsidP="00DA63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 1-11 кл.</w:t>
            </w:r>
          </w:p>
        </w:tc>
        <w:tc>
          <w:tcPr>
            <w:tcW w:w="1701" w:type="dxa"/>
          </w:tcPr>
          <w:p w14:paraId="76042F79" w14:textId="77777777" w:rsidR="00FB285C" w:rsidRPr="00FF62F4" w:rsidRDefault="00FB285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9E2A13" w14:textId="77777777" w:rsidR="00FB285C" w:rsidRPr="00FF62F4" w:rsidRDefault="00FB285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62E26B93" w14:textId="77777777" w:rsidTr="002303E1">
        <w:tc>
          <w:tcPr>
            <w:tcW w:w="8755" w:type="dxa"/>
          </w:tcPr>
          <w:p w14:paraId="7630371D" w14:textId="77777777" w:rsidR="00DA63C5" w:rsidRPr="00FF62F4" w:rsidRDefault="00DA63C5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Ціннісне ставлення до себе</w:t>
            </w:r>
          </w:p>
          <w:p w14:paraId="32BF5949" w14:textId="77777777" w:rsidR="00DA63C5" w:rsidRPr="00FF62F4" w:rsidRDefault="00DA63C5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Заходи до Всесвітнього дня боротьби з туберкульозом</w:t>
            </w:r>
          </w:p>
        </w:tc>
        <w:tc>
          <w:tcPr>
            <w:tcW w:w="1559" w:type="dxa"/>
          </w:tcPr>
          <w:p w14:paraId="71D101D6" w14:textId="77777777" w:rsidR="00DA63C5" w:rsidRPr="00FF62F4" w:rsidRDefault="00755A30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B285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63C5" w:rsidRPr="00FF62F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2694" w:type="dxa"/>
          </w:tcPr>
          <w:p w14:paraId="7A40510B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0721F31" w14:textId="77777777" w:rsidR="00FB285C" w:rsidRDefault="00FB285C" w:rsidP="00DA63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Медсестра </w:t>
            </w:r>
          </w:p>
          <w:p w14:paraId="05234896" w14:textId="77777777" w:rsidR="00DA63C5" w:rsidRPr="00FF62F4" w:rsidRDefault="009C6545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Учитель основ здоров</w:t>
            </w:r>
            <w:r w:rsidRPr="00FF62F4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 w:rsidRPr="00FF62F4">
              <w:rPr>
                <w:rFonts w:ascii="Times New Roman" w:hAnsi="Times New Roman"/>
                <w:sz w:val="20"/>
                <w:szCs w:val="20"/>
              </w:rPr>
              <w:t xml:space="preserve">я </w:t>
            </w:r>
          </w:p>
        </w:tc>
        <w:tc>
          <w:tcPr>
            <w:tcW w:w="1701" w:type="dxa"/>
          </w:tcPr>
          <w:p w14:paraId="35A4554B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68FDED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471E7855" w14:textId="77777777" w:rsidTr="002303E1">
        <w:tc>
          <w:tcPr>
            <w:tcW w:w="8755" w:type="dxa"/>
          </w:tcPr>
          <w:p w14:paraId="2345D79F" w14:textId="77777777" w:rsidR="00DA63C5" w:rsidRDefault="00DA63C5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Ціннісне ставлення до сім’ї, родини, людей</w:t>
            </w:r>
          </w:p>
          <w:p w14:paraId="496DB3D8" w14:textId="77777777" w:rsidR="00FB285C" w:rsidRPr="00FB285C" w:rsidRDefault="00FB285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Привітання педагогинь та учениць ліцею з Міжнародним днем жінки</w:t>
            </w:r>
          </w:p>
          <w:p w14:paraId="10995172" w14:textId="77777777" w:rsidR="00DA63C5" w:rsidRPr="00FB285C" w:rsidRDefault="002D64E2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Заходи до Шевченків</w:t>
            </w:r>
            <w:r w:rsidR="00FB28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ських днів </w:t>
            </w:r>
          </w:p>
        </w:tc>
        <w:tc>
          <w:tcPr>
            <w:tcW w:w="1559" w:type="dxa"/>
          </w:tcPr>
          <w:p w14:paraId="64D62C13" w14:textId="77777777" w:rsidR="00FB285C" w:rsidRDefault="00FB285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65AE72" w14:textId="77777777" w:rsidR="00FB285C" w:rsidRDefault="00FB285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08.03</w:t>
            </w:r>
          </w:p>
          <w:p w14:paraId="62E20136" w14:textId="77777777" w:rsidR="00DA63C5" w:rsidRPr="00FF62F4" w:rsidRDefault="002D64E2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55A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A63C5" w:rsidRPr="00FF62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55A30">
              <w:rPr>
                <w:rFonts w:ascii="Times New Roman" w:hAnsi="Times New Roman" w:cs="Times New Roman"/>
                <w:sz w:val="20"/>
                <w:szCs w:val="20"/>
              </w:rPr>
              <w:t>-08</w:t>
            </w:r>
            <w:r w:rsidR="00FB28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63C5" w:rsidRPr="00FF62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694" w:type="dxa"/>
          </w:tcPr>
          <w:p w14:paraId="13555E7E" w14:textId="77777777" w:rsidR="00DA63C5" w:rsidRPr="00FB285C" w:rsidRDefault="00FB285C" w:rsidP="00DA63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Педагог-організатор, кл.кер.</w:t>
            </w:r>
          </w:p>
          <w:p w14:paraId="4D16D480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 xml:space="preserve"> учителі української мови та літератури</w:t>
            </w:r>
          </w:p>
        </w:tc>
        <w:tc>
          <w:tcPr>
            <w:tcW w:w="1701" w:type="dxa"/>
          </w:tcPr>
          <w:p w14:paraId="7FE30C56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5D3747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6B61F4" w14:paraId="3D76485B" w14:textId="77777777" w:rsidTr="002303E1">
        <w:tc>
          <w:tcPr>
            <w:tcW w:w="8755" w:type="dxa"/>
          </w:tcPr>
          <w:p w14:paraId="76FB310A" w14:textId="77777777" w:rsidR="00DA63C5" w:rsidRPr="00FF62F4" w:rsidRDefault="00DA63C5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Ціннісне ставлення до культури і мистецтва</w:t>
            </w:r>
          </w:p>
          <w:p w14:paraId="1D953682" w14:textId="77777777" w:rsidR="00DA63C5" w:rsidRDefault="00DA63C5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Заходи до Всесвітнього дня поезії</w:t>
            </w:r>
          </w:p>
          <w:p w14:paraId="0058E608" w14:textId="77777777" w:rsidR="00FB285C" w:rsidRPr="00FB285C" w:rsidRDefault="00FB285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D7D7B59" w14:textId="77777777" w:rsidR="00FB285C" w:rsidRPr="00FB285C" w:rsidRDefault="00FB285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F1F940" w14:textId="77777777" w:rsidR="00FB285C" w:rsidRDefault="00FB285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3CE1D" w14:textId="77777777" w:rsidR="00DA63C5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  <w:p w14:paraId="3636FB6A" w14:textId="77777777" w:rsidR="00FB285C" w:rsidRPr="00FB285C" w:rsidRDefault="00FB285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657E9EC" w14:textId="77777777" w:rsidR="00FB285C" w:rsidRPr="00FF62F4" w:rsidRDefault="00D57280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Вчителі початкових класів, української та зарубіжної літератур</w:t>
            </w:r>
            <w:r w:rsidR="00755A30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701" w:type="dxa"/>
          </w:tcPr>
          <w:p w14:paraId="25B5E977" w14:textId="77777777" w:rsidR="00DA63C5" w:rsidRPr="00755A30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CA2EE8" w14:textId="77777777" w:rsidR="00DA63C5" w:rsidRPr="00755A30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F62F4" w:rsidRPr="006B61F4" w14:paraId="667D9805" w14:textId="77777777" w:rsidTr="002303E1">
        <w:tc>
          <w:tcPr>
            <w:tcW w:w="8755" w:type="dxa"/>
          </w:tcPr>
          <w:p w14:paraId="7DC2AF3C" w14:textId="77777777" w:rsidR="00FF62F4" w:rsidRDefault="00FF62F4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C98B61" w14:textId="77777777" w:rsidR="00FF62F4" w:rsidRPr="00FF62F4" w:rsidRDefault="00FF62F4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F4E85F" w14:textId="77777777" w:rsidR="00FF62F4" w:rsidRPr="00755A30" w:rsidRDefault="00FF62F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4836013" w14:textId="77777777" w:rsidR="00FF62F4" w:rsidRPr="00FF62F4" w:rsidRDefault="00FF62F4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099164" w14:textId="77777777" w:rsidR="00FF62F4" w:rsidRPr="00755A30" w:rsidRDefault="00FF62F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1B9706" w14:textId="77777777" w:rsidR="00FF62F4" w:rsidRPr="00755A30" w:rsidRDefault="00FF62F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F62F4" w:rsidRPr="006B61F4" w14:paraId="20C24243" w14:textId="77777777" w:rsidTr="002303E1">
        <w:tc>
          <w:tcPr>
            <w:tcW w:w="8755" w:type="dxa"/>
          </w:tcPr>
          <w:p w14:paraId="7B3DE5A8" w14:textId="77777777" w:rsidR="00FF62F4" w:rsidRDefault="00FF62F4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0A0692D" w14:textId="77777777" w:rsidR="00FF62F4" w:rsidRDefault="00FF62F4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EFA2A9" w14:textId="77777777" w:rsidR="00FF62F4" w:rsidRPr="00755A30" w:rsidRDefault="00FF62F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84019E4" w14:textId="77777777" w:rsidR="00FF62F4" w:rsidRPr="00FF62F4" w:rsidRDefault="00FF62F4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2E1A44" w14:textId="77777777" w:rsidR="00FF62F4" w:rsidRPr="00755A30" w:rsidRDefault="00FF62F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B285C3" w14:textId="77777777" w:rsidR="00FF62F4" w:rsidRPr="00755A30" w:rsidRDefault="00FF62F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530B5F59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5774D590" w14:textId="77777777" w:rsidR="00DA63C5" w:rsidRPr="00FF62F4" w:rsidRDefault="00DA63C5" w:rsidP="00DA63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b/>
                <w:sz w:val="20"/>
                <w:szCs w:val="20"/>
              </w:rPr>
              <w:t>ІІ. СИСТЕМА ОЦІНЮВАННЯ ЗДОБУВАЧІВ ОСВІТИ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831CB42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94F6390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AB7B2F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A174D2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1DB982B8" w14:textId="77777777" w:rsidTr="002303E1">
        <w:tc>
          <w:tcPr>
            <w:tcW w:w="8755" w:type="dxa"/>
            <w:shd w:val="clear" w:color="auto" w:fill="95B3D7" w:themeFill="accent1" w:themeFillTint="99"/>
          </w:tcPr>
          <w:p w14:paraId="7655C8F9" w14:textId="77777777" w:rsidR="00DA63C5" w:rsidRPr="00FF62F4" w:rsidRDefault="00DA63C5" w:rsidP="00DA63C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  <w:r w:rsidRPr="00FF62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ab/>
            </w:r>
            <w:r w:rsidRPr="00FF62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ab/>
            </w:r>
            <w:r w:rsidRPr="00FF62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1559" w:type="dxa"/>
            <w:shd w:val="clear" w:color="auto" w:fill="95B3D7" w:themeFill="accent1" w:themeFillTint="99"/>
          </w:tcPr>
          <w:p w14:paraId="540BEB06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95B3D7" w:themeFill="accent1" w:themeFillTint="99"/>
          </w:tcPr>
          <w:p w14:paraId="684414AD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5B3D7" w:themeFill="accent1" w:themeFillTint="99"/>
          </w:tcPr>
          <w:p w14:paraId="16DA2657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14:paraId="49FD83E3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6B4CF840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70D88BDB" w14:textId="77777777" w:rsidR="00DA63C5" w:rsidRPr="00FF62F4" w:rsidRDefault="00DA63C5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Тренінг з теми компетентнісного підходу в системі оцінювання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7A478C" w14:textId="77777777" w:rsidR="00DA63C5" w:rsidRPr="00FF62F4" w:rsidRDefault="00DA63C5" w:rsidP="00B10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55A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4178A6A" w14:textId="77777777" w:rsidR="00DA63C5" w:rsidRPr="00FF62F4" w:rsidRDefault="00B10701" w:rsidP="00DA63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Заступник з НВР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6260C6D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B79E9E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F62F4" w:rsidRPr="00FF62F4" w14:paraId="1EE03344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02DC9BD3" w14:textId="77777777" w:rsidR="00FF62F4" w:rsidRDefault="00FF62F4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452A8C5" w14:textId="77777777" w:rsidR="00FF62F4" w:rsidRPr="00FF62F4" w:rsidRDefault="00FF62F4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2217378" w14:textId="77777777" w:rsidR="00FF62F4" w:rsidRPr="00FF62F4" w:rsidRDefault="00FF62F4" w:rsidP="00B10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857B4A2" w14:textId="77777777" w:rsidR="00FF62F4" w:rsidRPr="00FF62F4" w:rsidRDefault="00FF62F4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B9963A" w14:textId="77777777" w:rsidR="00FF62F4" w:rsidRPr="00FF62F4" w:rsidRDefault="00FF62F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C4EDB5" w14:textId="77777777" w:rsidR="00FF62F4" w:rsidRPr="00FF62F4" w:rsidRDefault="00FF62F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F62F4" w:rsidRPr="00FF62F4" w14:paraId="7DD5DE80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1A1B6A95" w14:textId="77777777" w:rsidR="00FF62F4" w:rsidRDefault="00FF62F4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8D4966B" w14:textId="77777777" w:rsidR="00FF62F4" w:rsidRDefault="00FF62F4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9B5ADD" w14:textId="77777777" w:rsidR="00FF62F4" w:rsidRPr="00FF62F4" w:rsidRDefault="00FF62F4" w:rsidP="00B10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8F9C1E1" w14:textId="77777777" w:rsidR="00FF62F4" w:rsidRPr="00FF62F4" w:rsidRDefault="00FF62F4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08F964E" w14:textId="77777777" w:rsidR="00FF62F4" w:rsidRPr="00FF62F4" w:rsidRDefault="00FF62F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85DF56" w14:textId="77777777" w:rsidR="00FF62F4" w:rsidRPr="00FF62F4" w:rsidRDefault="00FF62F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2A9CB348" w14:textId="77777777" w:rsidTr="002303E1">
        <w:tc>
          <w:tcPr>
            <w:tcW w:w="8755" w:type="dxa"/>
            <w:shd w:val="clear" w:color="auto" w:fill="95B3D7" w:themeFill="accent1" w:themeFillTint="99"/>
          </w:tcPr>
          <w:p w14:paraId="10C5C2DF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2.Застосування внутрішньої системи оцінювання роботи закладу.</w:t>
            </w:r>
            <w:r w:rsidRPr="00FF62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</w:r>
            <w:r w:rsidRPr="00FF62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</w:r>
            <w:r w:rsidRPr="00FF62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1559" w:type="dxa"/>
            <w:shd w:val="clear" w:color="auto" w:fill="95B3D7" w:themeFill="accent1" w:themeFillTint="99"/>
          </w:tcPr>
          <w:p w14:paraId="0DD1ADEC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95B3D7" w:themeFill="accent1" w:themeFillTint="99"/>
          </w:tcPr>
          <w:p w14:paraId="4009E018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5B3D7" w:themeFill="accent1" w:themeFillTint="99"/>
          </w:tcPr>
          <w:p w14:paraId="55E6DCBF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14:paraId="14AF7809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2BEEECDD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5896ABF8" w14:textId="77777777" w:rsidR="00DA63C5" w:rsidRPr="00FF62F4" w:rsidRDefault="00B10701" w:rsidP="00B1070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 xml:space="preserve">Фронтальний моніторинг: </w:t>
            </w: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DA63C5"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ивчення</w:t>
            </w:r>
            <w:r w:rsidR="00DA63C5" w:rsidRPr="00FF62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особистого поступу здобувачів освіти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5028A1" w14:textId="77777777" w:rsidR="00DA63C5" w:rsidRPr="00FF62F4" w:rsidRDefault="00B1070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Протягом місяця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93372AB" w14:textId="77777777" w:rsidR="00DA63C5" w:rsidRPr="00FF62F4" w:rsidRDefault="00B10701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 xml:space="preserve">Адміністрація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C2DD37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AD71AE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346DD102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0801AD29" w14:textId="77777777" w:rsidR="00DA63C5" w:rsidRDefault="00DA63C5" w:rsidP="00B10701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435CAD53" w14:textId="77777777" w:rsidR="00FF62F4" w:rsidRPr="00FF62F4" w:rsidRDefault="00FF62F4" w:rsidP="00B10701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72222B" w14:textId="77777777" w:rsidR="00DA63C5" w:rsidRPr="00FF62F4" w:rsidRDefault="00DA63C5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6959D5F" w14:textId="77777777" w:rsidR="00DA63C5" w:rsidRPr="00FF62F4" w:rsidRDefault="00DA63C5" w:rsidP="00DA63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C2FF83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D0E855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6FDE8C5A" w14:textId="77777777" w:rsidTr="002303E1">
        <w:tc>
          <w:tcPr>
            <w:tcW w:w="8755" w:type="dxa"/>
            <w:shd w:val="clear" w:color="auto" w:fill="95B3D7" w:themeFill="accent1" w:themeFillTint="99"/>
          </w:tcPr>
          <w:p w14:paraId="73F8022E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 оцінювання.</w:t>
            </w:r>
          </w:p>
        </w:tc>
        <w:tc>
          <w:tcPr>
            <w:tcW w:w="1559" w:type="dxa"/>
            <w:shd w:val="clear" w:color="auto" w:fill="95B3D7" w:themeFill="accent1" w:themeFillTint="99"/>
          </w:tcPr>
          <w:p w14:paraId="0C78915B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95B3D7" w:themeFill="accent1" w:themeFillTint="99"/>
          </w:tcPr>
          <w:p w14:paraId="086D003E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5B3D7" w:themeFill="accent1" w:themeFillTint="99"/>
          </w:tcPr>
          <w:p w14:paraId="58AEF621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14:paraId="4B254540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0D5D202E" w14:textId="77777777" w:rsidTr="002303E1">
        <w:tc>
          <w:tcPr>
            <w:tcW w:w="8755" w:type="dxa"/>
          </w:tcPr>
          <w:p w14:paraId="47BB4C4F" w14:textId="77777777" w:rsidR="00DA63C5" w:rsidRPr="00C261C3" w:rsidRDefault="00C261C3" w:rsidP="00DA63C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Моніторинг роботи з обдарованими учнями</w:t>
            </w:r>
          </w:p>
          <w:p w14:paraId="776B5706" w14:textId="77777777" w:rsidR="00B10701" w:rsidRPr="00FF62F4" w:rsidRDefault="00B10701" w:rsidP="00DA63C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F689B2" w14:textId="77777777" w:rsidR="00DA63C5" w:rsidRPr="00C261C3" w:rsidRDefault="00C261C3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місяця</w:t>
            </w:r>
          </w:p>
        </w:tc>
        <w:tc>
          <w:tcPr>
            <w:tcW w:w="2694" w:type="dxa"/>
          </w:tcPr>
          <w:p w14:paraId="6C0D7011" w14:textId="77777777" w:rsidR="00DA63C5" w:rsidRDefault="00C261C3" w:rsidP="00DA63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Заступник з НВР</w:t>
            </w:r>
          </w:p>
          <w:p w14:paraId="5A91267F" w14:textId="77777777" w:rsidR="00C261C3" w:rsidRPr="00C261C3" w:rsidRDefault="00C261C3" w:rsidP="00DA63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Практичний психолог</w:t>
            </w:r>
          </w:p>
        </w:tc>
        <w:tc>
          <w:tcPr>
            <w:tcW w:w="1701" w:type="dxa"/>
          </w:tcPr>
          <w:p w14:paraId="0D7ECCC0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81A9D5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10701" w:rsidRPr="00FF62F4" w14:paraId="335AF779" w14:textId="77777777" w:rsidTr="002303E1">
        <w:tc>
          <w:tcPr>
            <w:tcW w:w="8755" w:type="dxa"/>
          </w:tcPr>
          <w:p w14:paraId="48A84958" w14:textId="77777777" w:rsidR="00B10701" w:rsidRPr="00FF62F4" w:rsidRDefault="00B10701" w:rsidP="00DA63C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7B129D7E" w14:textId="77777777" w:rsidR="00B10701" w:rsidRDefault="00B10701" w:rsidP="00DA63C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1430D387" w14:textId="77777777" w:rsidR="00FF62F4" w:rsidRPr="00FF62F4" w:rsidRDefault="00FF62F4" w:rsidP="00DA63C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2F931F" w14:textId="77777777" w:rsidR="00B10701" w:rsidRPr="00FF62F4" w:rsidRDefault="00B1070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C2BE521" w14:textId="77777777" w:rsidR="00B10701" w:rsidRPr="00FF62F4" w:rsidRDefault="00B10701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01E6CD" w14:textId="77777777" w:rsidR="00B10701" w:rsidRPr="00FF62F4" w:rsidRDefault="00B1070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0008B7" w14:textId="77777777" w:rsidR="00B10701" w:rsidRPr="00FF62F4" w:rsidRDefault="00B1070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31840379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43D4B021" w14:textId="77777777" w:rsidR="00DA63C5" w:rsidRPr="00FF62F4" w:rsidRDefault="00DA63C5" w:rsidP="00DA63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color w:val="76923C" w:themeColor="accent3" w:themeShade="BF"/>
                <w:sz w:val="20"/>
                <w:szCs w:val="20"/>
              </w:rPr>
              <w:t>ІІІ. ДІЯЛЬНІСТЬ ПЕДАГОГІЧНИХ ПРАЦІВНИКІВ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75C44B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DF85713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3147F9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A2EDA8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66C1DA7B" w14:textId="77777777" w:rsidTr="002303E1">
        <w:tc>
          <w:tcPr>
            <w:tcW w:w="8755" w:type="dxa"/>
            <w:shd w:val="clear" w:color="auto" w:fill="D6E3BC" w:themeFill="accent3" w:themeFillTint="66"/>
          </w:tcPr>
          <w:p w14:paraId="308610B3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223B7168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6E3BC" w:themeFill="accent3" w:themeFillTint="66"/>
          </w:tcPr>
          <w:p w14:paraId="5D7A561B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394633E8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55422CE9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46B009F4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35E799D8" w14:textId="77777777" w:rsidR="00DA63C5" w:rsidRPr="00FF62F4" w:rsidRDefault="009D7CD7" w:rsidP="00DA63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Тематична вітльня</w:t>
            </w:r>
            <w:r w:rsidR="00DA63C5" w:rsidRPr="00FF62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«Застосування ІКТ в освітньому процесі»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05C24C" w14:textId="77777777" w:rsidR="00DA63C5" w:rsidRPr="00FF62F4" w:rsidRDefault="00755A30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DA63C5" w:rsidRPr="00FF62F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4FB9462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Заступник директора з НВР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7844F9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FAE856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71B94B55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6A7A9FE4" w14:textId="77777777" w:rsidR="00DA63C5" w:rsidRPr="00FF62F4" w:rsidRDefault="00DA63C5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D54EE40" w14:textId="77777777" w:rsidR="00B10701" w:rsidRPr="00FF62F4" w:rsidRDefault="00B10701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451A31" w14:textId="77777777" w:rsidR="00DA63C5" w:rsidRPr="00FF62F4" w:rsidRDefault="00DA63C5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C0A96E6" w14:textId="77777777" w:rsidR="00DA63C5" w:rsidRPr="00FF62F4" w:rsidRDefault="00DA63C5" w:rsidP="00DA63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D4BF23C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598CB3B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10701" w:rsidRPr="00FF62F4" w14:paraId="02A5F448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6C8BDEDB" w14:textId="77777777" w:rsidR="00B10701" w:rsidRPr="00FF62F4" w:rsidRDefault="00B10701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CF175D0" w14:textId="77777777" w:rsidR="00B10701" w:rsidRPr="00FF62F4" w:rsidRDefault="00B10701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4188F2" w14:textId="77777777" w:rsidR="00B10701" w:rsidRPr="00FF62F4" w:rsidRDefault="00B10701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B2FAAB0" w14:textId="77777777" w:rsidR="00B10701" w:rsidRPr="00FF62F4" w:rsidRDefault="00B10701" w:rsidP="00DA63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B42F06" w14:textId="77777777" w:rsidR="00B10701" w:rsidRPr="00FF62F4" w:rsidRDefault="00B1070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17CFA96" w14:textId="77777777" w:rsidR="00B10701" w:rsidRPr="00FF62F4" w:rsidRDefault="00B1070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5DB99D9E" w14:textId="77777777" w:rsidTr="002303E1">
        <w:tc>
          <w:tcPr>
            <w:tcW w:w="8755" w:type="dxa"/>
            <w:shd w:val="clear" w:color="auto" w:fill="D6E3BC" w:themeFill="accent3" w:themeFillTint="66"/>
          </w:tcPr>
          <w:p w14:paraId="339932F1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174417A7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6E3BC" w:themeFill="accent3" w:themeFillTint="66"/>
          </w:tcPr>
          <w:p w14:paraId="2A4C32D1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48464AE6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4BB444A0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7B29EC00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34E09B07" w14:textId="77777777" w:rsidR="00DA63C5" w:rsidRPr="00FF62F4" w:rsidRDefault="00DA63C5" w:rsidP="00DA63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Участь  у конференціях, семінарах, курсах підвищення кваліфікації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A83336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AC16605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вчителі-предметники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73D1FD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4BC0A2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214CF83A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124FC473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Аукціон педагогічних ідей «Удосконалення роботи педагогічного колективу з упровадження педагогічного досвіду»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301A6A" w14:textId="77777777" w:rsidR="00DA63C5" w:rsidRPr="00FF62F4" w:rsidRDefault="009D7CD7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DA63C5" w:rsidRPr="00FF62F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572158B" w14:textId="77777777" w:rsidR="00DA63C5" w:rsidRPr="00FF62F4" w:rsidRDefault="00B10701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Адміністрація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B168CF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50EBBF2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36C56CC6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20DB7D39" w14:textId="77777777" w:rsidR="00DA63C5" w:rsidRPr="00FF62F4" w:rsidRDefault="00DA63C5" w:rsidP="00DA63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Методична нарада «Інновації в педагогіці, психології» (огляд друкованих та електронних методичних видань)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5FB75F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D7C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60A6BD0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Заступник директора з НВР, завідуюча бібліотеки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D6DC29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C8E350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F62F4" w:rsidRPr="00FF62F4" w14:paraId="75F8E6D3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4EEAB362" w14:textId="77777777" w:rsidR="00FF62F4" w:rsidRDefault="00FF62F4" w:rsidP="00DA63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F08D12" w14:textId="77777777" w:rsidR="00FF62F4" w:rsidRPr="00FF62F4" w:rsidRDefault="00FF62F4" w:rsidP="00DA63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60B68B" w14:textId="77777777" w:rsidR="00FF62F4" w:rsidRPr="00FF62F4" w:rsidRDefault="00FF62F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047C584" w14:textId="77777777" w:rsidR="00FF62F4" w:rsidRPr="00FF62F4" w:rsidRDefault="00FF62F4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713CAF" w14:textId="77777777" w:rsidR="00FF62F4" w:rsidRPr="00FF62F4" w:rsidRDefault="00FF62F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31D659" w14:textId="77777777" w:rsidR="00FF62F4" w:rsidRPr="00FF62F4" w:rsidRDefault="00FF62F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F62F4" w:rsidRPr="00FF62F4" w14:paraId="3EDB188D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68BC2C54" w14:textId="77777777" w:rsidR="00FF62F4" w:rsidRPr="00FF62F4" w:rsidRDefault="00FF62F4" w:rsidP="00DA63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FD8023" w14:textId="77777777" w:rsidR="00FF62F4" w:rsidRPr="00FF62F4" w:rsidRDefault="00FF62F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9298E97" w14:textId="77777777" w:rsidR="00FF62F4" w:rsidRPr="00FF62F4" w:rsidRDefault="00FF62F4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A500276" w14:textId="77777777" w:rsidR="00FF62F4" w:rsidRPr="00FF62F4" w:rsidRDefault="00FF62F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7B26E9" w14:textId="77777777" w:rsidR="00FF62F4" w:rsidRDefault="00FF62F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1907B68" w14:textId="77777777" w:rsidR="00FF62F4" w:rsidRPr="00FF62F4" w:rsidRDefault="00FF62F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03246944" w14:textId="77777777" w:rsidTr="002303E1">
        <w:tc>
          <w:tcPr>
            <w:tcW w:w="8755" w:type="dxa"/>
            <w:shd w:val="clear" w:color="auto" w:fill="D6E3BC" w:themeFill="accent3" w:themeFillTint="66"/>
          </w:tcPr>
          <w:p w14:paraId="7649B5E8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04D47993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6E3BC" w:themeFill="accent3" w:themeFillTint="66"/>
          </w:tcPr>
          <w:p w14:paraId="6648AC48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D06229F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3F6AE6C8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13C2A4F9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26E70AAE" w14:textId="77777777" w:rsidR="00DA63C5" w:rsidRPr="00FF62F4" w:rsidRDefault="00DA63C5" w:rsidP="009D7C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Провести методичну нараду  «Навчальні заняття, побудовані на </w:t>
            </w:r>
            <w:r w:rsidR="009D7CD7">
              <w:rPr>
                <w:rFonts w:ascii="Times New Roman" w:hAnsi="Times New Roman" w:cs="Times New Roman"/>
                <w:bCs/>
                <w:sz w:val="20"/>
                <w:szCs w:val="20"/>
              </w:rPr>
              <w:t>дитиноцентризмі</w:t>
            </w: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, -можливість здійснити індивідуальнийпідхід, стимулювати пізнавальну активність дітей з особливими освітніми потребами»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9178CD" w14:textId="77777777" w:rsidR="00DA63C5" w:rsidRPr="00FF62F4" w:rsidRDefault="009D7CD7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DA63C5" w:rsidRPr="00FF62F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FD414CE" w14:textId="77777777" w:rsidR="00DA63C5" w:rsidRPr="00FF62F4" w:rsidRDefault="00B10701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Заступник директора з НВР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2F15DB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7661F11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10701" w:rsidRPr="00FF62F4" w14:paraId="625A6D4A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2D3F971C" w14:textId="77777777" w:rsidR="00B10701" w:rsidRPr="00FF62F4" w:rsidRDefault="00B10701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7B94DEEA" w14:textId="77777777" w:rsidR="00B10701" w:rsidRPr="00FF62F4" w:rsidRDefault="00B10701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38BDBB" w14:textId="77777777" w:rsidR="00B10701" w:rsidRPr="00FF62F4" w:rsidRDefault="00B10701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0D37930" w14:textId="77777777" w:rsidR="00B10701" w:rsidRPr="00FF62F4" w:rsidRDefault="00B10701" w:rsidP="00DA63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BDD0080" w14:textId="77777777" w:rsidR="00B10701" w:rsidRPr="00FF62F4" w:rsidRDefault="00B1070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8691514" w14:textId="77777777" w:rsidR="00B10701" w:rsidRPr="00FF62F4" w:rsidRDefault="00B1070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10701" w:rsidRPr="00FF62F4" w14:paraId="141204C6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421FA598" w14:textId="77777777" w:rsidR="00B10701" w:rsidRPr="00FF62F4" w:rsidRDefault="00B10701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53209FC5" w14:textId="77777777" w:rsidR="00B10701" w:rsidRPr="00FF62F4" w:rsidRDefault="00B10701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9E2375" w14:textId="77777777" w:rsidR="00B10701" w:rsidRPr="00FF62F4" w:rsidRDefault="00B10701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EC2FFA5" w14:textId="77777777" w:rsidR="00B10701" w:rsidRPr="00FF62F4" w:rsidRDefault="00B10701" w:rsidP="00DA63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D62300" w14:textId="77777777" w:rsidR="00B10701" w:rsidRPr="00FF62F4" w:rsidRDefault="00B1070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098A79" w14:textId="77777777" w:rsidR="00B10701" w:rsidRPr="00FF62F4" w:rsidRDefault="00B1070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4FB6FD94" w14:textId="77777777" w:rsidTr="002303E1">
        <w:tc>
          <w:tcPr>
            <w:tcW w:w="8755" w:type="dxa"/>
            <w:shd w:val="clear" w:color="auto" w:fill="D6E3BC" w:themeFill="accent3" w:themeFillTint="66"/>
          </w:tcPr>
          <w:p w14:paraId="124DD7FB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4F636690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6E3BC" w:themeFill="accent3" w:themeFillTint="66"/>
          </w:tcPr>
          <w:p w14:paraId="33628CDD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66C2B900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5740101D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1D50453D" w14:textId="77777777" w:rsidTr="002303E1">
        <w:tc>
          <w:tcPr>
            <w:tcW w:w="8755" w:type="dxa"/>
          </w:tcPr>
          <w:p w14:paraId="3A2AF6D3" w14:textId="77777777" w:rsidR="00DA63C5" w:rsidRPr="00FF62F4" w:rsidRDefault="00DA63C5" w:rsidP="00DA63C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Анкетування «Самооцінювання та рефлексія»</w:t>
            </w:r>
          </w:p>
        </w:tc>
        <w:tc>
          <w:tcPr>
            <w:tcW w:w="1559" w:type="dxa"/>
          </w:tcPr>
          <w:p w14:paraId="1D4BD140" w14:textId="77777777" w:rsidR="00DA63C5" w:rsidRPr="00FF62F4" w:rsidRDefault="004D7AB0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7C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A63C5" w:rsidRPr="00FF62F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2694" w:type="dxa"/>
          </w:tcPr>
          <w:p w14:paraId="00A73A81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Практичний психолог, класні керівники.</w:t>
            </w:r>
          </w:p>
        </w:tc>
        <w:tc>
          <w:tcPr>
            <w:tcW w:w="1701" w:type="dxa"/>
          </w:tcPr>
          <w:p w14:paraId="2A7C0775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36EDDE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39F16DEB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2B7D0077" w14:textId="77777777" w:rsidR="00DA63C5" w:rsidRPr="00FF62F4" w:rsidRDefault="00DA63C5" w:rsidP="00DA63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І</w:t>
            </w:r>
            <w:r w:rsidRPr="00FF62F4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  <w:lang w:val="en-US"/>
              </w:rPr>
              <w:t>V</w:t>
            </w:r>
            <w:r w:rsidRPr="00FF62F4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. УПРАВЛІНСЬКІ ПРОЦЕСИ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879DC2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EBC1515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081BF57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96380F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313F7186" w14:textId="77777777" w:rsidTr="002303E1">
        <w:tc>
          <w:tcPr>
            <w:tcW w:w="8755" w:type="dxa"/>
            <w:shd w:val="clear" w:color="auto" w:fill="E5B8B7" w:themeFill="accent2" w:themeFillTint="66"/>
          </w:tcPr>
          <w:p w14:paraId="7E129B5F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2ADF84E6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E5B8B7" w:themeFill="accent2" w:themeFillTint="66"/>
          </w:tcPr>
          <w:p w14:paraId="5BFA28EB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5B8B7" w:themeFill="accent2" w:themeFillTint="66"/>
          </w:tcPr>
          <w:p w14:paraId="2700B682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61666BB9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63C5" w:rsidRPr="00FF62F4" w14:paraId="5ECD5576" w14:textId="77777777" w:rsidTr="002303E1">
        <w:trPr>
          <w:trHeight w:val="70"/>
        </w:trPr>
        <w:tc>
          <w:tcPr>
            <w:tcW w:w="8755" w:type="dxa"/>
            <w:tcBorders>
              <w:bottom w:val="single" w:sz="4" w:space="0" w:color="auto"/>
            </w:tcBorders>
          </w:tcPr>
          <w:p w14:paraId="69F2E8EF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Наради при директорові</w:t>
            </w:r>
            <w:r w:rsidR="00B10701"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 (згідно Додатка 2)</w:t>
            </w:r>
          </w:p>
          <w:p w14:paraId="26DF0F10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51A46A" w14:textId="77777777" w:rsidR="00DA63C5" w:rsidRPr="00FF62F4" w:rsidRDefault="00B1070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Згідно графіка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51D5AEA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23585C5" w14:textId="77777777" w:rsidR="00DA63C5" w:rsidRPr="00FF62F4" w:rsidRDefault="00B10701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Адміністрація, педпрацівники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A59AA55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CE881ED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0701" w:rsidRPr="00FF62F4" w14:paraId="0201A868" w14:textId="77777777" w:rsidTr="002303E1">
        <w:trPr>
          <w:trHeight w:val="70"/>
        </w:trPr>
        <w:tc>
          <w:tcPr>
            <w:tcW w:w="8755" w:type="dxa"/>
            <w:tcBorders>
              <w:bottom w:val="single" w:sz="4" w:space="0" w:color="auto"/>
            </w:tcBorders>
          </w:tcPr>
          <w:p w14:paraId="06546D15" w14:textId="77777777" w:rsidR="00B10701" w:rsidRPr="00FF62F4" w:rsidRDefault="00B10701" w:rsidP="00DA63C5">
            <w:pPr>
              <w:ind w:left="-7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/>
                <w:bCs/>
                <w:sz w:val="20"/>
                <w:szCs w:val="20"/>
              </w:rPr>
              <w:t xml:space="preserve">Засідання педагогічної ради </w:t>
            </w: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(згідно Додатка 1)</w:t>
            </w:r>
          </w:p>
          <w:p w14:paraId="6FE9709A" w14:textId="77777777" w:rsidR="00B10701" w:rsidRPr="00FF62F4" w:rsidRDefault="00B10701" w:rsidP="00DA63C5">
            <w:pPr>
              <w:ind w:left="-74"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91CA11" w14:textId="77777777" w:rsidR="00B10701" w:rsidRPr="00FF62F4" w:rsidRDefault="00B10701" w:rsidP="00B10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Згідно графіка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901CD6A" w14:textId="77777777" w:rsidR="00B10701" w:rsidRPr="00FF62F4" w:rsidRDefault="00B10701" w:rsidP="00B1070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53209D0" w14:textId="77777777" w:rsidR="00B10701" w:rsidRPr="00FF62F4" w:rsidRDefault="00B10701" w:rsidP="00B10701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Адміністрація, педпрацівники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AF5425" w14:textId="77777777" w:rsidR="00B10701" w:rsidRPr="00FF62F4" w:rsidRDefault="00B1070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3BD25B" w14:textId="77777777" w:rsidR="00B10701" w:rsidRPr="00FF62F4" w:rsidRDefault="00B1070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47E1CFA2" w14:textId="77777777" w:rsidTr="002303E1">
        <w:trPr>
          <w:trHeight w:val="70"/>
        </w:trPr>
        <w:tc>
          <w:tcPr>
            <w:tcW w:w="8755" w:type="dxa"/>
            <w:tcBorders>
              <w:bottom w:val="single" w:sz="4" w:space="0" w:color="auto"/>
            </w:tcBorders>
          </w:tcPr>
          <w:p w14:paraId="14A64BDD" w14:textId="77777777" w:rsidR="006F039C" w:rsidRPr="00FF62F4" w:rsidRDefault="006F039C" w:rsidP="00DA63C5">
            <w:pPr>
              <w:ind w:left="-7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AB92BF6" w14:textId="77777777" w:rsidR="006F039C" w:rsidRPr="00FF62F4" w:rsidRDefault="006F039C" w:rsidP="00DA63C5">
            <w:pPr>
              <w:ind w:left="-7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CD86292" w14:textId="77777777" w:rsidR="006F039C" w:rsidRPr="00FF62F4" w:rsidRDefault="006F039C" w:rsidP="006F039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4A4B96" w14:textId="77777777" w:rsidR="006F039C" w:rsidRPr="00FF62F4" w:rsidRDefault="006F039C" w:rsidP="00B10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1429D72" w14:textId="77777777" w:rsidR="006F039C" w:rsidRPr="00FF62F4" w:rsidRDefault="006F039C" w:rsidP="00B107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9F0418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66CD2D9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05D0D445" w14:textId="77777777" w:rsidTr="002303E1">
        <w:tc>
          <w:tcPr>
            <w:tcW w:w="8755" w:type="dxa"/>
            <w:shd w:val="clear" w:color="auto" w:fill="E5B8B7" w:themeFill="accent2" w:themeFillTint="66"/>
          </w:tcPr>
          <w:p w14:paraId="3CE75CFB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12E6EEF0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E5B8B7" w:themeFill="accent2" w:themeFillTint="66"/>
          </w:tcPr>
          <w:p w14:paraId="40693A4A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5B8B7" w:themeFill="accent2" w:themeFillTint="66"/>
          </w:tcPr>
          <w:p w14:paraId="1FEDFF34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08642AF6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35496246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376C17AF" w14:textId="77777777" w:rsidR="00DA63C5" w:rsidRPr="00FF62F4" w:rsidRDefault="004D7AB0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Година спілкування</w:t>
            </w:r>
            <w:r w:rsidR="00DA63C5"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  «Партнерство та комунікація з батьками»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D56C64" w14:textId="77777777" w:rsidR="00DA63C5" w:rsidRPr="00FF62F4" w:rsidRDefault="009D7CD7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DA63C5" w:rsidRPr="00FF62F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EAC0DAC" w14:textId="77777777" w:rsidR="00DA63C5" w:rsidRPr="00FF62F4" w:rsidRDefault="00D57280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Заступник з ВР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95550D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0ECBE33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3CF792FA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5B4BF6AA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2AC6E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DDB52D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87C688B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C39D99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81CF3A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4EA929C6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00CE4F6D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9AA78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9D74F8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79D15FC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0612E76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405928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01AC9F43" w14:textId="77777777" w:rsidTr="002303E1">
        <w:tc>
          <w:tcPr>
            <w:tcW w:w="8755" w:type="dxa"/>
            <w:shd w:val="clear" w:color="auto" w:fill="E5B8B7" w:themeFill="accent2" w:themeFillTint="66"/>
          </w:tcPr>
          <w:p w14:paraId="4AB46D64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06D574B7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E5B8B7" w:themeFill="accent2" w:themeFillTint="66"/>
          </w:tcPr>
          <w:p w14:paraId="45EB4CB9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5B8B7" w:themeFill="accent2" w:themeFillTint="66"/>
          </w:tcPr>
          <w:p w14:paraId="6EEB308B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4FB22E72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40C6DD3A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56668AA1" w14:textId="77777777" w:rsidR="00DA63C5" w:rsidRPr="004D7AB0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Моніторинг застосува</w:t>
            </w:r>
            <w:r w:rsidR="004D7AB0">
              <w:rPr>
                <w:rFonts w:ascii="Times New Roman" w:hAnsi="Times New Roman" w:cs="Times New Roman"/>
                <w:sz w:val="20"/>
                <w:szCs w:val="20"/>
              </w:rPr>
              <w:t>ння педагогічними працівниками інноваційних технологій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E132A9" w14:textId="77777777" w:rsidR="00DA63C5" w:rsidRPr="00FF62F4" w:rsidRDefault="009D7CD7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25-29</w:t>
            </w:r>
            <w:r w:rsidR="00DA63C5" w:rsidRPr="00FF62F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86144A6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адміністрація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6938A8B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536C240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65866C4C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2821DAF4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99729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88D589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774DA36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8E423C2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3C90A9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2EDA9E73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70F595B2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CB1B2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B9C007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B086F29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9D4E96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DCC768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58F137B2" w14:textId="77777777" w:rsidTr="002303E1">
        <w:tc>
          <w:tcPr>
            <w:tcW w:w="8755" w:type="dxa"/>
            <w:shd w:val="clear" w:color="auto" w:fill="E5B8B7" w:themeFill="accent2" w:themeFillTint="66"/>
          </w:tcPr>
          <w:p w14:paraId="13FD6810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4.Організація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7B8DEFD2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E5B8B7" w:themeFill="accent2" w:themeFillTint="66"/>
          </w:tcPr>
          <w:p w14:paraId="0F364C78" w14:textId="77777777" w:rsidR="00DA63C5" w:rsidRPr="00FF62F4" w:rsidRDefault="00DA63C5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5B8B7" w:themeFill="accent2" w:themeFillTint="66"/>
          </w:tcPr>
          <w:p w14:paraId="312050C4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3FC73962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04ACFE15" w14:textId="77777777" w:rsidTr="002303E1">
        <w:tc>
          <w:tcPr>
            <w:tcW w:w="8755" w:type="dxa"/>
            <w:tcBorders>
              <w:bottom w:val="single" w:sz="4" w:space="0" w:color="auto"/>
            </w:tcBorders>
          </w:tcPr>
          <w:p w14:paraId="38F2925D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Видати накази:</w:t>
            </w:r>
          </w:p>
          <w:p w14:paraId="4CE5C670" w14:textId="77777777" w:rsidR="00DA63C5" w:rsidRPr="00C041C8" w:rsidRDefault="00DA63C5" w:rsidP="00DA63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41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 результати перевірки класних журналів 1-11 класів</w:t>
            </w:r>
          </w:p>
          <w:p w14:paraId="25FA898F" w14:textId="77777777" w:rsidR="00DA63C5" w:rsidRPr="00C041C8" w:rsidRDefault="00DA63C5" w:rsidP="00DA63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41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 результати атестація педагогічних працівників</w:t>
            </w:r>
          </w:p>
          <w:p w14:paraId="177C08BF" w14:textId="77777777" w:rsidR="00DA63C5" w:rsidRPr="00C041C8" w:rsidRDefault="00DA63C5" w:rsidP="00DA63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41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 дотримання санітарно-гігієнічних норм під час організації освітнього процесу</w:t>
            </w:r>
          </w:p>
          <w:p w14:paraId="0C683A0B" w14:textId="77777777" w:rsidR="00DA63C5" w:rsidRPr="00C041C8" w:rsidRDefault="00DA63C5" w:rsidP="00DA63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41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 стан профілактичної роботи із запобігання правопорушенням серед неповнолітніх</w:t>
            </w:r>
          </w:p>
          <w:p w14:paraId="15876362" w14:textId="77777777" w:rsidR="00DA63C5" w:rsidRPr="00C041C8" w:rsidRDefault="00DA63C5" w:rsidP="00DA63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FC609A" w14:textId="77777777" w:rsidR="00C041C8" w:rsidRPr="00C041C8" w:rsidRDefault="00C041C8" w:rsidP="00C041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41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 створення безпечного освітнього  середовища, формування в дітей та</w:t>
            </w:r>
          </w:p>
          <w:p w14:paraId="3E1297B0" w14:textId="77777777" w:rsidR="006F039C" w:rsidRPr="00C041C8" w:rsidRDefault="00C041C8" w:rsidP="00C041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41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учнівської молоді ціннісних життєвих навичок</w:t>
            </w:r>
          </w:p>
          <w:p w14:paraId="6A520710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E5DFA1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8C11620" w14:textId="77777777" w:rsidR="00DA63C5" w:rsidRPr="00FF62F4" w:rsidRDefault="00DA63C5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27AC662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Заступник </w:t>
            </w:r>
            <w:r w:rsidR="006F039C"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НВР</w:t>
            </w:r>
          </w:p>
          <w:p w14:paraId="5B1961B6" w14:textId="77777777" w:rsidR="00DA63C5" w:rsidRPr="00FF62F4" w:rsidRDefault="00DA63C5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7C66139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8CCD4F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07772D6B" w14:textId="77777777" w:rsidTr="002303E1">
        <w:tc>
          <w:tcPr>
            <w:tcW w:w="8755" w:type="dxa"/>
            <w:shd w:val="clear" w:color="auto" w:fill="E5B8B7" w:themeFill="accent2" w:themeFillTint="66"/>
          </w:tcPr>
          <w:p w14:paraId="7B9C2FCF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5.Реалізація політики академічної доброчесності.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31E323A4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E5B8B7" w:themeFill="accent2" w:themeFillTint="66"/>
          </w:tcPr>
          <w:p w14:paraId="71DB25C3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5B8B7" w:themeFill="accent2" w:themeFillTint="66"/>
          </w:tcPr>
          <w:p w14:paraId="7F44AC36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088F95EC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A63C5" w:rsidRPr="00FF62F4" w14:paraId="5691C224" w14:textId="77777777" w:rsidTr="002303E1">
        <w:tc>
          <w:tcPr>
            <w:tcW w:w="8755" w:type="dxa"/>
          </w:tcPr>
          <w:p w14:paraId="02161B92" w14:textId="77777777" w:rsidR="00DA63C5" w:rsidRPr="00FF62F4" w:rsidRDefault="00DA63C5" w:rsidP="006F0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Онлайн- та офлайн-опитування педагогів,  адміністрації, батьків, учнівства щодо стану та перспектив партнерських взаємин і практик доброчесності у </w:t>
            </w:r>
            <w:r w:rsidR="006F039C" w:rsidRPr="00FF62F4">
              <w:rPr>
                <w:rFonts w:ascii="Times New Roman" w:hAnsi="Times New Roman" w:cs="Times New Roman"/>
                <w:sz w:val="20"/>
                <w:szCs w:val="20"/>
              </w:rPr>
              <w:t>закладі</w:t>
            </w:r>
            <w:r w:rsidR="004D7AB0">
              <w:rPr>
                <w:rFonts w:ascii="Times New Roman" w:hAnsi="Times New Roman" w:cs="Times New Roman"/>
                <w:sz w:val="20"/>
                <w:szCs w:val="20"/>
              </w:rPr>
              <w:t xml:space="preserve"> освіти</w:t>
            </w:r>
            <w:r w:rsidR="006F039C" w:rsidRPr="00FF62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52C5E46" w14:textId="77777777" w:rsidR="00DA63C5" w:rsidRPr="00FF62F4" w:rsidRDefault="009D7CD7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28-29</w:t>
            </w:r>
            <w:r w:rsidR="00DA63C5"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.03.</w:t>
            </w:r>
          </w:p>
        </w:tc>
        <w:tc>
          <w:tcPr>
            <w:tcW w:w="2694" w:type="dxa"/>
          </w:tcPr>
          <w:p w14:paraId="322959AE" w14:textId="77777777" w:rsidR="00DA63C5" w:rsidRPr="004D7AB0" w:rsidRDefault="004D7AB0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Класні керівники</w:t>
            </w:r>
          </w:p>
        </w:tc>
        <w:tc>
          <w:tcPr>
            <w:tcW w:w="1701" w:type="dxa"/>
          </w:tcPr>
          <w:p w14:paraId="7762462B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2AD749" w14:textId="77777777" w:rsidR="00DA63C5" w:rsidRPr="00FF62F4" w:rsidRDefault="00DA63C5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1B808894" w14:textId="77777777" w:rsidTr="002303E1">
        <w:tc>
          <w:tcPr>
            <w:tcW w:w="8755" w:type="dxa"/>
          </w:tcPr>
          <w:p w14:paraId="30D1C8E1" w14:textId="77777777" w:rsidR="006F039C" w:rsidRPr="00FF62F4" w:rsidRDefault="006F039C" w:rsidP="006F0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4257E" w14:textId="77777777" w:rsidR="006F039C" w:rsidRPr="00FF62F4" w:rsidRDefault="006F039C" w:rsidP="006F0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EF5719" w14:textId="77777777" w:rsidR="006F039C" w:rsidRPr="00FF62F4" w:rsidRDefault="006F039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4EED2B87" w14:textId="77777777" w:rsidR="006F039C" w:rsidRPr="00FF62F4" w:rsidRDefault="006F039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ABC4E3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AD396C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10EF56F2" w14:textId="77777777" w:rsidTr="002303E1">
        <w:tc>
          <w:tcPr>
            <w:tcW w:w="8755" w:type="dxa"/>
          </w:tcPr>
          <w:p w14:paraId="2D044CEA" w14:textId="77777777" w:rsidR="006F039C" w:rsidRPr="00FF62F4" w:rsidRDefault="006F039C" w:rsidP="006F0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77ADC" w14:textId="77777777" w:rsidR="006F039C" w:rsidRPr="00FF62F4" w:rsidRDefault="006F039C" w:rsidP="006F0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011932" w14:textId="77777777" w:rsidR="006F039C" w:rsidRPr="00FF62F4" w:rsidRDefault="006F039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783073BE" w14:textId="77777777" w:rsidR="006F039C" w:rsidRPr="00FF62F4" w:rsidRDefault="006F039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D54565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D419D2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14:paraId="48E74A98" w14:textId="77777777" w:rsidR="00DA63C5" w:rsidRPr="007F2001" w:rsidRDefault="00DA63C5" w:rsidP="00DA63C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C258A66" w14:textId="77777777" w:rsidR="00DA63C5" w:rsidRDefault="00DA63C5" w:rsidP="00DA63C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14:paraId="773B5B72" w14:textId="77777777" w:rsidR="00DA63C5" w:rsidRPr="00D86ED0" w:rsidRDefault="00DA63C5" w:rsidP="00DA63C5">
      <w:pPr>
        <w:spacing w:after="0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lastRenderedPageBreak/>
        <w:t>КВІТЕНЬ</w:t>
      </w:r>
    </w:p>
    <w:p w14:paraId="3B300FF0" w14:textId="77777777" w:rsidR="00DA63C5" w:rsidRDefault="00DA63C5" w:rsidP="00DA63C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І. ОСВІТНЄ СЕРЕДОВИЩЕ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63"/>
        <w:gridCol w:w="1530"/>
        <w:gridCol w:w="2624"/>
        <w:gridCol w:w="1666"/>
        <w:gridCol w:w="1611"/>
      </w:tblGrid>
      <w:tr w:rsidR="002303E1" w:rsidRPr="00FF62F4" w14:paraId="156413F4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3DE036D7" w14:textId="77777777" w:rsidR="002303E1" w:rsidRPr="00FF62F4" w:rsidRDefault="002303E1" w:rsidP="002303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Зміст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5DA4A8FA" w14:textId="77777777" w:rsidR="002303E1" w:rsidRPr="00FF62F4" w:rsidRDefault="002303E1" w:rsidP="002303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10F3549E" w14:textId="77777777" w:rsidR="002303E1" w:rsidRPr="00FF62F4" w:rsidRDefault="002303E1" w:rsidP="00230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Відповідальні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6201E40C" w14:textId="77777777" w:rsidR="002303E1" w:rsidRPr="00FF62F4" w:rsidRDefault="002303E1" w:rsidP="00230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Форма узагальнення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7D969877" w14:textId="77777777" w:rsidR="002303E1" w:rsidRPr="00FF62F4" w:rsidRDefault="002303E1" w:rsidP="00230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Відмітка про виконання</w:t>
            </w:r>
          </w:p>
        </w:tc>
      </w:tr>
      <w:tr w:rsidR="002303E1" w:rsidRPr="00FF62F4" w14:paraId="61075B69" w14:textId="77777777" w:rsidTr="002303E1">
        <w:tc>
          <w:tcPr>
            <w:tcW w:w="8425" w:type="dxa"/>
            <w:shd w:val="clear" w:color="auto" w:fill="D99594" w:themeFill="accent2" w:themeFillTint="99"/>
          </w:tcPr>
          <w:p w14:paraId="3B5E41E5" w14:textId="77777777" w:rsidR="002303E1" w:rsidRPr="00FF62F4" w:rsidRDefault="002303E1" w:rsidP="00DA63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1.Забезпечення комфортних і безпечних умов навчання та праці</w:t>
            </w:r>
          </w:p>
        </w:tc>
        <w:tc>
          <w:tcPr>
            <w:tcW w:w="1543" w:type="dxa"/>
            <w:shd w:val="clear" w:color="auto" w:fill="D99594" w:themeFill="accent2" w:themeFillTint="99"/>
          </w:tcPr>
          <w:p w14:paraId="2A12C842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52" w:type="dxa"/>
            <w:shd w:val="clear" w:color="auto" w:fill="D99594" w:themeFill="accent2" w:themeFillTint="99"/>
          </w:tcPr>
          <w:p w14:paraId="2D994C31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D99594" w:themeFill="accent2" w:themeFillTint="99"/>
          </w:tcPr>
          <w:p w14:paraId="6D0CC0D3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D99594" w:themeFill="accent2" w:themeFillTint="99"/>
          </w:tcPr>
          <w:p w14:paraId="1D4E545E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62F2097E" w14:textId="77777777" w:rsidTr="002303E1">
        <w:tc>
          <w:tcPr>
            <w:tcW w:w="8425" w:type="dxa"/>
          </w:tcPr>
          <w:p w14:paraId="724AAD00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543" w:type="dxa"/>
          </w:tcPr>
          <w:p w14:paraId="35DBBB62" w14:textId="77777777" w:rsidR="002303E1" w:rsidRPr="00FF62F4" w:rsidRDefault="002303E1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щоденно</w:t>
            </w:r>
          </w:p>
        </w:tc>
        <w:tc>
          <w:tcPr>
            <w:tcW w:w="2652" w:type="dxa"/>
          </w:tcPr>
          <w:p w14:paraId="49B0651C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класні керівники 1-11 кл</w:t>
            </w:r>
          </w:p>
        </w:tc>
        <w:tc>
          <w:tcPr>
            <w:tcW w:w="1675" w:type="dxa"/>
          </w:tcPr>
          <w:p w14:paraId="0F23BA18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8A6D2CE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77E32931" w14:textId="77777777" w:rsidTr="002303E1">
        <w:tc>
          <w:tcPr>
            <w:tcW w:w="8425" w:type="dxa"/>
          </w:tcPr>
          <w:p w14:paraId="7A630CBF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543" w:type="dxa"/>
          </w:tcPr>
          <w:p w14:paraId="44ED03C2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2652" w:type="dxa"/>
          </w:tcPr>
          <w:p w14:paraId="53B5F36E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Заступник з ВР</w:t>
            </w:r>
          </w:p>
        </w:tc>
        <w:tc>
          <w:tcPr>
            <w:tcW w:w="1675" w:type="dxa"/>
          </w:tcPr>
          <w:p w14:paraId="0648A785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</w:tcPr>
          <w:p w14:paraId="2C4F43A7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1ECC8DD0" w14:textId="77777777" w:rsidTr="002303E1">
        <w:tc>
          <w:tcPr>
            <w:tcW w:w="8425" w:type="dxa"/>
          </w:tcPr>
          <w:p w14:paraId="60B04099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Аналіз відвідування учнями закладу</w:t>
            </w:r>
            <w:r w:rsidR="004D7AB0">
              <w:rPr>
                <w:rFonts w:ascii="Times New Roman" w:hAnsi="Times New Roman" w:cs="Times New Roman"/>
                <w:sz w:val="20"/>
                <w:szCs w:val="20"/>
              </w:rPr>
              <w:t xml:space="preserve"> освіти</w:t>
            </w: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 за квітень</w:t>
            </w:r>
          </w:p>
        </w:tc>
        <w:tc>
          <w:tcPr>
            <w:tcW w:w="1543" w:type="dxa"/>
          </w:tcPr>
          <w:p w14:paraId="64AB1AE7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до 0</w:t>
            </w:r>
            <w:r w:rsidR="004D7A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2652" w:type="dxa"/>
          </w:tcPr>
          <w:p w14:paraId="1333EA49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Заступник з НВР</w:t>
            </w:r>
          </w:p>
        </w:tc>
        <w:tc>
          <w:tcPr>
            <w:tcW w:w="1675" w:type="dxa"/>
          </w:tcPr>
          <w:p w14:paraId="49AFA83E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2D6356D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338182B6" w14:textId="77777777" w:rsidTr="002303E1">
        <w:tc>
          <w:tcPr>
            <w:tcW w:w="8425" w:type="dxa"/>
          </w:tcPr>
          <w:p w14:paraId="286917BE" w14:textId="77777777" w:rsidR="002303E1" w:rsidRPr="00251DA3" w:rsidRDefault="002303E1" w:rsidP="002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Забезпечити контроль за безпечним рухом транспортних засобів біля закладу</w:t>
            </w:r>
            <w:r w:rsidR="004D7AB0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освіти</w:t>
            </w:r>
            <w:r w:rsidRPr="00FF62F4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та заборонити в’їзд і паркування їх на території </w:t>
            </w:r>
            <w:r w:rsidR="00251D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ліцею</w:t>
            </w:r>
          </w:p>
        </w:tc>
        <w:tc>
          <w:tcPr>
            <w:tcW w:w="1543" w:type="dxa"/>
          </w:tcPr>
          <w:p w14:paraId="62C089D2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652" w:type="dxa"/>
          </w:tcPr>
          <w:p w14:paraId="0F74272B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Завідуючий господарства</w:t>
            </w:r>
          </w:p>
        </w:tc>
        <w:tc>
          <w:tcPr>
            <w:tcW w:w="1675" w:type="dxa"/>
          </w:tcPr>
          <w:p w14:paraId="760F42FB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2899763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4C85E5AE" w14:textId="77777777" w:rsidTr="002303E1">
        <w:tc>
          <w:tcPr>
            <w:tcW w:w="8425" w:type="dxa"/>
          </w:tcPr>
          <w:p w14:paraId="0A80607B" w14:textId="77777777" w:rsidR="002303E1" w:rsidRPr="00FF62F4" w:rsidRDefault="002303E1" w:rsidP="002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Провести бесіди «Основні правила пожежної безпеки під час відпочинку»</w:t>
            </w:r>
          </w:p>
        </w:tc>
        <w:tc>
          <w:tcPr>
            <w:tcW w:w="1543" w:type="dxa"/>
          </w:tcPr>
          <w:p w14:paraId="7A01F26C" w14:textId="77777777" w:rsidR="002303E1" w:rsidRPr="00FF62F4" w:rsidRDefault="009D7CD7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</w:t>
            </w:r>
            <w:r w:rsidR="002303E1"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.04</w:t>
            </w:r>
          </w:p>
        </w:tc>
        <w:tc>
          <w:tcPr>
            <w:tcW w:w="2652" w:type="dxa"/>
          </w:tcPr>
          <w:p w14:paraId="37BE0BBA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класні керівники 1-11 кл</w:t>
            </w:r>
          </w:p>
        </w:tc>
        <w:tc>
          <w:tcPr>
            <w:tcW w:w="1675" w:type="dxa"/>
          </w:tcPr>
          <w:p w14:paraId="10D4A707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91883D2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3EBC155D" w14:textId="77777777" w:rsidTr="002303E1">
        <w:tc>
          <w:tcPr>
            <w:tcW w:w="8425" w:type="dxa"/>
          </w:tcPr>
          <w:p w14:paraId="47C92E9C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Провести бесіди «Безпека руху велосипедиста»</w:t>
            </w:r>
          </w:p>
        </w:tc>
        <w:tc>
          <w:tcPr>
            <w:tcW w:w="1543" w:type="dxa"/>
          </w:tcPr>
          <w:p w14:paraId="0C0DEDD1" w14:textId="77777777" w:rsidR="002303E1" w:rsidRPr="00FF62F4" w:rsidRDefault="009D7CD7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2303E1"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.04</w:t>
            </w:r>
          </w:p>
        </w:tc>
        <w:tc>
          <w:tcPr>
            <w:tcW w:w="2652" w:type="dxa"/>
          </w:tcPr>
          <w:p w14:paraId="0D6927EC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класні керівники 1-11 кл</w:t>
            </w:r>
          </w:p>
        </w:tc>
        <w:tc>
          <w:tcPr>
            <w:tcW w:w="1675" w:type="dxa"/>
          </w:tcPr>
          <w:p w14:paraId="162D36AB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</w:tcPr>
          <w:p w14:paraId="5F96FEDC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7936C558" w14:textId="77777777" w:rsidTr="002303E1">
        <w:tc>
          <w:tcPr>
            <w:tcW w:w="8425" w:type="dxa"/>
          </w:tcPr>
          <w:p w14:paraId="508C69A6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Проводити просвітницьку роботу серед батьків про необхідність оздоровлення їхніх дітей</w:t>
            </w:r>
          </w:p>
        </w:tc>
        <w:tc>
          <w:tcPr>
            <w:tcW w:w="1543" w:type="dxa"/>
          </w:tcPr>
          <w:p w14:paraId="35BDEF7B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постійно</w:t>
            </w:r>
          </w:p>
        </w:tc>
        <w:tc>
          <w:tcPr>
            <w:tcW w:w="2652" w:type="dxa"/>
          </w:tcPr>
          <w:p w14:paraId="529903EB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класні керівники 1-11 кл</w:t>
            </w:r>
          </w:p>
        </w:tc>
        <w:tc>
          <w:tcPr>
            <w:tcW w:w="1675" w:type="dxa"/>
          </w:tcPr>
          <w:p w14:paraId="53383E17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</w:tcPr>
          <w:p w14:paraId="2FB2CB87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7505BB59" w14:textId="77777777" w:rsidTr="002303E1">
        <w:tc>
          <w:tcPr>
            <w:tcW w:w="8425" w:type="dxa"/>
          </w:tcPr>
          <w:p w14:paraId="453DAFDD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Проводити санітарно-просвітницьку роботу з учнями, батьками, працівниками закладу</w:t>
            </w:r>
            <w:r w:rsidR="00251DA3">
              <w:rPr>
                <w:rFonts w:ascii="Times New Roman" w:hAnsi="Times New Roman" w:cs="Times New Roman"/>
                <w:sz w:val="20"/>
                <w:szCs w:val="20"/>
              </w:rPr>
              <w:t xml:space="preserve"> освіти</w:t>
            </w: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 щодо профілактики захворювань органів зору</w:t>
            </w:r>
          </w:p>
        </w:tc>
        <w:tc>
          <w:tcPr>
            <w:tcW w:w="1543" w:type="dxa"/>
          </w:tcPr>
          <w:p w14:paraId="6A908487" w14:textId="77777777" w:rsidR="002303E1" w:rsidRPr="00FF62F4" w:rsidRDefault="009D7CD7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2303E1"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.04</w:t>
            </w:r>
          </w:p>
        </w:tc>
        <w:tc>
          <w:tcPr>
            <w:tcW w:w="2652" w:type="dxa"/>
          </w:tcPr>
          <w:p w14:paraId="453927AD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Медична сестра</w:t>
            </w:r>
          </w:p>
        </w:tc>
        <w:tc>
          <w:tcPr>
            <w:tcW w:w="1675" w:type="dxa"/>
          </w:tcPr>
          <w:p w14:paraId="3CB4029F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0D56161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46298B41" w14:textId="77777777" w:rsidTr="002303E1">
        <w:tc>
          <w:tcPr>
            <w:tcW w:w="8425" w:type="dxa"/>
          </w:tcPr>
          <w:p w14:paraId="77F141DC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543" w:type="dxa"/>
          </w:tcPr>
          <w:p w14:paraId="7D7890ED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постійно</w:t>
            </w:r>
          </w:p>
        </w:tc>
        <w:tc>
          <w:tcPr>
            <w:tcW w:w="2652" w:type="dxa"/>
          </w:tcPr>
          <w:p w14:paraId="155CC59E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Медична сестра</w:t>
            </w:r>
          </w:p>
        </w:tc>
        <w:tc>
          <w:tcPr>
            <w:tcW w:w="1675" w:type="dxa"/>
          </w:tcPr>
          <w:p w14:paraId="2315F912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D00E3A2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5CA30EE4" w14:textId="77777777" w:rsidTr="002303E1">
        <w:tc>
          <w:tcPr>
            <w:tcW w:w="8425" w:type="dxa"/>
          </w:tcPr>
          <w:p w14:paraId="42D00871" w14:textId="77777777" w:rsidR="002303E1" w:rsidRPr="00FF62F4" w:rsidRDefault="002303E1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eastAsia="Times New Roman" w:hAnsi="Times New Roman"/>
                <w:sz w:val="20"/>
                <w:szCs w:val="20"/>
              </w:rPr>
              <w:t>Відпрацювати дії учасників освітнього процесу на випадок надзвичайних ситуаціях</w:t>
            </w:r>
          </w:p>
        </w:tc>
        <w:tc>
          <w:tcPr>
            <w:tcW w:w="1543" w:type="dxa"/>
          </w:tcPr>
          <w:p w14:paraId="41E0A9FF" w14:textId="77777777" w:rsidR="002303E1" w:rsidRPr="00FF62F4" w:rsidRDefault="009D7CD7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303E1" w:rsidRPr="00FF62F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652" w:type="dxa"/>
          </w:tcPr>
          <w:p w14:paraId="62E67865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Заступник з НВР</w:t>
            </w:r>
          </w:p>
        </w:tc>
        <w:tc>
          <w:tcPr>
            <w:tcW w:w="1675" w:type="dxa"/>
          </w:tcPr>
          <w:p w14:paraId="3EA5B5F3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641FD65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659F421A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767F1CC3" w14:textId="77777777" w:rsidR="002303E1" w:rsidRPr="00FF62F4" w:rsidRDefault="002303E1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Психологічна  допомога   учням  у професійному визначенні.Індивідуальні консультації учнів,які мають труднощі у виборі майбутньої професії.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057F602D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протягом місяця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0299513A" w14:textId="77777777" w:rsidR="002303E1" w:rsidRPr="00FF62F4" w:rsidRDefault="002303E1" w:rsidP="002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Заступник з ВР, </w:t>
            </w:r>
            <w:r w:rsidR="00251DA3">
              <w:rPr>
                <w:rFonts w:ascii="Times New Roman" w:hAnsi="Times New Roman" w:cs="Times New Roman"/>
                <w:sz w:val="20"/>
                <w:szCs w:val="20"/>
              </w:rPr>
              <w:t>практичний психолог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4ECDDE5C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4AD8436B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2AAABACD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29B7BE4E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90C8E88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41C4A2DD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A8DF9D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7C975004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53E59C51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2D20F35C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72CD091C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EE371AE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368CF974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594A976E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1DA02AF5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249CC43C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16ED6946" w14:textId="77777777" w:rsidTr="002303E1">
        <w:tc>
          <w:tcPr>
            <w:tcW w:w="8425" w:type="dxa"/>
            <w:shd w:val="clear" w:color="auto" w:fill="D99594" w:themeFill="accent2" w:themeFillTint="99"/>
          </w:tcPr>
          <w:p w14:paraId="6424E7C9" w14:textId="77777777" w:rsidR="002303E1" w:rsidRPr="00FF62F4" w:rsidRDefault="002303E1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b/>
                <w:sz w:val="20"/>
                <w:szCs w:val="20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543" w:type="dxa"/>
            <w:shd w:val="clear" w:color="auto" w:fill="D99594" w:themeFill="accent2" w:themeFillTint="99"/>
          </w:tcPr>
          <w:p w14:paraId="76DD0247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shd w:val="clear" w:color="auto" w:fill="D99594" w:themeFill="accent2" w:themeFillTint="99"/>
          </w:tcPr>
          <w:p w14:paraId="17AD4C17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D99594" w:themeFill="accent2" w:themeFillTint="99"/>
          </w:tcPr>
          <w:p w14:paraId="6E4CD037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D99594" w:themeFill="accent2" w:themeFillTint="99"/>
          </w:tcPr>
          <w:p w14:paraId="13DCC139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7B7CC8D3" w14:textId="77777777" w:rsidTr="002303E1">
        <w:tc>
          <w:tcPr>
            <w:tcW w:w="8425" w:type="dxa"/>
          </w:tcPr>
          <w:p w14:paraId="2CEC536F" w14:textId="77777777" w:rsidR="002303E1" w:rsidRPr="00FF62F4" w:rsidRDefault="009D7CD7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Відеолекторій </w:t>
            </w:r>
            <w:r w:rsidR="002303E1"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 «Безпечна школа. Маски булінгу»</w:t>
            </w:r>
          </w:p>
        </w:tc>
        <w:tc>
          <w:tcPr>
            <w:tcW w:w="1543" w:type="dxa"/>
          </w:tcPr>
          <w:p w14:paraId="01499B3A" w14:textId="77777777" w:rsidR="002303E1" w:rsidRPr="00FF62F4" w:rsidRDefault="00251DA3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D7C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303E1" w:rsidRPr="00FF62F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652" w:type="dxa"/>
          </w:tcPr>
          <w:p w14:paraId="7FD4A1A2" w14:textId="77777777" w:rsidR="002303E1" w:rsidRPr="00FF62F4" w:rsidRDefault="00CB696D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Практичний психолог</w:t>
            </w:r>
          </w:p>
        </w:tc>
        <w:tc>
          <w:tcPr>
            <w:tcW w:w="1675" w:type="dxa"/>
          </w:tcPr>
          <w:p w14:paraId="1B49D272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A1B118A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71D5D4CE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7D3143DB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Відвертий діалог за участю представників Ювенальної поліції «Не допускай проявів булінгу над собою. Допоможи товаришу»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6605167A" w14:textId="77777777" w:rsidR="002303E1" w:rsidRPr="00FF62F4" w:rsidRDefault="00C90EB3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Протягом місяця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6C3C3224" w14:textId="77777777" w:rsidR="002303E1" w:rsidRPr="00FF62F4" w:rsidRDefault="002303E1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Заступник з ВР</w:t>
            </w:r>
            <w:r w:rsidR="00C90EB3" w:rsidRPr="00FF62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F62F4">
              <w:rPr>
                <w:rFonts w:ascii="Times New Roman" w:hAnsi="Times New Roman"/>
                <w:sz w:val="20"/>
                <w:szCs w:val="20"/>
              </w:rPr>
              <w:t xml:space="preserve"> класні керівники 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5C5C7787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26257F9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746EE6A0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3351CB83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930FC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69D92FED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4C108504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30CBD634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16E54403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1B3CDDE7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5D928986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2CE31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3B9D18F3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14D2F261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7BA92D61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243EE0A5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7E1629D2" w14:textId="77777777" w:rsidTr="002303E1">
        <w:tc>
          <w:tcPr>
            <w:tcW w:w="8425" w:type="dxa"/>
            <w:shd w:val="clear" w:color="auto" w:fill="D99594" w:themeFill="accent2" w:themeFillTint="99"/>
          </w:tcPr>
          <w:p w14:paraId="0919B718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543" w:type="dxa"/>
            <w:shd w:val="clear" w:color="auto" w:fill="D99594" w:themeFill="accent2" w:themeFillTint="99"/>
          </w:tcPr>
          <w:p w14:paraId="3A91D4D5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shd w:val="clear" w:color="auto" w:fill="D99594" w:themeFill="accent2" w:themeFillTint="99"/>
          </w:tcPr>
          <w:p w14:paraId="079EC34D" w14:textId="77777777" w:rsidR="002303E1" w:rsidRPr="00FF62F4" w:rsidRDefault="002303E1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D99594" w:themeFill="accent2" w:themeFillTint="99"/>
          </w:tcPr>
          <w:p w14:paraId="70B7253B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D99594" w:themeFill="accent2" w:themeFillTint="99"/>
          </w:tcPr>
          <w:p w14:paraId="3D1C347B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281EEA83" w14:textId="77777777" w:rsidTr="002303E1">
        <w:tc>
          <w:tcPr>
            <w:tcW w:w="8425" w:type="dxa"/>
          </w:tcPr>
          <w:p w14:paraId="334F6702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Забезпечити участь вчителів у постійно діючих семінарах, тренінгах, вебінарах  щодо роботи з дітьми з особливими освітніми потребами</w:t>
            </w:r>
          </w:p>
        </w:tc>
        <w:tc>
          <w:tcPr>
            <w:tcW w:w="1543" w:type="dxa"/>
          </w:tcPr>
          <w:p w14:paraId="082F8C2D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2652" w:type="dxa"/>
          </w:tcPr>
          <w:p w14:paraId="232142A9" w14:textId="77777777" w:rsidR="002303E1" w:rsidRPr="00FF62F4" w:rsidRDefault="002303E1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Заступник з НВР</w:t>
            </w:r>
          </w:p>
        </w:tc>
        <w:tc>
          <w:tcPr>
            <w:tcW w:w="1675" w:type="dxa"/>
          </w:tcPr>
          <w:p w14:paraId="4E071C98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1E0CCD6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60DBE026" w14:textId="77777777" w:rsidTr="002303E1">
        <w:tc>
          <w:tcPr>
            <w:tcW w:w="8425" w:type="dxa"/>
          </w:tcPr>
          <w:p w14:paraId="451762FB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Спільна робота з інклюзивним ресурсним центром по організації навчання дітей з особливими освітніми потребами</w:t>
            </w:r>
          </w:p>
        </w:tc>
        <w:tc>
          <w:tcPr>
            <w:tcW w:w="1543" w:type="dxa"/>
          </w:tcPr>
          <w:p w14:paraId="2D3D1B4A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2652" w:type="dxa"/>
          </w:tcPr>
          <w:p w14:paraId="1C4CB323" w14:textId="77777777" w:rsidR="002303E1" w:rsidRPr="00FF62F4" w:rsidRDefault="002303E1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Медпрацівники, асистенти учителів</w:t>
            </w:r>
          </w:p>
        </w:tc>
        <w:tc>
          <w:tcPr>
            <w:tcW w:w="1675" w:type="dxa"/>
          </w:tcPr>
          <w:p w14:paraId="4581039B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1742C80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7901D3AE" w14:textId="77777777" w:rsidTr="002303E1">
        <w:tc>
          <w:tcPr>
            <w:tcW w:w="8425" w:type="dxa"/>
          </w:tcPr>
          <w:p w14:paraId="6E32EDBE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Ціннісне ставлення до себе</w:t>
            </w:r>
          </w:p>
          <w:p w14:paraId="32D77275" w14:textId="77777777" w:rsidR="002303E1" w:rsidRPr="00251DA3" w:rsidRDefault="002303E1" w:rsidP="002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Заходи до </w:t>
            </w:r>
            <w:r w:rsidR="00251DA3">
              <w:rPr>
                <w:rFonts w:ascii="Times New Roman" w:hAnsi="Times New Roman" w:cs="Times New Roman"/>
                <w:sz w:val="20"/>
                <w:szCs w:val="20"/>
              </w:rPr>
              <w:t>Всесвітнього дня здоров</w:t>
            </w:r>
            <w:r w:rsidR="00251DA3" w:rsidRPr="00251DA3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251DA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43" w:type="dxa"/>
          </w:tcPr>
          <w:p w14:paraId="0E4EC3A8" w14:textId="77777777" w:rsidR="002303E1" w:rsidRPr="00FF62F4" w:rsidRDefault="009D7CD7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2303E1" w:rsidRPr="00FF62F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652" w:type="dxa"/>
          </w:tcPr>
          <w:p w14:paraId="7EB4ACA4" w14:textId="77777777" w:rsidR="002303E1" w:rsidRPr="00FF62F4" w:rsidRDefault="00251DA3" w:rsidP="00DA63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Вчителі фізичної культури, основ здоровя</w:t>
            </w:r>
          </w:p>
        </w:tc>
        <w:tc>
          <w:tcPr>
            <w:tcW w:w="1675" w:type="dxa"/>
          </w:tcPr>
          <w:p w14:paraId="744FFAA6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</w:tcPr>
          <w:p w14:paraId="3B4FA1E0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717A1DFC" w14:textId="77777777" w:rsidTr="002303E1">
        <w:tc>
          <w:tcPr>
            <w:tcW w:w="8425" w:type="dxa"/>
          </w:tcPr>
          <w:p w14:paraId="5622BB16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Ціннісне ставлення до сім’ї, родини, людей</w:t>
            </w:r>
          </w:p>
          <w:p w14:paraId="0D702505" w14:textId="77777777" w:rsidR="002303E1" w:rsidRPr="00251DA3" w:rsidRDefault="00251DA3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Фотоконкурс «Мій родинний оберіг»</w:t>
            </w:r>
          </w:p>
        </w:tc>
        <w:tc>
          <w:tcPr>
            <w:tcW w:w="1543" w:type="dxa"/>
          </w:tcPr>
          <w:p w14:paraId="2248E51E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2652" w:type="dxa"/>
          </w:tcPr>
          <w:p w14:paraId="618A817E" w14:textId="77777777" w:rsidR="002303E1" w:rsidRPr="00FF62F4" w:rsidRDefault="00C90EB3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Педагог-організатор</w:t>
            </w:r>
          </w:p>
        </w:tc>
        <w:tc>
          <w:tcPr>
            <w:tcW w:w="1675" w:type="dxa"/>
          </w:tcPr>
          <w:p w14:paraId="1996B78F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60CBB4C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3965EBD4" w14:textId="77777777" w:rsidTr="002303E1">
        <w:tc>
          <w:tcPr>
            <w:tcW w:w="8425" w:type="dxa"/>
          </w:tcPr>
          <w:p w14:paraId="74DD4268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Ціннісне ставлення до праці</w:t>
            </w:r>
          </w:p>
          <w:p w14:paraId="67498557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Виставка Великодніх композицій</w:t>
            </w:r>
          </w:p>
        </w:tc>
        <w:tc>
          <w:tcPr>
            <w:tcW w:w="1543" w:type="dxa"/>
          </w:tcPr>
          <w:p w14:paraId="0A8D5AA9" w14:textId="77777777" w:rsidR="002303E1" w:rsidRPr="009D7CD7" w:rsidRDefault="009D7CD7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2303E1" w:rsidRPr="00FF62F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03.05</w:t>
            </w:r>
          </w:p>
        </w:tc>
        <w:tc>
          <w:tcPr>
            <w:tcW w:w="2652" w:type="dxa"/>
          </w:tcPr>
          <w:p w14:paraId="6BDBC921" w14:textId="77777777" w:rsidR="002303E1" w:rsidRPr="00FF62F4" w:rsidRDefault="00C90EB3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Педагог-організатор</w:t>
            </w:r>
          </w:p>
        </w:tc>
        <w:tc>
          <w:tcPr>
            <w:tcW w:w="1675" w:type="dxa"/>
          </w:tcPr>
          <w:p w14:paraId="69BFD89E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FE6194F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79099187" w14:textId="77777777" w:rsidTr="002303E1">
        <w:tc>
          <w:tcPr>
            <w:tcW w:w="8425" w:type="dxa"/>
          </w:tcPr>
          <w:p w14:paraId="1614EEDF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Ціннісне ставлення до природи</w:t>
            </w:r>
          </w:p>
          <w:p w14:paraId="3C1CA619" w14:textId="77777777" w:rsidR="002303E1" w:rsidRPr="00FF62F4" w:rsidRDefault="00DB4A23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Трудовий десант </w:t>
            </w:r>
            <w:r w:rsidR="002303E1"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</w:t>
            </w:r>
            <w:r w:rsidR="002303E1" w:rsidRPr="00FF62F4">
              <w:rPr>
                <w:rFonts w:ascii="Times New Roman" w:hAnsi="Times New Roman" w:cs="Times New Roman"/>
                <w:sz w:val="20"/>
                <w:szCs w:val="20"/>
              </w:rPr>
              <w:t>осади дерево».</w:t>
            </w:r>
          </w:p>
          <w:p w14:paraId="321CD2B1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 Заходи до Міжнародного дня птахів</w:t>
            </w:r>
          </w:p>
        </w:tc>
        <w:tc>
          <w:tcPr>
            <w:tcW w:w="1543" w:type="dxa"/>
          </w:tcPr>
          <w:p w14:paraId="16CBA054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269B2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  <w:p w14:paraId="4F2D8776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2652" w:type="dxa"/>
          </w:tcPr>
          <w:p w14:paraId="20B2A3BE" w14:textId="77777777" w:rsidR="002303E1" w:rsidRPr="00FF62F4" w:rsidRDefault="00C90EB3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Учителі біології</w:t>
            </w:r>
          </w:p>
        </w:tc>
        <w:tc>
          <w:tcPr>
            <w:tcW w:w="1675" w:type="dxa"/>
          </w:tcPr>
          <w:p w14:paraId="00407CC1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4FEAB97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42124E52" w14:textId="77777777" w:rsidTr="002303E1">
        <w:tc>
          <w:tcPr>
            <w:tcW w:w="8425" w:type="dxa"/>
          </w:tcPr>
          <w:p w14:paraId="7F20CFD1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Ціннісне ставлення до культури і мистецтва</w:t>
            </w:r>
          </w:p>
          <w:p w14:paraId="28D174CC" w14:textId="77777777" w:rsidR="002303E1" w:rsidRPr="00DB4A23" w:rsidRDefault="002303E1" w:rsidP="00DB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Конкурс </w:t>
            </w:r>
            <w:r w:rsidR="00DB4A23">
              <w:rPr>
                <w:rFonts w:ascii="Times New Roman" w:hAnsi="Times New Roman" w:cs="Times New Roman"/>
                <w:sz w:val="20"/>
                <w:szCs w:val="20"/>
              </w:rPr>
              <w:t>карикатур «Сміхопанорама»</w:t>
            </w:r>
          </w:p>
        </w:tc>
        <w:tc>
          <w:tcPr>
            <w:tcW w:w="1543" w:type="dxa"/>
          </w:tcPr>
          <w:p w14:paraId="067A70EF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пр. місяця</w:t>
            </w:r>
          </w:p>
        </w:tc>
        <w:tc>
          <w:tcPr>
            <w:tcW w:w="2652" w:type="dxa"/>
          </w:tcPr>
          <w:p w14:paraId="224B247E" w14:textId="77777777" w:rsidR="002303E1" w:rsidRPr="00FF62F4" w:rsidRDefault="00C90EB3" w:rsidP="00DB4A23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 xml:space="preserve">Педагог-організатор, </w:t>
            </w:r>
            <w:r w:rsidR="00DB4A23">
              <w:rPr>
                <w:rFonts w:ascii="Times New Roman" w:hAnsi="Times New Roman"/>
                <w:sz w:val="20"/>
                <w:szCs w:val="20"/>
              </w:rPr>
              <w:t>вчителі образ.мистецтва</w:t>
            </w:r>
          </w:p>
        </w:tc>
        <w:tc>
          <w:tcPr>
            <w:tcW w:w="1675" w:type="dxa"/>
          </w:tcPr>
          <w:p w14:paraId="37C3BAEF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AE72F66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241917B5" w14:textId="77777777" w:rsidTr="002303E1">
        <w:tc>
          <w:tcPr>
            <w:tcW w:w="8425" w:type="dxa"/>
          </w:tcPr>
          <w:p w14:paraId="535379C7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Ціннісне ставлення особистості до суспільства і держави</w:t>
            </w:r>
          </w:p>
          <w:p w14:paraId="4473A6E7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Заходи до Міжнародного дня пам’яті жертв радіаційних аварій та катастроф та річниці Чорнобильської трагедії</w:t>
            </w:r>
          </w:p>
        </w:tc>
        <w:tc>
          <w:tcPr>
            <w:tcW w:w="1543" w:type="dxa"/>
          </w:tcPr>
          <w:p w14:paraId="23D6BD11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DB4A23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9D7C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652" w:type="dxa"/>
          </w:tcPr>
          <w:p w14:paraId="00200428" w14:textId="77777777" w:rsidR="00DB4A23" w:rsidRDefault="00DB4A23" w:rsidP="00DA63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Педагог-організатор</w:t>
            </w:r>
          </w:p>
          <w:p w14:paraId="674C10E0" w14:textId="77777777" w:rsidR="002303E1" w:rsidRPr="00FF62F4" w:rsidRDefault="002303E1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675" w:type="dxa"/>
          </w:tcPr>
          <w:p w14:paraId="6C3050DE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49B47AB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6AEF9966" w14:textId="77777777" w:rsidTr="002303E1">
        <w:tc>
          <w:tcPr>
            <w:tcW w:w="8425" w:type="dxa"/>
          </w:tcPr>
          <w:p w14:paraId="71AF3126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D7A0F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5F408A02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14:paraId="49FB5288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14:paraId="499A0326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</w:tcPr>
          <w:p w14:paraId="3477972E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555AEF33" w14:textId="77777777" w:rsidTr="002303E1">
        <w:tc>
          <w:tcPr>
            <w:tcW w:w="8425" w:type="dxa"/>
          </w:tcPr>
          <w:p w14:paraId="04DCC828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761CD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416FC2F3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14:paraId="7796B712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14:paraId="6BFA22B9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61316B4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0A715197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1C976274" w14:textId="77777777" w:rsidR="002303E1" w:rsidRPr="00FF62F4" w:rsidRDefault="002303E1" w:rsidP="00DA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b/>
                <w:sz w:val="20"/>
                <w:szCs w:val="20"/>
              </w:rPr>
              <w:t>ІІ. СИСТЕМА ОЦІНЮВАННЯ ЗДОБУВАЧІВ ОСВІТИ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76A8B755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418E24C0" w14:textId="77777777" w:rsidR="002303E1" w:rsidRPr="00FF62F4" w:rsidRDefault="002303E1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0524B0BF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B9D3E70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0834BD47" w14:textId="77777777" w:rsidTr="002303E1">
        <w:tc>
          <w:tcPr>
            <w:tcW w:w="8425" w:type="dxa"/>
            <w:shd w:val="clear" w:color="auto" w:fill="95B3D7" w:themeFill="accent1" w:themeFillTint="99"/>
          </w:tcPr>
          <w:p w14:paraId="3853CDEC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43" w:type="dxa"/>
            <w:shd w:val="clear" w:color="auto" w:fill="95B3D7" w:themeFill="accent1" w:themeFillTint="99"/>
          </w:tcPr>
          <w:p w14:paraId="020F95D4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shd w:val="clear" w:color="auto" w:fill="95B3D7" w:themeFill="accent1" w:themeFillTint="99"/>
          </w:tcPr>
          <w:p w14:paraId="2AF3973F" w14:textId="77777777" w:rsidR="002303E1" w:rsidRPr="00FF62F4" w:rsidRDefault="002303E1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95B3D7" w:themeFill="accent1" w:themeFillTint="99"/>
          </w:tcPr>
          <w:p w14:paraId="5DFE0C53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95B3D7" w:themeFill="accent1" w:themeFillTint="99"/>
          </w:tcPr>
          <w:p w14:paraId="762BC515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278DC33D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6A4E1000" w14:textId="77777777" w:rsidR="002303E1" w:rsidRPr="00DB4A23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Анкетування учнів та батьків щодо об’єктивності та справедливості системи оцінювання в закладі</w:t>
            </w:r>
            <w:r w:rsidR="00DB4A23">
              <w:rPr>
                <w:rFonts w:ascii="Times New Roman" w:hAnsi="Times New Roman" w:cs="Times New Roman"/>
                <w:sz w:val="20"/>
                <w:szCs w:val="20"/>
              </w:rPr>
              <w:t xml:space="preserve"> освіти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4FC8CD94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D7C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B4A23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9D7C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65839116" w14:textId="77777777" w:rsidR="002303E1" w:rsidRPr="00DB4A23" w:rsidRDefault="00DB4A23" w:rsidP="00DA63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0361EF88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5F2EF584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39C" w:rsidRPr="00FF62F4" w14:paraId="2BCEA8C3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0487BF6C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66C757EA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0884A95E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64622A34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24F9E96E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7CE0F4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39C" w:rsidRPr="00FF62F4" w14:paraId="4154C719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322D1C8E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07AD33A7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1AA34CC3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05C48612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5F5820FA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F5F8C0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03E1" w:rsidRPr="00FF62F4" w14:paraId="1D7E05F7" w14:textId="77777777" w:rsidTr="002303E1">
        <w:tc>
          <w:tcPr>
            <w:tcW w:w="8425" w:type="dxa"/>
            <w:shd w:val="clear" w:color="auto" w:fill="95B3D7" w:themeFill="accent1" w:themeFillTint="99"/>
          </w:tcPr>
          <w:p w14:paraId="6C66F2C1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2.Застосування внутрішньої системи оцінювання роботи закладу.</w:t>
            </w: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543" w:type="dxa"/>
            <w:shd w:val="clear" w:color="auto" w:fill="95B3D7" w:themeFill="accent1" w:themeFillTint="99"/>
          </w:tcPr>
          <w:p w14:paraId="447BCCCD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shd w:val="clear" w:color="auto" w:fill="95B3D7" w:themeFill="accent1" w:themeFillTint="99"/>
          </w:tcPr>
          <w:p w14:paraId="5C6CA385" w14:textId="77777777" w:rsidR="002303E1" w:rsidRPr="00FF62F4" w:rsidRDefault="002303E1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95B3D7" w:themeFill="accent1" w:themeFillTint="99"/>
          </w:tcPr>
          <w:p w14:paraId="4ECA175B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95B3D7" w:themeFill="accent1" w:themeFillTint="99"/>
          </w:tcPr>
          <w:p w14:paraId="39EEE96E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347BED48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06B7A8E1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Моніторинг стану  харчування учнів у закладі. Робота шкільної їдальні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4ED6728A" w14:textId="77777777" w:rsidR="002303E1" w:rsidRPr="009D7CD7" w:rsidRDefault="009D7CD7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13F4F7D2" w14:textId="77777777" w:rsidR="002303E1" w:rsidRPr="00FF62F4" w:rsidRDefault="002303E1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адміністрація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37D3E50B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довідка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5706A1D9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2D9353A6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114AA8C5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93739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4608859C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4FFA8DE8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5A22EE1F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09160A3C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5E06FCC3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07FCD575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5AE4B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4E4C1CFB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5900A9B1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097AC358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45A4CADB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176594EB" w14:textId="77777777" w:rsidTr="002303E1">
        <w:tc>
          <w:tcPr>
            <w:tcW w:w="8425" w:type="dxa"/>
            <w:shd w:val="clear" w:color="auto" w:fill="95B3D7" w:themeFill="accent1" w:themeFillTint="99"/>
          </w:tcPr>
          <w:p w14:paraId="4D1BB070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 оцінювання.</w:t>
            </w:r>
          </w:p>
        </w:tc>
        <w:tc>
          <w:tcPr>
            <w:tcW w:w="1543" w:type="dxa"/>
            <w:shd w:val="clear" w:color="auto" w:fill="95B3D7" w:themeFill="accent1" w:themeFillTint="99"/>
          </w:tcPr>
          <w:p w14:paraId="3A4C8C3C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shd w:val="clear" w:color="auto" w:fill="95B3D7" w:themeFill="accent1" w:themeFillTint="99"/>
          </w:tcPr>
          <w:p w14:paraId="25ACA195" w14:textId="77777777" w:rsidR="002303E1" w:rsidRPr="00FF62F4" w:rsidRDefault="002303E1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95B3D7" w:themeFill="accent1" w:themeFillTint="99"/>
          </w:tcPr>
          <w:p w14:paraId="6ABF850D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95B3D7" w:themeFill="accent1" w:themeFillTint="99"/>
          </w:tcPr>
          <w:p w14:paraId="50603F34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0573A6F5" w14:textId="77777777" w:rsidTr="002303E1">
        <w:tc>
          <w:tcPr>
            <w:tcW w:w="8425" w:type="dxa"/>
          </w:tcPr>
          <w:p w14:paraId="2F0ECBD8" w14:textId="77777777" w:rsidR="002303E1" w:rsidRPr="00DB4A23" w:rsidRDefault="00DB4A23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A23">
              <w:rPr>
                <w:rFonts w:ascii="Times New Roman" w:hAnsi="Times New Roman" w:cs="Times New Roman"/>
                <w:sz w:val="20"/>
                <w:szCs w:val="20"/>
              </w:rPr>
              <w:t xml:space="preserve">Діяльність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професійних педагогічних спільнот</w:t>
            </w:r>
          </w:p>
          <w:p w14:paraId="65AEFA74" w14:textId="77777777" w:rsidR="006F039C" w:rsidRPr="00FF62F4" w:rsidRDefault="006F039C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3" w:type="dxa"/>
          </w:tcPr>
          <w:p w14:paraId="04CB1DF1" w14:textId="77777777" w:rsidR="002303E1" w:rsidRPr="00DB4A23" w:rsidRDefault="009D7CD7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DB4A23" w:rsidRPr="00DB4A23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652" w:type="dxa"/>
          </w:tcPr>
          <w:p w14:paraId="7F486C4E" w14:textId="77777777" w:rsidR="002303E1" w:rsidRPr="00DB4A23" w:rsidRDefault="00DB4A23" w:rsidP="00DA63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Заступник з НВР</w:t>
            </w:r>
          </w:p>
        </w:tc>
        <w:tc>
          <w:tcPr>
            <w:tcW w:w="1675" w:type="dxa"/>
          </w:tcPr>
          <w:p w14:paraId="186FF0A9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97054D8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41977DCD" w14:textId="77777777" w:rsidTr="002303E1">
        <w:tc>
          <w:tcPr>
            <w:tcW w:w="8425" w:type="dxa"/>
          </w:tcPr>
          <w:p w14:paraId="40D8B93B" w14:textId="77777777" w:rsidR="006F039C" w:rsidRPr="00FF62F4" w:rsidRDefault="006F039C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546D710" w14:textId="77777777" w:rsidR="006F039C" w:rsidRPr="00FF62F4" w:rsidRDefault="006F039C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3" w:type="dxa"/>
          </w:tcPr>
          <w:p w14:paraId="19B5575B" w14:textId="77777777" w:rsidR="006F039C" w:rsidRPr="00FF62F4" w:rsidRDefault="006F039C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52" w:type="dxa"/>
          </w:tcPr>
          <w:p w14:paraId="5CE51007" w14:textId="77777777" w:rsidR="006F039C" w:rsidRPr="00FF62F4" w:rsidRDefault="006F039C" w:rsidP="00DA63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5" w:type="dxa"/>
          </w:tcPr>
          <w:p w14:paraId="5AA4D1CE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011AFF2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3E0C1F6C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6BC205BA" w14:textId="77777777" w:rsidR="002303E1" w:rsidRPr="00FF62F4" w:rsidRDefault="002303E1" w:rsidP="00DA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color w:val="76923C" w:themeColor="accent3" w:themeShade="BF"/>
                <w:sz w:val="20"/>
                <w:szCs w:val="20"/>
              </w:rPr>
              <w:t>ІІІ. ДІЯЛЬНІСТЬ ПЕДАГОГІЧНИХ ПРАЦІВНИКІВ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0D629966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1AA39607" w14:textId="77777777" w:rsidR="002303E1" w:rsidRPr="00FF62F4" w:rsidRDefault="002303E1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10BF5852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17AC0A19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6B59BC83" w14:textId="77777777" w:rsidTr="002303E1">
        <w:tc>
          <w:tcPr>
            <w:tcW w:w="8425" w:type="dxa"/>
            <w:shd w:val="clear" w:color="auto" w:fill="D6E3BC" w:themeFill="accent3" w:themeFillTint="66"/>
          </w:tcPr>
          <w:p w14:paraId="721E50DE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543" w:type="dxa"/>
            <w:shd w:val="clear" w:color="auto" w:fill="D6E3BC" w:themeFill="accent3" w:themeFillTint="66"/>
          </w:tcPr>
          <w:p w14:paraId="10113E4D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shd w:val="clear" w:color="auto" w:fill="D6E3BC" w:themeFill="accent3" w:themeFillTint="66"/>
          </w:tcPr>
          <w:p w14:paraId="008FC7F3" w14:textId="77777777" w:rsidR="002303E1" w:rsidRPr="00FF62F4" w:rsidRDefault="002303E1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D6E3BC" w:themeFill="accent3" w:themeFillTint="66"/>
          </w:tcPr>
          <w:p w14:paraId="26F65CB1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D6E3BC" w:themeFill="accent3" w:themeFillTint="66"/>
          </w:tcPr>
          <w:p w14:paraId="544EBA9B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085E0D8E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6CA1DAD5" w14:textId="77777777" w:rsidR="002303E1" w:rsidRPr="00FF62F4" w:rsidRDefault="009D7CD7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Семінар</w:t>
            </w:r>
            <w:r w:rsidR="002303E1"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«Інноваційні підходи до організації освітнього процесу»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1855174A" w14:textId="77777777" w:rsidR="002303E1" w:rsidRPr="00FF62F4" w:rsidRDefault="002303E1" w:rsidP="006F0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7C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136B39BE" w14:textId="77777777" w:rsidR="002303E1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Заступник  з ВР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1392E8EC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05FE505F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213A833E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1B3AA72D" w14:textId="77777777" w:rsidR="006F039C" w:rsidRPr="00FF62F4" w:rsidRDefault="006F039C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342C31BB" w14:textId="77777777" w:rsidR="006F039C" w:rsidRPr="00FF62F4" w:rsidRDefault="006F039C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1E7C983F" w14:textId="77777777" w:rsidR="006F039C" w:rsidRPr="00FF62F4" w:rsidRDefault="006F039C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CE95D0A" w14:textId="77777777" w:rsidR="006F039C" w:rsidRPr="00FF62F4" w:rsidRDefault="006F039C" w:rsidP="00DA63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0FA30C4C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7D1B73E8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79215530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5CC9B405" w14:textId="77777777" w:rsidR="006F039C" w:rsidRPr="00FF62F4" w:rsidRDefault="006F039C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410BFD22" w14:textId="77777777" w:rsidR="006F039C" w:rsidRPr="00FF62F4" w:rsidRDefault="006F039C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03FAC89D" w14:textId="77777777" w:rsidR="006F039C" w:rsidRPr="00FF62F4" w:rsidRDefault="006F039C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46EED88C" w14:textId="77777777" w:rsidR="006F039C" w:rsidRPr="00FF62F4" w:rsidRDefault="006F039C" w:rsidP="00DA63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53F63E76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28C71946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5C322A26" w14:textId="77777777" w:rsidTr="002303E1">
        <w:tc>
          <w:tcPr>
            <w:tcW w:w="8425" w:type="dxa"/>
            <w:shd w:val="clear" w:color="auto" w:fill="D6E3BC" w:themeFill="accent3" w:themeFillTint="66"/>
          </w:tcPr>
          <w:p w14:paraId="0ECE0C93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543" w:type="dxa"/>
            <w:shd w:val="clear" w:color="auto" w:fill="D6E3BC" w:themeFill="accent3" w:themeFillTint="66"/>
          </w:tcPr>
          <w:p w14:paraId="11C519E1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shd w:val="clear" w:color="auto" w:fill="D6E3BC" w:themeFill="accent3" w:themeFillTint="66"/>
          </w:tcPr>
          <w:p w14:paraId="517E823D" w14:textId="77777777" w:rsidR="002303E1" w:rsidRPr="00FF62F4" w:rsidRDefault="002303E1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D6E3BC" w:themeFill="accent3" w:themeFillTint="66"/>
          </w:tcPr>
          <w:p w14:paraId="7D572C28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D6E3BC" w:themeFill="accent3" w:themeFillTint="66"/>
          </w:tcPr>
          <w:p w14:paraId="1445FE1C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47CF285E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0B87D391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Використання онлайн-платформ для професійного самовдосконалення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74CC1A65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551D81C9" w14:textId="77777777" w:rsidR="002303E1" w:rsidRPr="00FF62F4" w:rsidRDefault="002303E1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учителі предметники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6808E7D7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38B30B8E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6F8DEA90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714C798F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E053DE" w14:textId="77777777" w:rsidR="006F039C" w:rsidRPr="00FF62F4" w:rsidRDefault="006F039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41FE3B4C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5135AFAB" w14:textId="77777777" w:rsidR="002303E1" w:rsidRPr="00FF62F4" w:rsidRDefault="002303E1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13A123E4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27EAA378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269901ED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326C8A74" w14:textId="77777777" w:rsidR="006F039C" w:rsidRPr="00FF62F4" w:rsidRDefault="006F039C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09084C9A" w14:textId="77777777" w:rsidR="006F039C" w:rsidRDefault="006F039C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1E6F55DD" w14:textId="77777777" w:rsidR="00FF62F4" w:rsidRPr="00FF62F4" w:rsidRDefault="00FF62F4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303DAF51" w14:textId="77777777" w:rsidR="006F039C" w:rsidRPr="00FF62F4" w:rsidRDefault="006F039C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497B7A76" w14:textId="77777777" w:rsidR="006F039C" w:rsidRPr="00FF62F4" w:rsidRDefault="006F039C" w:rsidP="00DA63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2115D803" w14:textId="77777777" w:rsidR="006F039C" w:rsidRPr="00FF62F4" w:rsidRDefault="006F039C" w:rsidP="00F9564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5E0CA814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34319768" w14:textId="77777777" w:rsidTr="002303E1">
        <w:tc>
          <w:tcPr>
            <w:tcW w:w="8425" w:type="dxa"/>
            <w:shd w:val="clear" w:color="auto" w:fill="D6E3BC" w:themeFill="accent3" w:themeFillTint="66"/>
          </w:tcPr>
          <w:p w14:paraId="56EBA1D6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1543" w:type="dxa"/>
            <w:shd w:val="clear" w:color="auto" w:fill="D6E3BC" w:themeFill="accent3" w:themeFillTint="66"/>
          </w:tcPr>
          <w:p w14:paraId="28AC662F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shd w:val="clear" w:color="auto" w:fill="D6E3BC" w:themeFill="accent3" w:themeFillTint="66"/>
          </w:tcPr>
          <w:p w14:paraId="78D8F1F0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D6E3BC" w:themeFill="accent3" w:themeFillTint="66"/>
          </w:tcPr>
          <w:p w14:paraId="35C66E5D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D6E3BC" w:themeFill="accent3" w:themeFillTint="66"/>
          </w:tcPr>
          <w:p w14:paraId="1884A819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279B35F9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6D8A3FD4" w14:textId="77777777" w:rsidR="006F039C" w:rsidRPr="00FF62F4" w:rsidRDefault="006F039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Консультпункт за участю батьків-фахівців з питань медичного, правового та гуманітарного характеру.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6BBF9A0E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1 тиждень місяця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3085F69C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Заступник з ВР, практичний психолог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1E528B53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5FB7C205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7AC5010A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08726A7A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B75B5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3D8F5AC0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3F9941DB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75803AAF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53583A64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17FE1D97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72C5E05B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3CE97D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37D61F93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C8628F7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31DE480D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377ED6AB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6F64290C" w14:textId="77777777" w:rsidTr="002303E1">
        <w:tc>
          <w:tcPr>
            <w:tcW w:w="8425" w:type="dxa"/>
            <w:shd w:val="clear" w:color="auto" w:fill="D6E3BC" w:themeFill="accent3" w:themeFillTint="66"/>
          </w:tcPr>
          <w:p w14:paraId="0AC1D791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543" w:type="dxa"/>
            <w:shd w:val="clear" w:color="auto" w:fill="D6E3BC" w:themeFill="accent3" w:themeFillTint="66"/>
          </w:tcPr>
          <w:p w14:paraId="49778182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shd w:val="clear" w:color="auto" w:fill="D6E3BC" w:themeFill="accent3" w:themeFillTint="66"/>
          </w:tcPr>
          <w:p w14:paraId="08B03C09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D6E3BC" w:themeFill="accent3" w:themeFillTint="66"/>
          </w:tcPr>
          <w:p w14:paraId="6BFBD6A5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D6E3BC" w:themeFill="accent3" w:themeFillTint="66"/>
          </w:tcPr>
          <w:p w14:paraId="37666CAE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2E449975" w14:textId="77777777" w:rsidTr="002303E1">
        <w:tc>
          <w:tcPr>
            <w:tcW w:w="8425" w:type="dxa"/>
          </w:tcPr>
          <w:p w14:paraId="7087A964" w14:textId="77777777" w:rsidR="006F039C" w:rsidRPr="00FF62F4" w:rsidRDefault="009C5CEB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Інтерактивна гра</w:t>
            </w:r>
            <w:r w:rsidR="006F039C"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 «Академічна доброчесність в дії»</w:t>
            </w:r>
          </w:p>
        </w:tc>
        <w:tc>
          <w:tcPr>
            <w:tcW w:w="1543" w:type="dxa"/>
          </w:tcPr>
          <w:p w14:paraId="1F7A613C" w14:textId="77777777" w:rsidR="006F039C" w:rsidRPr="00FF62F4" w:rsidRDefault="006F039C" w:rsidP="006F0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5C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652" w:type="dxa"/>
          </w:tcPr>
          <w:p w14:paraId="34F0F0AC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Адміністрація</w:t>
            </w:r>
          </w:p>
        </w:tc>
        <w:tc>
          <w:tcPr>
            <w:tcW w:w="1675" w:type="dxa"/>
          </w:tcPr>
          <w:p w14:paraId="1A4DC0F7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</w:tcPr>
          <w:p w14:paraId="33F08C56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2F9C97BF" w14:textId="77777777" w:rsidTr="002303E1">
        <w:tc>
          <w:tcPr>
            <w:tcW w:w="8425" w:type="dxa"/>
          </w:tcPr>
          <w:p w14:paraId="18BFEBA8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050D1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0DE93207" w14:textId="77777777" w:rsidR="006F039C" w:rsidRPr="00FF62F4" w:rsidRDefault="006F039C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52" w:type="dxa"/>
          </w:tcPr>
          <w:p w14:paraId="4630F0B0" w14:textId="77777777" w:rsidR="006F039C" w:rsidRPr="00FF62F4" w:rsidRDefault="006F039C" w:rsidP="00DA63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5" w:type="dxa"/>
          </w:tcPr>
          <w:p w14:paraId="5E8E67FA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837CC12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3BA7F76F" w14:textId="77777777" w:rsidTr="002303E1">
        <w:tc>
          <w:tcPr>
            <w:tcW w:w="8425" w:type="dxa"/>
          </w:tcPr>
          <w:p w14:paraId="25763F9F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38A4F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1F8DC07C" w14:textId="77777777" w:rsidR="006F039C" w:rsidRPr="00FF62F4" w:rsidRDefault="006F039C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52" w:type="dxa"/>
          </w:tcPr>
          <w:p w14:paraId="1C1E08FA" w14:textId="77777777" w:rsidR="006F039C" w:rsidRPr="00FF62F4" w:rsidRDefault="006F039C" w:rsidP="00DA63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5" w:type="dxa"/>
          </w:tcPr>
          <w:p w14:paraId="474B0D93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</w:tcPr>
          <w:p w14:paraId="2554A76E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1B8742DA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35CC3A50" w14:textId="77777777" w:rsidR="006F039C" w:rsidRPr="00FF62F4" w:rsidRDefault="006F039C" w:rsidP="00DA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І</w:t>
            </w:r>
            <w:r w:rsidRPr="00FF62F4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  <w:lang w:val="en-US"/>
              </w:rPr>
              <w:t>V</w:t>
            </w:r>
            <w:r w:rsidRPr="00FF62F4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. УПРАВЛІНСЬКІ ПРОЦЕСИ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76E5D27F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69C93E42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68664802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36E5735B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731BDB53" w14:textId="77777777" w:rsidTr="002303E1">
        <w:tc>
          <w:tcPr>
            <w:tcW w:w="8425" w:type="dxa"/>
            <w:shd w:val="clear" w:color="auto" w:fill="E5B8B7" w:themeFill="accent2" w:themeFillTint="66"/>
          </w:tcPr>
          <w:p w14:paraId="2F1C620A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543" w:type="dxa"/>
            <w:shd w:val="clear" w:color="auto" w:fill="E5B8B7" w:themeFill="accent2" w:themeFillTint="66"/>
          </w:tcPr>
          <w:p w14:paraId="6EE9DFFD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shd w:val="clear" w:color="auto" w:fill="E5B8B7" w:themeFill="accent2" w:themeFillTint="66"/>
          </w:tcPr>
          <w:p w14:paraId="1D42DC42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E5B8B7" w:themeFill="accent2" w:themeFillTint="66"/>
          </w:tcPr>
          <w:p w14:paraId="29088075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E5B8B7" w:themeFill="accent2" w:themeFillTint="66"/>
          </w:tcPr>
          <w:p w14:paraId="4634CFFC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3BF77160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0EB9E4C2" w14:textId="77777777" w:rsidR="006F039C" w:rsidRPr="00FF62F4" w:rsidRDefault="006F039C" w:rsidP="006F03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Наради при директорові</w:t>
            </w: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(згідно Додатку 2)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0C89A5A5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Згідно графіка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17A46324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Адміністрація, педпрацівники</w:t>
            </w:r>
          </w:p>
          <w:p w14:paraId="187C1866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6BC0BCFF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5C1F6876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455429BA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1EC5490B" w14:textId="77777777" w:rsidR="006F039C" w:rsidRPr="00FF62F4" w:rsidRDefault="006F039C" w:rsidP="006F039C">
            <w:pPr>
              <w:ind w:left="-7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/>
                <w:bCs/>
                <w:sz w:val="20"/>
                <w:szCs w:val="20"/>
              </w:rPr>
              <w:t>Засідання педагогічної ради</w:t>
            </w: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(згідно Додатку 1)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118FE452" w14:textId="77777777" w:rsidR="006F039C" w:rsidRPr="00FF62F4" w:rsidRDefault="006F039C" w:rsidP="00F95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Згідно графіка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5836CF8A" w14:textId="77777777" w:rsidR="006F039C" w:rsidRPr="00FF62F4" w:rsidRDefault="006F039C" w:rsidP="00F95644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Адміністрація, педпрацівники</w:t>
            </w:r>
          </w:p>
          <w:p w14:paraId="49C4D259" w14:textId="77777777" w:rsidR="006F039C" w:rsidRPr="00FF62F4" w:rsidRDefault="006F039C" w:rsidP="00F956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1EC68BC8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41ED3D44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6A85ACA9" w14:textId="77777777" w:rsidTr="002303E1">
        <w:tc>
          <w:tcPr>
            <w:tcW w:w="8425" w:type="dxa"/>
            <w:shd w:val="clear" w:color="auto" w:fill="E5B8B7" w:themeFill="accent2" w:themeFillTint="66"/>
          </w:tcPr>
          <w:p w14:paraId="48D19E1C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1543" w:type="dxa"/>
            <w:shd w:val="clear" w:color="auto" w:fill="E5B8B7" w:themeFill="accent2" w:themeFillTint="66"/>
          </w:tcPr>
          <w:p w14:paraId="2CAB7456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shd w:val="clear" w:color="auto" w:fill="E5B8B7" w:themeFill="accent2" w:themeFillTint="66"/>
          </w:tcPr>
          <w:p w14:paraId="489ACAC1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E5B8B7" w:themeFill="accent2" w:themeFillTint="66"/>
          </w:tcPr>
          <w:p w14:paraId="75611AD6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E5B8B7" w:themeFill="accent2" w:themeFillTint="66"/>
          </w:tcPr>
          <w:p w14:paraId="294F83F2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7D428569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253DAFC1" w14:textId="77777777" w:rsidR="006F039C" w:rsidRPr="00FF62F4" w:rsidRDefault="006F039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Психолого-педагогічний семінар  «Створення позитивної атмосфери як чинник підвищення якості освітнього процесу»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4A8C4938" w14:textId="77777777" w:rsidR="006F039C" w:rsidRPr="00FF62F4" w:rsidRDefault="00C11413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6F039C" w:rsidRPr="00FF62F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02E1B57A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Практичний психолог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27FBAB6A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7CEBCDC9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2188CFA9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7C0514D6" w14:textId="77777777" w:rsidR="006F039C" w:rsidRPr="00FF62F4" w:rsidRDefault="006F039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69FD5425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3691F9C4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1927A461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20D9DE5A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133F69D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4AC6448E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18934C15" w14:textId="77777777" w:rsidR="006F039C" w:rsidRPr="00FF62F4" w:rsidRDefault="006F039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65DA7241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085E2366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1E80B63B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4ADBB56C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9CBCEB7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2D4F7F33" w14:textId="77777777" w:rsidTr="002303E1">
        <w:tc>
          <w:tcPr>
            <w:tcW w:w="8425" w:type="dxa"/>
            <w:shd w:val="clear" w:color="auto" w:fill="E5B8B7" w:themeFill="accent2" w:themeFillTint="66"/>
          </w:tcPr>
          <w:p w14:paraId="3340E204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543" w:type="dxa"/>
            <w:shd w:val="clear" w:color="auto" w:fill="E5B8B7" w:themeFill="accent2" w:themeFillTint="66"/>
          </w:tcPr>
          <w:p w14:paraId="5B2B728B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shd w:val="clear" w:color="auto" w:fill="E5B8B7" w:themeFill="accent2" w:themeFillTint="66"/>
          </w:tcPr>
          <w:p w14:paraId="2CD61617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E5B8B7" w:themeFill="accent2" w:themeFillTint="66"/>
          </w:tcPr>
          <w:p w14:paraId="2C1A30CC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E5B8B7" w:themeFill="accent2" w:themeFillTint="66"/>
          </w:tcPr>
          <w:p w14:paraId="03CEBDAE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51E4CA21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5DCF89D6" w14:textId="77777777" w:rsidR="006F039C" w:rsidRPr="00C11413" w:rsidRDefault="00C11413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413">
              <w:rPr>
                <w:rFonts w:ascii="Times New Roman" w:hAnsi="Times New Roman" w:cs="Times New Roman"/>
                <w:sz w:val="20"/>
                <w:szCs w:val="20"/>
              </w:rPr>
              <w:t xml:space="preserve">Траєкторія професійного розвитку вчителя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(обмін досвідом)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7DE7CD6D" w14:textId="77777777" w:rsidR="006F039C" w:rsidRPr="00C11413" w:rsidRDefault="009C5CEB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11413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40C0C403" w14:textId="77777777" w:rsidR="006F039C" w:rsidRPr="00C11413" w:rsidRDefault="00C11413" w:rsidP="00DA63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Педпрацівники  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3E2C72D8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4A3E9472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DD1BA4B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042D0981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512B29A1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7FE8F6ED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755E274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24DD3576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5558C7FB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9FCD966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4DED1BCC" w14:textId="77777777" w:rsidTr="002303E1">
        <w:tc>
          <w:tcPr>
            <w:tcW w:w="8425" w:type="dxa"/>
            <w:shd w:val="clear" w:color="auto" w:fill="E5B8B7" w:themeFill="accent2" w:themeFillTint="66"/>
          </w:tcPr>
          <w:p w14:paraId="4ED25F79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4.Організація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543" w:type="dxa"/>
            <w:shd w:val="clear" w:color="auto" w:fill="E5B8B7" w:themeFill="accent2" w:themeFillTint="66"/>
          </w:tcPr>
          <w:p w14:paraId="77A574FA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shd w:val="clear" w:color="auto" w:fill="E5B8B7" w:themeFill="accent2" w:themeFillTint="66"/>
          </w:tcPr>
          <w:p w14:paraId="21859ABA" w14:textId="77777777" w:rsidR="006F039C" w:rsidRPr="00FF62F4" w:rsidRDefault="006F039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E5B8B7" w:themeFill="accent2" w:themeFillTint="66"/>
          </w:tcPr>
          <w:p w14:paraId="1D8D8772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E5B8B7" w:themeFill="accent2" w:themeFillTint="66"/>
          </w:tcPr>
          <w:p w14:paraId="5991EAE4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38C322DD" w14:textId="77777777" w:rsidTr="002303E1">
        <w:tc>
          <w:tcPr>
            <w:tcW w:w="8425" w:type="dxa"/>
            <w:tcBorders>
              <w:bottom w:val="single" w:sz="4" w:space="0" w:color="auto"/>
            </w:tcBorders>
          </w:tcPr>
          <w:p w14:paraId="1C503B53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Видати накази:</w:t>
            </w:r>
          </w:p>
          <w:p w14:paraId="4D00AD4D" w14:textId="77777777" w:rsidR="006F039C" w:rsidRPr="00FF62F4" w:rsidRDefault="00C11413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 організоване закінчення 202</w:t>
            </w:r>
            <w:r w:rsidR="009C5CE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-202</w:t>
            </w:r>
            <w:r w:rsidR="009C5CE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6F039C"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навчального року та проведення ДПА для учнів 4,9, 11-х класів</w:t>
            </w:r>
          </w:p>
          <w:p w14:paraId="2E054E1F" w14:textId="77777777" w:rsidR="006F039C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Про створення робочих груп з розроблення річного плану роботи закладу освіти на наступний навчальний рік</w:t>
            </w:r>
          </w:p>
          <w:p w14:paraId="1C92CB5D" w14:textId="77777777" w:rsidR="00D23E16" w:rsidRPr="00D23E16" w:rsidRDefault="00D23E16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16">
              <w:rPr>
                <w:rFonts w:ascii="Times New Roman" w:hAnsi="Times New Roman" w:cs="Times New Roman"/>
                <w:sz w:val="20"/>
                <w:szCs w:val="20"/>
              </w:rPr>
              <w:t>Про стан виконання перспективного плану вивчення стану викладання предметів</w:t>
            </w:r>
          </w:p>
          <w:p w14:paraId="469068EE" w14:textId="77777777" w:rsidR="005A173C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64A81" w14:textId="77777777" w:rsidR="00FF62F4" w:rsidRDefault="00FF62F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4FABF" w14:textId="77777777" w:rsidR="00FF62F4" w:rsidRPr="00FF62F4" w:rsidRDefault="00FF62F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460F4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53885C3D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314763B5" w14:textId="77777777" w:rsidR="006F039C" w:rsidRPr="00FF62F4" w:rsidRDefault="005A173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Адміністрація</w:t>
            </w:r>
          </w:p>
          <w:p w14:paraId="1AC8DE8A" w14:textId="77777777" w:rsidR="006F039C" w:rsidRPr="00FF62F4" w:rsidRDefault="006F039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0E080F" w14:textId="77777777" w:rsidR="006F039C" w:rsidRPr="00FF62F4" w:rsidRDefault="006F039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6057FC91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2A812DB4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305776C7" w14:textId="77777777" w:rsidTr="002303E1">
        <w:tc>
          <w:tcPr>
            <w:tcW w:w="8425" w:type="dxa"/>
            <w:shd w:val="clear" w:color="auto" w:fill="E5B8B7" w:themeFill="accent2" w:themeFillTint="66"/>
          </w:tcPr>
          <w:p w14:paraId="311D5546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5.Реалізація політики академічної доброчесності.</w:t>
            </w:r>
          </w:p>
        </w:tc>
        <w:tc>
          <w:tcPr>
            <w:tcW w:w="1543" w:type="dxa"/>
            <w:shd w:val="clear" w:color="auto" w:fill="E5B8B7" w:themeFill="accent2" w:themeFillTint="66"/>
          </w:tcPr>
          <w:p w14:paraId="4D5D21DD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52" w:type="dxa"/>
            <w:shd w:val="clear" w:color="auto" w:fill="E5B8B7" w:themeFill="accent2" w:themeFillTint="66"/>
          </w:tcPr>
          <w:p w14:paraId="08E90769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E5B8B7" w:themeFill="accent2" w:themeFillTint="66"/>
          </w:tcPr>
          <w:p w14:paraId="6ECDFEBD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E5B8B7" w:themeFill="accent2" w:themeFillTint="66"/>
          </w:tcPr>
          <w:p w14:paraId="6FB29051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39C" w:rsidRPr="00FF62F4" w14:paraId="4AC8AC1A" w14:textId="77777777" w:rsidTr="002303E1">
        <w:tc>
          <w:tcPr>
            <w:tcW w:w="8425" w:type="dxa"/>
          </w:tcPr>
          <w:p w14:paraId="267473CE" w14:textId="77777777" w:rsidR="006F039C" w:rsidRPr="00FF62F4" w:rsidRDefault="006F039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Поширення власного досвіду роботи учителів з організації дотримання принципів академічної доброчесності у соцмережах, власних блогах і сайтах.</w:t>
            </w:r>
          </w:p>
        </w:tc>
        <w:tc>
          <w:tcPr>
            <w:tcW w:w="1543" w:type="dxa"/>
          </w:tcPr>
          <w:p w14:paraId="5C8B7290" w14:textId="77777777" w:rsidR="006F039C" w:rsidRPr="00FF62F4" w:rsidRDefault="006F039C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постійно</w:t>
            </w:r>
          </w:p>
        </w:tc>
        <w:tc>
          <w:tcPr>
            <w:tcW w:w="2652" w:type="dxa"/>
          </w:tcPr>
          <w:p w14:paraId="6CB6D826" w14:textId="77777777" w:rsidR="006F039C" w:rsidRPr="00FF62F4" w:rsidRDefault="006F039C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учителі -предметники</w:t>
            </w:r>
          </w:p>
        </w:tc>
        <w:tc>
          <w:tcPr>
            <w:tcW w:w="1675" w:type="dxa"/>
          </w:tcPr>
          <w:p w14:paraId="3D8F21D7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</w:tcPr>
          <w:p w14:paraId="37120EA5" w14:textId="77777777" w:rsidR="006F039C" w:rsidRPr="00FF62F4" w:rsidRDefault="006F039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A173C" w:rsidRPr="00FF62F4" w14:paraId="6BB0C36D" w14:textId="77777777" w:rsidTr="002303E1">
        <w:tc>
          <w:tcPr>
            <w:tcW w:w="8425" w:type="dxa"/>
          </w:tcPr>
          <w:p w14:paraId="0F7F4B53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95585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46D282CB" w14:textId="77777777" w:rsidR="005A173C" w:rsidRPr="00FF62F4" w:rsidRDefault="005A173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52" w:type="dxa"/>
          </w:tcPr>
          <w:p w14:paraId="14F0776C" w14:textId="77777777" w:rsidR="005A173C" w:rsidRPr="00FF62F4" w:rsidRDefault="005A173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dxa"/>
          </w:tcPr>
          <w:p w14:paraId="68221D42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FC96190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A173C" w:rsidRPr="00FF62F4" w14:paraId="2D3EC9E7" w14:textId="77777777" w:rsidTr="002303E1">
        <w:tc>
          <w:tcPr>
            <w:tcW w:w="8425" w:type="dxa"/>
          </w:tcPr>
          <w:p w14:paraId="77461F03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09E04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765AD6E4" w14:textId="77777777" w:rsidR="005A173C" w:rsidRPr="00FF62F4" w:rsidRDefault="005A173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52" w:type="dxa"/>
          </w:tcPr>
          <w:p w14:paraId="15F2E80F" w14:textId="77777777" w:rsidR="005A173C" w:rsidRPr="00FF62F4" w:rsidRDefault="005A173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dxa"/>
          </w:tcPr>
          <w:p w14:paraId="22BD4B69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</w:tcPr>
          <w:p w14:paraId="5302CB51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14:paraId="5CD476D6" w14:textId="77777777" w:rsidR="00FF62F4" w:rsidRDefault="00FF62F4" w:rsidP="00DA63C5">
      <w:pPr>
        <w:spacing w:after="0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14:paraId="5DDFDA5D" w14:textId="77777777" w:rsidR="00DA63C5" w:rsidRPr="00D86ED0" w:rsidRDefault="00DA63C5" w:rsidP="00DA63C5">
      <w:pPr>
        <w:spacing w:after="0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ТРАВЕНЬ</w:t>
      </w:r>
    </w:p>
    <w:p w14:paraId="6FC90DD4" w14:textId="77777777" w:rsidR="00DA63C5" w:rsidRDefault="00DA63C5" w:rsidP="00DA63C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І. ОСВІТНЄ СЕРЕДОВИЩЕ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93"/>
        <w:gridCol w:w="1405"/>
        <w:gridCol w:w="2647"/>
        <w:gridCol w:w="1742"/>
        <w:gridCol w:w="1707"/>
      </w:tblGrid>
      <w:tr w:rsidR="002303E1" w:rsidRPr="00FF62F4" w14:paraId="7858D7C5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0F247B60" w14:textId="77777777" w:rsidR="002303E1" w:rsidRPr="00FF62F4" w:rsidRDefault="002303E1" w:rsidP="002303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Зміст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59DC102" w14:textId="77777777" w:rsidR="002303E1" w:rsidRPr="00FF62F4" w:rsidRDefault="002303E1" w:rsidP="002303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100226DF" w14:textId="77777777" w:rsidR="002303E1" w:rsidRPr="00FF62F4" w:rsidRDefault="002303E1" w:rsidP="00230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Відповідальні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3D99F4E1" w14:textId="77777777" w:rsidR="002303E1" w:rsidRPr="00FF62F4" w:rsidRDefault="002303E1" w:rsidP="00230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Форма узагальнення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56543A99" w14:textId="77777777" w:rsidR="002303E1" w:rsidRPr="00FF62F4" w:rsidRDefault="002303E1" w:rsidP="00230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Відмітка про виконання</w:t>
            </w:r>
          </w:p>
        </w:tc>
      </w:tr>
      <w:tr w:rsidR="002303E1" w:rsidRPr="00FF62F4" w14:paraId="0E7B8066" w14:textId="77777777" w:rsidTr="002303E1">
        <w:tc>
          <w:tcPr>
            <w:tcW w:w="8357" w:type="dxa"/>
            <w:shd w:val="clear" w:color="auto" w:fill="D99594" w:themeFill="accent2" w:themeFillTint="99"/>
          </w:tcPr>
          <w:p w14:paraId="035A98C1" w14:textId="77777777" w:rsidR="002303E1" w:rsidRPr="00FF62F4" w:rsidRDefault="002303E1" w:rsidP="00DA63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1.Забезпечення комфортних і безпечних умов навчання та праці</w:t>
            </w:r>
          </w:p>
        </w:tc>
        <w:tc>
          <w:tcPr>
            <w:tcW w:w="1414" w:type="dxa"/>
            <w:shd w:val="clear" w:color="auto" w:fill="D99594" w:themeFill="accent2" w:themeFillTint="99"/>
          </w:tcPr>
          <w:p w14:paraId="45A2E513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D99594" w:themeFill="accent2" w:themeFillTint="99"/>
          </w:tcPr>
          <w:p w14:paraId="153AF640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D99594" w:themeFill="accent2" w:themeFillTint="99"/>
          </w:tcPr>
          <w:p w14:paraId="1205C1C1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D99594" w:themeFill="accent2" w:themeFillTint="99"/>
          </w:tcPr>
          <w:p w14:paraId="01E6CE0D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74B6E828" w14:textId="77777777" w:rsidTr="002303E1">
        <w:tc>
          <w:tcPr>
            <w:tcW w:w="8357" w:type="dxa"/>
          </w:tcPr>
          <w:p w14:paraId="32F97AF6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414" w:type="dxa"/>
          </w:tcPr>
          <w:p w14:paraId="27EEF8CC" w14:textId="77777777" w:rsidR="002303E1" w:rsidRPr="00FF62F4" w:rsidRDefault="002303E1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щоденно</w:t>
            </w:r>
          </w:p>
        </w:tc>
        <w:tc>
          <w:tcPr>
            <w:tcW w:w="2676" w:type="dxa"/>
          </w:tcPr>
          <w:p w14:paraId="15CB8440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751" w:type="dxa"/>
          </w:tcPr>
          <w:p w14:paraId="3B9D526F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1D70353B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7B971398" w14:textId="77777777" w:rsidTr="002303E1">
        <w:tc>
          <w:tcPr>
            <w:tcW w:w="8357" w:type="dxa"/>
          </w:tcPr>
          <w:p w14:paraId="27F52A90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14" w:type="dxa"/>
          </w:tcPr>
          <w:p w14:paraId="036E9CAD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2676" w:type="dxa"/>
          </w:tcPr>
          <w:p w14:paraId="457D3B77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Заступник з ВР</w:t>
            </w:r>
          </w:p>
        </w:tc>
        <w:tc>
          <w:tcPr>
            <w:tcW w:w="1751" w:type="dxa"/>
          </w:tcPr>
          <w:p w14:paraId="705F1AEB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B98AFA5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0ECE292E" w14:textId="77777777" w:rsidTr="002303E1">
        <w:tc>
          <w:tcPr>
            <w:tcW w:w="8357" w:type="dxa"/>
          </w:tcPr>
          <w:p w14:paraId="6DD7B96F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Аналіз відвідування учнями закладу </w:t>
            </w:r>
            <w:r w:rsidR="00C11413">
              <w:rPr>
                <w:rFonts w:ascii="Times New Roman" w:hAnsi="Times New Roman" w:cs="Times New Roman"/>
                <w:sz w:val="20"/>
                <w:szCs w:val="20"/>
              </w:rPr>
              <w:t xml:space="preserve">освіти </w:t>
            </w: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за травень</w:t>
            </w:r>
          </w:p>
        </w:tc>
        <w:tc>
          <w:tcPr>
            <w:tcW w:w="1414" w:type="dxa"/>
          </w:tcPr>
          <w:p w14:paraId="07F1C40D" w14:textId="77777777" w:rsidR="002303E1" w:rsidRPr="00FF62F4" w:rsidRDefault="00061CFB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03</w:t>
            </w:r>
            <w:r w:rsidR="002303E1" w:rsidRPr="00FF62F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2676" w:type="dxa"/>
          </w:tcPr>
          <w:p w14:paraId="60FAC96A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Заступник з НВР</w:t>
            </w:r>
          </w:p>
        </w:tc>
        <w:tc>
          <w:tcPr>
            <w:tcW w:w="1751" w:type="dxa"/>
          </w:tcPr>
          <w:p w14:paraId="100DC52C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7B51DE68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7B473D15" w14:textId="77777777" w:rsidTr="002303E1">
        <w:tc>
          <w:tcPr>
            <w:tcW w:w="8357" w:type="dxa"/>
          </w:tcPr>
          <w:p w14:paraId="160E84AF" w14:textId="77777777" w:rsidR="002303E1" w:rsidRPr="00C11413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Забезпечити контроль за безпечним рухом транспортних засобів біля закладу </w:t>
            </w:r>
            <w:r w:rsidR="00C1141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освіти </w:t>
            </w:r>
            <w:r w:rsidRPr="00FF62F4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та заборонити в’їзд і па</w:t>
            </w:r>
            <w:r w:rsidR="00C1141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ркування їх на території ліцею</w:t>
            </w:r>
          </w:p>
        </w:tc>
        <w:tc>
          <w:tcPr>
            <w:tcW w:w="1414" w:type="dxa"/>
          </w:tcPr>
          <w:p w14:paraId="4604DF2D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676" w:type="dxa"/>
          </w:tcPr>
          <w:p w14:paraId="43F2A4A1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Завідуючий господарства</w:t>
            </w:r>
          </w:p>
        </w:tc>
        <w:tc>
          <w:tcPr>
            <w:tcW w:w="1751" w:type="dxa"/>
          </w:tcPr>
          <w:p w14:paraId="4EA281D0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B5AF3C9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56E466A9" w14:textId="77777777" w:rsidTr="002303E1">
        <w:tc>
          <w:tcPr>
            <w:tcW w:w="8357" w:type="dxa"/>
          </w:tcPr>
          <w:p w14:paraId="76FF5160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Забезпечити проведення бесід щодо запобігання дитячому травматизму під час літніх канікул</w:t>
            </w:r>
          </w:p>
        </w:tc>
        <w:tc>
          <w:tcPr>
            <w:tcW w:w="1414" w:type="dxa"/>
          </w:tcPr>
          <w:p w14:paraId="3BE1CEBB" w14:textId="77777777" w:rsidR="002303E1" w:rsidRPr="00FF62F4" w:rsidRDefault="00C11413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61CF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061CFB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="002303E1"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2676" w:type="dxa"/>
          </w:tcPr>
          <w:p w14:paraId="60C4A357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751" w:type="dxa"/>
          </w:tcPr>
          <w:p w14:paraId="72BB1E6A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F8AB23C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79F8E9B5" w14:textId="77777777" w:rsidTr="002303E1">
        <w:tc>
          <w:tcPr>
            <w:tcW w:w="8357" w:type="dxa"/>
          </w:tcPr>
          <w:p w14:paraId="13434A72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Організувати зустріч  учнів з працівниками  пожежної частини</w:t>
            </w:r>
          </w:p>
        </w:tc>
        <w:tc>
          <w:tcPr>
            <w:tcW w:w="1414" w:type="dxa"/>
          </w:tcPr>
          <w:p w14:paraId="178BC438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30-31.05</w:t>
            </w:r>
          </w:p>
        </w:tc>
        <w:tc>
          <w:tcPr>
            <w:tcW w:w="2676" w:type="dxa"/>
          </w:tcPr>
          <w:p w14:paraId="67F352C9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751" w:type="dxa"/>
          </w:tcPr>
          <w:p w14:paraId="7CBBDCEE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E179696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50BC6158" w14:textId="77777777" w:rsidTr="002303E1">
        <w:tc>
          <w:tcPr>
            <w:tcW w:w="8357" w:type="dxa"/>
          </w:tcPr>
          <w:p w14:paraId="5D2AB033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F62F4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Провести тематичні класні години на тему безпеки дорожнього руху</w:t>
            </w:r>
          </w:p>
        </w:tc>
        <w:tc>
          <w:tcPr>
            <w:tcW w:w="1414" w:type="dxa"/>
          </w:tcPr>
          <w:p w14:paraId="49B680A6" w14:textId="77777777" w:rsidR="002303E1" w:rsidRPr="00FF62F4" w:rsidRDefault="00C11413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61CF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2303E1"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2676" w:type="dxa"/>
          </w:tcPr>
          <w:p w14:paraId="79723E43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751" w:type="dxa"/>
          </w:tcPr>
          <w:p w14:paraId="2ECB8800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512D44FC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250A576E" w14:textId="77777777" w:rsidTr="002303E1">
        <w:tc>
          <w:tcPr>
            <w:tcW w:w="8357" w:type="dxa"/>
          </w:tcPr>
          <w:p w14:paraId="65EF5917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Проводити санітарно-просвітницьку роботу з учнями, батьками, працівниками закладу </w:t>
            </w:r>
            <w:r w:rsidR="00C11413">
              <w:rPr>
                <w:rFonts w:ascii="Times New Roman" w:hAnsi="Times New Roman" w:cs="Times New Roman"/>
                <w:sz w:val="20"/>
                <w:szCs w:val="20"/>
              </w:rPr>
              <w:t xml:space="preserve">освіти </w:t>
            </w: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щодо профілактики захворювань опорно-рухової системи</w:t>
            </w:r>
          </w:p>
        </w:tc>
        <w:tc>
          <w:tcPr>
            <w:tcW w:w="1414" w:type="dxa"/>
          </w:tcPr>
          <w:p w14:paraId="2A39A551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згідно графіку</w:t>
            </w:r>
          </w:p>
        </w:tc>
        <w:tc>
          <w:tcPr>
            <w:tcW w:w="2676" w:type="dxa"/>
          </w:tcPr>
          <w:p w14:paraId="0087E5BA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Медична сестра</w:t>
            </w:r>
          </w:p>
        </w:tc>
        <w:tc>
          <w:tcPr>
            <w:tcW w:w="1751" w:type="dxa"/>
          </w:tcPr>
          <w:p w14:paraId="7884C71D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18D7ACBC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241E298E" w14:textId="77777777" w:rsidTr="002303E1">
        <w:tc>
          <w:tcPr>
            <w:tcW w:w="8357" w:type="dxa"/>
          </w:tcPr>
          <w:p w14:paraId="18C8D41B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414" w:type="dxa"/>
          </w:tcPr>
          <w:p w14:paraId="6B7DCBAD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постійно</w:t>
            </w:r>
          </w:p>
        </w:tc>
        <w:tc>
          <w:tcPr>
            <w:tcW w:w="2676" w:type="dxa"/>
          </w:tcPr>
          <w:p w14:paraId="53FB8AB5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Медична сестра</w:t>
            </w:r>
          </w:p>
        </w:tc>
        <w:tc>
          <w:tcPr>
            <w:tcW w:w="1751" w:type="dxa"/>
          </w:tcPr>
          <w:p w14:paraId="74051A17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2C6EA7B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362B31A7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342D0142" w14:textId="77777777" w:rsidR="002303E1" w:rsidRPr="00FF62F4" w:rsidRDefault="002303E1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Консультації для батьків майбутніх першокласників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3D961532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пр.місяця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41B7FF4C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адміністрація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4AC9E22C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3DF68A7A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A173C" w:rsidRPr="00FF62F4" w14:paraId="5EE593C3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321CAA83" w14:textId="77777777" w:rsidR="005A173C" w:rsidRPr="00FF62F4" w:rsidRDefault="005A173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0C62B13" w14:textId="77777777" w:rsidR="005A173C" w:rsidRPr="00FF62F4" w:rsidRDefault="005A173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1D6F3652" w14:textId="77777777" w:rsidR="005A173C" w:rsidRPr="00FF62F4" w:rsidRDefault="005A173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4E83A707" w14:textId="77777777" w:rsidR="005A173C" w:rsidRPr="00FF62F4" w:rsidRDefault="005A173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2BAB9D13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71B59A19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A173C" w:rsidRPr="00FF62F4" w14:paraId="4EF4BBB7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28628239" w14:textId="77777777" w:rsidR="005A173C" w:rsidRPr="00FF62F4" w:rsidRDefault="005A173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62A8B23" w14:textId="77777777" w:rsidR="005A173C" w:rsidRPr="00FF62F4" w:rsidRDefault="005A173C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928B408" w14:textId="77777777" w:rsidR="005A173C" w:rsidRPr="00FF62F4" w:rsidRDefault="005A173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798F431C" w14:textId="77777777" w:rsidR="005A173C" w:rsidRPr="00FF62F4" w:rsidRDefault="005A173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080E8FD2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31B02E80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1FBD0957" w14:textId="77777777" w:rsidTr="002303E1">
        <w:tc>
          <w:tcPr>
            <w:tcW w:w="8357" w:type="dxa"/>
            <w:shd w:val="clear" w:color="auto" w:fill="D99594" w:themeFill="accent2" w:themeFillTint="99"/>
          </w:tcPr>
          <w:p w14:paraId="1DD245CE" w14:textId="77777777" w:rsidR="002303E1" w:rsidRPr="00FF62F4" w:rsidRDefault="002303E1" w:rsidP="00DA63C5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b/>
                <w:sz w:val="20"/>
                <w:szCs w:val="20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4" w:type="dxa"/>
            <w:shd w:val="clear" w:color="auto" w:fill="D99594" w:themeFill="accent2" w:themeFillTint="99"/>
          </w:tcPr>
          <w:p w14:paraId="26CCC003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D99594" w:themeFill="accent2" w:themeFillTint="99"/>
          </w:tcPr>
          <w:p w14:paraId="17EEF435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D99594" w:themeFill="accent2" w:themeFillTint="99"/>
          </w:tcPr>
          <w:p w14:paraId="451B42CF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D99594" w:themeFill="accent2" w:themeFillTint="99"/>
          </w:tcPr>
          <w:p w14:paraId="41DEE9D3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4132A9C3" w14:textId="77777777" w:rsidTr="002303E1">
        <w:tc>
          <w:tcPr>
            <w:tcW w:w="8357" w:type="dxa"/>
          </w:tcPr>
          <w:p w14:paraId="321BFF3C" w14:textId="77777777" w:rsidR="002303E1" w:rsidRPr="00C11413" w:rsidRDefault="002303E1" w:rsidP="00C11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моніторингу безпечності та комфортності закладу освіти шляхом </w:t>
            </w:r>
            <w:r w:rsidR="00C11413"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</w:p>
        </w:tc>
        <w:tc>
          <w:tcPr>
            <w:tcW w:w="1414" w:type="dxa"/>
          </w:tcPr>
          <w:p w14:paraId="771B7636" w14:textId="77777777" w:rsidR="002303E1" w:rsidRPr="00FF62F4" w:rsidRDefault="00061CFB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C11413">
              <w:rPr>
                <w:rFonts w:ascii="Times New Roman" w:hAnsi="Times New Roman" w:cs="Times New Roman"/>
                <w:bCs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2303E1"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2676" w:type="dxa"/>
          </w:tcPr>
          <w:p w14:paraId="7392F884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адміністрація</w:t>
            </w:r>
          </w:p>
        </w:tc>
        <w:tc>
          <w:tcPr>
            <w:tcW w:w="1751" w:type="dxa"/>
          </w:tcPr>
          <w:p w14:paraId="6854C661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174B5CC5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7CB0600C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4FA78085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Розвивальне заняття</w:t>
            </w:r>
            <w:r w:rsidR="00061CFB">
              <w:rPr>
                <w:rFonts w:ascii="Times New Roman" w:hAnsi="Times New Roman" w:cs="Times New Roman"/>
                <w:sz w:val="20"/>
                <w:szCs w:val="20"/>
              </w:rPr>
              <w:t xml:space="preserve"> «підтримай товариша</w:t>
            </w: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67FA509F" w14:textId="77777777" w:rsidR="002303E1" w:rsidRPr="00FF62F4" w:rsidRDefault="00C11413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061CFB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  <w:r w:rsidR="002303E1"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08F3C998" w14:textId="77777777" w:rsidR="002303E1" w:rsidRPr="00FF62F4" w:rsidRDefault="00C90EB3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Практичний психолог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0B8979EE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34174B4C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A173C" w:rsidRPr="00FF62F4" w14:paraId="578320E3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1561AA77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565AE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3BAAA4DE" w14:textId="77777777" w:rsidR="005A173C" w:rsidRPr="00FF62F4" w:rsidRDefault="005A173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1C83BEA1" w14:textId="77777777" w:rsidR="005A173C" w:rsidRPr="00FF62F4" w:rsidRDefault="005A173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0534E223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58D3FC4E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A173C" w:rsidRPr="00FF62F4" w14:paraId="34CA7A1A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5C919B86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85592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2FC79F7A" w14:textId="77777777" w:rsidR="005A173C" w:rsidRPr="00FF62F4" w:rsidRDefault="005A173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183DD235" w14:textId="77777777" w:rsidR="005A173C" w:rsidRPr="00FF62F4" w:rsidRDefault="005A173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16B5E84A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5B9D18BA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2CB45D4A" w14:textId="77777777" w:rsidTr="002303E1">
        <w:tc>
          <w:tcPr>
            <w:tcW w:w="8357" w:type="dxa"/>
            <w:shd w:val="clear" w:color="auto" w:fill="D99594" w:themeFill="accent2" w:themeFillTint="99"/>
          </w:tcPr>
          <w:p w14:paraId="56BB0BD0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414" w:type="dxa"/>
            <w:shd w:val="clear" w:color="auto" w:fill="D99594" w:themeFill="accent2" w:themeFillTint="99"/>
          </w:tcPr>
          <w:p w14:paraId="60C118A1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D99594" w:themeFill="accent2" w:themeFillTint="99"/>
          </w:tcPr>
          <w:p w14:paraId="6ADAD22B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D99594" w:themeFill="accent2" w:themeFillTint="99"/>
          </w:tcPr>
          <w:p w14:paraId="67BDBB39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D99594" w:themeFill="accent2" w:themeFillTint="99"/>
          </w:tcPr>
          <w:p w14:paraId="74C4606E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3527F07A" w14:textId="77777777" w:rsidTr="002303E1">
        <w:tc>
          <w:tcPr>
            <w:tcW w:w="8357" w:type="dxa"/>
          </w:tcPr>
          <w:p w14:paraId="1E6BA724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Узагальнення роботи   за індивідуальною та інклюзивною  формою навчання</w:t>
            </w:r>
          </w:p>
        </w:tc>
        <w:tc>
          <w:tcPr>
            <w:tcW w:w="1414" w:type="dxa"/>
          </w:tcPr>
          <w:p w14:paraId="22F7DFF4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пр.місяця</w:t>
            </w:r>
          </w:p>
        </w:tc>
        <w:tc>
          <w:tcPr>
            <w:tcW w:w="2676" w:type="dxa"/>
          </w:tcPr>
          <w:p w14:paraId="1A575F3F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адміністрація</w:t>
            </w:r>
          </w:p>
        </w:tc>
        <w:tc>
          <w:tcPr>
            <w:tcW w:w="1751" w:type="dxa"/>
          </w:tcPr>
          <w:p w14:paraId="24EDB1EE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DCFBA39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0A370F69" w14:textId="77777777" w:rsidTr="002303E1">
        <w:tc>
          <w:tcPr>
            <w:tcW w:w="8357" w:type="dxa"/>
          </w:tcPr>
          <w:p w14:paraId="58415501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Акція  «Увага, діти на дорозі !»</w:t>
            </w:r>
          </w:p>
        </w:tc>
        <w:tc>
          <w:tcPr>
            <w:tcW w:w="1414" w:type="dxa"/>
          </w:tcPr>
          <w:p w14:paraId="5D66FBA7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Пр</w:t>
            </w:r>
            <w:r w:rsidR="00061CFB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тягом місяця</w:t>
            </w:r>
          </w:p>
        </w:tc>
        <w:tc>
          <w:tcPr>
            <w:tcW w:w="2676" w:type="dxa"/>
          </w:tcPr>
          <w:p w14:paraId="52D10BE9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751" w:type="dxa"/>
          </w:tcPr>
          <w:p w14:paraId="38C2C61B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2336D932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3687EAC5" w14:textId="77777777" w:rsidTr="002303E1">
        <w:tc>
          <w:tcPr>
            <w:tcW w:w="8357" w:type="dxa"/>
          </w:tcPr>
          <w:p w14:paraId="7D56E41E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Ціннісне ставлення до сім’ї, родини, людей</w:t>
            </w:r>
          </w:p>
          <w:p w14:paraId="097A3CDA" w14:textId="77777777" w:rsidR="002303E1" w:rsidRDefault="002303E1" w:rsidP="00C11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Заходи до Дня </w:t>
            </w:r>
            <w:r w:rsidR="00C11413">
              <w:rPr>
                <w:rFonts w:ascii="Times New Roman" w:hAnsi="Times New Roman" w:cs="Times New Roman"/>
                <w:sz w:val="20"/>
                <w:szCs w:val="20"/>
              </w:rPr>
              <w:t>матері</w:t>
            </w:r>
          </w:p>
          <w:p w14:paraId="317D24AE" w14:textId="77777777" w:rsidR="00C11413" w:rsidRPr="00C11413" w:rsidRDefault="00C11413" w:rsidP="00C11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Заходи до Міжнародного дня сім</w:t>
            </w:r>
            <w:r w:rsidRPr="00C11413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ї</w:t>
            </w:r>
          </w:p>
        </w:tc>
        <w:tc>
          <w:tcPr>
            <w:tcW w:w="1414" w:type="dxa"/>
          </w:tcPr>
          <w:p w14:paraId="28F4E481" w14:textId="77777777" w:rsidR="00C11413" w:rsidRDefault="00C11413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5EEF2AB" w14:textId="77777777" w:rsidR="00C11413" w:rsidRPr="00061CFB" w:rsidRDefault="00061CFB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09-10.05</w:t>
            </w:r>
          </w:p>
        </w:tc>
        <w:tc>
          <w:tcPr>
            <w:tcW w:w="2676" w:type="dxa"/>
          </w:tcPr>
          <w:p w14:paraId="4AE060BD" w14:textId="77777777" w:rsidR="00C11413" w:rsidRDefault="00C11413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Заступник з ВР</w:t>
            </w:r>
          </w:p>
          <w:p w14:paraId="1CEC0B9A" w14:textId="77777777" w:rsidR="00C11413" w:rsidRDefault="00C11413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Педагог-організатор</w:t>
            </w:r>
          </w:p>
          <w:p w14:paraId="2685DDBA" w14:textId="77777777" w:rsidR="002303E1" w:rsidRPr="00FF62F4" w:rsidRDefault="002303E1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751" w:type="dxa"/>
          </w:tcPr>
          <w:p w14:paraId="7897E6AF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7679B7AA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01E11A1A" w14:textId="77777777" w:rsidTr="002303E1">
        <w:tc>
          <w:tcPr>
            <w:tcW w:w="8357" w:type="dxa"/>
          </w:tcPr>
          <w:p w14:paraId="174664B5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Ціннісне ставлення до праці</w:t>
            </w:r>
          </w:p>
          <w:p w14:paraId="02921EC4" w14:textId="77777777" w:rsidR="002303E1" w:rsidRPr="00FF62F4" w:rsidRDefault="002303E1" w:rsidP="00A90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Участь у «Ярмарку професій»</w:t>
            </w:r>
          </w:p>
        </w:tc>
        <w:tc>
          <w:tcPr>
            <w:tcW w:w="1414" w:type="dxa"/>
          </w:tcPr>
          <w:p w14:paraId="3AB302B8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згідно графіку</w:t>
            </w:r>
          </w:p>
        </w:tc>
        <w:tc>
          <w:tcPr>
            <w:tcW w:w="2676" w:type="dxa"/>
          </w:tcPr>
          <w:p w14:paraId="007C2B8F" w14:textId="77777777" w:rsidR="002303E1" w:rsidRPr="00FF62F4" w:rsidRDefault="00C90EB3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Заступник з ВР</w:t>
            </w:r>
          </w:p>
        </w:tc>
        <w:tc>
          <w:tcPr>
            <w:tcW w:w="1751" w:type="dxa"/>
          </w:tcPr>
          <w:p w14:paraId="369FC7D8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2AC27A78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150DE7B2" w14:textId="77777777" w:rsidTr="002303E1">
        <w:tc>
          <w:tcPr>
            <w:tcW w:w="8357" w:type="dxa"/>
          </w:tcPr>
          <w:p w14:paraId="33B2F604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Ціннісне ставлення до культури і мистецтва</w:t>
            </w:r>
          </w:p>
          <w:p w14:paraId="7394D57D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Свято останнього дзвоника. </w:t>
            </w:r>
          </w:p>
          <w:p w14:paraId="2FCF0BAE" w14:textId="77777777" w:rsidR="002303E1" w:rsidRPr="00FF62F4" w:rsidRDefault="002303E1" w:rsidP="00A90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День вишиванки. </w:t>
            </w:r>
          </w:p>
        </w:tc>
        <w:tc>
          <w:tcPr>
            <w:tcW w:w="1414" w:type="dxa"/>
          </w:tcPr>
          <w:p w14:paraId="34FFE203" w14:textId="77777777" w:rsidR="002303E1" w:rsidRDefault="002303E1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пр. місяця</w:t>
            </w:r>
          </w:p>
          <w:p w14:paraId="578E51B9" w14:textId="77777777" w:rsidR="00A90E87" w:rsidRDefault="00061CFB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31.05</w:t>
            </w:r>
          </w:p>
          <w:p w14:paraId="09E20EBC" w14:textId="77777777" w:rsidR="00A90E87" w:rsidRPr="00A90E87" w:rsidRDefault="00061CFB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  <w:r w:rsidR="00A90E87">
              <w:rPr>
                <w:rFonts w:ascii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2676" w:type="dxa"/>
          </w:tcPr>
          <w:p w14:paraId="405C04AF" w14:textId="77777777" w:rsidR="00A90E87" w:rsidRDefault="00A90E87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C84DE" w14:textId="77777777" w:rsidR="002303E1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  <w:p w14:paraId="37F20394" w14:textId="77777777" w:rsidR="00A90E87" w:rsidRPr="00A90E87" w:rsidRDefault="00A90E87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педагог-організатор</w:t>
            </w:r>
          </w:p>
        </w:tc>
        <w:tc>
          <w:tcPr>
            <w:tcW w:w="1751" w:type="dxa"/>
          </w:tcPr>
          <w:p w14:paraId="5A8010D1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7E1209C6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061CFB" w14:paraId="5107EFB1" w14:textId="77777777" w:rsidTr="002303E1">
        <w:tc>
          <w:tcPr>
            <w:tcW w:w="8357" w:type="dxa"/>
          </w:tcPr>
          <w:p w14:paraId="517E4765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Ціннісне ставлення особистості до суспільства і держави</w:t>
            </w:r>
          </w:p>
          <w:p w14:paraId="7485BC37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Тиждень національно-патріотичного виховання до Дня пам’яті та примирення. </w:t>
            </w:r>
          </w:p>
          <w:p w14:paraId="4992719B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Заходи до Дня пам’яті жертв політичних репресій</w:t>
            </w:r>
          </w:p>
        </w:tc>
        <w:tc>
          <w:tcPr>
            <w:tcW w:w="1414" w:type="dxa"/>
          </w:tcPr>
          <w:p w14:paraId="121D293E" w14:textId="77777777" w:rsidR="00A90E87" w:rsidRDefault="00A90E87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3C3F283" w14:textId="77777777" w:rsidR="002303E1" w:rsidRDefault="00A90E87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1CFB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061CF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2303E1" w:rsidRPr="00061CF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061CFB">
              <w:rPr>
                <w:rFonts w:ascii="Times New Roman" w:hAnsi="Times New Roman" w:cs="Times New Roman"/>
                <w:bCs/>
                <w:sz w:val="20"/>
                <w:szCs w:val="20"/>
              </w:rPr>
              <w:t>-10.</w:t>
            </w:r>
            <w:r w:rsidR="002303E1" w:rsidRPr="00061CFB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  <w:p w14:paraId="0F3B4DE8" w14:textId="77777777" w:rsidR="00A90E87" w:rsidRPr="00A90E87" w:rsidRDefault="00A90E87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16.05</w:t>
            </w:r>
          </w:p>
        </w:tc>
        <w:tc>
          <w:tcPr>
            <w:tcW w:w="2676" w:type="dxa"/>
          </w:tcPr>
          <w:p w14:paraId="7128673D" w14:textId="77777777" w:rsidR="002303E1" w:rsidRPr="00061CFB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D8493" w14:textId="77777777" w:rsidR="002303E1" w:rsidRPr="00A90E87" w:rsidRDefault="00A90E87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Педагог-організатор</w:t>
            </w:r>
          </w:p>
          <w:p w14:paraId="3FA3C728" w14:textId="77777777" w:rsidR="002303E1" w:rsidRPr="00061CFB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CFB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751" w:type="dxa"/>
          </w:tcPr>
          <w:p w14:paraId="091C1583" w14:textId="77777777" w:rsidR="002303E1" w:rsidRPr="00061CFB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1571FD1D" w14:textId="77777777" w:rsidR="002303E1" w:rsidRPr="00061CFB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A173C" w:rsidRPr="00061CFB" w14:paraId="1F5A3E44" w14:textId="77777777" w:rsidTr="002303E1">
        <w:tc>
          <w:tcPr>
            <w:tcW w:w="8357" w:type="dxa"/>
          </w:tcPr>
          <w:p w14:paraId="38832EF2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CC4FF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4E0E1E43" w14:textId="77777777" w:rsidR="005A173C" w:rsidRPr="00061CFB" w:rsidRDefault="005A173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76" w:type="dxa"/>
          </w:tcPr>
          <w:p w14:paraId="0EABCFF4" w14:textId="77777777" w:rsidR="005A173C" w:rsidRPr="00061CFB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14:paraId="70556E6C" w14:textId="77777777" w:rsidR="005A173C" w:rsidRPr="00061CFB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187A1A93" w14:textId="77777777" w:rsidR="005A173C" w:rsidRPr="00061CFB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A173C" w:rsidRPr="00061CFB" w14:paraId="2E2A6AEA" w14:textId="77777777" w:rsidTr="002303E1">
        <w:tc>
          <w:tcPr>
            <w:tcW w:w="8357" w:type="dxa"/>
          </w:tcPr>
          <w:p w14:paraId="64136768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2DD2B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6C9B9309" w14:textId="77777777" w:rsidR="005A173C" w:rsidRPr="00061CFB" w:rsidRDefault="005A173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76" w:type="dxa"/>
          </w:tcPr>
          <w:p w14:paraId="2764A700" w14:textId="77777777" w:rsidR="005A173C" w:rsidRPr="00061CFB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14:paraId="5B675FAC" w14:textId="77777777" w:rsidR="005A173C" w:rsidRPr="00061CFB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27CE3DED" w14:textId="77777777" w:rsidR="005A173C" w:rsidRPr="00061CFB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061CFB" w14:paraId="45FC7BEB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2C54673B" w14:textId="77777777" w:rsidR="002303E1" w:rsidRPr="00061CFB" w:rsidRDefault="002303E1" w:rsidP="00DA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CFB">
              <w:rPr>
                <w:rFonts w:ascii="Times New Roman" w:hAnsi="Times New Roman"/>
                <w:b/>
                <w:sz w:val="20"/>
                <w:szCs w:val="20"/>
              </w:rPr>
              <w:t>ІІ. СИСТЕМА ОЦІНЮВАННЯ ЗДОБУВАЧІВ ОСВІТИ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3D08FC34" w14:textId="77777777" w:rsidR="002303E1" w:rsidRPr="00061CFB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1CC03275" w14:textId="77777777" w:rsidR="002303E1" w:rsidRPr="00061CFB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145C64A2" w14:textId="77777777" w:rsidR="002303E1" w:rsidRPr="00061CFB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378D622F" w14:textId="77777777" w:rsidR="002303E1" w:rsidRPr="00061CFB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135E835B" w14:textId="77777777" w:rsidTr="002303E1">
        <w:tc>
          <w:tcPr>
            <w:tcW w:w="8357" w:type="dxa"/>
            <w:shd w:val="clear" w:color="auto" w:fill="95B3D7" w:themeFill="accent1" w:themeFillTint="99"/>
          </w:tcPr>
          <w:p w14:paraId="022AADDB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1CFB">
              <w:rPr>
                <w:rFonts w:ascii="Times New Roman" w:hAnsi="Times New Roman" w:cs="Times New Roman"/>
                <w:b/>
                <w:sz w:val="20"/>
                <w:szCs w:val="20"/>
              </w:rPr>
              <w:t>1.Наявність відкритої, про</w:t>
            </w: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зорої і зрозумілої для здобувачів освіти системи оцінювання їх навчальних досягнень.</w:t>
            </w:r>
          </w:p>
        </w:tc>
        <w:tc>
          <w:tcPr>
            <w:tcW w:w="1414" w:type="dxa"/>
            <w:shd w:val="clear" w:color="auto" w:fill="95B3D7" w:themeFill="accent1" w:themeFillTint="99"/>
          </w:tcPr>
          <w:p w14:paraId="3A5C68F9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95B3D7" w:themeFill="accent1" w:themeFillTint="99"/>
          </w:tcPr>
          <w:p w14:paraId="0633FE11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95B3D7" w:themeFill="accent1" w:themeFillTint="99"/>
          </w:tcPr>
          <w:p w14:paraId="13A681FC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95B3D7" w:themeFill="accent1" w:themeFillTint="99"/>
          </w:tcPr>
          <w:p w14:paraId="75D54FAC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50D0BE5B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2BE1F5EE" w14:textId="77777777" w:rsidR="002303E1" w:rsidRPr="00FF62F4" w:rsidRDefault="005A173C" w:rsidP="005A17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Компетентнісний </w:t>
            </w:r>
            <w:r w:rsidR="002303E1"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під</w:t>
            </w: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хід </w:t>
            </w:r>
            <w:r w:rsidR="002303E1"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в системі оцінювання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16A463F6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пр.місяця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3B9B8632" w14:textId="77777777" w:rsidR="002303E1" w:rsidRPr="00FF62F4" w:rsidRDefault="005A173C" w:rsidP="00A90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Керівники </w:t>
            </w:r>
            <w:r w:rsidR="00A90E87">
              <w:rPr>
                <w:rFonts w:ascii="Times New Roman" w:hAnsi="Times New Roman" w:cs="Times New Roman"/>
                <w:sz w:val="20"/>
                <w:szCs w:val="20"/>
              </w:rPr>
              <w:t>ППС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5877FDFC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0E5793E0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A173C" w:rsidRPr="00FF62F4" w14:paraId="7FC33839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73239BEC" w14:textId="77777777" w:rsidR="005A173C" w:rsidRPr="00FF62F4" w:rsidRDefault="005A173C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38219808" w14:textId="77777777" w:rsidR="005A173C" w:rsidRPr="00FF62F4" w:rsidRDefault="005A173C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BD248F0" w14:textId="77777777" w:rsidR="005A173C" w:rsidRPr="00FF62F4" w:rsidRDefault="005A173C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4D451DD1" w14:textId="77777777" w:rsidR="005A173C" w:rsidRPr="00FF62F4" w:rsidRDefault="005A173C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6F95B3DD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5D22166D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A173C" w:rsidRPr="00FF62F4" w14:paraId="0839F9A7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7F50E0BC" w14:textId="77777777" w:rsidR="005A173C" w:rsidRPr="00FF62F4" w:rsidRDefault="005A173C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5CCA7A37" w14:textId="77777777" w:rsidR="005A173C" w:rsidRPr="00FF62F4" w:rsidRDefault="005A173C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EBF7BCD" w14:textId="77777777" w:rsidR="005A173C" w:rsidRPr="00FF62F4" w:rsidRDefault="005A173C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72FD4FEB" w14:textId="77777777" w:rsidR="005A173C" w:rsidRPr="00FF62F4" w:rsidRDefault="005A173C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7AEFF283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62378D70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638FE685" w14:textId="77777777" w:rsidTr="002303E1">
        <w:tc>
          <w:tcPr>
            <w:tcW w:w="8357" w:type="dxa"/>
            <w:shd w:val="clear" w:color="auto" w:fill="95B3D7" w:themeFill="accent1" w:themeFillTint="99"/>
          </w:tcPr>
          <w:p w14:paraId="332B27BA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2.Застосування внутрішньої системи оцінювання роботи закладу.</w:t>
            </w: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414" w:type="dxa"/>
            <w:shd w:val="clear" w:color="auto" w:fill="95B3D7" w:themeFill="accent1" w:themeFillTint="99"/>
          </w:tcPr>
          <w:p w14:paraId="199FDCEB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95B3D7" w:themeFill="accent1" w:themeFillTint="99"/>
          </w:tcPr>
          <w:p w14:paraId="24EAEEC0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95B3D7" w:themeFill="accent1" w:themeFillTint="99"/>
          </w:tcPr>
          <w:p w14:paraId="63D60B3F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95B3D7" w:themeFill="accent1" w:themeFillTint="99"/>
          </w:tcPr>
          <w:p w14:paraId="257A6560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0253C02A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228B6392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Здійснення моніторингу результатів досягнень учнів у відповідності річний бал/ державна підсумкова атестація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877970D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згідно графіку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7EEAC4B5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адміністрація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0F893EAE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1F36547B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A173C" w:rsidRPr="00FF62F4" w14:paraId="31B5205E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61FFB7B0" w14:textId="77777777" w:rsidR="005A173C" w:rsidRPr="00FF62F4" w:rsidRDefault="005A173C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A36D021" w14:textId="77777777" w:rsidR="005A173C" w:rsidRPr="00FF62F4" w:rsidRDefault="005A173C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13DB4FC4" w14:textId="77777777" w:rsidR="005A173C" w:rsidRPr="00FF62F4" w:rsidRDefault="005A173C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5F8FDA82" w14:textId="77777777" w:rsidR="005A173C" w:rsidRPr="00FF62F4" w:rsidRDefault="005A173C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2CBE91EF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25F13619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A173C" w:rsidRPr="00FF62F4" w14:paraId="5A5230E9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0CA79456" w14:textId="77777777" w:rsidR="005A173C" w:rsidRPr="00FF62F4" w:rsidRDefault="005A173C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3F26716" w14:textId="77777777" w:rsidR="005A173C" w:rsidRPr="00FF62F4" w:rsidRDefault="005A173C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569612D" w14:textId="77777777" w:rsidR="005A173C" w:rsidRPr="00FF62F4" w:rsidRDefault="005A173C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46C1DF4D" w14:textId="77777777" w:rsidR="005A173C" w:rsidRPr="00FF62F4" w:rsidRDefault="005A173C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16A072A7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245B36CE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7753A129" w14:textId="77777777" w:rsidTr="002303E1">
        <w:tc>
          <w:tcPr>
            <w:tcW w:w="8357" w:type="dxa"/>
            <w:shd w:val="clear" w:color="auto" w:fill="95B3D7" w:themeFill="accent1" w:themeFillTint="99"/>
          </w:tcPr>
          <w:p w14:paraId="1E2B3DB4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 оцінювання.</w:t>
            </w:r>
          </w:p>
        </w:tc>
        <w:tc>
          <w:tcPr>
            <w:tcW w:w="1414" w:type="dxa"/>
            <w:shd w:val="clear" w:color="auto" w:fill="95B3D7" w:themeFill="accent1" w:themeFillTint="99"/>
          </w:tcPr>
          <w:p w14:paraId="7BEADACF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95B3D7" w:themeFill="accent1" w:themeFillTint="99"/>
          </w:tcPr>
          <w:p w14:paraId="7BD92EC8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95B3D7" w:themeFill="accent1" w:themeFillTint="99"/>
          </w:tcPr>
          <w:p w14:paraId="55E4AAF6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95B3D7" w:themeFill="accent1" w:themeFillTint="99"/>
          </w:tcPr>
          <w:p w14:paraId="407F8665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33B43397" w14:textId="77777777" w:rsidTr="002303E1">
        <w:tc>
          <w:tcPr>
            <w:tcW w:w="8357" w:type="dxa"/>
          </w:tcPr>
          <w:p w14:paraId="5E5AA53E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Підготувати звіти про роботу з обдарованими учнями</w:t>
            </w:r>
          </w:p>
        </w:tc>
        <w:tc>
          <w:tcPr>
            <w:tcW w:w="1414" w:type="dxa"/>
          </w:tcPr>
          <w:p w14:paraId="56822565" w14:textId="77777777" w:rsidR="002303E1" w:rsidRPr="00FF62F4" w:rsidRDefault="00A90E87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 </w:t>
            </w:r>
            <w:r w:rsidR="00061CFB"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.06</w:t>
            </w:r>
            <w:r w:rsidR="002303E1"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676" w:type="dxa"/>
          </w:tcPr>
          <w:p w14:paraId="59E186C8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Заступник з НВР, класні керівники</w:t>
            </w:r>
          </w:p>
        </w:tc>
        <w:tc>
          <w:tcPr>
            <w:tcW w:w="1751" w:type="dxa"/>
          </w:tcPr>
          <w:p w14:paraId="3BFC807F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60DA59CF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4169BC4C" w14:textId="77777777" w:rsidTr="002303E1">
        <w:tc>
          <w:tcPr>
            <w:tcW w:w="8357" w:type="dxa"/>
          </w:tcPr>
          <w:p w14:paraId="232BF615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Узагальнити результативність роботи обдарованої учнівської молоді  за навчальний рік</w:t>
            </w:r>
          </w:p>
        </w:tc>
        <w:tc>
          <w:tcPr>
            <w:tcW w:w="1414" w:type="dxa"/>
          </w:tcPr>
          <w:p w14:paraId="688C4F61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2676" w:type="dxa"/>
          </w:tcPr>
          <w:p w14:paraId="69CE2E94" w14:textId="77777777" w:rsidR="002303E1" w:rsidRPr="00FF62F4" w:rsidRDefault="002303E1" w:rsidP="00DA6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14:paraId="25DDC4A6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7CDE8D3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78792BE6" w14:textId="77777777" w:rsidTr="002303E1">
        <w:tc>
          <w:tcPr>
            <w:tcW w:w="8357" w:type="dxa"/>
          </w:tcPr>
          <w:p w14:paraId="10697AB1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Оприлюднити інформацію про результати участі здобувачів освіти в конкурсах, олімпіадах, турнірах різних рівнів</w:t>
            </w:r>
          </w:p>
        </w:tc>
        <w:tc>
          <w:tcPr>
            <w:tcW w:w="1414" w:type="dxa"/>
          </w:tcPr>
          <w:p w14:paraId="39948BED" w14:textId="77777777" w:rsidR="002303E1" w:rsidRPr="00FF62F4" w:rsidRDefault="00A90E87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 </w:t>
            </w:r>
            <w:r w:rsidR="00061CFB">
              <w:rPr>
                <w:rFonts w:ascii="Times New Roman" w:hAnsi="Times New Roman" w:cs="Times New Roman"/>
                <w:bCs/>
                <w:sz w:val="20"/>
                <w:szCs w:val="20"/>
              </w:rPr>
              <w:t>03.06</w:t>
            </w:r>
            <w:r w:rsidR="002303E1"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676" w:type="dxa"/>
          </w:tcPr>
          <w:p w14:paraId="12C8E2B6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Заступник з НВР</w:t>
            </w:r>
          </w:p>
        </w:tc>
        <w:tc>
          <w:tcPr>
            <w:tcW w:w="1751" w:type="dxa"/>
          </w:tcPr>
          <w:p w14:paraId="3FAE0AE7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12E50EE5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08CD3679" w14:textId="77777777" w:rsidTr="002303E1">
        <w:tc>
          <w:tcPr>
            <w:tcW w:w="8357" w:type="dxa"/>
          </w:tcPr>
          <w:p w14:paraId="5B96060C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Провести урочисте вшанування учасників та переможців Всеукраїнських та Міжнародних конкурсів, олімпіад, турнірів «Шкільний олімп»</w:t>
            </w:r>
          </w:p>
        </w:tc>
        <w:tc>
          <w:tcPr>
            <w:tcW w:w="1414" w:type="dxa"/>
          </w:tcPr>
          <w:p w14:paraId="2572DEFD" w14:textId="77777777" w:rsidR="002303E1" w:rsidRPr="00FF62F4" w:rsidRDefault="00061CFB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31.05-01</w:t>
            </w:r>
            <w:r w:rsidR="002303E1"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.06</w:t>
            </w:r>
          </w:p>
        </w:tc>
        <w:tc>
          <w:tcPr>
            <w:tcW w:w="2676" w:type="dxa"/>
          </w:tcPr>
          <w:p w14:paraId="42E16794" w14:textId="77777777" w:rsidR="002303E1" w:rsidRPr="00FF62F4" w:rsidRDefault="002303E1" w:rsidP="00C90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Заступник з НВР,заступник з ВР,</w:t>
            </w:r>
            <w:r w:rsidR="00C90EB3"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 педагог-організатор</w:t>
            </w:r>
          </w:p>
        </w:tc>
        <w:tc>
          <w:tcPr>
            <w:tcW w:w="1751" w:type="dxa"/>
          </w:tcPr>
          <w:p w14:paraId="5C4F602C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6C2955CB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A173C" w:rsidRPr="00FF62F4" w14:paraId="56BC95B6" w14:textId="77777777" w:rsidTr="002303E1">
        <w:tc>
          <w:tcPr>
            <w:tcW w:w="8357" w:type="dxa"/>
          </w:tcPr>
          <w:p w14:paraId="43AF7ED2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12757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476F0168" w14:textId="77777777" w:rsidR="005A173C" w:rsidRPr="00FF62F4" w:rsidRDefault="005A173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76" w:type="dxa"/>
          </w:tcPr>
          <w:p w14:paraId="0895D398" w14:textId="77777777" w:rsidR="005A173C" w:rsidRPr="00FF62F4" w:rsidRDefault="005A173C" w:rsidP="00C90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14:paraId="76E31567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0B9108D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A173C" w:rsidRPr="00FF62F4" w14:paraId="28CBA3AD" w14:textId="77777777" w:rsidTr="002303E1">
        <w:tc>
          <w:tcPr>
            <w:tcW w:w="8357" w:type="dxa"/>
          </w:tcPr>
          <w:p w14:paraId="1BC85291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455BF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7A2A6EC1" w14:textId="77777777" w:rsidR="005A173C" w:rsidRPr="00FF62F4" w:rsidRDefault="005A173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76" w:type="dxa"/>
          </w:tcPr>
          <w:p w14:paraId="48E7D162" w14:textId="77777777" w:rsidR="005A173C" w:rsidRPr="00FF62F4" w:rsidRDefault="005A173C" w:rsidP="00C90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14:paraId="00586C68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5B43700D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52E8B40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5A0E706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5A523C99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2752FD2A" w14:textId="77777777" w:rsidR="002303E1" w:rsidRPr="00FF62F4" w:rsidRDefault="002303E1" w:rsidP="00DA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color w:val="76923C" w:themeColor="accent3" w:themeShade="BF"/>
                <w:sz w:val="20"/>
                <w:szCs w:val="20"/>
              </w:rPr>
              <w:t>ІІІ. ДІЯЛЬНІСТЬ ПЕДАГОГІЧНИХ ПРАЦІВНИКІВ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35C6FB84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2DABC6D4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31F77E9F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7EC157CD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6A29D779" w14:textId="77777777" w:rsidTr="002303E1">
        <w:tc>
          <w:tcPr>
            <w:tcW w:w="8357" w:type="dxa"/>
            <w:shd w:val="clear" w:color="auto" w:fill="D6E3BC" w:themeFill="accent3" w:themeFillTint="66"/>
          </w:tcPr>
          <w:p w14:paraId="1FEB8D6E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414" w:type="dxa"/>
            <w:shd w:val="clear" w:color="auto" w:fill="D6E3BC" w:themeFill="accent3" w:themeFillTint="66"/>
          </w:tcPr>
          <w:p w14:paraId="2A9D7241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D6E3BC" w:themeFill="accent3" w:themeFillTint="66"/>
          </w:tcPr>
          <w:p w14:paraId="7534F16A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D6E3BC" w:themeFill="accent3" w:themeFillTint="66"/>
          </w:tcPr>
          <w:p w14:paraId="0B1E6C7E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D6E3BC" w:themeFill="accent3" w:themeFillTint="66"/>
          </w:tcPr>
          <w:p w14:paraId="2934D05A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6321BC51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623C216F" w14:textId="77777777" w:rsidR="002303E1" w:rsidRPr="00FF62F4" w:rsidRDefault="005A173C" w:rsidP="005A1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Тематичний моніторинг: Р</w:t>
            </w:r>
            <w:r w:rsidR="002303E1"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оль класного керівника у формуванні ключових компетентностей особистості 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37DB8F6B" w14:textId="77777777" w:rsidR="002303E1" w:rsidRPr="00FF62F4" w:rsidRDefault="005A173C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Протягом місяця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7D19CB84" w14:textId="77777777" w:rsidR="002303E1" w:rsidRPr="00FF62F4" w:rsidRDefault="00C90EB3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Заступник з ВР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61A18A60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0D4675CC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A173C" w:rsidRPr="00FF62F4" w14:paraId="0D9A3740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20426BE2" w14:textId="77777777" w:rsidR="005A173C" w:rsidRPr="00FF62F4" w:rsidRDefault="005A173C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F318BA1" w14:textId="77777777" w:rsidR="005A173C" w:rsidRPr="00FF62F4" w:rsidRDefault="005A173C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1AC660C1" w14:textId="77777777" w:rsidR="005A173C" w:rsidRPr="00FF62F4" w:rsidRDefault="005A173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477A879B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42B127B1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214C77BC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A173C" w:rsidRPr="00FF62F4" w14:paraId="10BCFFF3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70463E74" w14:textId="77777777" w:rsidR="005A173C" w:rsidRPr="00FF62F4" w:rsidRDefault="005A173C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1D6EEC9" w14:textId="77777777" w:rsidR="005A173C" w:rsidRPr="00FF62F4" w:rsidRDefault="005A173C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3D937E98" w14:textId="77777777" w:rsidR="005A173C" w:rsidRPr="00FF62F4" w:rsidRDefault="005A173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5E6C646F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7F55E0A5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1C98107B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453F1AAB" w14:textId="77777777" w:rsidTr="002303E1">
        <w:tc>
          <w:tcPr>
            <w:tcW w:w="8357" w:type="dxa"/>
            <w:shd w:val="clear" w:color="auto" w:fill="D6E3BC" w:themeFill="accent3" w:themeFillTint="66"/>
          </w:tcPr>
          <w:p w14:paraId="3DB3C8C5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414" w:type="dxa"/>
            <w:shd w:val="clear" w:color="auto" w:fill="D6E3BC" w:themeFill="accent3" w:themeFillTint="66"/>
          </w:tcPr>
          <w:p w14:paraId="352A0FF3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D6E3BC" w:themeFill="accent3" w:themeFillTint="66"/>
          </w:tcPr>
          <w:p w14:paraId="29B2A3B6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D6E3BC" w:themeFill="accent3" w:themeFillTint="66"/>
          </w:tcPr>
          <w:p w14:paraId="453F4D11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D6E3BC" w:themeFill="accent3" w:themeFillTint="66"/>
          </w:tcPr>
          <w:p w14:paraId="287C57C0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42888F10" w14:textId="77777777" w:rsidTr="002303E1">
        <w:trPr>
          <w:trHeight w:val="264"/>
        </w:trPr>
        <w:tc>
          <w:tcPr>
            <w:tcW w:w="8357" w:type="dxa"/>
            <w:tcBorders>
              <w:bottom w:val="single" w:sz="4" w:space="0" w:color="auto"/>
            </w:tcBorders>
          </w:tcPr>
          <w:p w14:paraId="20EEFB9F" w14:textId="77777777" w:rsidR="002303E1" w:rsidRPr="00FF62F4" w:rsidRDefault="005A173C" w:rsidP="005A1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303E1"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дійснення інноваційної освітньої діяльності 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B37D303" w14:textId="77777777" w:rsidR="002303E1" w:rsidRPr="00FF62F4" w:rsidRDefault="005A173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Протягом місяця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77A6E22B" w14:textId="77777777" w:rsidR="002303E1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педпрацівники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583F81C8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1762C0BB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A173C" w:rsidRPr="00FF62F4" w14:paraId="205E7AE4" w14:textId="77777777" w:rsidTr="002303E1">
        <w:trPr>
          <w:trHeight w:val="264"/>
        </w:trPr>
        <w:tc>
          <w:tcPr>
            <w:tcW w:w="8357" w:type="dxa"/>
            <w:tcBorders>
              <w:bottom w:val="single" w:sz="4" w:space="0" w:color="auto"/>
            </w:tcBorders>
          </w:tcPr>
          <w:p w14:paraId="0BE53D72" w14:textId="77777777" w:rsidR="005A173C" w:rsidRPr="00FF62F4" w:rsidRDefault="005A173C" w:rsidP="005A17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472EFB7" w14:textId="77777777" w:rsidR="005A173C" w:rsidRPr="00FF62F4" w:rsidRDefault="005A173C" w:rsidP="005A17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8632D3F" w14:textId="77777777" w:rsidR="005A173C" w:rsidRPr="00FF62F4" w:rsidRDefault="005A173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0FCBCE23" w14:textId="77777777" w:rsidR="005A173C" w:rsidRPr="00FF62F4" w:rsidRDefault="005A173C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18AFDF1F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2E0F69E6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A173C" w:rsidRPr="00FF62F4" w14:paraId="1F659614" w14:textId="77777777" w:rsidTr="002303E1">
        <w:trPr>
          <w:trHeight w:val="264"/>
        </w:trPr>
        <w:tc>
          <w:tcPr>
            <w:tcW w:w="8357" w:type="dxa"/>
            <w:tcBorders>
              <w:bottom w:val="single" w:sz="4" w:space="0" w:color="auto"/>
            </w:tcBorders>
          </w:tcPr>
          <w:p w14:paraId="639D4A9A" w14:textId="77777777" w:rsidR="005A173C" w:rsidRPr="00FF62F4" w:rsidRDefault="005A173C" w:rsidP="005A17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443E49E" w14:textId="77777777" w:rsidR="005A173C" w:rsidRPr="00FF62F4" w:rsidRDefault="005A173C" w:rsidP="005A17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BA63FBD" w14:textId="77777777" w:rsidR="005A173C" w:rsidRPr="00FF62F4" w:rsidRDefault="005A173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13E8144C" w14:textId="77777777" w:rsidR="005A173C" w:rsidRPr="00FF62F4" w:rsidRDefault="005A173C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495F6AE5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6C94B160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71150499" w14:textId="77777777" w:rsidTr="002303E1">
        <w:tc>
          <w:tcPr>
            <w:tcW w:w="8357" w:type="dxa"/>
            <w:shd w:val="clear" w:color="auto" w:fill="D6E3BC" w:themeFill="accent3" w:themeFillTint="66"/>
          </w:tcPr>
          <w:p w14:paraId="173B4DD1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3.Співпраця зі здобувачами освіти, їх батьками, працівниками закладу. </w:t>
            </w:r>
          </w:p>
        </w:tc>
        <w:tc>
          <w:tcPr>
            <w:tcW w:w="1414" w:type="dxa"/>
            <w:shd w:val="clear" w:color="auto" w:fill="D6E3BC" w:themeFill="accent3" w:themeFillTint="66"/>
          </w:tcPr>
          <w:p w14:paraId="59250884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D6E3BC" w:themeFill="accent3" w:themeFillTint="66"/>
          </w:tcPr>
          <w:p w14:paraId="7CC495A1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D6E3BC" w:themeFill="accent3" w:themeFillTint="66"/>
          </w:tcPr>
          <w:p w14:paraId="1CAD2DFD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D6E3BC" w:themeFill="accent3" w:themeFillTint="66"/>
          </w:tcPr>
          <w:p w14:paraId="3AC9F6FC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6B282F47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4E5E66BB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Створення морально безпечного освітнього простору, формування позитивного мікроклімату та толерантної міжособистісної взаємодії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1697E53C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постійно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5C41E558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670843CC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431DD95A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1DA5708D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7FAAB1F9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Консультпункт за участю батьків-фахівців з питань медичного, правового та гуманітарного характеру.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27A8EF9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1 тиждень місяця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42CBC77D" w14:textId="77777777" w:rsidR="002303E1" w:rsidRPr="00FF62F4" w:rsidRDefault="00C90EB3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Заступник з ВР, практичний психолог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1EB0E8DE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03E25A0E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A173C" w:rsidRPr="00FF62F4" w14:paraId="6EACAD89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6EDBA42A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5E261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D3A9EA5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2CE50013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6840B476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155811B9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A173C" w:rsidRPr="00FF62F4" w14:paraId="1246E4AA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718A5DF9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40760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20DBD9B3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2D3B6A1E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5B62BC51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75DF4AD6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51D3082A" w14:textId="77777777" w:rsidTr="002303E1">
        <w:tc>
          <w:tcPr>
            <w:tcW w:w="8357" w:type="dxa"/>
            <w:shd w:val="clear" w:color="auto" w:fill="D6E3BC" w:themeFill="accent3" w:themeFillTint="66"/>
          </w:tcPr>
          <w:p w14:paraId="44BEF70B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414" w:type="dxa"/>
            <w:shd w:val="clear" w:color="auto" w:fill="D6E3BC" w:themeFill="accent3" w:themeFillTint="66"/>
          </w:tcPr>
          <w:p w14:paraId="6D183E0E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D6E3BC" w:themeFill="accent3" w:themeFillTint="66"/>
          </w:tcPr>
          <w:p w14:paraId="56118FDA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D6E3BC" w:themeFill="accent3" w:themeFillTint="66"/>
          </w:tcPr>
          <w:p w14:paraId="7AC88644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D6E3BC" w:themeFill="accent3" w:themeFillTint="66"/>
          </w:tcPr>
          <w:p w14:paraId="79D3EA5E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7ADFAAA6" w14:textId="77777777" w:rsidTr="002303E1">
        <w:tc>
          <w:tcPr>
            <w:tcW w:w="8357" w:type="dxa"/>
          </w:tcPr>
          <w:p w14:paraId="27ED2261" w14:textId="77777777" w:rsidR="002303E1" w:rsidRPr="00FF62F4" w:rsidRDefault="002303E1" w:rsidP="00A90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Засідання </w:t>
            </w:r>
            <w:r w:rsidR="00A90E87">
              <w:rPr>
                <w:rFonts w:ascii="Times New Roman" w:hAnsi="Times New Roman" w:cs="Times New Roman"/>
                <w:sz w:val="20"/>
                <w:szCs w:val="20"/>
              </w:rPr>
              <w:t>ППС</w:t>
            </w: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 «Виховуємо академічну доброчесність у закладі</w:t>
            </w:r>
            <w:r w:rsidR="00A90E87">
              <w:rPr>
                <w:rFonts w:ascii="Times New Roman" w:hAnsi="Times New Roman" w:cs="Times New Roman"/>
                <w:sz w:val="20"/>
                <w:szCs w:val="20"/>
              </w:rPr>
              <w:t xml:space="preserve"> освіти</w:t>
            </w: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4" w:type="dxa"/>
          </w:tcPr>
          <w:p w14:paraId="4F4CA506" w14:textId="77777777" w:rsidR="002303E1" w:rsidRPr="00FF62F4" w:rsidRDefault="00A90E87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61CFB">
              <w:rPr>
                <w:rFonts w:ascii="Times New Roman" w:hAnsi="Times New Roman" w:cs="Times New Roman"/>
                <w:bCs/>
                <w:sz w:val="20"/>
                <w:szCs w:val="20"/>
              </w:rPr>
              <w:t>1-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61CF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2303E1"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2676" w:type="dxa"/>
          </w:tcPr>
          <w:p w14:paraId="4A63C373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керівники </w:t>
            </w:r>
            <w:r w:rsidR="00A90E87">
              <w:rPr>
                <w:rFonts w:ascii="Times New Roman" w:hAnsi="Times New Roman" w:cs="Times New Roman"/>
                <w:sz w:val="20"/>
                <w:szCs w:val="20"/>
              </w:rPr>
              <w:t>ППС</w:t>
            </w:r>
          </w:p>
        </w:tc>
        <w:tc>
          <w:tcPr>
            <w:tcW w:w="1751" w:type="dxa"/>
          </w:tcPr>
          <w:p w14:paraId="704DFEAC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7B2FFBE6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A173C" w:rsidRPr="00FF62F4" w14:paraId="6F09B3C0" w14:textId="77777777" w:rsidTr="002303E1">
        <w:tc>
          <w:tcPr>
            <w:tcW w:w="8357" w:type="dxa"/>
          </w:tcPr>
          <w:p w14:paraId="71A2AB7F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A1775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1A82A1C6" w14:textId="77777777" w:rsidR="005A173C" w:rsidRPr="00FF62F4" w:rsidRDefault="005A173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76" w:type="dxa"/>
          </w:tcPr>
          <w:p w14:paraId="2084DA3C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14:paraId="23B4F735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707C63B3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A173C" w:rsidRPr="00FF62F4" w14:paraId="58C25773" w14:textId="77777777" w:rsidTr="002303E1">
        <w:tc>
          <w:tcPr>
            <w:tcW w:w="8357" w:type="dxa"/>
          </w:tcPr>
          <w:p w14:paraId="6241B1FA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5ACF3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2AD893AF" w14:textId="77777777" w:rsidR="005A173C" w:rsidRPr="00FF62F4" w:rsidRDefault="005A173C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76" w:type="dxa"/>
          </w:tcPr>
          <w:p w14:paraId="51A67D42" w14:textId="77777777" w:rsidR="005A173C" w:rsidRPr="00FF62F4" w:rsidRDefault="005A173C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14:paraId="7B204143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1F74A3F3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624C9CF3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32A1BD21" w14:textId="77777777" w:rsidR="002303E1" w:rsidRPr="00FF62F4" w:rsidRDefault="002303E1" w:rsidP="00DA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І</w:t>
            </w:r>
            <w:r w:rsidRPr="00FF62F4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  <w:lang w:val="en-US"/>
              </w:rPr>
              <w:t>V</w:t>
            </w:r>
            <w:r w:rsidRPr="00FF62F4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. УПРАВЛІНСЬКІ ПРОЦЕСИ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1E1797A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41FDF2AB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4653708D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0A11A752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7E63C973" w14:textId="77777777" w:rsidTr="002303E1">
        <w:tc>
          <w:tcPr>
            <w:tcW w:w="8357" w:type="dxa"/>
            <w:shd w:val="clear" w:color="auto" w:fill="E5B8B7" w:themeFill="accent2" w:themeFillTint="66"/>
          </w:tcPr>
          <w:p w14:paraId="302DFDE8" w14:textId="77777777" w:rsidR="002303E1" w:rsidRPr="00FF62F4" w:rsidRDefault="002303E1" w:rsidP="00DA63C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1.Наявність стратегії розвитку та системи планування діяльності закладу</w:t>
            </w:r>
            <w:r w:rsidR="00A90E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освіти</w:t>
            </w: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, моніторинг виконання поставлених цілей і завдань.</w:t>
            </w:r>
          </w:p>
        </w:tc>
        <w:tc>
          <w:tcPr>
            <w:tcW w:w="1414" w:type="dxa"/>
            <w:shd w:val="clear" w:color="auto" w:fill="E5B8B7" w:themeFill="accent2" w:themeFillTint="66"/>
          </w:tcPr>
          <w:p w14:paraId="6F7268C6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E5B8B7" w:themeFill="accent2" w:themeFillTint="66"/>
          </w:tcPr>
          <w:p w14:paraId="132A5650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E5B8B7" w:themeFill="accent2" w:themeFillTint="66"/>
          </w:tcPr>
          <w:p w14:paraId="5A3E0192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E5B8B7" w:themeFill="accent2" w:themeFillTint="66"/>
          </w:tcPr>
          <w:p w14:paraId="17CF14F5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A173C" w:rsidRPr="00FF62F4" w14:paraId="0A4D24A1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553447CC" w14:textId="77777777" w:rsidR="005A173C" w:rsidRPr="00FF62F4" w:rsidRDefault="005A173C" w:rsidP="00F956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Наради при директорові</w:t>
            </w: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(згідно Додатку 2)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1B3433C" w14:textId="77777777" w:rsidR="005A173C" w:rsidRPr="00FF62F4" w:rsidRDefault="005A173C" w:rsidP="00F95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Згідно графіка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652744BD" w14:textId="77777777" w:rsidR="005A173C" w:rsidRPr="00FF62F4" w:rsidRDefault="005A173C" w:rsidP="00F95644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Адміністрація, педпрацівники</w:t>
            </w:r>
          </w:p>
          <w:p w14:paraId="2E84EEBD" w14:textId="77777777" w:rsidR="005A173C" w:rsidRPr="00FF62F4" w:rsidRDefault="005A173C" w:rsidP="00F956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3CC7879A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4DA9E899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A173C" w:rsidRPr="00FF62F4" w14:paraId="7658EE80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4C82EF4E" w14:textId="77777777" w:rsidR="005A173C" w:rsidRPr="00FF62F4" w:rsidRDefault="005A173C" w:rsidP="00F95644">
            <w:pPr>
              <w:ind w:left="-7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/>
                <w:bCs/>
                <w:sz w:val="20"/>
                <w:szCs w:val="20"/>
              </w:rPr>
              <w:t>Засідання педагогічної ради</w:t>
            </w: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(згідно Додатку 1)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62373BA" w14:textId="77777777" w:rsidR="005A173C" w:rsidRPr="00FF62F4" w:rsidRDefault="005A173C" w:rsidP="00F95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Згідно графіка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291B9218" w14:textId="77777777" w:rsidR="005A173C" w:rsidRPr="00FF62F4" w:rsidRDefault="005A173C" w:rsidP="00F95644">
            <w:pPr>
              <w:rPr>
                <w:rFonts w:ascii="Times New Roman" w:hAnsi="Times New Roman"/>
                <w:sz w:val="20"/>
                <w:szCs w:val="20"/>
              </w:rPr>
            </w:pPr>
            <w:r w:rsidRPr="00FF62F4">
              <w:rPr>
                <w:rFonts w:ascii="Times New Roman" w:hAnsi="Times New Roman"/>
                <w:sz w:val="20"/>
                <w:szCs w:val="20"/>
              </w:rPr>
              <w:t>Адміністрація, педпрацівники</w:t>
            </w:r>
          </w:p>
          <w:p w14:paraId="21C06F4C" w14:textId="77777777" w:rsidR="005A173C" w:rsidRPr="00FF62F4" w:rsidRDefault="005A173C" w:rsidP="00F956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6E7A8282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6CEDB580" w14:textId="77777777" w:rsidR="005A173C" w:rsidRPr="00FF62F4" w:rsidRDefault="005A173C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E0E" w:rsidRPr="00FF62F4" w14:paraId="41B49777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4CC2A035" w14:textId="77777777" w:rsidR="006F0E0E" w:rsidRPr="00FF62F4" w:rsidRDefault="006F0E0E" w:rsidP="00F95644">
            <w:pPr>
              <w:ind w:left="-7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188E6E5" w14:textId="77777777" w:rsidR="006F0E0E" w:rsidRPr="00FF62F4" w:rsidRDefault="006F0E0E" w:rsidP="00F95644">
            <w:pPr>
              <w:ind w:left="-7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C0ED0A2" w14:textId="77777777" w:rsidR="006F0E0E" w:rsidRPr="00FF62F4" w:rsidRDefault="006F0E0E" w:rsidP="00F95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3F66B0D7" w14:textId="77777777" w:rsidR="006F0E0E" w:rsidRPr="00FF62F4" w:rsidRDefault="006F0E0E" w:rsidP="00F956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619B07B6" w14:textId="77777777" w:rsidR="006F0E0E" w:rsidRPr="00FF62F4" w:rsidRDefault="006F0E0E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1383C8A1" w14:textId="77777777" w:rsidR="006F0E0E" w:rsidRPr="00FF62F4" w:rsidRDefault="006F0E0E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693E4C0D" w14:textId="77777777" w:rsidTr="002303E1">
        <w:tc>
          <w:tcPr>
            <w:tcW w:w="8357" w:type="dxa"/>
            <w:shd w:val="clear" w:color="auto" w:fill="E5B8B7" w:themeFill="accent2" w:themeFillTint="66"/>
          </w:tcPr>
          <w:p w14:paraId="482374F1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1414" w:type="dxa"/>
            <w:shd w:val="clear" w:color="auto" w:fill="E5B8B7" w:themeFill="accent2" w:themeFillTint="66"/>
          </w:tcPr>
          <w:p w14:paraId="134A0AAF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E5B8B7" w:themeFill="accent2" w:themeFillTint="66"/>
          </w:tcPr>
          <w:p w14:paraId="1A8899D8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E5B8B7" w:themeFill="accent2" w:themeFillTint="66"/>
          </w:tcPr>
          <w:p w14:paraId="0582A4C7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E5B8B7" w:themeFill="accent2" w:themeFillTint="66"/>
          </w:tcPr>
          <w:p w14:paraId="7FF80755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25F45460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15F87873" w14:textId="77777777" w:rsidR="002303E1" w:rsidRPr="00FF62F4" w:rsidRDefault="002303E1" w:rsidP="00A90E8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Вивчення думки батьків щодо якості роботи </w:t>
            </w:r>
            <w:r w:rsidR="00A90E87">
              <w:rPr>
                <w:rFonts w:ascii="Times New Roman" w:hAnsi="Times New Roman" w:cs="Times New Roman"/>
                <w:bCs/>
                <w:sz w:val="20"/>
                <w:szCs w:val="20"/>
              </w:rPr>
              <w:t>ліцею</w:t>
            </w: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і якості освіти (онлайн анкетування)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8319290" w14:textId="77777777" w:rsidR="002303E1" w:rsidRPr="00FF62F4" w:rsidRDefault="00A90E87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2303E1"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-31.05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20D0A6C2" w14:textId="77777777" w:rsidR="002303E1" w:rsidRPr="00FF62F4" w:rsidRDefault="002303E1" w:rsidP="006A2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Заступник з НВР,заступник з ВР,</w:t>
            </w:r>
            <w:r w:rsidR="006A2FB6"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 педагог-організатор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7F9A3178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Узагальнення анкет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5968D65B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2994DD39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2955AF42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Створення безпечного емоційно-психологічного середовища: розвиток в учасників освітнього процесу соціально-емоційної грамотності, толерантності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7313C49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постійно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16E29709" w14:textId="77777777" w:rsidR="002303E1" w:rsidRPr="00A90E87" w:rsidRDefault="00A90E87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Практичний психолог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0DC8F7EF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71DC401F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E0E" w:rsidRPr="00FF62F4" w14:paraId="3ACF2BC8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4EF7A634" w14:textId="77777777" w:rsidR="006F0E0E" w:rsidRPr="00FF62F4" w:rsidRDefault="006F0E0E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DAFF235" w14:textId="77777777" w:rsidR="006F0E0E" w:rsidRPr="00FF62F4" w:rsidRDefault="006F0E0E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31EBA283" w14:textId="77777777" w:rsidR="006F0E0E" w:rsidRPr="00FF62F4" w:rsidRDefault="006F0E0E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37C64B77" w14:textId="77777777" w:rsidR="006F0E0E" w:rsidRPr="00FF62F4" w:rsidRDefault="006F0E0E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4D49DFD5" w14:textId="77777777" w:rsidR="006F0E0E" w:rsidRPr="00FF62F4" w:rsidRDefault="006F0E0E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261CD2C9" w14:textId="77777777" w:rsidR="006F0E0E" w:rsidRPr="00FF62F4" w:rsidRDefault="006F0E0E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E0E" w:rsidRPr="00FF62F4" w14:paraId="3A11CAD6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38CF6B6D" w14:textId="77777777" w:rsidR="006F0E0E" w:rsidRDefault="006F0E0E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59114A" w14:textId="77777777" w:rsidR="00FF62F4" w:rsidRPr="00FF62F4" w:rsidRDefault="00FF62F4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BF8EB72" w14:textId="77777777" w:rsidR="006F0E0E" w:rsidRPr="00FF62F4" w:rsidRDefault="006F0E0E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76D4AA7" w14:textId="77777777" w:rsidR="006F0E0E" w:rsidRPr="00FF62F4" w:rsidRDefault="006F0E0E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36D5EB7E" w14:textId="77777777" w:rsidR="006F0E0E" w:rsidRPr="00FF62F4" w:rsidRDefault="006F0E0E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47B8204F" w14:textId="77777777" w:rsidR="006F0E0E" w:rsidRPr="00FF62F4" w:rsidRDefault="006F0E0E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7DBC40E0" w14:textId="77777777" w:rsidR="006F0E0E" w:rsidRPr="00FF62F4" w:rsidRDefault="006F0E0E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26D774B5" w14:textId="77777777" w:rsidTr="002303E1">
        <w:tc>
          <w:tcPr>
            <w:tcW w:w="8357" w:type="dxa"/>
            <w:shd w:val="clear" w:color="auto" w:fill="E5B8B7" w:themeFill="accent2" w:themeFillTint="66"/>
          </w:tcPr>
          <w:p w14:paraId="579F3827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414" w:type="dxa"/>
            <w:shd w:val="clear" w:color="auto" w:fill="E5B8B7" w:themeFill="accent2" w:themeFillTint="66"/>
          </w:tcPr>
          <w:p w14:paraId="123A03CB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E5B8B7" w:themeFill="accent2" w:themeFillTint="66"/>
          </w:tcPr>
          <w:p w14:paraId="56B02B22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E5B8B7" w:themeFill="accent2" w:themeFillTint="66"/>
          </w:tcPr>
          <w:p w14:paraId="3F738D85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E5B8B7" w:themeFill="accent2" w:themeFillTint="66"/>
          </w:tcPr>
          <w:p w14:paraId="4F08FCCF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78D67E82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32A4FF9F" w14:textId="77777777" w:rsidR="002303E1" w:rsidRPr="00FF62F4" w:rsidRDefault="006F0E0E" w:rsidP="006F0E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Підсумки</w:t>
            </w:r>
            <w:r w:rsidR="002303E1"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участі педагогів в професійних конкурсах, проєктах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EEF559E" w14:textId="77777777" w:rsidR="002303E1" w:rsidRPr="00FF62F4" w:rsidRDefault="00A90E87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Протягом місяця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3EB48CF4" w14:textId="77777777" w:rsidR="00A90E87" w:rsidRDefault="006F0E0E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Заступник з НВР,</w:t>
            </w:r>
          </w:p>
          <w:p w14:paraId="2F903E8A" w14:textId="77777777" w:rsidR="002303E1" w:rsidRPr="00FF62F4" w:rsidRDefault="006F0E0E" w:rsidP="00DA63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sz w:val="20"/>
                <w:szCs w:val="20"/>
              </w:rPr>
              <w:t>заступник з ВР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4BBBFC10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05C1DA0B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E0E" w:rsidRPr="00FF62F4" w14:paraId="635358F9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57C02900" w14:textId="77777777" w:rsidR="006F0E0E" w:rsidRPr="00FF62F4" w:rsidRDefault="006F0E0E" w:rsidP="006F0E0E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01F1D4DF" w14:textId="77777777" w:rsidR="006F0E0E" w:rsidRPr="00FF62F4" w:rsidRDefault="006F0E0E" w:rsidP="006F0E0E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358029C2" w14:textId="77777777" w:rsidR="006F0E0E" w:rsidRPr="00FF62F4" w:rsidRDefault="006F0E0E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10CEBA8B" w14:textId="77777777" w:rsidR="006F0E0E" w:rsidRPr="00FF62F4" w:rsidRDefault="006F0E0E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65D7206A" w14:textId="77777777" w:rsidR="006F0E0E" w:rsidRPr="00FF62F4" w:rsidRDefault="006F0E0E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09036C03" w14:textId="77777777" w:rsidR="006F0E0E" w:rsidRPr="00FF62F4" w:rsidRDefault="006F0E0E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F0E0E" w:rsidRPr="00FF62F4" w14:paraId="34DB8C25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0F8936E8" w14:textId="77777777" w:rsidR="006F0E0E" w:rsidRPr="00FF62F4" w:rsidRDefault="006F0E0E" w:rsidP="006F0E0E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1E0C0BB8" w14:textId="77777777" w:rsidR="006F0E0E" w:rsidRPr="00FF62F4" w:rsidRDefault="006F0E0E" w:rsidP="006F0E0E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F2A567A" w14:textId="77777777" w:rsidR="006F0E0E" w:rsidRPr="00FF62F4" w:rsidRDefault="006F0E0E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26446ED9" w14:textId="77777777" w:rsidR="006F0E0E" w:rsidRPr="00FF62F4" w:rsidRDefault="006F0E0E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2A5D3D38" w14:textId="77777777" w:rsidR="006F0E0E" w:rsidRPr="00FF62F4" w:rsidRDefault="006F0E0E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560264A2" w14:textId="77777777" w:rsidR="006F0E0E" w:rsidRPr="00FF62F4" w:rsidRDefault="006F0E0E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4C652DE0" w14:textId="77777777" w:rsidTr="002303E1">
        <w:tc>
          <w:tcPr>
            <w:tcW w:w="8357" w:type="dxa"/>
            <w:shd w:val="clear" w:color="auto" w:fill="E5B8B7" w:themeFill="accent2" w:themeFillTint="66"/>
          </w:tcPr>
          <w:p w14:paraId="659C337E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4.Організація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414" w:type="dxa"/>
            <w:shd w:val="clear" w:color="auto" w:fill="E5B8B7" w:themeFill="accent2" w:themeFillTint="66"/>
          </w:tcPr>
          <w:p w14:paraId="347050A0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E5B8B7" w:themeFill="accent2" w:themeFillTint="66"/>
          </w:tcPr>
          <w:p w14:paraId="53D1DA86" w14:textId="77777777" w:rsidR="002303E1" w:rsidRPr="00FF62F4" w:rsidRDefault="002303E1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E5B8B7" w:themeFill="accent2" w:themeFillTint="66"/>
          </w:tcPr>
          <w:p w14:paraId="34B91CB3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E5B8B7" w:themeFill="accent2" w:themeFillTint="66"/>
          </w:tcPr>
          <w:p w14:paraId="3C8EC696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0143668F" w14:textId="77777777" w:rsidTr="002303E1">
        <w:tc>
          <w:tcPr>
            <w:tcW w:w="8357" w:type="dxa"/>
            <w:tcBorders>
              <w:bottom w:val="single" w:sz="4" w:space="0" w:color="auto"/>
            </w:tcBorders>
          </w:tcPr>
          <w:p w14:paraId="609DCBDB" w14:textId="77777777" w:rsidR="002303E1" w:rsidRPr="00D23E16" w:rsidRDefault="002303E1" w:rsidP="00DA63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3E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Видати накази:</w:t>
            </w:r>
          </w:p>
          <w:p w14:paraId="20A27677" w14:textId="77777777" w:rsidR="002303E1" w:rsidRPr="00D23E16" w:rsidRDefault="00A90E87" w:rsidP="00DA63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3E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 організоване закінчення 202</w:t>
            </w:r>
            <w:r w:rsidR="00061CFB" w:rsidRPr="00D23E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D23E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\202</w:t>
            </w:r>
            <w:r w:rsidR="00061CFB" w:rsidRPr="00D23E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2303E1" w:rsidRPr="00D23E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н.р. та проведення підсумкового оцінювання учнів</w:t>
            </w:r>
          </w:p>
          <w:p w14:paraId="13A767E8" w14:textId="77777777" w:rsidR="002303E1" w:rsidRPr="00D23E16" w:rsidRDefault="002303E1" w:rsidP="00DA63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3E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 підсумки проведення Дня цивільного захисту, комплексного об’єктового тренування</w:t>
            </w:r>
          </w:p>
          <w:p w14:paraId="1849FD5C" w14:textId="77777777" w:rsidR="002303E1" w:rsidRPr="00D23E16" w:rsidRDefault="002303E1" w:rsidP="00DA63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3E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 виконання осв</w:t>
            </w:r>
            <w:r w:rsidR="00A90E87" w:rsidRPr="00D23E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ітніх програм за ІІ семестр 202</w:t>
            </w:r>
            <w:r w:rsidR="00461B2E" w:rsidRPr="00D23E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A90E87" w:rsidRPr="00D23E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\202</w:t>
            </w:r>
            <w:r w:rsidR="00461B2E" w:rsidRPr="00D23E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D23E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н.р.</w:t>
            </w:r>
          </w:p>
          <w:p w14:paraId="6989703C" w14:textId="77777777" w:rsidR="002303E1" w:rsidRPr="00D23E16" w:rsidRDefault="002303E1" w:rsidP="00DA63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3E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 зарахування учнів до 1-их класів</w:t>
            </w:r>
          </w:p>
          <w:p w14:paraId="58A3A861" w14:textId="77777777" w:rsidR="002303E1" w:rsidRPr="00D23E16" w:rsidRDefault="002303E1" w:rsidP="00DA63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3E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 організацію та проведення Свята останнього дзвоника</w:t>
            </w:r>
          </w:p>
          <w:p w14:paraId="197F7160" w14:textId="77777777" w:rsidR="002303E1" w:rsidRPr="00D23E16" w:rsidRDefault="002303E1" w:rsidP="00DA63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3E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 підсумки організації та ефективності методичної роботи з педаг</w:t>
            </w:r>
            <w:r w:rsidR="00A90E87" w:rsidRPr="00D23E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огічними кадрами у 202</w:t>
            </w:r>
            <w:r w:rsidR="00461B2E" w:rsidRPr="00D23E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A90E87" w:rsidRPr="00D23E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\202</w:t>
            </w:r>
            <w:r w:rsidR="00461B2E" w:rsidRPr="00D23E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D23E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навчальному році</w:t>
            </w:r>
          </w:p>
          <w:p w14:paraId="492D2513" w14:textId="77777777" w:rsidR="005A173C" w:rsidRPr="00FF62F4" w:rsidRDefault="005A173C" w:rsidP="006F0E0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3F42264" w14:textId="77777777" w:rsidR="006F0E0E" w:rsidRPr="00FF62F4" w:rsidRDefault="006F0E0E" w:rsidP="006F0E0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7D84406" w14:textId="77777777" w:rsidR="006F0E0E" w:rsidRPr="00FF62F4" w:rsidRDefault="006F0E0E" w:rsidP="006F0E0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EB67106" w14:textId="77777777" w:rsidR="006F0E0E" w:rsidRPr="00FF62F4" w:rsidRDefault="006F0E0E" w:rsidP="006F0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281ABAAA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2477CA2D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293DF97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1DF56306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69E49560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4A4E5386" w14:textId="77777777" w:rsidTr="002303E1">
        <w:tc>
          <w:tcPr>
            <w:tcW w:w="8357" w:type="dxa"/>
            <w:shd w:val="clear" w:color="auto" w:fill="E5B8B7" w:themeFill="accent2" w:themeFillTint="66"/>
          </w:tcPr>
          <w:p w14:paraId="11C237E5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/>
                <w:sz w:val="20"/>
                <w:szCs w:val="20"/>
              </w:rPr>
              <w:t>5.Реалізація політики академічної доброчесності.</w:t>
            </w:r>
          </w:p>
        </w:tc>
        <w:tc>
          <w:tcPr>
            <w:tcW w:w="1414" w:type="dxa"/>
            <w:shd w:val="clear" w:color="auto" w:fill="E5B8B7" w:themeFill="accent2" w:themeFillTint="66"/>
          </w:tcPr>
          <w:p w14:paraId="62E70BA8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E5B8B7" w:themeFill="accent2" w:themeFillTint="66"/>
          </w:tcPr>
          <w:p w14:paraId="54B70B9A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E5B8B7" w:themeFill="accent2" w:themeFillTint="66"/>
          </w:tcPr>
          <w:p w14:paraId="0D44F3C2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E5B8B7" w:themeFill="accent2" w:themeFillTint="66"/>
          </w:tcPr>
          <w:p w14:paraId="294800AA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303E1" w:rsidRPr="00FF62F4" w14:paraId="5F142BEC" w14:textId="77777777" w:rsidTr="002303E1">
        <w:tc>
          <w:tcPr>
            <w:tcW w:w="8357" w:type="dxa"/>
          </w:tcPr>
          <w:p w14:paraId="39E70662" w14:textId="77777777" w:rsidR="002303E1" w:rsidRPr="00FF62F4" w:rsidRDefault="00461B2E" w:rsidP="00461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Інформування  на  веб-сайті  ліцею</w:t>
            </w:r>
            <w:r w:rsidR="002303E1" w:rsidRPr="00FF62F4">
              <w:rPr>
                <w:rFonts w:ascii="Times New Roman" w:hAnsi="Times New Roman" w:cs="Times New Roman"/>
                <w:sz w:val="20"/>
                <w:szCs w:val="20"/>
              </w:rPr>
              <w:t xml:space="preserve"> та   в  соціальних  мережах  про  заходи   щодо   забезпечення  принципів та  правил   академічної   доброчесності</w:t>
            </w:r>
          </w:p>
        </w:tc>
        <w:tc>
          <w:tcPr>
            <w:tcW w:w="1414" w:type="dxa"/>
          </w:tcPr>
          <w:p w14:paraId="6EECBB1C" w14:textId="77777777" w:rsidR="002303E1" w:rsidRPr="00FF62F4" w:rsidRDefault="00A90E87" w:rsidP="00DA63C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 31</w:t>
            </w:r>
            <w:r w:rsidR="002303E1"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2676" w:type="dxa"/>
          </w:tcPr>
          <w:p w14:paraId="0AD31564" w14:textId="77777777" w:rsidR="002303E1" w:rsidRPr="00FF62F4" w:rsidRDefault="002303E1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2F4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 інформатики</w:t>
            </w:r>
          </w:p>
        </w:tc>
        <w:tc>
          <w:tcPr>
            <w:tcW w:w="1751" w:type="dxa"/>
          </w:tcPr>
          <w:p w14:paraId="5EE84650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FDE529E" w14:textId="77777777" w:rsidR="002303E1" w:rsidRPr="00FF62F4" w:rsidRDefault="002303E1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F62F4" w:rsidRPr="00FF62F4" w14:paraId="38F4B098" w14:textId="77777777" w:rsidTr="002303E1">
        <w:tc>
          <w:tcPr>
            <w:tcW w:w="8357" w:type="dxa"/>
          </w:tcPr>
          <w:p w14:paraId="23E5E33D" w14:textId="77777777" w:rsidR="00FF62F4" w:rsidRDefault="00FF62F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B6138" w14:textId="77777777" w:rsidR="00FF62F4" w:rsidRPr="00FF62F4" w:rsidRDefault="00FF62F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77DD74D0" w14:textId="77777777" w:rsidR="00FF62F4" w:rsidRPr="00FF62F4" w:rsidRDefault="00FF62F4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76" w:type="dxa"/>
          </w:tcPr>
          <w:p w14:paraId="05D736BE" w14:textId="77777777" w:rsidR="00FF62F4" w:rsidRPr="00FF62F4" w:rsidRDefault="00FF62F4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1" w:type="dxa"/>
          </w:tcPr>
          <w:p w14:paraId="2C5BCF25" w14:textId="77777777" w:rsidR="00FF62F4" w:rsidRPr="00FF62F4" w:rsidRDefault="00FF62F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59269A27" w14:textId="77777777" w:rsidR="00FF62F4" w:rsidRPr="00FF62F4" w:rsidRDefault="00FF62F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F62F4" w:rsidRPr="00FF62F4" w14:paraId="1D5A32F3" w14:textId="77777777" w:rsidTr="002303E1">
        <w:tc>
          <w:tcPr>
            <w:tcW w:w="8357" w:type="dxa"/>
          </w:tcPr>
          <w:p w14:paraId="1E279CAD" w14:textId="77777777" w:rsidR="00FF62F4" w:rsidRDefault="00FF62F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24A13" w14:textId="77777777" w:rsidR="00FF62F4" w:rsidRDefault="00FF62F4" w:rsidP="00DA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02D0A1B5" w14:textId="77777777" w:rsidR="00FF62F4" w:rsidRPr="00FF62F4" w:rsidRDefault="00FF62F4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76" w:type="dxa"/>
          </w:tcPr>
          <w:p w14:paraId="18D85853" w14:textId="77777777" w:rsidR="00FF62F4" w:rsidRPr="00FF62F4" w:rsidRDefault="00FF62F4" w:rsidP="00DA63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1" w:type="dxa"/>
          </w:tcPr>
          <w:p w14:paraId="3EC12B24" w14:textId="77777777" w:rsidR="00FF62F4" w:rsidRPr="00FF62F4" w:rsidRDefault="00FF62F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13A0DD65" w14:textId="77777777" w:rsidR="00FF62F4" w:rsidRPr="00FF62F4" w:rsidRDefault="00FF62F4" w:rsidP="00DA63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14:paraId="28616427" w14:textId="77777777" w:rsidR="00DA63C5" w:rsidRPr="007F2001" w:rsidRDefault="00DA63C5" w:rsidP="00DA63C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B4BF7C5" w14:textId="77777777" w:rsidR="00CA59D3" w:rsidRDefault="00CA59D3" w:rsidP="00CA59D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CA59D3" w:rsidSect="00F80CF0">
      <w:pgSz w:w="16838" w:h="11906" w:orient="landscape"/>
      <w:pgMar w:top="284" w:right="567" w:bottom="284" w:left="567" w:header="709" w:footer="709" w:gutter="0"/>
      <w:pgBorders w:display="firstPage" w:offsetFrom="page">
        <w:top w:val="starsShadowed" w:sz="10" w:space="24" w:color="auto"/>
        <w:left w:val="starsShadowed" w:sz="10" w:space="24" w:color="auto"/>
        <w:bottom w:val="starsShadowed" w:sz="10" w:space="24" w:color="auto"/>
        <w:right w:val="starsShadowed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6BDB"/>
    <w:multiLevelType w:val="multilevel"/>
    <w:tmpl w:val="242C213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B048D"/>
    <w:multiLevelType w:val="hybridMultilevel"/>
    <w:tmpl w:val="13842F10"/>
    <w:lvl w:ilvl="0" w:tplc="CEE844A0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6705"/>
    <w:multiLevelType w:val="hybridMultilevel"/>
    <w:tmpl w:val="F2F6669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14B35"/>
    <w:multiLevelType w:val="hybridMultilevel"/>
    <w:tmpl w:val="EEA4A8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1431D"/>
    <w:multiLevelType w:val="hybridMultilevel"/>
    <w:tmpl w:val="1FA665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A3A63"/>
    <w:multiLevelType w:val="hybridMultilevel"/>
    <w:tmpl w:val="53983F62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289C24B8"/>
    <w:multiLevelType w:val="multilevel"/>
    <w:tmpl w:val="A23E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A46E42"/>
    <w:multiLevelType w:val="hybridMultilevel"/>
    <w:tmpl w:val="242E44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F0B88"/>
    <w:multiLevelType w:val="hybridMultilevel"/>
    <w:tmpl w:val="441E8C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63A09"/>
    <w:multiLevelType w:val="hybridMultilevel"/>
    <w:tmpl w:val="584A9E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766565B"/>
    <w:multiLevelType w:val="hybridMultilevel"/>
    <w:tmpl w:val="549C530C"/>
    <w:lvl w:ilvl="0" w:tplc="0422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F64020"/>
    <w:multiLevelType w:val="multilevel"/>
    <w:tmpl w:val="9D3C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9276D9"/>
    <w:multiLevelType w:val="multilevel"/>
    <w:tmpl w:val="45D8F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EC0B5C"/>
    <w:multiLevelType w:val="hybridMultilevel"/>
    <w:tmpl w:val="18D04406"/>
    <w:lvl w:ilvl="0" w:tplc="23223780">
      <w:start w:val="1"/>
      <w:numFmt w:val="decimal"/>
      <w:lvlText w:val="%1."/>
      <w:lvlJc w:val="left"/>
      <w:pPr>
        <w:ind w:left="473" w:hanging="8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A40A060">
      <w:numFmt w:val="bullet"/>
      <w:lvlText w:val=""/>
      <w:lvlJc w:val="left"/>
      <w:pPr>
        <w:ind w:left="176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09A41586">
      <w:numFmt w:val="bullet"/>
      <w:lvlText w:val="•"/>
      <w:lvlJc w:val="left"/>
      <w:pPr>
        <w:ind w:left="2829" w:hanging="360"/>
      </w:pPr>
      <w:rPr>
        <w:rFonts w:hint="default"/>
      </w:rPr>
    </w:lvl>
    <w:lvl w:ilvl="3" w:tplc="334C4988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6DB4FF02">
      <w:numFmt w:val="bullet"/>
      <w:lvlText w:val="•"/>
      <w:lvlJc w:val="left"/>
      <w:pPr>
        <w:ind w:left="4968" w:hanging="360"/>
      </w:pPr>
      <w:rPr>
        <w:rFonts w:hint="default"/>
      </w:rPr>
    </w:lvl>
    <w:lvl w:ilvl="5" w:tplc="BEA676E8">
      <w:numFmt w:val="bullet"/>
      <w:lvlText w:val="•"/>
      <w:lvlJc w:val="left"/>
      <w:pPr>
        <w:ind w:left="6038" w:hanging="360"/>
      </w:pPr>
      <w:rPr>
        <w:rFonts w:hint="default"/>
      </w:rPr>
    </w:lvl>
    <w:lvl w:ilvl="6" w:tplc="25BAA8AA">
      <w:numFmt w:val="bullet"/>
      <w:lvlText w:val="•"/>
      <w:lvlJc w:val="left"/>
      <w:pPr>
        <w:ind w:left="7108" w:hanging="360"/>
      </w:pPr>
      <w:rPr>
        <w:rFonts w:hint="default"/>
      </w:rPr>
    </w:lvl>
    <w:lvl w:ilvl="7" w:tplc="341A13AC">
      <w:numFmt w:val="bullet"/>
      <w:lvlText w:val="•"/>
      <w:lvlJc w:val="left"/>
      <w:pPr>
        <w:ind w:left="8177" w:hanging="360"/>
      </w:pPr>
      <w:rPr>
        <w:rFonts w:hint="default"/>
      </w:rPr>
    </w:lvl>
    <w:lvl w:ilvl="8" w:tplc="0C5ED104">
      <w:numFmt w:val="bullet"/>
      <w:lvlText w:val="•"/>
      <w:lvlJc w:val="left"/>
      <w:pPr>
        <w:ind w:left="9247" w:hanging="360"/>
      </w:pPr>
      <w:rPr>
        <w:rFonts w:hint="default"/>
      </w:rPr>
    </w:lvl>
  </w:abstractNum>
  <w:abstractNum w:abstractNumId="14" w15:restartNumberingAfterBreak="0">
    <w:nsid w:val="64EE3AA2"/>
    <w:multiLevelType w:val="hybridMultilevel"/>
    <w:tmpl w:val="74B60C64"/>
    <w:lvl w:ilvl="0" w:tplc="118EE3B6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2A17EC"/>
    <w:multiLevelType w:val="hybridMultilevel"/>
    <w:tmpl w:val="2D826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0"/>
  </w:num>
  <w:num w:numId="17">
    <w:abstractNumId w:val="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17"/>
    <w:rsid w:val="00001A34"/>
    <w:rsid w:val="00034F34"/>
    <w:rsid w:val="00040D09"/>
    <w:rsid w:val="000424C3"/>
    <w:rsid w:val="00043E7B"/>
    <w:rsid w:val="000566A0"/>
    <w:rsid w:val="00061CFB"/>
    <w:rsid w:val="00067F09"/>
    <w:rsid w:val="00071A38"/>
    <w:rsid w:val="000765D0"/>
    <w:rsid w:val="00077B29"/>
    <w:rsid w:val="00086321"/>
    <w:rsid w:val="0009605D"/>
    <w:rsid w:val="000A2A40"/>
    <w:rsid w:val="000A7DD5"/>
    <w:rsid w:val="000C1CB2"/>
    <w:rsid w:val="000E0384"/>
    <w:rsid w:val="000E7A9C"/>
    <w:rsid w:val="000F1329"/>
    <w:rsid w:val="000F3B60"/>
    <w:rsid w:val="00105143"/>
    <w:rsid w:val="00114049"/>
    <w:rsid w:val="00123959"/>
    <w:rsid w:val="00143BB7"/>
    <w:rsid w:val="001520D9"/>
    <w:rsid w:val="00161835"/>
    <w:rsid w:val="00164D60"/>
    <w:rsid w:val="001714BE"/>
    <w:rsid w:val="00180EDE"/>
    <w:rsid w:val="00186976"/>
    <w:rsid w:val="00190F4B"/>
    <w:rsid w:val="0019787B"/>
    <w:rsid w:val="00197D6B"/>
    <w:rsid w:val="001A0710"/>
    <w:rsid w:val="001A154C"/>
    <w:rsid w:val="001B5AA3"/>
    <w:rsid w:val="001C043E"/>
    <w:rsid w:val="001C3977"/>
    <w:rsid w:val="001D2AC4"/>
    <w:rsid w:val="001D5470"/>
    <w:rsid w:val="001F3217"/>
    <w:rsid w:val="00203077"/>
    <w:rsid w:val="002054E2"/>
    <w:rsid w:val="00210FE4"/>
    <w:rsid w:val="002303E1"/>
    <w:rsid w:val="0024555D"/>
    <w:rsid w:val="00251DA3"/>
    <w:rsid w:val="00262F3B"/>
    <w:rsid w:val="002668C9"/>
    <w:rsid w:val="0027235D"/>
    <w:rsid w:val="00274608"/>
    <w:rsid w:val="002812C1"/>
    <w:rsid w:val="00290EAD"/>
    <w:rsid w:val="002949CC"/>
    <w:rsid w:val="00294F91"/>
    <w:rsid w:val="002A053E"/>
    <w:rsid w:val="002A269F"/>
    <w:rsid w:val="002A7B7D"/>
    <w:rsid w:val="002B6AEA"/>
    <w:rsid w:val="002C2205"/>
    <w:rsid w:val="002D44D1"/>
    <w:rsid w:val="002D64E2"/>
    <w:rsid w:val="002E6227"/>
    <w:rsid w:val="002F5CBB"/>
    <w:rsid w:val="0030183F"/>
    <w:rsid w:val="00303C33"/>
    <w:rsid w:val="00310CE6"/>
    <w:rsid w:val="00314EC0"/>
    <w:rsid w:val="003468B5"/>
    <w:rsid w:val="0036219B"/>
    <w:rsid w:val="00364385"/>
    <w:rsid w:val="00386E97"/>
    <w:rsid w:val="00392C06"/>
    <w:rsid w:val="00392FB0"/>
    <w:rsid w:val="003952F4"/>
    <w:rsid w:val="003B2AA5"/>
    <w:rsid w:val="003C13E5"/>
    <w:rsid w:val="003D2801"/>
    <w:rsid w:val="003E69B7"/>
    <w:rsid w:val="003F7FFE"/>
    <w:rsid w:val="00405F0E"/>
    <w:rsid w:val="00413031"/>
    <w:rsid w:val="00413D94"/>
    <w:rsid w:val="00432479"/>
    <w:rsid w:val="00440F62"/>
    <w:rsid w:val="00461190"/>
    <w:rsid w:val="00461B2E"/>
    <w:rsid w:val="004630AB"/>
    <w:rsid w:val="00473C61"/>
    <w:rsid w:val="00482619"/>
    <w:rsid w:val="00482BC7"/>
    <w:rsid w:val="00483F7F"/>
    <w:rsid w:val="0049132F"/>
    <w:rsid w:val="00494D72"/>
    <w:rsid w:val="00496A95"/>
    <w:rsid w:val="004B07A9"/>
    <w:rsid w:val="004B0BB7"/>
    <w:rsid w:val="004C0939"/>
    <w:rsid w:val="004C4793"/>
    <w:rsid w:val="004D31C4"/>
    <w:rsid w:val="004D7AB0"/>
    <w:rsid w:val="004E52AD"/>
    <w:rsid w:val="004F22D4"/>
    <w:rsid w:val="004F2855"/>
    <w:rsid w:val="004F2BE5"/>
    <w:rsid w:val="004F5C28"/>
    <w:rsid w:val="00502410"/>
    <w:rsid w:val="005075B9"/>
    <w:rsid w:val="00512FFC"/>
    <w:rsid w:val="00514954"/>
    <w:rsid w:val="00521D2F"/>
    <w:rsid w:val="005240FF"/>
    <w:rsid w:val="005269D5"/>
    <w:rsid w:val="00542AF6"/>
    <w:rsid w:val="005537D0"/>
    <w:rsid w:val="005553C5"/>
    <w:rsid w:val="00564780"/>
    <w:rsid w:val="00566B7C"/>
    <w:rsid w:val="00572CAA"/>
    <w:rsid w:val="00576FDE"/>
    <w:rsid w:val="005828A0"/>
    <w:rsid w:val="00586E3F"/>
    <w:rsid w:val="00591B23"/>
    <w:rsid w:val="005A173C"/>
    <w:rsid w:val="005A1C2D"/>
    <w:rsid w:val="005B2A57"/>
    <w:rsid w:val="005B5601"/>
    <w:rsid w:val="005B75FB"/>
    <w:rsid w:val="005C3001"/>
    <w:rsid w:val="005C3897"/>
    <w:rsid w:val="005C3ED7"/>
    <w:rsid w:val="005C49C7"/>
    <w:rsid w:val="005D3C15"/>
    <w:rsid w:val="005E5006"/>
    <w:rsid w:val="00606B08"/>
    <w:rsid w:val="00612E75"/>
    <w:rsid w:val="00624094"/>
    <w:rsid w:val="006260D2"/>
    <w:rsid w:val="006337D9"/>
    <w:rsid w:val="006345F0"/>
    <w:rsid w:val="00635C46"/>
    <w:rsid w:val="00637D77"/>
    <w:rsid w:val="00642EB3"/>
    <w:rsid w:val="00643387"/>
    <w:rsid w:val="00652154"/>
    <w:rsid w:val="006A2FB6"/>
    <w:rsid w:val="006A43C2"/>
    <w:rsid w:val="006B0508"/>
    <w:rsid w:val="006B3CD3"/>
    <w:rsid w:val="006B61F4"/>
    <w:rsid w:val="006C377A"/>
    <w:rsid w:val="006C4C57"/>
    <w:rsid w:val="006E68BA"/>
    <w:rsid w:val="006F039C"/>
    <w:rsid w:val="006F0E0E"/>
    <w:rsid w:val="006F3020"/>
    <w:rsid w:val="006F7CB0"/>
    <w:rsid w:val="00705CC7"/>
    <w:rsid w:val="0071758D"/>
    <w:rsid w:val="0072765C"/>
    <w:rsid w:val="00744846"/>
    <w:rsid w:val="00746085"/>
    <w:rsid w:val="00747713"/>
    <w:rsid w:val="00755A30"/>
    <w:rsid w:val="00757CEE"/>
    <w:rsid w:val="0076022F"/>
    <w:rsid w:val="00760FB7"/>
    <w:rsid w:val="007725E2"/>
    <w:rsid w:val="007A0086"/>
    <w:rsid w:val="007A3C5E"/>
    <w:rsid w:val="007A679E"/>
    <w:rsid w:val="007B2FF6"/>
    <w:rsid w:val="007B3D5F"/>
    <w:rsid w:val="007C1F3E"/>
    <w:rsid w:val="007C33CC"/>
    <w:rsid w:val="007D3690"/>
    <w:rsid w:val="007E0F8C"/>
    <w:rsid w:val="007F35F9"/>
    <w:rsid w:val="007F6B36"/>
    <w:rsid w:val="0080586A"/>
    <w:rsid w:val="0084055E"/>
    <w:rsid w:val="0084550C"/>
    <w:rsid w:val="00850135"/>
    <w:rsid w:val="00865409"/>
    <w:rsid w:val="00871139"/>
    <w:rsid w:val="00880D43"/>
    <w:rsid w:val="008828CA"/>
    <w:rsid w:val="00882ACD"/>
    <w:rsid w:val="008A0424"/>
    <w:rsid w:val="008A2294"/>
    <w:rsid w:val="008A4EF2"/>
    <w:rsid w:val="008A7B24"/>
    <w:rsid w:val="008C791D"/>
    <w:rsid w:val="008D26DE"/>
    <w:rsid w:val="008D5F43"/>
    <w:rsid w:val="008E3B59"/>
    <w:rsid w:val="008E6340"/>
    <w:rsid w:val="008E709F"/>
    <w:rsid w:val="008E7C77"/>
    <w:rsid w:val="00902C2D"/>
    <w:rsid w:val="009222DE"/>
    <w:rsid w:val="009248D6"/>
    <w:rsid w:val="00925DE6"/>
    <w:rsid w:val="00930433"/>
    <w:rsid w:val="009428C7"/>
    <w:rsid w:val="00945781"/>
    <w:rsid w:val="00947604"/>
    <w:rsid w:val="00951D98"/>
    <w:rsid w:val="009537F2"/>
    <w:rsid w:val="00954662"/>
    <w:rsid w:val="00955BF6"/>
    <w:rsid w:val="00957D35"/>
    <w:rsid w:val="00960FD6"/>
    <w:rsid w:val="0096407D"/>
    <w:rsid w:val="00982EA0"/>
    <w:rsid w:val="00995A6B"/>
    <w:rsid w:val="009A14C2"/>
    <w:rsid w:val="009A2D17"/>
    <w:rsid w:val="009A7686"/>
    <w:rsid w:val="009B17FB"/>
    <w:rsid w:val="009B3B6C"/>
    <w:rsid w:val="009B544D"/>
    <w:rsid w:val="009C299D"/>
    <w:rsid w:val="009C5CEB"/>
    <w:rsid w:val="009C6545"/>
    <w:rsid w:val="009D7CD7"/>
    <w:rsid w:val="009E2003"/>
    <w:rsid w:val="009E3BD0"/>
    <w:rsid w:val="009E41F3"/>
    <w:rsid w:val="009F4427"/>
    <w:rsid w:val="00A006A2"/>
    <w:rsid w:val="00A16D57"/>
    <w:rsid w:val="00A26458"/>
    <w:rsid w:val="00A271D0"/>
    <w:rsid w:val="00A36994"/>
    <w:rsid w:val="00A3709A"/>
    <w:rsid w:val="00A4328D"/>
    <w:rsid w:val="00A559E6"/>
    <w:rsid w:val="00A6154D"/>
    <w:rsid w:val="00A629CA"/>
    <w:rsid w:val="00A73C3E"/>
    <w:rsid w:val="00A82246"/>
    <w:rsid w:val="00A86103"/>
    <w:rsid w:val="00A90E87"/>
    <w:rsid w:val="00AA4594"/>
    <w:rsid w:val="00AB4BF1"/>
    <w:rsid w:val="00AC1A3C"/>
    <w:rsid w:val="00AC3099"/>
    <w:rsid w:val="00AE0D46"/>
    <w:rsid w:val="00AE7FD4"/>
    <w:rsid w:val="00AF236E"/>
    <w:rsid w:val="00B00586"/>
    <w:rsid w:val="00B03D1E"/>
    <w:rsid w:val="00B0702E"/>
    <w:rsid w:val="00B10701"/>
    <w:rsid w:val="00B178B1"/>
    <w:rsid w:val="00B23494"/>
    <w:rsid w:val="00B326D3"/>
    <w:rsid w:val="00B32907"/>
    <w:rsid w:val="00B36F1B"/>
    <w:rsid w:val="00B4679C"/>
    <w:rsid w:val="00B62341"/>
    <w:rsid w:val="00B63E16"/>
    <w:rsid w:val="00B65E02"/>
    <w:rsid w:val="00B71D62"/>
    <w:rsid w:val="00B76A6E"/>
    <w:rsid w:val="00B81E17"/>
    <w:rsid w:val="00B81E28"/>
    <w:rsid w:val="00B859B2"/>
    <w:rsid w:val="00BA4EFA"/>
    <w:rsid w:val="00BA5136"/>
    <w:rsid w:val="00BA58CC"/>
    <w:rsid w:val="00BB6A22"/>
    <w:rsid w:val="00BC0D20"/>
    <w:rsid w:val="00BD3FBC"/>
    <w:rsid w:val="00BE0028"/>
    <w:rsid w:val="00BE39A5"/>
    <w:rsid w:val="00BE6081"/>
    <w:rsid w:val="00BF2545"/>
    <w:rsid w:val="00C006D5"/>
    <w:rsid w:val="00C041C8"/>
    <w:rsid w:val="00C11413"/>
    <w:rsid w:val="00C261C3"/>
    <w:rsid w:val="00C45E65"/>
    <w:rsid w:val="00C53D23"/>
    <w:rsid w:val="00C7134D"/>
    <w:rsid w:val="00C77BD2"/>
    <w:rsid w:val="00C8565B"/>
    <w:rsid w:val="00C90EB3"/>
    <w:rsid w:val="00CA59D3"/>
    <w:rsid w:val="00CB280F"/>
    <w:rsid w:val="00CB41A2"/>
    <w:rsid w:val="00CB696D"/>
    <w:rsid w:val="00CD2695"/>
    <w:rsid w:val="00CE1053"/>
    <w:rsid w:val="00CE1D68"/>
    <w:rsid w:val="00CE301B"/>
    <w:rsid w:val="00D02A09"/>
    <w:rsid w:val="00D15BA7"/>
    <w:rsid w:val="00D15E0B"/>
    <w:rsid w:val="00D23E16"/>
    <w:rsid w:val="00D32F51"/>
    <w:rsid w:val="00D34285"/>
    <w:rsid w:val="00D445CC"/>
    <w:rsid w:val="00D50F9B"/>
    <w:rsid w:val="00D53FD5"/>
    <w:rsid w:val="00D57280"/>
    <w:rsid w:val="00D70C20"/>
    <w:rsid w:val="00D7485D"/>
    <w:rsid w:val="00DA5ADE"/>
    <w:rsid w:val="00DA63C5"/>
    <w:rsid w:val="00DB3F59"/>
    <w:rsid w:val="00DB4A23"/>
    <w:rsid w:val="00DB73E4"/>
    <w:rsid w:val="00DC07A2"/>
    <w:rsid w:val="00DC22D4"/>
    <w:rsid w:val="00DC63CC"/>
    <w:rsid w:val="00DD1D92"/>
    <w:rsid w:val="00DD2316"/>
    <w:rsid w:val="00DD2CFF"/>
    <w:rsid w:val="00DD59C1"/>
    <w:rsid w:val="00DD75C1"/>
    <w:rsid w:val="00DE1FB7"/>
    <w:rsid w:val="00DF199D"/>
    <w:rsid w:val="00DF44A2"/>
    <w:rsid w:val="00DF47F4"/>
    <w:rsid w:val="00E00ADA"/>
    <w:rsid w:val="00E0236B"/>
    <w:rsid w:val="00E0290F"/>
    <w:rsid w:val="00E05766"/>
    <w:rsid w:val="00E17436"/>
    <w:rsid w:val="00E26E62"/>
    <w:rsid w:val="00E301DB"/>
    <w:rsid w:val="00E31F36"/>
    <w:rsid w:val="00E329E8"/>
    <w:rsid w:val="00E339B7"/>
    <w:rsid w:val="00E34B3F"/>
    <w:rsid w:val="00E34F31"/>
    <w:rsid w:val="00E40765"/>
    <w:rsid w:val="00E40ADC"/>
    <w:rsid w:val="00E54C66"/>
    <w:rsid w:val="00E608E9"/>
    <w:rsid w:val="00E66357"/>
    <w:rsid w:val="00E75D47"/>
    <w:rsid w:val="00E8050A"/>
    <w:rsid w:val="00E91485"/>
    <w:rsid w:val="00EA54F2"/>
    <w:rsid w:val="00EB4A7B"/>
    <w:rsid w:val="00EC229A"/>
    <w:rsid w:val="00EC7AE7"/>
    <w:rsid w:val="00ED732D"/>
    <w:rsid w:val="00EF12B4"/>
    <w:rsid w:val="00F05B34"/>
    <w:rsid w:val="00F05E25"/>
    <w:rsid w:val="00F11E8D"/>
    <w:rsid w:val="00F52DDA"/>
    <w:rsid w:val="00F60F3E"/>
    <w:rsid w:val="00F6409E"/>
    <w:rsid w:val="00F75473"/>
    <w:rsid w:val="00F77040"/>
    <w:rsid w:val="00F80CF0"/>
    <w:rsid w:val="00F835EA"/>
    <w:rsid w:val="00F90DB4"/>
    <w:rsid w:val="00F92E23"/>
    <w:rsid w:val="00F95644"/>
    <w:rsid w:val="00FA2BE6"/>
    <w:rsid w:val="00FB285C"/>
    <w:rsid w:val="00FD0D78"/>
    <w:rsid w:val="00FD4A52"/>
    <w:rsid w:val="00FD4C3F"/>
    <w:rsid w:val="00FE0272"/>
    <w:rsid w:val="00FE3BB2"/>
    <w:rsid w:val="00FF2C42"/>
    <w:rsid w:val="00FF6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D9F9"/>
  <w15:docId w15:val="{303E742B-BE10-4D25-9FBE-867E0FF1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0E0384"/>
    <w:pPr>
      <w:widowControl w:val="0"/>
      <w:autoSpaceDE w:val="0"/>
      <w:autoSpaceDN w:val="0"/>
      <w:spacing w:after="0" w:line="240" w:lineRule="auto"/>
      <w:ind w:left="47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BC0D20"/>
    <w:pPr>
      <w:ind w:left="720"/>
      <w:contextualSpacing/>
    </w:pPr>
  </w:style>
  <w:style w:type="paragraph" w:styleId="a5">
    <w:name w:val="No Spacing"/>
    <w:uiPriority w:val="1"/>
    <w:qFormat/>
    <w:rsid w:val="00BC0D20"/>
    <w:pPr>
      <w:spacing w:after="0" w:line="240" w:lineRule="auto"/>
    </w:pPr>
  </w:style>
  <w:style w:type="paragraph" w:customStyle="1" w:styleId="1">
    <w:name w:val="Абзац списку1"/>
    <w:basedOn w:val="a"/>
    <w:rsid w:val="001A0710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A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A07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rsid w:val="000E0384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a8">
    <w:name w:val="Body Text"/>
    <w:basedOn w:val="a"/>
    <w:link w:val="a9"/>
    <w:uiPriority w:val="1"/>
    <w:qFormat/>
    <w:rsid w:val="000E03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9">
    <w:name w:val="Основний текст Знак"/>
    <w:basedOn w:val="a0"/>
    <w:link w:val="a8"/>
    <w:uiPriority w:val="1"/>
    <w:rsid w:val="000E0384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3"/>
    <w:uiPriority w:val="59"/>
    <w:rsid w:val="001140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інтервалів Знак"/>
    <w:link w:val="11"/>
    <w:locked/>
    <w:rsid w:val="007A679E"/>
    <w:rPr>
      <w:rFonts w:ascii="Calibri" w:eastAsia="Times New Roman" w:hAnsi="Calibri" w:cs="Times New Roman"/>
      <w:lang w:eastAsia="uk-UA"/>
    </w:rPr>
  </w:style>
  <w:style w:type="paragraph" w:customStyle="1" w:styleId="11">
    <w:name w:val="Без інтервалів1"/>
    <w:link w:val="aa"/>
    <w:qFormat/>
    <w:rsid w:val="007A679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6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682639578253453"/>
          <c:y val="3.5513179717565985E-2"/>
          <c:w val="0.37482851680577073"/>
          <c:h val="0.6795023789914335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 рівень - 11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2022-2023 н.р. 5-11 класи (135 учнів)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09-4974-9EB8-5629731D0E1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 рівень - 33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2022-2023 н.р. 5-11 класи (135 учнів)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09-4974-9EB8-5629731D0E1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 рівень - 73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2022-2023 н.р. 5-11 класи (135 учнів)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F09-4974-9EB8-5629731D0E1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 рівень - 18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2022-2023 н.р. 5-11 класи (135 учнів)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F09-4974-9EB8-5629731D0E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88577408"/>
        <c:axId val="288578944"/>
        <c:axId val="348773440"/>
      </c:bar3DChart>
      <c:catAx>
        <c:axId val="288577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 sz="1400" b="1" i="1">
                <a:solidFill>
                  <a:srgbClr val="FF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288578944"/>
        <c:crosses val="autoZero"/>
        <c:auto val="1"/>
        <c:lblAlgn val="ctr"/>
        <c:lblOffset val="100"/>
        <c:noMultiLvlLbl val="0"/>
      </c:catAx>
      <c:valAx>
        <c:axId val="2885789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 sz="1100" b="1">
                <a:solidFill>
                  <a:srgbClr val="0070C0"/>
                </a:solidFill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288577408"/>
        <c:crosses val="autoZero"/>
        <c:crossBetween val="between"/>
      </c:valAx>
      <c:serAx>
        <c:axId val="3487734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88578944"/>
        <c:crosses val="autoZero"/>
        <c:tickLblSkip val="2"/>
        <c:tickMarkSkip val="1"/>
      </c:serAx>
      <c:spPr>
        <a:noFill/>
        <a:ln w="25405">
          <a:noFill/>
        </a:ln>
      </c:spPr>
    </c:plotArea>
    <c:legend>
      <c:legendPos val="r"/>
      <c:layout>
        <c:manualLayout>
          <c:xMode val="edge"/>
          <c:yMode val="edge"/>
          <c:x val="0.67931034482758623"/>
          <c:y val="0.33770491803278757"/>
          <c:w val="0.26744970832134357"/>
          <c:h val="0.43660370674524579"/>
        </c:manualLayout>
      </c:layout>
      <c:overlay val="0"/>
      <c:txPr>
        <a:bodyPr/>
        <a:lstStyle/>
        <a:p>
          <a:pPr>
            <a:defRPr lang="uk-UA" sz="1400" i="1">
              <a:latin typeface="Times New Roman" pitchFamily="18" charset="0"/>
              <a:cs typeface="Times New Roman" pitchFamily="18" charset="0"/>
            </a:defRPr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/>
              <a:t>2022-2023 навчальний рік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2021-2022 навчальний рік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Всеукраїнського рівня - 7</c:v>
                </c:pt>
                <c:pt idx="1">
                  <c:v>Обласного рівня - 11</c:v>
                </c:pt>
                <c:pt idx="2">
                  <c:v>Районного рівня - 3</c:v>
                </c:pt>
                <c:pt idx="3">
                  <c:v>Міжнародного рівня - 1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11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EA-4D1D-8C58-AF0F090D8CC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t"/>
      <c:layout>
        <c:manualLayout>
          <c:xMode val="edge"/>
          <c:yMode val="edge"/>
          <c:x val="0.18026738845144358"/>
          <c:y val="0.14500015439246564"/>
          <c:w val="0.62789114902303877"/>
          <c:h val="0.21927790276215472"/>
        </c:manualLayout>
      </c:layout>
      <c:overlay val="0"/>
      <c:txPr>
        <a:bodyPr/>
        <a:lstStyle/>
        <a:p>
          <a:pPr>
            <a:defRPr sz="1200"/>
          </a:pPr>
          <a:endParaRPr lang="uk-UA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Кількість учнів, які взяли участь </a:t>
            </a:r>
          </a:p>
          <a:p>
            <a:pPr>
              <a:defRPr/>
            </a:pPr>
            <a:r>
              <a:rPr lang="ru-RU" sz="1600"/>
              <a:t>у конкурсах, акціях, проєктах, змаганнях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учнів, які взяли участь у конкурсах, акціях, змаганнях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2592592592592657E-3"/>
                  <c:y val="-3.5294117647058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C71-478A-A1C8-5EF6C91A4B3F}"/>
                </c:ext>
              </c:extLst>
            </c:dLbl>
            <c:dLbl>
              <c:idx val="1"/>
              <c:layout>
                <c:manualLayout>
                  <c:x val="1.3888888888888897E-2"/>
                  <c:y val="-2.3529411764705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C71-478A-A1C8-5EF6C91A4B3F}"/>
                </c:ext>
              </c:extLst>
            </c:dLbl>
            <c:dLbl>
              <c:idx val="2"/>
              <c:layout>
                <c:manualLayout>
                  <c:x val="1.3888888888888812E-2"/>
                  <c:y val="-2.74509803921568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C71-478A-A1C8-5EF6C91A4B3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Міжнародного рівня</c:v>
                </c:pt>
                <c:pt idx="1">
                  <c:v>Всеукраїнського рівня</c:v>
                </c:pt>
                <c:pt idx="2">
                  <c:v>Обласного рівня</c:v>
                </c:pt>
                <c:pt idx="3">
                  <c:v>Районного рівня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38</c:v>
                </c:pt>
                <c:pt idx="2">
                  <c:v>34</c:v>
                </c:pt>
                <c:pt idx="3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C71-478A-A1C8-5EF6C91A4B3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333621888"/>
        <c:axId val="348984448"/>
        <c:axId val="0"/>
      </c:bar3DChart>
      <c:catAx>
        <c:axId val="3336218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/>
            </a:pPr>
            <a:endParaRPr lang="uk-UA"/>
          </a:p>
        </c:txPr>
        <c:crossAx val="348984448"/>
        <c:crosses val="autoZero"/>
        <c:auto val="1"/>
        <c:lblAlgn val="ctr"/>
        <c:lblOffset val="100"/>
        <c:noMultiLvlLbl val="0"/>
      </c:catAx>
      <c:valAx>
        <c:axId val="3489844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336218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316455696202533"/>
          <c:y val="0.11660777385159028"/>
          <c:w val="0.47468354430379744"/>
          <c:h val="0.795053003533570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1"/>
          <c:dPt>
            <c:idx val="6"/>
            <c:bubble3D val="0"/>
            <c:explosion val="14"/>
            <c:extLst>
              <c:ext xmlns:c16="http://schemas.microsoft.com/office/drawing/2014/chart" uri="{C3380CC4-5D6E-409C-BE32-E72D297353CC}">
                <c16:uniqueId val="{00000000-52DD-4389-B16F-FFE28B7C320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uk-UA"/>
                      <a:t>Вища кваліфікаційна категорія -15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52DD-4389-B16F-FFE28B7C3202}"/>
                </c:ext>
              </c:extLst>
            </c:dLbl>
            <c:dLbl>
              <c:idx val="1"/>
              <c:layout>
                <c:manualLayout>
                  <c:x val="0.20114573605646521"/>
                  <c:y val="-0.17360284492045136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Перша кваліфікаційна категорія - 2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52DD-4389-B16F-FFE28B7C320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uk-UA"/>
                      <a:t>Друга кваліфікаційна категорія -1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52DD-4389-B16F-FFE28B7C320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Спеціаліст</a:t>
                    </a:r>
                    <a:r>
                      <a:rPr lang="uk-UA" baseline="0"/>
                      <a:t> -</a:t>
                    </a:r>
                    <a:r>
                      <a:rPr lang="uk-UA"/>
                      <a:t> 10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52DD-4389-B16F-FFE28B7C3202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Педагогічне звання «Старший учитель» - 9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52DD-4389-B16F-FFE28B7C3202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Відмінник освіти України - 1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52DD-4389-B16F-FFE28B7C320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Вища кваліфікаційна категорія </c:v>
                </c:pt>
                <c:pt idx="1">
                  <c:v>Перша кваліфікаційна категорія </c:v>
                </c:pt>
                <c:pt idx="2">
                  <c:v>Друга кваліфікаційна категорія </c:v>
                </c:pt>
                <c:pt idx="3">
                  <c:v>Тарифні розряди</c:v>
                </c:pt>
                <c:pt idx="4">
                  <c:v>Педагогічне звання "Старший учитель"</c:v>
                </c:pt>
                <c:pt idx="5">
                  <c:v>Відмінник освіти України </c:v>
                </c:pt>
                <c:pt idx="6">
                  <c:v>Педагогічне звання "Вчитель-методист"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14</c:v>
                </c:pt>
                <c:pt idx="1">
                  <c:v>1</c:v>
                </c:pt>
                <c:pt idx="2">
                  <c:v>3</c:v>
                </c:pt>
                <c:pt idx="3">
                  <c:v>10</c:v>
                </c:pt>
                <c:pt idx="4">
                  <c:v>9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2DD-4389-B16F-FFE28B7C3202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C32EC-F6B3-4D22-8432-9CDA725D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67093</Words>
  <Characters>38244</Characters>
  <Application>Microsoft Office Word</Application>
  <DocSecurity>0</DocSecurity>
  <Lines>318</Lines>
  <Paragraphs>210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Buk Zaz</cp:lastModifiedBy>
  <cp:revision>2</cp:revision>
  <cp:lastPrinted>2022-12-28T10:44:00Z</cp:lastPrinted>
  <dcterms:created xsi:type="dcterms:W3CDTF">2025-03-05T14:38:00Z</dcterms:created>
  <dcterms:modified xsi:type="dcterms:W3CDTF">2025-03-05T14:38:00Z</dcterms:modified>
</cp:coreProperties>
</file>