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97" w:rsidRPr="00482619" w:rsidRDefault="00386E97" w:rsidP="001F32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86E97" w:rsidRDefault="00386E97" w:rsidP="001F32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86E97" w:rsidRDefault="00386E97" w:rsidP="001F32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3709A" w:rsidRDefault="00386E97" w:rsidP="00386E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338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</w:t>
      </w:r>
      <w:r w:rsidR="00A370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ТРУКТУРА РІЧНОГО ПЛАНУ </w:t>
      </w:r>
    </w:p>
    <w:p w:rsidR="00A3709A" w:rsidRDefault="00A3709A" w:rsidP="00386E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Малоперещепинського закладу загальної середньої освіти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A370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ступенів імені М.А.Клименка</w:t>
      </w:r>
    </w:p>
    <w:p w:rsidR="00A3709A" w:rsidRDefault="00A3709A" w:rsidP="00386E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Новосанжарської селищної ради Полтавської області</w:t>
      </w:r>
    </w:p>
    <w:p w:rsidR="00386E97" w:rsidRDefault="00386E97" w:rsidP="00386E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338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 2021-2022 н.р.</w:t>
      </w:r>
    </w:p>
    <w:p w:rsidR="00386E97" w:rsidRPr="001A0710" w:rsidRDefault="00386E97" w:rsidP="00386E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A0710" w:rsidRPr="001A0710" w:rsidRDefault="00386E97" w:rsidP="00DA63C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</w:pPr>
      <w:r w:rsidRPr="001A0710"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  <w:t>І</w:t>
      </w:r>
      <w:r w:rsidR="005B2A57" w:rsidRPr="001A0710"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  <w:t>.</w:t>
      </w:r>
      <w:r w:rsidRPr="001A0710"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  <w:t xml:space="preserve"> Аналіз роботи освітнього закладу за 2020-2021 н.р.</w:t>
      </w:r>
    </w:p>
    <w:p w:rsidR="00386E97" w:rsidRPr="001A0710" w:rsidRDefault="00386E97" w:rsidP="00DA63C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</w:pPr>
      <w:r w:rsidRPr="001A0710"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  <w:t>ІІ</w:t>
      </w:r>
      <w:r w:rsidR="005B2A57" w:rsidRPr="001A0710"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  <w:t>.</w:t>
      </w:r>
      <w:r w:rsidRPr="001A0710"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  <w:t xml:space="preserve"> Пріоритетні напрями роботи освітнього закладу в 2021-2022 н.р.</w:t>
      </w:r>
    </w:p>
    <w:p w:rsidR="00386E97" w:rsidRPr="001A0710" w:rsidRDefault="00386E97" w:rsidP="00DA63C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</w:pPr>
      <w:r w:rsidRPr="001A0710"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  <w:t>ІІІ. Освітнє середовище</w:t>
      </w:r>
    </w:p>
    <w:p w:rsidR="00386E97" w:rsidRPr="001A0710" w:rsidRDefault="00DA63C5" w:rsidP="00DA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386E97" w:rsidRPr="001A0710">
        <w:rPr>
          <w:rFonts w:ascii="Times New Roman" w:hAnsi="Times New Roman" w:cs="Times New Roman"/>
          <w:sz w:val="24"/>
          <w:szCs w:val="24"/>
          <w:lang w:val="uk-UA"/>
        </w:rPr>
        <w:t>1. Забезпечення комфортних і безпечних умов навчання та праці</w:t>
      </w:r>
    </w:p>
    <w:p w:rsidR="00386E97" w:rsidRPr="001A0710" w:rsidRDefault="00386E97" w:rsidP="00DA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sz w:val="24"/>
          <w:szCs w:val="24"/>
          <w:lang w:val="uk-UA"/>
        </w:rPr>
        <w:t>3.2.Створення освітнього середовища, вільного від будь-яких форм насильства та дискримінації</w:t>
      </w:r>
    </w:p>
    <w:p w:rsidR="00386E97" w:rsidRPr="001A0710" w:rsidRDefault="00386E97" w:rsidP="00DA6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3.3.Формування інклюзивного, розвивального та мотивуючого до навчання освітнього простору.</w:t>
      </w:r>
    </w:p>
    <w:p w:rsidR="00386E97" w:rsidRPr="001A0710" w:rsidRDefault="00DA63C5" w:rsidP="00DA6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3.4. </w:t>
      </w:r>
      <w:r w:rsidR="00386E97"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Бібліотека як простір інформаційної взаємодії та соціально-культурної комунікації учасників освітнього процесу</w:t>
      </w:r>
      <w:r w:rsidR="00386E97"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386E97" w:rsidRPr="001A0710" w:rsidRDefault="00386E97" w:rsidP="00DA6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3.5. Робота органів учнівського самоврядування</w:t>
      </w:r>
      <w:r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386E97" w:rsidRPr="001A0710" w:rsidRDefault="00386E97" w:rsidP="00DA63C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</w:pPr>
      <w:r w:rsidRPr="001A0710"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  <w:t>І</w:t>
      </w:r>
      <w:r w:rsidRPr="001A0710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V</w:t>
      </w:r>
      <w:r w:rsidRPr="001A0710"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  <w:t>. Система оцінювання здобувачів освіти</w:t>
      </w:r>
    </w:p>
    <w:p w:rsidR="00386E97" w:rsidRPr="001A0710" w:rsidRDefault="00DA63C5" w:rsidP="00DA6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</w:t>
      </w:r>
      <w:r w:rsidR="00386E97"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 Наявність відкритої, прозорої і зрозумілої для здобувачів освіти системи оцінювання їх навчальних досягнень.</w:t>
      </w:r>
    </w:p>
    <w:p w:rsidR="00386E97" w:rsidRPr="001A0710" w:rsidRDefault="00386E97" w:rsidP="00DA6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4.2.Застосування внутрішньої системи оцінювання роботи закладу освіти.</w:t>
      </w:r>
      <w:r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386E97" w:rsidRPr="001A0710" w:rsidRDefault="00DA63C5" w:rsidP="00DA6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4.3. </w:t>
      </w:r>
      <w:r w:rsidR="00386E97"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Спрямованість системи оцінювання на формування в здобувачів освіти відповідальності за результати свого навчання, здатності до самооцінювання</w:t>
      </w:r>
      <w:r w:rsidR="00386E97"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386E97" w:rsidRPr="001A0710" w:rsidRDefault="00DA63C5" w:rsidP="00DA6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</w:t>
      </w:r>
      <w:r w:rsidR="00386E97"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 Психологічна служба.</w:t>
      </w:r>
    </w:p>
    <w:p w:rsidR="00386E97" w:rsidRPr="001A0710" w:rsidRDefault="00386E97" w:rsidP="00DA63C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</w:pPr>
      <w:r w:rsidRPr="001A0710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V</w:t>
      </w:r>
      <w:r w:rsidRPr="001A0710"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  <w:t>.  Діяльність педагогічних працівників</w:t>
      </w:r>
    </w:p>
    <w:p w:rsidR="00386E97" w:rsidRPr="001A0710" w:rsidRDefault="00DA63C5" w:rsidP="00DA6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</w:t>
      </w:r>
      <w:r w:rsidR="00386E97"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 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</w:r>
    </w:p>
    <w:p w:rsidR="00386E97" w:rsidRPr="001A0710" w:rsidRDefault="00386E97" w:rsidP="00DA6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5.2.  Підвищення професійного рівня й педагогічної майстерності педагогічних працівників</w:t>
      </w:r>
    </w:p>
    <w:p w:rsidR="00386E97" w:rsidRPr="001A0710" w:rsidRDefault="00DA63C5" w:rsidP="00DA6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</w:t>
      </w:r>
      <w:r w:rsidR="00A3709A"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 Співпраця</w:t>
      </w:r>
      <w:r w:rsidR="00386E97"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зі здобувачами освіти, їх батьками, працівниками закладу освіти</w:t>
      </w:r>
      <w:r w:rsidR="00A3709A"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громадськими організаціями</w:t>
      </w:r>
      <w:r w:rsidR="00386E97"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386E97" w:rsidRPr="001A0710" w:rsidRDefault="00DA63C5" w:rsidP="00DA6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5.4. </w:t>
      </w:r>
      <w:r w:rsidR="00386E97"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Організація педагогічної діяльності та навчання здобувачів освіти на засадах академічної доброчесності.</w:t>
      </w:r>
    </w:p>
    <w:p w:rsidR="00386E97" w:rsidRPr="001A0710" w:rsidRDefault="00386E97" w:rsidP="00DA63C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</w:pPr>
      <w:r w:rsidRPr="001A0710"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  <w:t>VІ. Управлінські процеси</w:t>
      </w:r>
    </w:p>
    <w:p w:rsidR="00386E97" w:rsidRPr="001A0710" w:rsidRDefault="00DA63C5" w:rsidP="00DA6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6.</w:t>
      </w:r>
      <w:r w:rsidR="00386E97"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1.Наявність стратегії  розвитку та системи планування діяльності закладу, моніторинг виконання поставлених цілей і завдань</w:t>
      </w:r>
    </w:p>
    <w:p w:rsidR="00386E97" w:rsidRPr="001A0710" w:rsidRDefault="00386E97" w:rsidP="00DA6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6.2.Формування відносин довіри, прозорості, дотримання етичних норм</w:t>
      </w:r>
    </w:p>
    <w:p w:rsidR="00386E97" w:rsidRPr="001A0710" w:rsidRDefault="00DA63C5" w:rsidP="00DA6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6.3. </w:t>
      </w:r>
      <w:r w:rsidR="00386E97"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Ефективність кадрової політики та забезпечення можливостей для професійного розвитку педагогічних працівників</w:t>
      </w:r>
    </w:p>
    <w:p w:rsidR="00386E97" w:rsidRPr="001A0710" w:rsidRDefault="00DA63C5" w:rsidP="00DA6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6.4. </w:t>
      </w:r>
      <w:r w:rsidR="00386E97"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</w:r>
      <w:r w:rsidR="00A3709A"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386E97" w:rsidRPr="001A0710" w:rsidRDefault="00386E97" w:rsidP="00DA6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6.5. Реалізації політики академічної доброчесності</w:t>
      </w:r>
      <w:r w:rsidR="00A3709A"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386E97" w:rsidRPr="001A0710" w:rsidRDefault="00386E97" w:rsidP="00DA6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6.6. Фінансово-господарська діяльність</w:t>
      </w:r>
      <w:r w:rsidR="00A3709A" w:rsidRPr="001A07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386E97" w:rsidRPr="001A0710" w:rsidRDefault="00386E97" w:rsidP="001F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6E97" w:rsidRDefault="00386E97" w:rsidP="001F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0710" w:rsidRDefault="001A0710" w:rsidP="001F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0710" w:rsidRDefault="001A0710" w:rsidP="001F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0710" w:rsidRPr="001A0710" w:rsidRDefault="001A0710" w:rsidP="001A071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</w:pPr>
      <w:r w:rsidRPr="001A0710"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  <w:lastRenderedPageBreak/>
        <w:t>І. Аналіз роботи освітнього закладу за 2020-2021 н.р.</w:t>
      </w:r>
    </w:p>
    <w:p w:rsidR="001A0710" w:rsidRPr="001A0710" w:rsidRDefault="001A0710" w:rsidP="001A07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Основна діяльність Малоперещепинського закладу освіти спрямована на створення умов для реалізації державної політики </w:t>
      </w:r>
      <w:r w:rsidRPr="001A071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A07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сфері освіти згідно зі  ст.53 Конституції України, Законів України «Про освіту»,  «Про повну загальну середню освіту», «Державного стандарту базової та повної загальної середньої освіти», «Державного стандарту початкової освіти», </w:t>
      </w:r>
      <w:r w:rsidRPr="001A0710">
        <w:rPr>
          <w:rFonts w:ascii="Times New Roman" w:hAnsi="Times New Roman" w:cs="Times New Roman"/>
          <w:sz w:val="24"/>
          <w:szCs w:val="24"/>
          <w:lang w:val="uk-UA"/>
        </w:rPr>
        <w:t>власного Статуту, інших нормативних документів, що не суперечать законодавству України в галузі освіти.</w:t>
      </w:r>
    </w:p>
    <w:p w:rsidR="001A0710" w:rsidRPr="001A0710" w:rsidRDefault="001A0710" w:rsidP="001A07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71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З 2018 року Малоперещепинський заклад освіти працює </w:t>
      </w:r>
      <w:r w:rsidRPr="001A0710">
        <w:rPr>
          <w:rFonts w:ascii="Times New Roman" w:hAnsi="Times New Roman" w:cs="Times New Roman"/>
          <w:sz w:val="24"/>
          <w:szCs w:val="24"/>
          <w:lang w:val="uk-UA"/>
        </w:rPr>
        <w:t xml:space="preserve">за моделлю </w:t>
      </w:r>
      <w:r w:rsidRPr="001A0710">
        <w:rPr>
          <w:rFonts w:ascii="Times New Roman" w:hAnsi="Times New Roman" w:cs="Times New Roman"/>
          <w:b/>
          <w:sz w:val="24"/>
          <w:szCs w:val="24"/>
          <w:lang w:val="uk-UA"/>
        </w:rPr>
        <w:t>«Школа успіху, радості й добра»</w:t>
      </w:r>
      <w:r w:rsidRPr="001A0710">
        <w:rPr>
          <w:rFonts w:ascii="Times New Roman" w:hAnsi="Times New Roman" w:cs="Times New Roman"/>
          <w:sz w:val="24"/>
          <w:szCs w:val="24"/>
          <w:lang w:val="uk-UA"/>
        </w:rPr>
        <w:t xml:space="preserve">. Арабська мудрість стверджує: </w:t>
      </w:r>
      <w:r w:rsidRPr="001A07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«Учень, який вчиться без бажання, – це птах без крил». </w:t>
      </w:r>
      <w:r w:rsidRPr="001A0710">
        <w:rPr>
          <w:rFonts w:ascii="Times New Roman" w:hAnsi="Times New Roman" w:cs="Times New Roman"/>
          <w:sz w:val="24"/>
          <w:szCs w:val="24"/>
          <w:lang w:val="uk-UA"/>
        </w:rPr>
        <w:t>Тому першочергове завдання Малоперещепинського закладу освіти –</w:t>
      </w:r>
      <w:r w:rsidRPr="001A07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дати ці крила дитині. </w:t>
      </w:r>
      <w:r w:rsidRPr="001A0710">
        <w:rPr>
          <w:rFonts w:ascii="Times New Roman" w:hAnsi="Times New Roman" w:cs="Times New Roman"/>
          <w:sz w:val="24"/>
          <w:szCs w:val="24"/>
          <w:lang w:val="uk-UA"/>
        </w:rPr>
        <w:t xml:space="preserve">Тобто </w:t>
      </w:r>
      <w:r w:rsidRPr="001A0710">
        <w:rPr>
          <w:rFonts w:ascii="Times New Roman" w:hAnsi="Times New Roman" w:cs="Times New Roman"/>
          <w:b/>
          <w:sz w:val="24"/>
          <w:szCs w:val="24"/>
          <w:lang w:val="uk-UA"/>
        </w:rPr>
        <w:t>навчити дитину вчитися</w:t>
      </w:r>
      <w:r w:rsidRPr="001A07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0710" w:rsidRPr="001A0710" w:rsidRDefault="001A0710" w:rsidP="001A07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sz w:val="24"/>
          <w:szCs w:val="24"/>
          <w:lang w:val="uk-UA"/>
        </w:rPr>
        <w:t xml:space="preserve">Усвідомлюючи це, колектив нашого закладу наполегливо працює над методичною проблемою «Впровадження сучасних інноваційних педагогічних технологій в освітній процес з метою якісного формування ключових компетентностей учнів та самореалізації  особистості» та виховною проблемою «Життєві орієнтири в освіті як засіб для формування лідерських компетентностей учнів». </w:t>
      </w:r>
    </w:p>
    <w:p w:rsidR="001A0710" w:rsidRPr="001A0710" w:rsidRDefault="001A0710" w:rsidP="001A071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освітнім процесом організовано відповідно циклу: </w:t>
      </w:r>
      <w:r w:rsidRPr="001A0710">
        <w:rPr>
          <w:rFonts w:ascii="Times New Roman" w:hAnsi="Times New Roman" w:cs="Times New Roman"/>
          <w:b/>
          <w:sz w:val="24"/>
          <w:szCs w:val="24"/>
          <w:lang w:val="uk-UA"/>
        </w:rPr>
        <w:t>аналіз – планування – організація – контроль – регулювання – аналіз</w:t>
      </w:r>
      <w:r w:rsidRPr="001A07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0710" w:rsidRPr="001A0710" w:rsidRDefault="001A0710" w:rsidP="001A071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val="uk-UA"/>
        </w:rPr>
      </w:pPr>
      <w:r w:rsidRPr="001A0710">
        <w:rPr>
          <w:rFonts w:ascii="Calibri" w:eastAsia="Times New Roman" w:hAnsi="Calibri" w:cs="Calibri"/>
          <w:color w:val="333333"/>
          <w:sz w:val="24"/>
          <w:szCs w:val="24"/>
          <w:lang w:val="uk-UA"/>
        </w:rPr>
        <w:t xml:space="preserve"> </w:t>
      </w:r>
      <w:r w:rsidRPr="001A0710">
        <w:rPr>
          <w:rFonts w:ascii="Calibri" w:eastAsia="Times New Roman" w:hAnsi="Calibri" w:cs="Calibri"/>
          <w:color w:val="333333"/>
          <w:sz w:val="24"/>
          <w:szCs w:val="24"/>
        </w:rPr>
        <w:t>    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1A0710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Система виховної роботи закладу заснована на ідеї педагогіки життєтворчості, сприяє становленню і розвитку особистості школяра, створенню ситуації успіху та самореалізації дитини. У закладі створено громадсько-освітній простір виховання дітей: виховання в атмосфері добра і радості, взаємодопомоги і взаємоповаги, що дає суспільству модель ціннісних відносин</w:t>
      </w:r>
      <w:r w:rsidRPr="001A071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</w:p>
    <w:p w:rsidR="001A0710" w:rsidRPr="001A0710" w:rsidRDefault="001A0710" w:rsidP="001A07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sz w:val="24"/>
          <w:szCs w:val="24"/>
          <w:lang w:val="uk-UA"/>
        </w:rPr>
        <w:t xml:space="preserve">Колектив закладу вважає за доцільність відкриття опорного закладу на базі Малоперещепинського ЗЗСО І-ІІІ ступенів з метою створення нового освітнього простору та безпечного освітнього середовища, що передбачає: створення мотивуючого простору, застосування новітніх технологій дизайну, архітектури будівлі та споруд, створення умов для здобуття освіти із застосуванням новітніх інформаційно-комунікаційних засобів та технологій; зміцнення та використання матеріально-технічної бази для забезпечення всебічного розвитку особистості здобувачів освіти. </w:t>
      </w:r>
    </w:p>
    <w:p w:rsidR="001A0710" w:rsidRPr="001A0710" w:rsidRDefault="001A0710" w:rsidP="001A07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0384">
        <w:rPr>
          <w:rFonts w:ascii="Times New Roman" w:hAnsi="Times New Roman" w:cs="Times New Roman"/>
          <w:sz w:val="24"/>
          <w:szCs w:val="24"/>
          <w:lang w:val="uk-UA"/>
        </w:rPr>
        <w:t>На кінець 2020-</w:t>
      </w:r>
      <w:r w:rsidRPr="001A0710">
        <w:rPr>
          <w:rFonts w:ascii="Times New Roman" w:hAnsi="Times New Roman" w:cs="Times New Roman"/>
          <w:sz w:val="24"/>
          <w:szCs w:val="24"/>
          <w:lang w:val="uk-UA"/>
        </w:rPr>
        <w:t xml:space="preserve">2021 </w:t>
      </w:r>
      <w:r w:rsidR="000E0384"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Pr="001A0710">
        <w:rPr>
          <w:rFonts w:ascii="Times New Roman" w:hAnsi="Times New Roman" w:cs="Times New Roman"/>
          <w:sz w:val="24"/>
          <w:szCs w:val="24"/>
          <w:lang w:val="uk-UA"/>
        </w:rPr>
        <w:t>р. у закладі навча</w:t>
      </w:r>
      <w:r w:rsidR="000E0384">
        <w:rPr>
          <w:rFonts w:ascii="Times New Roman" w:hAnsi="Times New Roman" w:cs="Times New Roman"/>
          <w:sz w:val="24"/>
          <w:szCs w:val="24"/>
          <w:lang w:val="uk-UA"/>
        </w:rPr>
        <w:t>лося</w:t>
      </w:r>
      <w:r w:rsidRPr="001A0710">
        <w:rPr>
          <w:rFonts w:ascii="Times New Roman" w:hAnsi="Times New Roman" w:cs="Times New Roman"/>
          <w:sz w:val="24"/>
          <w:szCs w:val="24"/>
          <w:lang w:val="uk-UA"/>
        </w:rPr>
        <w:t xml:space="preserve"> 201 учень при проєктній потужності 460 учнів. З інших населених пунктів підвезення організовано для 75 учнів, а саме: с. Пристанційне – 5 учнів, с. Пологи - 7 учнів, с. Велике Болото - 6 учнів, с. Писарівка - 14 учнів. (за маршрутом, що додається). Підвезення здійснюється шкільним автобусом по дорогах з твердим покриттям.</w:t>
      </w:r>
    </w:p>
    <w:p w:rsidR="001A0710" w:rsidRPr="001A0710" w:rsidRDefault="001A0710" w:rsidP="001A07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sz w:val="24"/>
          <w:szCs w:val="24"/>
          <w:lang w:val="uk-UA"/>
        </w:rPr>
        <w:t xml:space="preserve">Матеріально-технічна база закладу – задовільна. Навчальні кімнати 1-3 класу капітально відремонтовані та укомплектовані відповідно Концепції НУШ. Проводиться ремонт навчальної кімнати 4 класу та очікуються меблі та обладнання згідно вимог НУШ. Належним чином обладнано сучасний спортивний майданчик з штучним покриттям, стадіон. Обладнано кабінети хімії, біології, фізики, інформатики, наявні НКК – 3 шт, CamTouch – 2 шт. Паспортизовано 6 кабінетів. Заклад має швидкісний доступ до Інтернету, швидкість 100 Мбіт/с, наявна мережа </w:t>
      </w:r>
      <w:r w:rsidRPr="001A0710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1A071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A0710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1A0710">
        <w:rPr>
          <w:rFonts w:ascii="Times New Roman" w:hAnsi="Times New Roman" w:cs="Times New Roman"/>
          <w:sz w:val="24"/>
          <w:szCs w:val="24"/>
          <w:lang w:val="uk-UA"/>
        </w:rPr>
        <w:t xml:space="preserve"> з безоплатним доступом. Оформлено центр національно-патріотичного виховання. Діє музей історії школи з відділами: 1. Історія розвитку освіти в селі Мала Перещепина. 2. Хан Кубрат – засновник Великої Болгарії. Забезпечено гаряче харчування для учнів 1-4 класів, пільгових категорій за рахунок коштів місцевого бюджету, для учнів 5-11 класів за кошти батьків.</w:t>
      </w:r>
    </w:p>
    <w:tbl>
      <w:tblPr>
        <w:tblStyle w:val="a3"/>
        <w:tblW w:w="9747" w:type="dxa"/>
        <w:tblLook w:val="04A0"/>
      </w:tblPr>
      <w:tblGrid>
        <w:gridCol w:w="1069"/>
        <w:gridCol w:w="1070"/>
        <w:gridCol w:w="1070"/>
        <w:gridCol w:w="1322"/>
        <w:gridCol w:w="1072"/>
        <w:gridCol w:w="1070"/>
        <w:gridCol w:w="1070"/>
        <w:gridCol w:w="1296"/>
        <w:gridCol w:w="708"/>
      </w:tblGrid>
      <w:tr w:rsidR="001A0710" w:rsidRPr="001A0710" w:rsidTr="001A0710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1A0710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1A0710" w:rsidRDefault="001A0710" w:rsidP="001A07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0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2019-2020н.р.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1A0710" w:rsidRDefault="001A0710" w:rsidP="001A07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0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2020-2021н.р.</w:t>
            </w:r>
          </w:p>
        </w:tc>
      </w:tr>
      <w:tr w:rsidR="001A0710" w:rsidRPr="001A0710" w:rsidTr="001A0710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1A0710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710">
              <w:rPr>
                <w:rFonts w:ascii="Times New Roman" w:eastAsia="Calibri" w:hAnsi="Times New Roman" w:cs="Times New Roman"/>
                <w:sz w:val="24"/>
                <w:szCs w:val="24"/>
              </w:rPr>
              <w:t>К-сть учнів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1A0710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0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1A0710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0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1A0710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0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5-11 кл.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1A0710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0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1A0710" w:rsidRDefault="001A0710" w:rsidP="001A07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0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1A0710" w:rsidRDefault="001A0710" w:rsidP="001A07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0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1A0710" w:rsidRDefault="001A0710" w:rsidP="001A07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0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5-11 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1A0710" w:rsidRDefault="001A0710" w:rsidP="001A07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0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A0710" w:rsidRPr="001A0710" w:rsidTr="001A0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0" w:rsidRPr="001A0710" w:rsidRDefault="001A0710" w:rsidP="001A07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1A0710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710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1A0710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7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1A0710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71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1A0710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71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1A0710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71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1A0710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7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1A0710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71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1A0710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71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</w:tbl>
    <w:p w:rsidR="001A0710" w:rsidRPr="001A0710" w:rsidRDefault="001A0710" w:rsidP="001A07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0710">
        <w:rPr>
          <w:rFonts w:ascii="Times New Roman" w:eastAsia="Calibri" w:hAnsi="Times New Roman" w:cs="Times New Roman"/>
          <w:sz w:val="24"/>
          <w:szCs w:val="24"/>
          <w:lang w:val="uk-UA"/>
        </w:rPr>
        <w:t>З них учнів пільгової категорії – 15.</w:t>
      </w:r>
    </w:p>
    <w:p w:rsidR="001A0710" w:rsidRPr="001A0710" w:rsidRDefault="001A0710" w:rsidP="001A07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посадкових місць у їдальні – 154. Цехи, холодильне обладнання та вентиляція відповідають санітарним нормам. Їдальня забезпечена холодною та гарячою проточною водою. У закладі діє група продовженого дня – 30 учнів 1- 4 класів (організовано додаткове харчування за рахунок батьків). </w:t>
      </w:r>
    </w:p>
    <w:p w:rsidR="001A0710" w:rsidRPr="001A0710" w:rsidRDefault="001A0710" w:rsidP="001A071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A0710">
        <w:rPr>
          <w:rFonts w:ascii="Times New Roman" w:hAnsi="Times New Roman"/>
          <w:sz w:val="24"/>
          <w:szCs w:val="24"/>
          <w:lang w:val="uk-UA"/>
        </w:rPr>
        <w:t>Ефективно організований освітній процес сприяє розвитку інтелектуальних та творчих здібностей учасників освітнього процесу.</w:t>
      </w:r>
    </w:p>
    <w:p w:rsidR="001A0710" w:rsidRPr="001A0710" w:rsidRDefault="001A0710" w:rsidP="001A071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A0710">
        <w:rPr>
          <w:rFonts w:ascii="Times New Roman" w:hAnsi="Times New Roman"/>
          <w:sz w:val="24"/>
          <w:szCs w:val="24"/>
          <w:lang w:val="uk-UA"/>
        </w:rPr>
        <w:t>Бібліотека на 97% укомплектована підручниками. Більше 50% науково-методичною, художньою та довідковою літературою.</w:t>
      </w:r>
    </w:p>
    <w:p w:rsidR="000E0384" w:rsidRDefault="000E0384" w:rsidP="001A071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0384" w:rsidRDefault="000E0384" w:rsidP="001A071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0710" w:rsidRPr="001A0710" w:rsidRDefault="001A0710" w:rsidP="001A071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1A0710">
        <w:rPr>
          <w:rFonts w:ascii="Times New Roman" w:hAnsi="Times New Roman"/>
          <w:sz w:val="24"/>
          <w:szCs w:val="24"/>
        </w:rPr>
        <w:lastRenderedPageBreak/>
        <w:t>Дані про учнів – учасників інтелектуальних конкурсів</w:t>
      </w:r>
    </w:p>
    <w:p w:rsidR="001A0710" w:rsidRPr="001A0710" w:rsidRDefault="001A0710" w:rsidP="001A07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3"/>
        <w:tblW w:w="10251" w:type="dxa"/>
        <w:jc w:val="center"/>
        <w:tblLook w:val="04A0"/>
      </w:tblPr>
      <w:tblGrid>
        <w:gridCol w:w="912"/>
        <w:gridCol w:w="1704"/>
        <w:gridCol w:w="1305"/>
        <w:gridCol w:w="1333"/>
        <w:gridCol w:w="3014"/>
        <w:gridCol w:w="1983"/>
      </w:tblGrid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№п.п.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Прізище, ім</w:t>
            </w:r>
            <w:r w:rsidRPr="000E0384">
              <w:rPr>
                <w:rFonts w:ascii="Times New Roman" w:hAnsi="Times New Roman"/>
                <w:lang w:val="en-US"/>
              </w:rPr>
              <w:t>’</w:t>
            </w:r>
            <w:r w:rsidRPr="000E0384">
              <w:rPr>
                <w:rFonts w:ascii="Times New Roman" w:hAnsi="Times New Roman"/>
              </w:rPr>
              <w:t>я  учня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Клас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Зайняте місце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Назва конкурсу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Учитель</w:t>
            </w:r>
          </w:p>
        </w:tc>
      </w:tr>
      <w:tr w:rsidR="001A0710" w:rsidRPr="000E0384" w:rsidTr="001A0710">
        <w:trPr>
          <w:trHeight w:val="554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 xml:space="preserve">Білька Юрій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</w:rPr>
              <w:t>Грамота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  <w:r w:rsidRPr="000E0384">
              <w:rPr>
                <w:rFonts w:ascii="Times New Roman" w:hAnsi="Times New Roman"/>
              </w:rPr>
              <w:t>Грамота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  <w:r w:rsidRPr="000E0384">
              <w:rPr>
                <w:rFonts w:ascii="Times New Roman" w:hAnsi="Times New Roman"/>
              </w:rPr>
              <w:t>Грамота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  <w:r w:rsidRPr="000E0384">
              <w:rPr>
                <w:rFonts w:ascii="Times New Roman" w:hAnsi="Times New Roman"/>
              </w:rPr>
              <w:t>Грамота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  <w:lang w:val="uk-UA"/>
              </w:rPr>
              <w:t>Всеукраїнмська історико-краєзнавча конференція учнівської молоді «Українська революція: уроки та перспективи»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0E0384">
              <w:rPr>
                <w:rFonts w:ascii="Times New Roman" w:hAnsi="Times New Roman"/>
                <w:lang w:val="uk-UA"/>
              </w:rPr>
              <w:t>ХІ</w:t>
            </w: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  <w:lang w:val="uk-UA"/>
              </w:rPr>
              <w:t xml:space="preserve"> всеукраїнська філософсько-історико-краєзнавча конференція учнівської молоді «Пізнай себе, свій рід, свій нарід»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  <w:r w:rsidRPr="000E0384">
              <w:rPr>
                <w:rFonts w:ascii="Times New Roman" w:hAnsi="Times New Roman"/>
              </w:rPr>
              <w:t>ХІ  обласна краєзнавча конференція учнівської молоді «Полтавщина – земля моя свята»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  <w:r w:rsidRPr="000E0384">
              <w:rPr>
                <w:rFonts w:ascii="Times New Roman" w:hAnsi="Times New Roman"/>
              </w:rPr>
              <w:t>І</w:t>
            </w: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</w:rPr>
              <w:t xml:space="preserve"> Обласний історичний конкурс «Ми діти твої, Полтавщино, вивчаємо віхи твої»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Всеукраїнський конкурс «Безпечний Інтернет2.0»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</w:rPr>
              <w:t>Кравченко І.Є.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0E0384">
              <w:rPr>
                <w:rFonts w:ascii="Times New Roman" w:hAnsi="Times New Roman"/>
              </w:rPr>
              <w:t>Кравченко І.Є.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0E0384">
              <w:rPr>
                <w:rFonts w:ascii="Times New Roman" w:hAnsi="Times New Roman"/>
              </w:rPr>
              <w:t>Кравченко І.Є.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0E0384">
              <w:rPr>
                <w:rFonts w:ascii="Times New Roman" w:hAnsi="Times New Roman"/>
              </w:rPr>
              <w:t>Кравченко І.Є.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Співак А.В.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 xml:space="preserve">Співак Софія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</w:rPr>
              <w:t>І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</w:rPr>
              <w:t>І Всеукраїнський національно-патріотичний конкурс «Ми – патріоти України»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Всеукраїнський конкурс «Безпечний Інтернет2.0»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</w:rPr>
              <w:t>Дем’яненко Л.О.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Співак А.В.</w:t>
            </w:r>
          </w:p>
        </w:tc>
      </w:tr>
      <w:tr w:rsidR="001A0710" w:rsidRPr="000E0384" w:rsidTr="001A0710">
        <w:trPr>
          <w:trHeight w:val="156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 xml:space="preserve">Титар Софія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</w:rPr>
              <w:t>І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</w:rPr>
              <w:t>І Всеукраїнський національно-патріотичний конкурс «Ми – патріоти України»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Всеукраїнський конкурс «Безпечний Інтернет2.0»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</w:rPr>
              <w:t>Дем’яненко Л.О.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E0384">
              <w:rPr>
                <w:rFonts w:ascii="Times New Roman" w:hAnsi="Times New Roman"/>
              </w:rPr>
              <w:t>Співак А.В.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 xml:space="preserve">Сімко Варвара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</w:rPr>
              <w:t>І Всеукраїнський національно-патріотичний конкурс «Ми – патріоти України»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E0384">
              <w:rPr>
                <w:rFonts w:ascii="Times New Roman" w:hAnsi="Times New Roman"/>
              </w:rPr>
              <w:t>Дем</w:t>
            </w:r>
            <w:r w:rsidRPr="000E0384">
              <w:rPr>
                <w:rFonts w:ascii="Times New Roman" w:hAnsi="Times New Roman"/>
                <w:lang w:val="en-US"/>
              </w:rPr>
              <w:t>’</w:t>
            </w:r>
            <w:r w:rsidRPr="000E0384">
              <w:rPr>
                <w:rFonts w:ascii="Times New Roman" w:hAnsi="Times New Roman"/>
              </w:rPr>
              <w:t>яненко Л.О.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 xml:space="preserve">Богатир </w:t>
            </w:r>
            <w:r w:rsidRPr="000E0384">
              <w:rPr>
                <w:rFonts w:ascii="Times New Roman" w:hAnsi="Times New Roman"/>
              </w:rPr>
              <w:lastRenderedPageBreak/>
              <w:t>Данило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</w:rPr>
              <w:t xml:space="preserve">І Всеукраїнський </w:t>
            </w:r>
            <w:r w:rsidRPr="000E0384">
              <w:rPr>
                <w:rFonts w:ascii="Times New Roman" w:hAnsi="Times New Roman"/>
              </w:rPr>
              <w:lastRenderedPageBreak/>
              <w:t>національно-патріотичний конкурс «Ми – патріоти України»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lastRenderedPageBreak/>
              <w:t>Дем</w:t>
            </w:r>
            <w:r w:rsidRPr="000E0384">
              <w:rPr>
                <w:rFonts w:ascii="Times New Roman" w:hAnsi="Times New Roman"/>
                <w:lang w:val="en-US"/>
              </w:rPr>
              <w:t>’</w:t>
            </w:r>
            <w:r w:rsidRPr="000E0384">
              <w:rPr>
                <w:rFonts w:ascii="Times New Roman" w:hAnsi="Times New Roman"/>
              </w:rPr>
              <w:t>яненко Л.О.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Борт Софія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</w:rPr>
              <w:t>І Всеукраїнський національно-патріотичний конкурс «Ми – патріоти України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Дем</w:t>
            </w:r>
            <w:r w:rsidRPr="000E0384">
              <w:rPr>
                <w:rFonts w:ascii="Times New Roman" w:hAnsi="Times New Roman"/>
                <w:lang w:val="en-US"/>
              </w:rPr>
              <w:t>’</w:t>
            </w:r>
            <w:r w:rsidRPr="000E0384">
              <w:rPr>
                <w:rFonts w:ascii="Times New Roman" w:hAnsi="Times New Roman"/>
              </w:rPr>
              <w:t>яненко Л.О.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Керекелиця Олександр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</w:rPr>
              <w:t>І Всеукраїнський національно-патріотичний конкурс «Ми – патріоти України»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Дем</w:t>
            </w:r>
            <w:r w:rsidRPr="000E0384">
              <w:rPr>
                <w:rFonts w:ascii="Times New Roman" w:hAnsi="Times New Roman"/>
                <w:lang w:val="en-US"/>
              </w:rPr>
              <w:t>’</w:t>
            </w:r>
            <w:r w:rsidRPr="000E0384">
              <w:rPr>
                <w:rFonts w:ascii="Times New Roman" w:hAnsi="Times New Roman"/>
              </w:rPr>
              <w:t>яненко Л.О.</w:t>
            </w:r>
          </w:p>
        </w:tc>
      </w:tr>
      <w:tr w:rsidR="001A0710" w:rsidRPr="000E0384" w:rsidTr="001A0710">
        <w:trPr>
          <w:trHeight w:val="383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Джепа Анна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</w:rPr>
              <w:t>ІІ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  <w:r w:rsidRPr="000E0384">
              <w:rPr>
                <w:rFonts w:ascii="Times New Roman" w:hAnsi="Times New Roman"/>
              </w:rPr>
              <w:t>І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  <w:r w:rsidRPr="000E0384">
              <w:rPr>
                <w:rFonts w:ascii="Times New Roman" w:hAnsi="Times New Roman"/>
              </w:rPr>
              <w:t>ІІ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</w:rPr>
              <w:t>І Всеукраїнський національно-патріотичний конкурс «Ми – патріоти України»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  <w:r w:rsidRPr="000E0384">
              <w:rPr>
                <w:rFonts w:ascii="Times New Roman" w:hAnsi="Times New Roman"/>
              </w:rPr>
              <w:t>ІІ щорічний Всеукраїнський пізнавальний конкурс «Я - Людина»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  <w:r w:rsidRPr="000E0384">
              <w:rPr>
                <w:rFonts w:ascii="Times New Roman" w:hAnsi="Times New Roman"/>
              </w:rPr>
              <w:t>Всеукраїнська олімпіада «Всеосвіта Зима -2020-2021» українська мова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  <w:r w:rsidRPr="000E0384">
              <w:rPr>
                <w:rFonts w:ascii="Times New Roman" w:hAnsi="Times New Roman"/>
              </w:rPr>
              <w:t>Всеукраїнська олімпіада «Всеосвіта Зима -2020-2021» математика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0E0384">
              <w:rPr>
                <w:rFonts w:ascii="Times New Roman" w:hAnsi="Times New Roman"/>
              </w:rPr>
              <w:t>Дем’яненко Л.О.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  <w:r w:rsidRPr="000E0384">
              <w:rPr>
                <w:rFonts w:ascii="Times New Roman" w:hAnsi="Times New Roman"/>
              </w:rPr>
              <w:t>Співак А.В.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  <w:r w:rsidRPr="000E0384">
              <w:rPr>
                <w:rFonts w:ascii="Times New Roman" w:hAnsi="Times New Roman"/>
              </w:rPr>
              <w:t>Джепа О.Г.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Джепа О.Г.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 xml:space="preserve">Мелешко Анна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</w:rPr>
              <w:t>І Всеукраїнський національно-патріотичний конкурс «Ми – патріоти України»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E0384">
              <w:rPr>
                <w:rFonts w:ascii="Times New Roman" w:hAnsi="Times New Roman"/>
              </w:rPr>
              <w:t>Дем</w:t>
            </w:r>
            <w:r w:rsidRPr="000E0384">
              <w:rPr>
                <w:rFonts w:ascii="Times New Roman" w:hAnsi="Times New Roman"/>
                <w:lang w:val="en-US"/>
              </w:rPr>
              <w:t>’</w:t>
            </w:r>
            <w:r w:rsidRPr="000E0384">
              <w:rPr>
                <w:rFonts w:ascii="Times New Roman" w:hAnsi="Times New Roman"/>
              </w:rPr>
              <w:t>яненко Л.О.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 xml:space="preserve">Нестеренко Вікторія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</w:rPr>
              <w:t>І Всеукраїнський національно-патріотичний конкурс «Ми – патріоти України»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E0384">
              <w:rPr>
                <w:rFonts w:ascii="Times New Roman" w:hAnsi="Times New Roman"/>
              </w:rPr>
              <w:t>Дем</w:t>
            </w:r>
            <w:r w:rsidRPr="000E0384">
              <w:rPr>
                <w:rFonts w:ascii="Times New Roman" w:hAnsi="Times New Roman"/>
                <w:lang w:val="en-US"/>
              </w:rPr>
              <w:t>’</w:t>
            </w:r>
            <w:r w:rsidRPr="000E0384">
              <w:rPr>
                <w:rFonts w:ascii="Times New Roman" w:hAnsi="Times New Roman"/>
              </w:rPr>
              <w:t>яненко Л.О.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Яхно Арсеній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</w:rPr>
              <w:t>І Всеукраїнський національно-патріотичний конкурс «Ми – патріоти України»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E0384">
              <w:rPr>
                <w:rFonts w:ascii="Times New Roman" w:hAnsi="Times New Roman"/>
              </w:rPr>
              <w:t>Дем</w:t>
            </w:r>
            <w:r w:rsidRPr="000E0384">
              <w:rPr>
                <w:rFonts w:ascii="Times New Roman" w:hAnsi="Times New Roman"/>
                <w:lang w:val="en-US"/>
              </w:rPr>
              <w:t>’</w:t>
            </w:r>
            <w:r w:rsidRPr="000E0384">
              <w:rPr>
                <w:rFonts w:ascii="Times New Roman" w:hAnsi="Times New Roman"/>
              </w:rPr>
              <w:t>яненко Л.О.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 xml:space="preserve">Давидова Ярослав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</w:rPr>
              <w:t>ІІ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</w:rPr>
              <w:t>І Всеукраїнський національно-патріотичний «Ми – патріоти України»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  <w:r w:rsidRPr="000E0384">
              <w:rPr>
                <w:rFonts w:ascii="Times New Roman" w:hAnsi="Times New Roman"/>
              </w:rPr>
              <w:t>Всеукраїнський конкурс «Безпечний Інтернет2.0»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0E0384">
              <w:rPr>
                <w:rFonts w:ascii="Times New Roman" w:hAnsi="Times New Roman"/>
              </w:rPr>
              <w:t>Дем’яненко Л.О.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Співак А.В.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Шляхова Луїза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</w:rPr>
              <w:t>ІІ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</w:rPr>
              <w:t>І Всеукраїнський національно-патріотичний конкурс «Ми – патріоти України»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Всеукраїнський конкурс «Безпечний Інтернет2.0»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0E0384">
              <w:rPr>
                <w:rFonts w:ascii="Times New Roman" w:hAnsi="Times New Roman"/>
              </w:rPr>
              <w:t>Дем’яненко Л.О.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Співак А.В.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Дем</w:t>
            </w:r>
            <w:r w:rsidRPr="000E0384">
              <w:rPr>
                <w:rFonts w:ascii="Times New Roman" w:hAnsi="Times New Roman"/>
                <w:lang w:val="en-US"/>
              </w:rPr>
              <w:t>’</w:t>
            </w:r>
            <w:r w:rsidRPr="000E0384">
              <w:rPr>
                <w:rFonts w:ascii="Times New Roman" w:hAnsi="Times New Roman"/>
              </w:rPr>
              <w:t>яненко Дар</w:t>
            </w:r>
            <w:r w:rsidRPr="000E0384">
              <w:rPr>
                <w:rFonts w:ascii="Times New Roman" w:hAnsi="Times New Roman"/>
                <w:lang w:val="en-US"/>
              </w:rPr>
              <w:t>’</w:t>
            </w:r>
            <w:r w:rsidRPr="000E0384">
              <w:rPr>
                <w:rFonts w:ascii="Times New Roman" w:hAnsi="Times New Roman"/>
              </w:rPr>
              <w:t xml:space="preserve">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</w:rPr>
              <w:t>ІІ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  <w:r w:rsidRPr="000E0384">
              <w:rPr>
                <w:rFonts w:ascii="Times New Roman" w:hAnsi="Times New Roman"/>
              </w:rPr>
              <w:t>І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сертифікат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</w:rPr>
              <w:t>І Всеукраїнський національно-патріотичний конкурс «Ми – патріоти України»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  <w:r w:rsidRPr="000E0384">
              <w:rPr>
                <w:rFonts w:ascii="Times New Roman" w:hAnsi="Times New Roman"/>
              </w:rPr>
              <w:t>Всеукраїнський конкурс «</w:t>
            </w:r>
            <w:r w:rsidRPr="000E0384">
              <w:rPr>
                <w:rFonts w:ascii="Times New Roman" w:hAnsi="Times New Roman"/>
                <w:lang w:val="en-US"/>
              </w:rPr>
              <w:t>STOP</w:t>
            </w:r>
            <w:r w:rsidRPr="000E0384">
              <w:rPr>
                <w:rFonts w:ascii="Times New Roman" w:hAnsi="Times New Roman"/>
              </w:rPr>
              <w:t>булінг»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0E0384">
              <w:rPr>
                <w:rFonts w:ascii="Times New Roman" w:hAnsi="Times New Roman"/>
              </w:rPr>
              <w:t>Всеукраїнський конкурс «Безпечний Інтернет2.0»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0E0384">
              <w:rPr>
                <w:rFonts w:ascii="Times New Roman" w:hAnsi="Times New Roman"/>
              </w:rPr>
              <w:t>Дем’яненко Л.О.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  <w:r w:rsidRPr="000E0384">
              <w:rPr>
                <w:rFonts w:ascii="Times New Roman" w:hAnsi="Times New Roman"/>
              </w:rPr>
              <w:t>Дем’яненко Л.О.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E0384">
              <w:rPr>
                <w:rFonts w:ascii="Times New Roman" w:hAnsi="Times New Roman"/>
              </w:rPr>
              <w:t>Співак А.В.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Курбанова Надія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</w:rPr>
              <w:t>І Всеукраїнський національно-патріотичний конкурс «Ми – патріоти України»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E0384">
              <w:rPr>
                <w:rFonts w:ascii="Times New Roman" w:hAnsi="Times New Roman"/>
              </w:rPr>
              <w:t>Дем</w:t>
            </w:r>
            <w:r w:rsidRPr="000E0384">
              <w:rPr>
                <w:rFonts w:ascii="Times New Roman" w:hAnsi="Times New Roman"/>
                <w:lang w:val="en-US"/>
              </w:rPr>
              <w:t>’</w:t>
            </w:r>
            <w:r w:rsidRPr="000E0384">
              <w:rPr>
                <w:rFonts w:ascii="Times New Roman" w:hAnsi="Times New Roman"/>
              </w:rPr>
              <w:t>яненко Л.О.</w:t>
            </w:r>
          </w:p>
        </w:tc>
      </w:tr>
      <w:tr w:rsidR="001A0710" w:rsidRPr="000E0384" w:rsidTr="001A0710">
        <w:trPr>
          <w:trHeight w:val="227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Двірник Юлія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</w:rPr>
              <w:t>ІІІ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</w:rPr>
              <w:t>Всеукраїнський національно-патріотичний конкурс «Ми – патріоти України»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 щорічний Всеукраїнський пізнавальний конкурс «Я - Людина»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0E0384">
              <w:rPr>
                <w:rFonts w:ascii="Times New Roman" w:hAnsi="Times New Roman"/>
              </w:rPr>
              <w:t>Дем’яненко Л.О.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Співак А.В.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Степанов Денис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</w:rPr>
              <w:t>І Всеукраїнський національно-патріотичний конкурс «Ми – патріоти України»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E0384">
              <w:rPr>
                <w:rFonts w:ascii="Times New Roman" w:hAnsi="Times New Roman"/>
              </w:rPr>
              <w:t>Дем</w:t>
            </w:r>
            <w:r w:rsidRPr="000E0384">
              <w:rPr>
                <w:rFonts w:ascii="Times New Roman" w:hAnsi="Times New Roman"/>
                <w:lang w:val="en-US"/>
              </w:rPr>
              <w:t>’</w:t>
            </w:r>
            <w:r w:rsidRPr="000E0384">
              <w:rPr>
                <w:rFonts w:ascii="Times New Roman" w:hAnsi="Times New Roman"/>
              </w:rPr>
              <w:t>яненко Л.О.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Мирна Дарина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</w:rPr>
              <w:t>І Всеукраїнський національно-патріотичний конкурс «Ми – патріоти України»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E0384">
              <w:rPr>
                <w:rFonts w:ascii="Times New Roman" w:hAnsi="Times New Roman"/>
              </w:rPr>
              <w:t>Дем</w:t>
            </w:r>
            <w:r w:rsidRPr="000E0384">
              <w:rPr>
                <w:rFonts w:ascii="Times New Roman" w:hAnsi="Times New Roman"/>
                <w:lang w:val="en-US"/>
              </w:rPr>
              <w:t>’</w:t>
            </w:r>
            <w:r w:rsidRPr="000E0384">
              <w:rPr>
                <w:rFonts w:ascii="Times New Roman" w:hAnsi="Times New Roman"/>
              </w:rPr>
              <w:t>яненко Л.О.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Охріменко Єлизавета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</w:rPr>
              <w:t>ІІІ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</w:rPr>
              <w:t>І Всеукраїнський національно-патріотичний конкурс «Ми – патріоти України»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 xml:space="preserve">ІІ щорічний Всеукраїнський пізнавальний конкурс «Я - </w:t>
            </w:r>
            <w:r w:rsidRPr="000E0384">
              <w:rPr>
                <w:rFonts w:ascii="Times New Roman" w:hAnsi="Times New Roman"/>
              </w:rPr>
              <w:lastRenderedPageBreak/>
              <w:t>Людина»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0E0384">
              <w:rPr>
                <w:rFonts w:ascii="Times New Roman" w:hAnsi="Times New Roman"/>
              </w:rPr>
              <w:lastRenderedPageBreak/>
              <w:t>Дем’яненко Л.О.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Співак А.В.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Вакула Вікторія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</w:rPr>
              <w:t>І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  <w:r w:rsidRPr="000E0384">
              <w:rPr>
                <w:rFonts w:ascii="Times New Roman" w:hAnsi="Times New Roman"/>
              </w:rPr>
              <w:t>І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</w:rPr>
              <w:t>І Всеукраїнський національно-патріотичний конкурс «Ми – патріоти України»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  <w:r w:rsidRPr="000E0384">
              <w:rPr>
                <w:rFonts w:ascii="Times New Roman" w:hAnsi="Times New Roman"/>
              </w:rPr>
              <w:t>Всеукраїнський конкурс «Безпечний Інтернет2.0»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 щорічний Всеукраїнський пізнавальний конкурс «Я - Людина»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0E0384">
              <w:rPr>
                <w:rFonts w:ascii="Times New Roman" w:hAnsi="Times New Roman"/>
              </w:rPr>
              <w:t>Дем’яненко Л.О.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  <w:r w:rsidRPr="000E0384">
              <w:rPr>
                <w:rFonts w:ascii="Times New Roman" w:hAnsi="Times New Roman"/>
              </w:rPr>
              <w:t>Співак А.В.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Співак А.В.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Гладка Дар</w:t>
            </w:r>
            <w:r w:rsidRPr="000E0384">
              <w:rPr>
                <w:rFonts w:ascii="Times New Roman" w:hAnsi="Times New Roman"/>
                <w:lang w:val="en-US"/>
              </w:rPr>
              <w:t>’</w:t>
            </w:r>
            <w:r w:rsidRPr="000E0384">
              <w:rPr>
                <w:rFonts w:ascii="Times New Roman" w:hAnsi="Times New Roman"/>
              </w:rPr>
              <w:t>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</w:rPr>
              <w:t>І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</w:rPr>
              <w:t>І Всеукраїнський національно-патріотичний конкурс «Ми – патріоти України»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E0384">
              <w:rPr>
                <w:rFonts w:ascii="Times New Roman" w:hAnsi="Times New Roman"/>
              </w:rPr>
              <w:t>ІІ щорічний Всеукраїнський пізнавальний конкурс «Я - Людина»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0E0384">
              <w:rPr>
                <w:rFonts w:ascii="Times New Roman" w:hAnsi="Times New Roman"/>
              </w:rPr>
              <w:t>Дем’яненко Л.О.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Співак А.В.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Калюжна Елеонора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</w:rPr>
              <w:t>І Всеукраїнський національно-патріотичний конкурс «Ми – патріоти України»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E0384">
              <w:rPr>
                <w:rFonts w:ascii="Times New Roman" w:hAnsi="Times New Roman"/>
              </w:rPr>
              <w:t>Дем</w:t>
            </w:r>
            <w:r w:rsidRPr="000E0384">
              <w:rPr>
                <w:rFonts w:ascii="Times New Roman" w:hAnsi="Times New Roman"/>
                <w:lang w:val="en-US"/>
              </w:rPr>
              <w:t>’</w:t>
            </w:r>
            <w:r w:rsidRPr="000E0384">
              <w:rPr>
                <w:rFonts w:ascii="Times New Roman" w:hAnsi="Times New Roman"/>
              </w:rPr>
              <w:t>яненко Л.О.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Литовка Юлія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</w:rPr>
              <w:t>ІІІ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</w:rPr>
              <w:t>І Всеукраїнський національно-патріотичний конкурс «Ми – патріоти України»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  <w:r w:rsidRPr="000E0384">
              <w:rPr>
                <w:rFonts w:ascii="Times New Roman" w:hAnsi="Times New Roman"/>
              </w:rPr>
              <w:t>ІІ щорічний Всеукраїнський пізнавальний конкурс «Я - Людина»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0E0384">
              <w:rPr>
                <w:rFonts w:ascii="Times New Roman" w:hAnsi="Times New Roman"/>
              </w:rPr>
              <w:t>Дем’яненко Л.О.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Співак А.В.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 xml:space="preserve">Лиман Іван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</w:rPr>
              <w:t>І Всеукраїнський національно-патріотичний конкурс «Ми – патріоти України»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E0384">
              <w:rPr>
                <w:rFonts w:ascii="Times New Roman" w:hAnsi="Times New Roman"/>
              </w:rPr>
              <w:t>Дем</w:t>
            </w:r>
            <w:r w:rsidRPr="000E0384">
              <w:rPr>
                <w:rFonts w:ascii="Times New Roman" w:hAnsi="Times New Roman"/>
                <w:lang w:val="en-US"/>
              </w:rPr>
              <w:t>’</w:t>
            </w:r>
            <w:r w:rsidRPr="000E0384">
              <w:rPr>
                <w:rFonts w:ascii="Times New Roman" w:hAnsi="Times New Roman"/>
              </w:rPr>
              <w:t>яненко Л.О.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Гончаренко Давид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Всеукраїнський конкурс «Безпечний Інтернет2.0»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Співак А.В.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Двірник Марина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Всеукраїнський конкурс «Безпечний Інтернет2.0»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Співак А.В.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Борт Катерина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Всеукраїнський конкурс «Безпечний Інтернет2.0»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Співак А.В.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Соколова Олександра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Всеукраїнський конкурс «Безпечний Інтернет2.0»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Співак А.В.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Сідаш Анна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Всеукраїнський конкурс «Безпечний Інтернет2.0»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Співак А.В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 xml:space="preserve">Мельник </w:t>
            </w:r>
            <w:r w:rsidRPr="000E0384">
              <w:rPr>
                <w:rFonts w:ascii="Times New Roman" w:hAnsi="Times New Roman"/>
              </w:rPr>
              <w:lastRenderedPageBreak/>
              <w:t>Андрій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 xml:space="preserve">Всеукраїнський конкурс </w:t>
            </w:r>
            <w:r w:rsidRPr="000E0384">
              <w:rPr>
                <w:rFonts w:ascii="Times New Roman" w:hAnsi="Times New Roman"/>
              </w:rPr>
              <w:lastRenderedPageBreak/>
              <w:t>«Безпечний Інтернет2.0»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lastRenderedPageBreak/>
              <w:t>Співак А.В.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Білька Ангеліна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Всеукраїнський конкурс «Безпечний Інтернет2.0»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Співак А.В.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Горбенко Ілона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Всеукраїнський конкурс «Безпечний Інтернет2.0»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Співак А.В.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 xml:space="preserve">Кошовий Микола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Всеукраїнський конкурс «Безпечний Інтернет2.0»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Співак А.В.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/>
                <w:lang w:val="uk-UA"/>
              </w:rPr>
            </w:pPr>
            <w:r w:rsidRPr="000E0384">
              <w:rPr>
                <w:rFonts w:ascii="Times New Roman" w:hAnsi="Times New Roman"/>
              </w:rPr>
              <w:t>Шляхова Луїза</w:t>
            </w:r>
          </w:p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Огуй Владислав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Подяка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 Міжнародний Х</w:t>
            </w:r>
            <w:r w:rsidRPr="000E0384">
              <w:rPr>
                <w:rFonts w:ascii="Times New Roman" w:hAnsi="Times New Roman"/>
                <w:lang w:val="en-US"/>
              </w:rPr>
              <w:t>V</w:t>
            </w:r>
            <w:r w:rsidRPr="000E0384">
              <w:rPr>
                <w:rFonts w:ascii="Times New Roman" w:hAnsi="Times New Roman"/>
              </w:rPr>
              <w:t>ІІ Всекримський фестиваль-конкурс учнівської та студентської творчості «Змагаймось за нове життя!» присвячений Лесі Українці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Гріневич Н.А.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Гудзенко Кароліна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 щорічний Всеукраїнський пізнавальний конкурс «Я - Людина»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Співак А.В.</w:t>
            </w:r>
          </w:p>
        </w:tc>
      </w:tr>
      <w:tr w:rsidR="001A0710" w:rsidRPr="000E0384" w:rsidTr="001A071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Пешков Олександр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ІІ щорічний Всеукраїнський пізнавальний конкурс «Я – Людина»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0" w:rsidRPr="000E0384" w:rsidRDefault="001A0710" w:rsidP="001A0710">
            <w:pPr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0E0384">
              <w:rPr>
                <w:rFonts w:ascii="Times New Roman" w:hAnsi="Times New Roman"/>
              </w:rPr>
              <w:t>Співак А.В.</w:t>
            </w:r>
          </w:p>
        </w:tc>
      </w:tr>
    </w:tbl>
    <w:p w:rsidR="001A0710" w:rsidRPr="001A0710" w:rsidRDefault="001A0710" w:rsidP="001A07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1A0710" w:rsidRPr="001A0710" w:rsidRDefault="001A0710" w:rsidP="001A07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A0710">
        <w:rPr>
          <w:rFonts w:ascii="Times New Roman" w:hAnsi="Times New Roman"/>
          <w:sz w:val="24"/>
          <w:szCs w:val="24"/>
          <w:lang w:val="uk-UA"/>
        </w:rPr>
        <w:t xml:space="preserve">Учні закладу брали участь у ІХ Всеукраїнській інтернет-олімпіаді «На урок» з інформатики – учнів (учитель Співак А.В.); у Міжнародному математичному конкурсі «Кенгуру» - 26учнів  (2 клас-6учнів (учитель Герасименко Л.І.) , 3 клас -2 учні ( учитель Молодецька Р.І.), 4 клас-5 учнів ( учитель Шимко Н.Г.), 5 клас- 6 учнів (учитель Дем’яненко Т.С.), 6 клас-3 учні (учитель Прудко С.І.), 7 клас- 4 учні(учитель Дем’яненко Т.С.)- одержали  0 сертифікатів «відмінний», 4 сертифікати «добрий»  (координатор – Прудко С.І.), у Всеукраїнському конкурсі з українознавства -15 учнів  з 5,6,7,9,10 класів(координатор Гріневич Н.А.). У рамках освітнього проекту </w:t>
      </w:r>
      <w:r w:rsidRPr="001A0710">
        <w:rPr>
          <w:rFonts w:ascii="Times New Roman" w:hAnsi="Times New Roman"/>
          <w:sz w:val="24"/>
          <w:szCs w:val="24"/>
        </w:rPr>
        <w:t>sto</w:t>
      </w:r>
      <w:r w:rsidRPr="001A0710">
        <w:rPr>
          <w:rFonts w:ascii="Times New Roman" w:hAnsi="Times New Roman"/>
          <w:sz w:val="24"/>
          <w:szCs w:val="24"/>
          <w:lang w:val="en-US"/>
        </w:rPr>
        <w:t>pc</w:t>
      </w:r>
      <w:r w:rsidRPr="001A0710">
        <w:rPr>
          <w:rFonts w:ascii="Times New Roman" w:hAnsi="Times New Roman"/>
          <w:sz w:val="24"/>
          <w:szCs w:val="24"/>
          <w:lang w:val="uk-UA"/>
        </w:rPr>
        <w:t>екстинг задля безпеки дітей в Інтернеті  проведено тематичні уроки  у 2,3,4 класах – Бондаренко О.Ю., у 5-11 класах –Співак А.В; у рамках Міжнародного уроку доброти «Гуманне ставлення до тварин»  проведено тематичні уроки : 1 клас – Титар Н.С., 2 клас – Герасименко Л.І., 3 клас- Молодецька Р.І., 4 клас – Шимко Н.Г., 5,8,9,10,11 класи – Андреєнко А.О., 6  клас – Скидан Л.Є., 7 клас – Керекелиця О.С. (координатор Дем’яненко Л.О.).</w:t>
      </w:r>
    </w:p>
    <w:p w:rsidR="001A0710" w:rsidRPr="001A0710" w:rsidRDefault="001A0710" w:rsidP="001A071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0710">
        <w:rPr>
          <w:rFonts w:ascii="Times New Roman" w:hAnsi="Times New Roman"/>
          <w:b/>
          <w:sz w:val="24"/>
          <w:szCs w:val="24"/>
          <w:lang w:val="uk-UA"/>
        </w:rPr>
        <w:t>Моніторинг</w:t>
      </w:r>
      <w:r w:rsidRPr="001A0710">
        <w:rPr>
          <w:rFonts w:ascii="Times New Roman" w:hAnsi="Times New Roman"/>
          <w:b/>
          <w:sz w:val="24"/>
          <w:szCs w:val="24"/>
        </w:rPr>
        <w:t xml:space="preserve"> рівня навчальних досягнень учнів</w:t>
      </w:r>
    </w:p>
    <w:p w:rsidR="001A0710" w:rsidRPr="001A0710" w:rsidRDefault="001A0710" w:rsidP="001A07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0710">
        <w:rPr>
          <w:rFonts w:ascii="Times New Roman" w:hAnsi="Times New Roman"/>
          <w:sz w:val="24"/>
          <w:szCs w:val="24"/>
        </w:rPr>
        <w:t xml:space="preserve">У 2020-2021 н. р. учні 1-3 класів  оцінювалися формувально. </w:t>
      </w:r>
    </w:p>
    <w:p w:rsidR="001A0710" w:rsidRPr="001A0710" w:rsidRDefault="001A0710" w:rsidP="001A07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A0710" w:rsidRPr="001A0710" w:rsidRDefault="001A0710" w:rsidP="001A07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1A071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86792" cy="1699404"/>
            <wp:effectExtent l="19050" t="0" r="13658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0710" w:rsidRPr="001A0710" w:rsidRDefault="001A0710" w:rsidP="001A07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0710" w:rsidRPr="001A0710" w:rsidRDefault="001A0710" w:rsidP="001A07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A0710">
        <w:rPr>
          <w:rFonts w:ascii="Times New Roman" w:hAnsi="Times New Roman"/>
          <w:sz w:val="24"/>
          <w:szCs w:val="24"/>
          <w:lang w:val="uk-UA"/>
        </w:rPr>
        <w:lastRenderedPageBreak/>
        <w:t>У 2020-2021 н.р. – 12 учнів одержали Похвальний лист «За високі досягнення у навчанні» (4 клас – Нестеренко Вікторія, Яхно Арсеній, Мелешко Анна; 5 клас – Вакула Вікторія, Титар Софія, Борт Софія; 6 клас – Степанов Денис, Двірник Юлія, Мирна Дарина;8 клас – Соколова Олександра; 10 клас – Сідаш Анна, Білька Юрій (претенденти на нагородження срібною медаллю).</w:t>
      </w:r>
    </w:p>
    <w:p w:rsidR="001A0710" w:rsidRPr="001A0710" w:rsidRDefault="001A0710" w:rsidP="001A0710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1A071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Моніторинг участі у конкурсах, акціях, змаганнях</w:t>
      </w:r>
    </w:p>
    <w:p w:rsidR="001A0710" w:rsidRPr="001A0710" w:rsidRDefault="001A0710" w:rsidP="001A0710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1A071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16852" cy="1846053"/>
            <wp:effectExtent l="19050" t="0" r="26598" b="1797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E0384" w:rsidRPr="000E038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drawing>
          <wp:inline distT="0" distB="0" distL="0" distR="0">
            <wp:extent cx="4386244" cy="1872304"/>
            <wp:effectExtent l="19050" t="0" r="14306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0710" w:rsidRPr="001A0710" w:rsidRDefault="001A0710" w:rsidP="000E03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1A071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Робота з батьками</w:t>
      </w:r>
    </w:p>
    <w:p w:rsidR="001A0710" w:rsidRPr="001A0710" w:rsidRDefault="001A0710" w:rsidP="000E038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0710">
        <w:rPr>
          <w:rFonts w:ascii="Times New Roman" w:eastAsia="Calibri" w:hAnsi="Times New Roman" w:cs="Times New Roman"/>
          <w:sz w:val="24"/>
          <w:szCs w:val="24"/>
          <w:lang w:val="uk-UA"/>
        </w:rPr>
        <w:t>обласний</w:t>
      </w:r>
      <w:r w:rsidRPr="001A0710">
        <w:rPr>
          <w:rFonts w:ascii="Times New Roman" w:eastAsia="Calibri" w:hAnsi="Times New Roman" w:cs="Times New Roman"/>
          <w:sz w:val="24"/>
          <w:szCs w:val="24"/>
        </w:rPr>
        <w:t> </w:t>
      </w:r>
      <w:r w:rsidRPr="001A0710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форум батьківської</w:t>
      </w:r>
      <w:r w:rsidRPr="001A0710">
        <w:rPr>
          <w:rFonts w:ascii="Times New Roman" w:eastAsia="Calibri" w:hAnsi="Times New Roman" w:cs="Times New Roman"/>
          <w:sz w:val="24"/>
          <w:szCs w:val="24"/>
        </w:rPr>
        <w:t> </w:t>
      </w:r>
      <w:r w:rsidRPr="001A0710">
        <w:rPr>
          <w:rFonts w:ascii="Times New Roman" w:eastAsia="Calibri" w:hAnsi="Times New Roman" w:cs="Times New Roman"/>
          <w:sz w:val="24"/>
          <w:szCs w:val="24"/>
          <w:lang w:val="uk-UA"/>
        </w:rPr>
        <w:t>громадськості «​</w:t>
      </w:r>
      <w:r w:rsidRPr="001A0710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Особливості освіти</w:t>
      </w:r>
      <w:r w:rsidRPr="001A0710">
        <w:rPr>
          <w:rFonts w:ascii="Times New Roman" w:eastAsia="Calibri" w:hAnsi="Times New Roman" w:cs="Times New Roman"/>
          <w:sz w:val="24"/>
          <w:szCs w:val="24"/>
        </w:rPr>
        <w:t> </w:t>
      </w:r>
      <w:r w:rsidRPr="001A0710">
        <w:rPr>
          <w:rFonts w:ascii="Times New Roman" w:eastAsia="Calibri" w:hAnsi="Times New Roman" w:cs="Times New Roman"/>
          <w:sz w:val="24"/>
          <w:szCs w:val="24"/>
          <w:lang w:val="uk-UA"/>
        </w:rPr>
        <w:t>в умовах карантину», який проходив при Полтавському обласному інституті післядипломної педагогічної освіти ім. М.В. Остроградського.</w:t>
      </w:r>
    </w:p>
    <w:p w:rsidR="001A0710" w:rsidRPr="001A0710" w:rsidRDefault="001A0710" w:rsidP="000E03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0710">
        <w:rPr>
          <w:rFonts w:ascii="Times New Roman" w:eastAsia="Calibri" w:hAnsi="Times New Roman" w:cs="Times New Roman"/>
          <w:sz w:val="24"/>
          <w:szCs w:val="24"/>
          <w:lang w:val="uk-UA"/>
        </w:rPr>
        <w:t>Батьки залучені до:</w:t>
      </w:r>
    </w:p>
    <w:p w:rsidR="001A0710" w:rsidRPr="001A0710" w:rsidRDefault="001A0710" w:rsidP="000E038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0710">
        <w:rPr>
          <w:rFonts w:ascii="Times New Roman" w:eastAsia="Calibri" w:hAnsi="Times New Roman" w:cs="Times New Roman"/>
          <w:sz w:val="24"/>
          <w:szCs w:val="24"/>
          <w:lang w:val="uk-UA"/>
        </w:rPr>
        <w:t>загальношкільних свят та заходів (онлайн-формат: фото-, відеочеленджі, флешмоби, акції і т.п.);</w:t>
      </w:r>
    </w:p>
    <w:p w:rsidR="001A0710" w:rsidRPr="001A0710" w:rsidRDefault="001A0710" w:rsidP="000E038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07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благодійних акцій (допомога воїнам ООС-АТО; Міжнародний рух </w:t>
      </w:r>
      <w:r w:rsidRPr="001A0710">
        <w:rPr>
          <w:rFonts w:ascii="Times New Roman" w:eastAsia="Calibri" w:hAnsi="Times New Roman" w:cs="Times New Roman"/>
          <w:sz w:val="24"/>
          <w:szCs w:val="24"/>
        </w:rPr>
        <w:t>#</w:t>
      </w:r>
      <w:r w:rsidRPr="001A0710">
        <w:rPr>
          <w:rFonts w:ascii="Times New Roman" w:eastAsia="Calibri" w:hAnsi="Times New Roman" w:cs="Times New Roman"/>
          <w:sz w:val="24"/>
          <w:szCs w:val="24"/>
          <w:lang w:val="uk-UA"/>
        </w:rPr>
        <w:t>ЩедрийВівторокДіти: благодійна акція «Захищена старість»).</w:t>
      </w:r>
    </w:p>
    <w:p w:rsidR="001A0710" w:rsidRPr="001A0710" w:rsidRDefault="001A0710" w:rsidP="000E03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07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Батьки – активні учасники Всеукраїнської програми </w:t>
      </w:r>
      <w:r w:rsidRPr="001A0710">
        <w:rPr>
          <w:rFonts w:ascii="Times New Roman" w:eastAsia="Calibri" w:hAnsi="Times New Roman" w:cs="Times New Roman"/>
          <w:sz w:val="24"/>
          <w:szCs w:val="24"/>
          <w:lang w:val="en-US"/>
        </w:rPr>
        <w:t>HealthySchools</w:t>
      </w:r>
      <w:r w:rsidRPr="001A0710">
        <w:rPr>
          <w:rFonts w:ascii="Times New Roman" w:eastAsia="Calibri" w:hAnsi="Times New Roman" w:cs="Times New Roman"/>
          <w:sz w:val="24"/>
          <w:szCs w:val="24"/>
          <w:lang w:val="uk-UA"/>
        </w:rPr>
        <w:t>: заради здорових і радісних школярів (Спорт Челендж, ХеппіЧелендж, ФудЧелендж).</w:t>
      </w:r>
    </w:p>
    <w:p w:rsidR="001A0710" w:rsidRPr="001A0710" w:rsidRDefault="001A0710" w:rsidP="000E03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A0710" w:rsidRPr="001A0710" w:rsidRDefault="001A0710" w:rsidP="000E03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1A071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Співпраця з громадськими організаціями</w:t>
      </w:r>
    </w:p>
    <w:p w:rsidR="001A0710" w:rsidRPr="001A0710" w:rsidRDefault="001A0710" w:rsidP="000E038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0710">
        <w:rPr>
          <w:rFonts w:ascii="Times New Roman" w:eastAsia="Calibri" w:hAnsi="Times New Roman" w:cs="Times New Roman"/>
          <w:sz w:val="24"/>
          <w:szCs w:val="24"/>
          <w:lang w:val="uk-UA"/>
        </w:rPr>
        <w:t>Волонтерська організація Новосанжарщини (допомога воїнам ООС-АТО);</w:t>
      </w:r>
    </w:p>
    <w:p w:rsidR="001A0710" w:rsidRPr="001A0710" w:rsidRDefault="001A0710" w:rsidP="000E038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0710">
        <w:rPr>
          <w:rFonts w:ascii="Times New Roman" w:eastAsia="Calibri" w:hAnsi="Times New Roman" w:cs="Times New Roman"/>
          <w:sz w:val="24"/>
          <w:szCs w:val="24"/>
          <w:lang w:val="uk-UA"/>
        </w:rPr>
        <w:t>Новосанжарське відділення Національної поліції України;</w:t>
      </w:r>
    </w:p>
    <w:p w:rsidR="001A0710" w:rsidRPr="001A0710" w:rsidRDefault="001A0710" w:rsidP="000E038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0710">
        <w:rPr>
          <w:rFonts w:ascii="Times New Roman" w:eastAsia="Calibri" w:hAnsi="Times New Roman" w:cs="Times New Roman"/>
          <w:sz w:val="24"/>
          <w:szCs w:val="24"/>
          <w:lang w:val="uk-UA"/>
        </w:rPr>
        <w:t>Служба у справах дітей Новосанжарської селищної ради;</w:t>
      </w:r>
    </w:p>
    <w:p w:rsidR="001A0710" w:rsidRPr="001A0710" w:rsidRDefault="001A0710" w:rsidP="000E038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0710">
        <w:rPr>
          <w:rFonts w:ascii="Times New Roman" w:eastAsia="Calibri" w:hAnsi="Times New Roman" w:cs="Times New Roman"/>
          <w:sz w:val="24"/>
          <w:szCs w:val="24"/>
          <w:lang w:val="uk-UA"/>
        </w:rPr>
        <w:t>Громадська організація «Голос Новосанжарщини»;</w:t>
      </w:r>
    </w:p>
    <w:p w:rsidR="001A0710" w:rsidRPr="000E0384" w:rsidRDefault="001A0710" w:rsidP="000E038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0710">
        <w:rPr>
          <w:rFonts w:ascii="Times New Roman" w:eastAsia="Calibri" w:hAnsi="Times New Roman" w:cs="Times New Roman"/>
          <w:sz w:val="24"/>
          <w:szCs w:val="24"/>
          <w:lang w:val="uk-UA"/>
        </w:rPr>
        <w:t>Благодійна організація «Серце до серця».</w:t>
      </w:r>
    </w:p>
    <w:p w:rsidR="001A0710" w:rsidRPr="001A0710" w:rsidRDefault="001A0710" w:rsidP="000E038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sz w:val="24"/>
          <w:szCs w:val="24"/>
          <w:lang w:val="uk-UA"/>
        </w:rPr>
        <w:t>Середня наповнюваність класів – 18 учнів</w:t>
      </w:r>
    </w:p>
    <w:p w:rsidR="001A0710" w:rsidRPr="001A0710" w:rsidRDefault="001A0710" w:rsidP="000E038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sz w:val="24"/>
          <w:szCs w:val="24"/>
          <w:lang w:val="uk-UA"/>
        </w:rPr>
        <w:t xml:space="preserve">Організовано допрофільну  підготовку учасників освітнього процесу шляхом залучення їх до навчання у факультативах та проведенні індивідуальних занять. Профіль 10-11 класи – українська філологія. </w:t>
      </w:r>
    </w:p>
    <w:p w:rsidR="001A0710" w:rsidRPr="001A0710" w:rsidRDefault="001A0710" w:rsidP="000E038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sz w:val="24"/>
          <w:szCs w:val="24"/>
          <w:lang w:val="uk-UA"/>
        </w:rPr>
        <w:t>Діє 7 факультативів та 8 курсів за вибором.</w:t>
      </w:r>
    </w:p>
    <w:p w:rsidR="001A0710" w:rsidRPr="001A0710" w:rsidRDefault="000E0384" w:rsidP="000E03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A0710" w:rsidRPr="001A0710">
        <w:rPr>
          <w:rFonts w:ascii="Times New Roman" w:hAnsi="Times New Roman" w:cs="Times New Roman"/>
          <w:sz w:val="24"/>
          <w:szCs w:val="24"/>
          <w:lang w:val="uk-UA"/>
        </w:rPr>
        <w:t xml:space="preserve"> закладі відкрито класи для інклюзивного навчання: 1 клас – 1 учень, 3 клас – 1 учень, 4 клас – 2 учні, 5 клас – 1 учень, 6 клас – 2 учні, 7 клас – 3 учні. Для дітей з особливими освітніми потребами створені умови для навчання та проведення вільного часу. Працює 6 асистентів вчителя, проводяться корекційно-розвиткові заняття. Обладнана ресурсна кімната, забезпечена дидактично-розвиваючими матеріалами.</w:t>
      </w:r>
    </w:p>
    <w:p w:rsidR="001A0710" w:rsidRDefault="001A0710" w:rsidP="001A07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0710" w:rsidRPr="001A0710" w:rsidRDefault="001A0710" w:rsidP="001A07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0710">
        <w:rPr>
          <w:rFonts w:ascii="Times New Roman" w:hAnsi="Times New Roman"/>
          <w:b/>
          <w:sz w:val="24"/>
          <w:szCs w:val="24"/>
        </w:rPr>
        <w:lastRenderedPageBreak/>
        <w:t>Професійний потенціал закладу</w:t>
      </w:r>
    </w:p>
    <w:p w:rsidR="001A0710" w:rsidRPr="001A0710" w:rsidRDefault="001A0710" w:rsidP="001A07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0710">
        <w:rPr>
          <w:rFonts w:ascii="Times New Roman" w:hAnsi="Times New Roman"/>
          <w:sz w:val="24"/>
          <w:szCs w:val="24"/>
        </w:rPr>
        <w:t>Усього педагогічних працівників –24</w:t>
      </w:r>
    </w:p>
    <w:p w:rsidR="001A0710" w:rsidRPr="001A0710" w:rsidRDefault="001A0710" w:rsidP="001A07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0710">
        <w:rPr>
          <w:rFonts w:ascii="Times New Roman" w:hAnsi="Times New Roman"/>
          <w:sz w:val="24"/>
          <w:szCs w:val="24"/>
        </w:rPr>
        <w:t>Вища кваліфікаційна категорія –13</w:t>
      </w:r>
    </w:p>
    <w:p w:rsidR="001A0710" w:rsidRPr="001A0710" w:rsidRDefault="001A0710" w:rsidP="001A07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0710">
        <w:rPr>
          <w:rFonts w:ascii="Times New Roman" w:hAnsi="Times New Roman"/>
          <w:sz w:val="24"/>
          <w:szCs w:val="24"/>
        </w:rPr>
        <w:t>Перша кваліфікаційна категорія –4</w:t>
      </w:r>
    </w:p>
    <w:p w:rsidR="001A0710" w:rsidRPr="001A0710" w:rsidRDefault="001A0710" w:rsidP="001A07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0710">
        <w:rPr>
          <w:rFonts w:ascii="Times New Roman" w:hAnsi="Times New Roman"/>
          <w:sz w:val="24"/>
          <w:szCs w:val="24"/>
        </w:rPr>
        <w:t>Друга кваліфікаційна категорія –1</w:t>
      </w:r>
    </w:p>
    <w:p w:rsidR="001A0710" w:rsidRPr="001A0710" w:rsidRDefault="001A0710" w:rsidP="001A07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0710">
        <w:rPr>
          <w:rFonts w:ascii="Times New Roman" w:hAnsi="Times New Roman"/>
          <w:sz w:val="24"/>
          <w:szCs w:val="24"/>
        </w:rPr>
        <w:t>Спеціаліст -6</w:t>
      </w:r>
    </w:p>
    <w:p w:rsidR="001A0710" w:rsidRPr="001A0710" w:rsidRDefault="001A0710" w:rsidP="001A07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0710">
        <w:rPr>
          <w:rFonts w:ascii="Times New Roman" w:hAnsi="Times New Roman"/>
          <w:sz w:val="24"/>
          <w:szCs w:val="24"/>
        </w:rPr>
        <w:t>Педагогічне звання «Старший учитель» - 9</w:t>
      </w:r>
    </w:p>
    <w:p w:rsidR="001A0710" w:rsidRDefault="001A0710" w:rsidP="001A07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A0710">
        <w:rPr>
          <w:rFonts w:ascii="Times New Roman" w:hAnsi="Times New Roman"/>
          <w:sz w:val="24"/>
          <w:szCs w:val="24"/>
        </w:rPr>
        <w:t>Відмінник освіти України – 1</w:t>
      </w:r>
    </w:p>
    <w:p w:rsidR="000E0384" w:rsidRPr="000E0384" w:rsidRDefault="000E0384" w:rsidP="001A07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0710" w:rsidRPr="001A0710" w:rsidRDefault="001A0710" w:rsidP="001A07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071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15180" cy="2941320"/>
            <wp:effectExtent l="19050" t="0" r="13970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0710" w:rsidRPr="001A0710" w:rsidRDefault="001A0710" w:rsidP="001A071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A0710" w:rsidRPr="001A0710" w:rsidRDefault="001A0710" w:rsidP="001A071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1A071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На базі закладу проведено обласний (онлайн) семінар </w:t>
      </w:r>
      <w:r w:rsidRPr="001A071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«Формування лідерської компетентності в школі: концепція та досвід впровадження»</w:t>
      </w:r>
      <w:r w:rsidRPr="001A071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(Спікерами семінару були : Дем’яненко Т.С.  – директор закладу, Джепа О.Г. – заступник директора з виховної роботи, Керекелиця О.С. – педагог- організатор, Береза А. П. – учитель історії, Пешкова Ю.О. – учитель музичного мистецтва, Медведєва Ю.В. – практичний психолог, Лоза Т.І. – учитель іноземної мови, Гріневич Н.А. – учитель української мови та літератури, титар Н.С. – учитель початкових класів). Педагогічні працівники (Дем’яненко Т.С., Джепа О.Г., Керекелиця О.С., Гріневич Н.А., Лоза Т.І.)брали участь у роботі обласного (онлайн) семінару Полтавської мережі шкіл лідерської освіти </w:t>
      </w:r>
      <w:r w:rsidRPr="001A071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«Формування лідерської компетентності в школі: досвід Полтавської мережі шкіл лідерської освіти».</w:t>
      </w:r>
    </w:p>
    <w:p w:rsidR="001A0710" w:rsidRPr="001A0710" w:rsidRDefault="001A0710" w:rsidP="001A07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1A0710">
        <w:rPr>
          <w:rFonts w:ascii="Times New Roman" w:eastAsia="Times New Roman" w:hAnsi="Times New Roman"/>
          <w:bCs/>
          <w:sz w:val="24"/>
          <w:szCs w:val="24"/>
          <w:lang w:val="uk-UA"/>
        </w:rPr>
        <w:t>Молоді педагогічні працівники (Керекелиця О.С., Співак А.В., Медведєва Ю.В.) брали участь у освітньому  проєкті «</w:t>
      </w:r>
      <w:r w:rsidRPr="001A0710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Кар’єрний хаб молодого вчителя»,</w:t>
      </w:r>
      <w:r w:rsidRPr="001A0710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організований спільно ГО «Полтавське агенство розвитку територій» та ПОІППО імені М.В. Остроградського.</w:t>
      </w:r>
    </w:p>
    <w:p w:rsidR="001A0710" w:rsidRPr="001A0710" w:rsidRDefault="001A0710" w:rsidP="001A07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1A0710">
        <w:rPr>
          <w:rFonts w:ascii="Times New Roman" w:eastAsia="Times New Roman" w:hAnsi="Times New Roman"/>
          <w:bCs/>
          <w:sz w:val="24"/>
          <w:szCs w:val="24"/>
          <w:lang w:val="uk-UA"/>
        </w:rPr>
        <w:t>У 2020-2021навчальному  році повністю реалізований план-графік підвищення кваліфікації педагогічних працівників закладу.</w:t>
      </w:r>
    </w:p>
    <w:p w:rsidR="001A0710" w:rsidRPr="001A0710" w:rsidRDefault="001A0710" w:rsidP="001A071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A0710">
        <w:rPr>
          <w:rFonts w:ascii="Times New Roman" w:eastAsia="Times New Roman" w:hAnsi="Times New Roman"/>
          <w:bCs/>
          <w:sz w:val="24"/>
          <w:szCs w:val="24"/>
          <w:lang w:val="uk-UA"/>
        </w:rPr>
        <w:t>У 2020-2021 навчальному році підлягали  атестації педагогічних працівників -</w:t>
      </w:r>
      <w:r w:rsidRPr="001A0710">
        <w:rPr>
          <w:rFonts w:ascii="Times New Roman" w:eastAsia="Times New Roman" w:hAnsi="Times New Roman"/>
          <w:sz w:val="24"/>
          <w:szCs w:val="24"/>
          <w:lang w:val="uk-UA"/>
        </w:rPr>
        <w:t xml:space="preserve"> Береза А.П., учитель історії та правознавства; Лоза Т.І., учитель англійської мови; Балабан І.Б., учитель зарубіжної літератури та російської мови; Керекелиця О.С.,педагог-організатор. </w:t>
      </w:r>
      <w:r w:rsidRPr="001A0710">
        <w:rPr>
          <w:rFonts w:ascii="Times New Roman" w:eastAsia="Times New Roman" w:hAnsi="Times New Roman"/>
          <w:sz w:val="24"/>
          <w:szCs w:val="24"/>
        </w:rPr>
        <w:t xml:space="preserve">Адміністрація закладу та члени атестаційної комісії І рівня  детально вивчили систему роботи вчителів, які атестувалися в поточному навчальному році. Проведено творчі звіти </w:t>
      </w:r>
      <w:r w:rsidRPr="001A0710">
        <w:rPr>
          <w:rFonts w:ascii="Times New Roman" w:eastAsia="Times New Roman" w:hAnsi="Times New Roman"/>
          <w:sz w:val="24"/>
          <w:szCs w:val="24"/>
        </w:rPr>
        <w:lastRenderedPageBreak/>
        <w:t>вчителів, які атестувалися у 2021 році, для колег закладу та членів атестаційної комісії І рівня. Звіти педпрацівників,  які атестувалися,  про роботу над методичною проблемою заслуховувались на засіданні педагогічної  ради.</w:t>
      </w:r>
    </w:p>
    <w:p w:rsidR="001A0710" w:rsidRPr="001A0710" w:rsidRDefault="001A0710" w:rsidP="001A07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sz w:val="24"/>
          <w:szCs w:val="24"/>
          <w:lang w:val="uk-UA"/>
        </w:rPr>
        <w:t xml:space="preserve">10 учнів  разом з учителем іноземної мови Малоперещепинського ЗЗСО І-ІІІ ступенів Лозою Тетяною Іванівною та учителем Бондаренко Оленою Юрівною долучилися  до </w:t>
      </w:r>
      <w:r w:rsidRPr="001A0710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участі в англомовному таборі </w:t>
      </w:r>
      <w:r w:rsidRPr="001A0710">
        <w:rPr>
          <w:rFonts w:ascii="Times New Roman" w:eastAsia="Times New Roman" w:hAnsi="Times New Roman" w:cs="Times New Roman"/>
          <w:color w:val="222222"/>
          <w:sz w:val="24"/>
          <w:szCs w:val="24"/>
        </w:rPr>
        <w:t>Creative</w:t>
      </w:r>
      <w:r w:rsidRPr="001A0710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1A0710">
        <w:rPr>
          <w:rFonts w:ascii="Times New Roman" w:eastAsia="Times New Roman" w:hAnsi="Times New Roman" w:cs="Times New Roman"/>
          <w:color w:val="222222"/>
          <w:sz w:val="24"/>
          <w:szCs w:val="24"/>
        </w:rPr>
        <w:t>Camp</w:t>
      </w:r>
      <w:r w:rsidRPr="001A0710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(</w:t>
      </w:r>
      <w:r w:rsidRPr="001A0710">
        <w:rPr>
          <w:rFonts w:ascii="Times New Roman" w:eastAsia="Times New Roman" w:hAnsi="Times New Roman" w:cs="Times New Roman"/>
          <w:color w:val="222222"/>
          <w:sz w:val="24"/>
          <w:szCs w:val="24"/>
        </w:rPr>
        <w:t>Online</w:t>
      </w:r>
      <w:r w:rsidRPr="001A0710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) </w:t>
      </w:r>
      <w:r w:rsidRPr="001A0710">
        <w:rPr>
          <w:rFonts w:ascii="Times New Roman" w:eastAsia="Times New Roman" w:hAnsi="Times New Roman" w:cs="Times New Roman"/>
          <w:color w:val="222222"/>
          <w:sz w:val="24"/>
          <w:szCs w:val="24"/>
        </w:rPr>
        <w:t>GoCamp</w:t>
      </w:r>
      <w:r w:rsidRPr="001A0710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2021, який проходив з  28 червня по 09 липня 2021 року.</w:t>
      </w:r>
    </w:p>
    <w:p w:rsidR="001A0710" w:rsidRPr="001A0710" w:rsidRDefault="001A0710" w:rsidP="001A071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</w:rPr>
        <w:t>Під час програми табору учасники спілкува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лися 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</w:rPr>
        <w:t>іноземною мовою з волонтерами та менторами програми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ли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справжньою проєктною командою та вивча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ли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</w:rPr>
        <w:t>, як застосовувати креативні технології для втілення своїх унікальних ідей!</w:t>
      </w:r>
    </w:p>
    <w:p w:rsidR="001A0710" w:rsidRPr="001A0710" w:rsidRDefault="001A0710" w:rsidP="001A071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C343D"/>
          <w:sz w:val="24"/>
          <w:szCs w:val="24"/>
          <w:lang w:val="uk-UA"/>
        </w:rPr>
      </w:pP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Загальна залученість: </w:t>
      </w:r>
      <w:r w:rsidRPr="001A0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3 години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день</w:t>
      </w:r>
    </w:p>
    <w:p w:rsidR="001A0710" w:rsidRPr="001A0710" w:rsidRDefault="001A0710" w:rsidP="001A071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Робота в таборі 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через: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A0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Zoom</w:t>
      </w:r>
      <w:r w:rsidRPr="001A0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</w:t>
      </w:r>
      <w:r w:rsidRPr="001A0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Discord</w:t>
      </w:r>
      <w:r w:rsidRPr="001A0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</w:t>
      </w:r>
      <w:r w:rsidRPr="001A0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YouTube</w:t>
      </w:r>
      <w:r w:rsidRPr="001A0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інші додатки.</w:t>
      </w:r>
    </w:p>
    <w:p w:rsidR="001A0710" w:rsidRPr="001A0710" w:rsidRDefault="001A0710" w:rsidP="001A071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C343D"/>
          <w:sz w:val="24"/>
          <w:szCs w:val="24"/>
          <w:lang w:val="uk-UA"/>
        </w:rPr>
      </w:pPr>
      <w:r w:rsidRPr="001A0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28 червня - 9 липня: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таборова программа, під час якої учасники розвинули свої креативні навички, вивчили різноманітні креативні інструменти, складалася з:</w:t>
      </w:r>
    </w:p>
    <w:p w:rsidR="001A0710" w:rsidRPr="001A0710" w:rsidRDefault="001A0710" w:rsidP="001A071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их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сесі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й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зустр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ічей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зі спікерами по темі дня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(презентація команди закладу, створення колажів, власних картин, оповідань на тему «Моє село»);</w:t>
      </w:r>
    </w:p>
    <w:p w:rsidR="001A0710" w:rsidRPr="001A0710" w:rsidRDefault="001A0710" w:rsidP="001A071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фасилітованих групах по 7-10 шкіл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(Курахівський ЗЗСО, Полтавська гімназія №13, Володимирський районний колегіум,  опорний заклад Почаївської ЗОШ І-ІІІ ступенів);</w:t>
      </w:r>
    </w:p>
    <w:p w:rsidR="001A0710" w:rsidRPr="001A0710" w:rsidRDefault="001A0710" w:rsidP="001A071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</w:rPr>
        <w:t>Спілкування з іноземним волонтером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(Ігор Фернандез (Іспанія), Мохамед Фетах (Марокко), Ханна  Одамс (Великобританія);</w:t>
      </w:r>
    </w:p>
    <w:p w:rsidR="001A0710" w:rsidRPr="001A0710" w:rsidRDefault="001A0710" w:rsidP="001A071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ної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командах над завданнями програми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(створення креативних презентацій – проєктів на тему «Моє село»).</w:t>
      </w:r>
    </w:p>
    <w:p w:rsidR="001A0710" w:rsidRPr="001A0710" w:rsidRDefault="001A0710" w:rsidP="001A071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Участь у проєкті є безкоштовною</w:t>
      </w:r>
      <w:r w:rsidRPr="001A07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A0710" w:rsidRPr="001A0710" w:rsidRDefault="001A0710" w:rsidP="001A071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A07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Цього року ми стали переможцями проєкту «</w:t>
      </w:r>
      <w:r w:rsidRPr="001A07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HealthySchools</w:t>
      </w:r>
      <w:r w:rsidRPr="001A07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: заради здорових і радісних школярів» – унікальна трирічна Всеукраїнська соціальна програма, яка реалізується Центром «Розвиток КСВ» та </w:t>
      </w:r>
      <w:r w:rsidRPr="001A07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Mondel</w:t>
      </w:r>
      <w:r w:rsidRPr="001A07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ē</w:t>
      </w:r>
      <w:r w:rsidRPr="001A07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zInternationalFoundation</w:t>
      </w:r>
      <w:r w:rsidRPr="001A07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, у якому брали участь протягом трьох років. Набравши 214 балів з 215, маємо ІІ місце і приз у 20 000 грн. </w:t>
      </w:r>
      <w:r w:rsidRPr="001A07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Ф</w:t>
      </w:r>
      <w:r w:rsidRPr="001A071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удЧелендж охопив усіх без винятку вчителів, учнів, працівників закладу (більше 250 осіб). Нас підтримали в наших ініціативах близько 100 батьків, а ще вихованці ДНЗ «Сонечко», випускники школи та громадськість села.</w:t>
      </w:r>
    </w:p>
    <w:p w:rsidR="001A0710" w:rsidRPr="001A0710" w:rsidRDefault="001A0710" w:rsidP="001A07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sz w:val="24"/>
          <w:szCs w:val="24"/>
          <w:lang w:val="uk-UA"/>
        </w:rPr>
        <w:tab/>
        <w:t>Для вдосконалення та створення безпечного позитивного освітнього середовища використано 4 інвестиційних технологій. Є потреба у проведенні заходів по зміцненню матеріально-технічної бази (капітальний ремонт не проводився 20 років):</w:t>
      </w:r>
    </w:p>
    <w:p w:rsidR="001A0710" w:rsidRPr="001A0710" w:rsidRDefault="001A0710" w:rsidP="001A071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sz w:val="24"/>
          <w:szCs w:val="24"/>
          <w:lang w:val="uk-UA"/>
        </w:rPr>
        <w:t>Придбання 2 комп’ютерних класів;</w:t>
      </w:r>
    </w:p>
    <w:p w:rsidR="001A0710" w:rsidRPr="001A0710" w:rsidRDefault="001A0710" w:rsidP="001A071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sz w:val="24"/>
          <w:szCs w:val="24"/>
          <w:lang w:val="uk-UA"/>
        </w:rPr>
        <w:t>Придбання16 ноутбуків для вчителів;</w:t>
      </w:r>
    </w:p>
    <w:p w:rsidR="001A0710" w:rsidRPr="001A0710" w:rsidRDefault="001A0710" w:rsidP="001A071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sz w:val="24"/>
          <w:szCs w:val="24"/>
          <w:lang w:val="uk-UA"/>
        </w:rPr>
        <w:t>Придбання мультимедійного обладнання для кабінету хімії;</w:t>
      </w:r>
    </w:p>
    <w:p w:rsidR="001A0710" w:rsidRPr="001A0710" w:rsidRDefault="001A0710" w:rsidP="001A071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sz w:val="24"/>
          <w:szCs w:val="24"/>
          <w:lang w:val="uk-UA"/>
        </w:rPr>
        <w:t>Придбання шкільного автобуса для підвезення учнів з філій;</w:t>
      </w:r>
    </w:p>
    <w:p w:rsidR="001A0710" w:rsidRPr="001A0710" w:rsidRDefault="001A0710" w:rsidP="001A071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sz w:val="24"/>
          <w:szCs w:val="24"/>
          <w:lang w:val="uk-UA"/>
        </w:rPr>
        <w:t>Капітальний ремонт даху;</w:t>
      </w:r>
    </w:p>
    <w:p w:rsidR="001A0710" w:rsidRPr="001A0710" w:rsidRDefault="001A0710" w:rsidP="001A071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A0710">
        <w:rPr>
          <w:rFonts w:ascii="Times New Roman" w:hAnsi="Times New Roman" w:cs="Times New Roman"/>
          <w:sz w:val="24"/>
          <w:szCs w:val="24"/>
          <w:lang w:val="uk-UA"/>
        </w:rPr>
        <w:t>Поточний ремонт обіднього залу їдальні, навчальних кімнат, актової зали.</w:t>
      </w:r>
    </w:p>
    <w:p w:rsidR="00386E97" w:rsidRPr="000E0384" w:rsidRDefault="001A0710" w:rsidP="000E0384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A0710">
        <w:rPr>
          <w:rFonts w:ascii="Times New Roman" w:hAnsi="Times New Roman"/>
          <w:i/>
          <w:sz w:val="24"/>
          <w:szCs w:val="24"/>
          <w:lang w:val="uk-UA"/>
        </w:rPr>
        <w:tab/>
      </w:r>
    </w:p>
    <w:p w:rsidR="001A0710" w:rsidRPr="001A0710" w:rsidRDefault="001A0710" w:rsidP="001A071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</w:pPr>
      <w:r w:rsidRPr="001A0710"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  <w:t>ІІ. Пріоритетні напрями роботи освітнього закладу в 2021-2022 н.р.</w:t>
      </w:r>
    </w:p>
    <w:p w:rsidR="001A0710" w:rsidRDefault="001A0710" w:rsidP="001F32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E0384" w:rsidRPr="000E0384" w:rsidRDefault="000E0384" w:rsidP="000E0384">
      <w:pPr>
        <w:pStyle w:val="a9"/>
        <w:ind w:firstLine="710"/>
        <w:jc w:val="both"/>
        <w:rPr>
          <w:lang w:val="uk-UA"/>
        </w:rPr>
      </w:pPr>
      <w:r w:rsidRPr="000E0384">
        <w:rPr>
          <w:lang w:val="uk-UA"/>
        </w:rPr>
        <w:t>Сучасна освіта – динамічна комбінація знань, умінь, навичок, способів мислення, поглядів, цінностей, інших особистих якостей, що визначає здатність особи успішно самореалізуватися.</w:t>
      </w:r>
    </w:p>
    <w:p w:rsidR="000E0384" w:rsidRPr="000E0384" w:rsidRDefault="000E0384" w:rsidP="000E0384">
      <w:pPr>
        <w:pStyle w:val="a9"/>
        <w:ind w:firstLine="710"/>
        <w:jc w:val="both"/>
        <w:rPr>
          <w:lang w:val="uk-UA"/>
        </w:rPr>
      </w:pPr>
      <w:r w:rsidRPr="000E0384">
        <w:rPr>
          <w:lang w:val="uk-UA"/>
        </w:rPr>
        <w:t>Сьогодні здобувачі освіти замість запам’ятовування фактів та понять набувають життєвих компетентностей. Формується ядро знань, цінностей та навичок, що знадобляться випускникам закладу освіти у професійному та приватному житті.</w:t>
      </w:r>
    </w:p>
    <w:p w:rsidR="000E0384" w:rsidRPr="000E0384" w:rsidRDefault="000E0384" w:rsidP="000E0384">
      <w:pPr>
        <w:pStyle w:val="a9"/>
        <w:ind w:firstLine="710"/>
        <w:jc w:val="both"/>
        <w:rPr>
          <w:lang w:val="uk-UA"/>
        </w:rPr>
      </w:pPr>
      <w:r w:rsidRPr="000E0384">
        <w:rPr>
          <w:lang w:val="uk-UA"/>
        </w:rPr>
        <w:t>Метою освіти є всебічний розвиток людини як особистості, виховання інноватора та громадянина, який вміє приймати відповідальні рішення та дотримується прав людини, задоволення пізнавальних інтересів дитини, створення умов для повноцінного інтелектуально</w:t>
      </w:r>
      <w:r w:rsidRPr="000E0384">
        <w:rPr>
          <w:lang w:val="uk-UA"/>
        </w:rPr>
        <w:softHyphen/>
        <w:t xml:space="preserve">го, творчого, морального, фізичного розвитку, тобто школа самореалізації особистості, 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Українського народу, підвищення освітнього рівня громадян задля забезпечення сталого розвитку України та її європейського вибору. [ЗУ </w:t>
      </w:r>
      <w:r w:rsidRPr="000E0384">
        <w:rPr>
          <w:spacing w:val="-3"/>
          <w:lang w:val="uk-UA"/>
        </w:rPr>
        <w:lastRenderedPageBreak/>
        <w:t xml:space="preserve">«Про </w:t>
      </w:r>
      <w:r w:rsidRPr="000E0384">
        <w:rPr>
          <w:lang w:val="uk-UA"/>
        </w:rPr>
        <w:t>освіту» від05.09.2017 р№2145-</w:t>
      </w:r>
      <w:r w:rsidRPr="000E0384">
        <w:t>VIII</w:t>
      </w:r>
      <w:r w:rsidRPr="000E0384">
        <w:rPr>
          <w:lang w:val="uk-UA"/>
        </w:rPr>
        <w:t>].</w:t>
      </w:r>
    </w:p>
    <w:p w:rsidR="000E0384" w:rsidRPr="000E0384" w:rsidRDefault="000E0384" w:rsidP="000E038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3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Основна діяльність Малоперещепинського закладу освіти спрямована на створення умов для реалізації державної політики </w:t>
      </w:r>
      <w:r w:rsidRPr="000E038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E03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сфері освіти згідно зі  ст.53 Конституції України, Законів України «Про освіту»,  «Про повну загальну середню освіту», «Державного стандарту базової та повної загальної середньої освіти», «Державного стандарту початкової освіти», </w:t>
      </w:r>
      <w:r w:rsidRPr="000E0384">
        <w:rPr>
          <w:rFonts w:ascii="Times New Roman" w:hAnsi="Times New Roman" w:cs="Times New Roman"/>
          <w:sz w:val="24"/>
          <w:szCs w:val="24"/>
          <w:lang w:val="uk-UA"/>
        </w:rPr>
        <w:t>власного Статуту, інших нормативних документів, що не суперечать законодавству України в галузі освіти.</w:t>
      </w:r>
    </w:p>
    <w:p w:rsidR="000E0384" w:rsidRPr="000E0384" w:rsidRDefault="000E0384" w:rsidP="000E0384">
      <w:pPr>
        <w:pStyle w:val="a9"/>
        <w:ind w:firstLine="710"/>
        <w:jc w:val="both"/>
        <w:rPr>
          <w:lang w:val="uk-UA"/>
        </w:rPr>
      </w:pPr>
    </w:p>
    <w:p w:rsidR="000E0384" w:rsidRPr="000E0384" w:rsidRDefault="000E0384" w:rsidP="000E0384">
      <w:pPr>
        <w:pStyle w:val="2"/>
        <w:ind w:left="0" w:firstLine="710"/>
        <w:jc w:val="center"/>
        <w:rPr>
          <w:lang w:val="uk-UA"/>
        </w:rPr>
      </w:pPr>
      <w:r w:rsidRPr="000E0384">
        <w:rPr>
          <w:lang w:val="uk-UA"/>
        </w:rPr>
        <w:t>КОНЦЕПЦІЯ РОЗВИТКУ ЗАКЛАДУ</w:t>
      </w:r>
    </w:p>
    <w:p w:rsidR="000E0384" w:rsidRPr="000E0384" w:rsidRDefault="000E0384" w:rsidP="000E0384">
      <w:pPr>
        <w:pStyle w:val="a9"/>
        <w:ind w:firstLine="710"/>
        <w:jc w:val="both"/>
        <w:rPr>
          <w:lang w:val="uk-UA"/>
        </w:rPr>
      </w:pPr>
      <w:r w:rsidRPr="000E0384">
        <w:rPr>
          <w:lang w:val="uk-UA"/>
        </w:rPr>
        <w:t>Гуманізація й демократизація освітнього процесу,незалежність від політичних, громадських і релігійних організацій та об'єднань, взаємозв'язок розумового, морального, фізичного й естетичного виховання, органічного поєднання загальнолюдських духовних цінностей із національною історією і культурою, формування всебічно розвиненої особистості, підготовленої до активної діяльності в умовах сучасного суспільства, співпраця і партнерство  учнів, батьків, учителів.</w:t>
      </w:r>
    </w:p>
    <w:p w:rsidR="000E0384" w:rsidRPr="000E0384" w:rsidRDefault="000E0384" w:rsidP="000E0384">
      <w:pPr>
        <w:pStyle w:val="a9"/>
        <w:ind w:firstLine="710"/>
        <w:jc w:val="both"/>
        <w:rPr>
          <w:lang w:val="uk-UA" w:eastAsia="uk-UA"/>
        </w:rPr>
      </w:pPr>
      <w:r w:rsidRPr="000E0384">
        <w:rPr>
          <w:lang w:val="uk-UA" w:eastAsia="uk-UA"/>
        </w:rPr>
        <w:t>Комплексний підхід до розбудови закладу освіти і розвитку учня.</w:t>
      </w:r>
    </w:p>
    <w:p w:rsidR="000E0384" w:rsidRPr="000E0384" w:rsidRDefault="000E0384" w:rsidP="000E0384">
      <w:pPr>
        <w:pStyle w:val="a9"/>
        <w:ind w:firstLine="710"/>
        <w:jc w:val="both"/>
        <w:rPr>
          <w:lang w:val="uk-UA" w:eastAsia="uk-UA"/>
        </w:rPr>
      </w:pPr>
      <w:r w:rsidRPr="000E0384">
        <w:rPr>
          <w:lang w:val="uk-UA" w:eastAsia="uk-UA"/>
        </w:rPr>
        <w:t>Орієнтація на створення ситуації успіху та позитивний результат.</w:t>
      </w:r>
    </w:p>
    <w:p w:rsidR="000E0384" w:rsidRPr="000E0384" w:rsidRDefault="000E0384" w:rsidP="000E0384">
      <w:pPr>
        <w:pStyle w:val="a9"/>
        <w:ind w:firstLine="710"/>
        <w:jc w:val="both"/>
        <w:rPr>
          <w:color w:val="FF0000"/>
          <w:lang w:val="uk-UA" w:eastAsia="uk-UA"/>
        </w:rPr>
      </w:pPr>
    </w:p>
    <w:p w:rsidR="000E0384" w:rsidRPr="000E0384" w:rsidRDefault="000E0384" w:rsidP="000E0384">
      <w:pPr>
        <w:pStyle w:val="2"/>
        <w:ind w:left="0"/>
        <w:jc w:val="center"/>
        <w:rPr>
          <w:lang w:val="ru-RU"/>
        </w:rPr>
      </w:pPr>
      <w:r w:rsidRPr="000E0384">
        <w:rPr>
          <w:lang w:val="uk-UA"/>
        </w:rPr>
        <w:t>ПРОБЛЕМА</w:t>
      </w:r>
      <w:r w:rsidRPr="000E0384">
        <w:rPr>
          <w:lang w:val="ru-RU"/>
        </w:rPr>
        <w:t>, НАД ЯКОЮ ПРАЦЮЄ ПЕДКОЛЕКТИВ ЗАКЛАДУ</w:t>
      </w:r>
    </w:p>
    <w:p w:rsidR="000E0384" w:rsidRPr="000E0384" w:rsidRDefault="000E0384" w:rsidP="000E0384">
      <w:pPr>
        <w:pStyle w:val="a4"/>
        <w:tabs>
          <w:tab w:val="left" w:pos="1362"/>
        </w:tabs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E0384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 2020-2021 навчальному році заклад продовжує працювати над проблемою: </w:t>
      </w:r>
      <w:r w:rsidRPr="000E038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«Впровадження сучасних інноваційних педагогічних технологій в освітній процес з метою якісного формування ключових компетентностей учнів та самореалізації особистості» </w:t>
      </w:r>
      <w:r w:rsidRPr="000E0384">
        <w:rPr>
          <w:rFonts w:ascii="Times New Roman" w:hAnsi="Times New Roman" w:cs="Times New Roman"/>
          <w:i/>
          <w:sz w:val="24"/>
          <w:szCs w:val="24"/>
          <w:lang w:val="uk-UA"/>
        </w:rPr>
        <w:t>(апробаційно-впроваджувальний етап).</w:t>
      </w:r>
    </w:p>
    <w:p w:rsidR="000E0384" w:rsidRPr="000E0384" w:rsidRDefault="000E0384" w:rsidP="000E0384">
      <w:pPr>
        <w:pStyle w:val="a4"/>
        <w:tabs>
          <w:tab w:val="left" w:pos="1457"/>
          <w:tab w:val="left" w:pos="1458"/>
          <w:tab w:val="left" w:pos="3417"/>
          <w:tab w:val="left" w:pos="4182"/>
          <w:tab w:val="left" w:pos="5089"/>
          <w:tab w:val="left" w:pos="5535"/>
          <w:tab w:val="left" w:pos="7218"/>
          <w:tab w:val="left" w:pos="7681"/>
          <w:tab w:val="left" w:pos="8863"/>
          <w:tab w:val="left" w:pos="96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0384" w:rsidRPr="000E0384" w:rsidRDefault="000E0384" w:rsidP="000E0384">
      <w:pPr>
        <w:pStyle w:val="a4"/>
        <w:tabs>
          <w:tab w:val="left" w:pos="1457"/>
          <w:tab w:val="left" w:pos="1458"/>
          <w:tab w:val="left" w:pos="3417"/>
          <w:tab w:val="left" w:pos="4182"/>
          <w:tab w:val="left" w:pos="5089"/>
          <w:tab w:val="left" w:pos="5535"/>
          <w:tab w:val="left" w:pos="7218"/>
          <w:tab w:val="left" w:pos="7681"/>
          <w:tab w:val="left" w:pos="8863"/>
          <w:tab w:val="left" w:pos="96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0384">
        <w:rPr>
          <w:rFonts w:ascii="Times New Roman" w:hAnsi="Times New Roman" w:cs="Times New Roman"/>
          <w:b/>
          <w:sz w:val="24"/>
          <w:szCs w:val="24"/>
          <w:lang w:val="uk-UA"/>
        </w:rPr>
        <w:t>ПРОБЛЕМА ВИХОВНОЇ ДІЯЛЬНОСТІ</w:t>
      </w:r>
    </w:p>
    <w:p w:rsidR="000E0384" w:rsidRPr="000E0384" w:rsidRDefault="000E0384" w:rsidP="000E0384">
      <w:pPr>
        <w:pStyle w:val="a4"/>
        <w:tabs>
          <w:tab w:val="left" w:pos="1457"/>
          <w:tab w:val="left" w:pos="1458"/>
          <w:tab w:val="left" w:pos="3417"/>
          <w:tab w:val="left" w:pos="4182"/>
          <w:tab w:val="left" w:pos="5089"/>
          <w:tab w:val="left" w:pos="5535"/>
          <w:tab w:val="left" w:pos="7218"/>
          <w:tab w:val="left" w:pos="7681"/>
          <w:tab w:val="left" w:pos="8863"/>
          <w:tab w:val="left" w:pos="9636"/>
        </w:tabs>
        <w:ind w:left="0" w:firstLine="14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384">
        <w:rPr>
          <w:rFonts w:ascii="Times New Roman" w:hAnsi="Times New Roman" w:cs="Times New Roman"/>
          <w:sz w:val="24"/>
          <w:szCs w:val="24"/>
          <w:lang w:val="uk-UA"/>
        </w:rPr>
        <w:t xml:space="preserve">Життєві орієнтири в освіті як засіб для формування лідерських компетентностей учнів. </w:t>
      </w:r>
    </w:p>
    <w:p w:rsidR="000E0384" w:rsidRPr="00BB6A22" w:rsidRDefault="00BB6A22" w:rsidP="000E0384">
      <w:pPr>
        <w:pStyle w:val="2"/>
        <w:ind w:left="0"/>
        <w:jc w:val="center"/>
        <w:rPr>
          <w:lang w:val="uk-UA"/>
        </w:rPr>
      </w:pPr>
      <w:r>
        <w:rPr>
          <w:lang w:val="uk-UA"/>
        </w:rPr>
        <w:t xml:space="preserve">ОСНОВНІ </w:t>
      </w:r>
      <w:r w:rsidR="000E0384" w:rsidRPr="00BB6A22">
        <w:rPr>
          <w:lang w:val="ru-RU"/>
        </w:rPr>
        <w:t>ЗАВДАННЯ</w:t>
      </w:r>
      <w:r>
        <w:rPr>
          <w:lang w:val="uk-UA"/>
        </w:rPr>
        <w:t xml:space="preserve"> НА 2021-2022 Н.Р.</w:t>
      </w:r>
    </w:p>
    <w:p w:rsidR="000E0384" w:rsidRPr="000E0384" w:rsidRDefault="000E0384" w:rsidP="000E0384">
      <w:pPr>
        <w:pStyle w:val="a4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0384">
        <w:rPr>
          <w:rFonts w:ascii="Times New Roman" w:hAnsi="Times New Roman" w:cs="Times New Roman"/>
          <w:sz w:val="24"/>
          <w:szCs w:val="24"/>
        </w:rPr>
        <w:t>Модернізація</w:t>
      </w:r>
      <w:r w:rsidRPr="000E0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0384">
        <w:rPr>
          <w:rFonts w:ascii="Times New Roman" w:hAnsi="Times New Roman" w:cs="Times New Roman"/>
          <w:sz w:val="24"/>
          <w:szCs w:val="24"/>
        </w:rPr>
        <w:t>структури</w:t>
      </w:r>
      <w:r w:rsidRPr="000E0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0384">
        <w:rPr>
          <w:rFonts w:ascii="Times New Roman" w:hAnsi="Times New Roman" w:cs="Times New Roman"/>
          <w:sz w:val="24"/>
          <w:szCs w:val="24"/>
        </w:rPr>
        <w:t>методичної</w:t>
      </w:r>
      <w:r w:rsidRPr="000E0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0384">
        <w:rPr>
          <w:rFonts w:ascii="Times New Roman" w:hAnsi="Times New Roman" w:cs="Times New Roman"/>
          <w:sz w:val="24"/>
          <w:szCs w:val="24"/>
        </w:rPr>
        <w:t>роботи</w:t>
      </w:r>
      <w:r w:rsidRPr="000E0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0384">
        <w:rPr>
          <w:rFonts w:ascii="Times New Roman" w:hAnsi="Times New Roman" w:cs="Times New Roman"/>
          <w:sz w:val="24"/>
          <w:szCs w:val="24"/>
        </w:rPr>
        <w:t>закладу</w:t>
      </w:r>
      <w:r w:rsidRPr="000E0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0384">
        <w:rPr>
          <w:rFonts w:ascii="Times New Roman" w:hAnsi="Times New Roman" w:cs="Times New Roman"/>
          <w:sz w:val="24"/>
          <w:szCs w:val="24"/>
        </w:rPr>
        <w:t>з</w:t>
      </w:r>
      <w:r w:rsidRPr="000E0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0384">
        <w:rPr>
          <w:rFonts w:ascii="Times New Roman" w:hAnsi="Times New Roman" w:cs="Times New Roman"/>
          <w:sz w:val="24"/>
          <w:szCs w:val="24"/>
        </w:rPr>
        <w:t>метою</w:t>
      </w:r>
      <w:r w:rsidRPr="000E0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0384">
        <w:rPr>
          <w:rFonts w:ascii="Times New Roman" w:hAnsi="Times New Roman" w:cs="Times New Roman"/>
          <w:sz w:val="24"/>
          <w:szCs w:val="24"/>
        </w:rPr>
        <w:t>створення</w:t>
      </w:r>
      <w:r w:rsidRPr="000E0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0384">
        <w:rPr>
          <w:rFonts w:ascii="Times New Roman" w:hAnsi="Times New Roman" w:cs="Times New Roman"/>
          <w:spacing w:val="-3"/>
          <w:sz w:val="24"/>
          <w:szCs w:val="24"/>
        </w:rPr>
        <w:t>умов</w:t>
      </w:r>
      <w:r w:rsidRPr="000E038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E0384">
        <w:rPr>
          <w:rFonts w:ascii="Times New Roman" w:hAnsi="Times New Roman" w:cs="Times New Roman"/>
          <w:sz w:val="24"/>
          <w:szCs w:val="24"/>
        </w:rPr>
        <w:t>для</w:t>
      </w:r>
      <w:r w:rsidRPr="000E0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0384">
        <w:rPr>
          <w:rFonts w:ascii="Times New Roman" w:hAnsi="Times New Roman" w:cs="Times New Roman"/>
          <w:sz w:val="24"/>
          <w:szCs w:val="24"/>
        </w:rPr>
        <w:t>успішного</w:t>
      </w:r>
      <w:r w:rsidRPr="000E0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0384">
        <w:rPr>
          <w:rFonts w:ascii="Times New Roman" w:hAnsi="Times New Roman" w:cs="Times New Roman"/>
          <w:sz w:val="24"/>
          <w:szCs w:val="24"/>
        </w:rPr>
        <w:t>оволодіння</w:t>
      </w:r>
      <w:r w:rsidRPr="000E0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0384">
        <w:rPr>
          <w:rFonts w:ascii="Times New Roman" w:hAnsi="Times New Roman" w:cs="Times New Roman"/>
          <w:sz w:val="24"/>
          <w:szCs w:val="24"/>
        </w:rPr>
        <w:t>педагогами</w:t>
      </w:r>
      <w:r w:rsidRPr="000E0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0384">
        <w:rPr>
          <w:rFonts w:ascii="Times New Roman" w:hAnsi="Times New Roman" w:cs="Times New Roman"/>
          <w:sz w:val="24"/>
          <w:szCs w:val="24"/>
        </w:rPr>
        <w:t>теорії</w:t>
      </w:r>
      <w:r w:rsidRPr="000E0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0384">
        <w:rPr>
          <w:rFonts w:ascii="Times New Roman" w:hAnsi="Times New Roman" w:cs="Times New Roman"/>
          <w:sz w:val="24"/>
          <w:szCs w:val="24"/>
        </w:rPr>
        <w:t>та</w:t>
      </w:r>
      <w:r w:rsidRPr="000E0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0384">
        <w:rPr>
          <w:rFonts w:ascii="Times New Roman" w:hAnsi="Times New Roman" w:cs="Times New Roman"/>
          <w:sz w:val="24"/>
          <w:szCs w:val="24"/>
        </w:rPr>
        <w:t>практики</w:t>
      </w:r>
      <w:r w:rsidRPr="000E0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0384">
        <w:rPr>
          <w:rFonts w:ascii="Times New Roman" w:hAnsi="Times New Roman" w:cs="Times New Roman"/>
          <w:sz w:val="24"/>
          <w:szCs w:val="24"/>
        </w:rPr>
        <w:t>новітніх</w:t>
      </w:r>
      <w:r w:rsidRPr="000E0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0384">
        <w:rPr>
          <w:rFonts w:ascii="Times New Roman" w:hAnsi="Times New Roman" w:cs="Times New Roman"/>
          <w:sz w:val="24"/>
          <w:szCs w:val="24"/>
        </w:rPr>
        <w:t>освітніхтехнологій</w:t>
      </w:r>
      <w:r w:rsidRPr="000E03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E0384" w:rsidRPr="000E0384" w:rsidRDefault="000E0384" w:rsidP="000E0384">
      <w:pPr>
        <w:pStyle w:val="a4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0384">
        <w:rPr>
          <w:rFonts w:ascii="Times New Roman" w:hAnsi="Times New Roman" w:cs="Times New Roman"/>
          <w:sz w:val="24"/>
          <w:szCs w:val="24"/>
        </w:rPr>
        <w:t>Виконання завдань, спрямованих на самореалізацію особистості, показниками якихє:</w:t>
      </w:r>
    </w:p>
    <w:p w:rsidR="000E0384" w:rsidRPr="000E0384" w:rsidRDefault="000E0384" w:rsidP="000E0384">
      <w:pPr>
        <w:pStyle w:val="a4"/>
        <w:widowControl w:val="0"/>
        <w:numPr>
          <w:ilvl w:val="1"/>
          <w:numId w:val="13"/>
        </w:numPr>
        <w:tabs>
          <w:tab w:val="left" w:pos="709"/>
          <w:tab w:val="left" w:pos="1763"/>
        </w:tabs>
        <w:autoSpaceDE w:val="0"/>
        <w:autoSpaceDN w:val="0"/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0384">
        <w:rPr>
          <w:rFonts w:ascii="Times New Roman" w:hAnsi="Times New Roman" w:cs="Times New Roman"/>
          <w:sz w:val="24"/>
          <w:szCs w:val="24"/>
        </w:rPr>
        <w:t xml:space="preserve">Сучасний </w:t>
      </w:r>
      <w:r w:rsidRPr="000E0384">
        <w:rPr>
          <w:rFonts w:ascii="Times New Roman" w:hAnsi="Times New Roman" w:cs="Times New Roman"/>
          <w:sz w:val="24"/>
          <w:szCs w:val="24"/>
          <w:lang w:val="uk-UA"/>
        </w:rPr>
        <w:t>імідж</w:t>
      </w:r>
      <w:r w:rsidRPr="000E0384">
        <w:rPr>
          <w:rFonts w:ascii="Times New Roman" w:hAnsi="Times New Roman" w:cs="Times New Roman"/>
          <w:sz w:val="24"/>
          <w:szCs w:val="24"/>
        </w:rPr>
        <w:t xml:space="preserve"> навчальногозакладу;</w:t>
      </w:r>
    </w:p>
    <w:p w:rsidR="000E0384" w:rsidRPr="000E0384" w:rsidRDefault="000E0384" w:rsidP="000E0384">
      <w:pPr>
        <w:pStyle w:val="a4"/>
        <w:widowControl w:val="0"/>
        <w:numPr>
          <w:ilvl w:val="1"/>
          <w:numId w:val="13"/>
        </w:numPr>
        <w:tabs>
          <w:tab w:val="left" w:pos="709"/>
          <w:tab w:val="left" w:pos="1763"/>
        </w:tabs>
        <w:autoSpaceDE w:val="0"/>
        <w:autoSpaceDN w:val="0"/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0384">
        <w:rPr>
          <w:rFonts w:ascii="Times New Roman" w:hAnsi="Times New Roman" w:cs="Times New Roman"/>
          <w:sz w:val="24"/>
          <w:szCs w:val="24"/>
          <w:lang w:val="uk-UA"/>
        </w:rPr>
        <w:t>педагогічна</w:t>
      </w:r>
      <w:r w:rsidRPr="000E0384">
        <w:rPr>
          <w:rFonts w:ascii="Times New Roman" w:hAnsi="Times New Roman" w:cs="Times New Roman"/>
          <w:sz w:val="24"/>
          <w:szCs w:val="24"/>
        </w:rPr>
        <w:t xml:space="preserve"> культуравчителів;</w:t>
      </w:r>
    </w:p>
    <w:p w:rsidR="000E0384" w:rsidRPr="000E0384" w:rsidRDefault="000E0384" w:rsidP="000E0384">
      <w:pPr>
        <w:pStyle w:val="a4"/>
        <w:widowControl w:val="0"/>
        <w:numPr>
          <w:ilvl w:val="1"/>
          <w:numId w:val="13"/>
        </w:numPr>
        <w:tabs>
          <w:tab w:val="left" w:pos="709"/>
          <w:tab w:val="left" w:pos="1763"/>
        </w:tabs>
        <w:autoSpaceDE w:val="0"/>
        <w:autoSpaceDN w:val="0"/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0384">
        <w:rPr>
          <w:rFonts w:ascii="Times New Roman" w:hAnsi="Times New Roman" w:cs="Times New Roman"/>
          <w:sz w:val="24"/>
          <w:szCs w:val="24"/>
        </w:rPr>
        <w:t>конкурентоздатністьвипускників.</w:t>
      </w:r>
    </w:p>
    <w:p w:rsidR="000E0384" w:rsidRPr="000E0384" w:rsidRDefault="000E0384" w:rsidP="000E0384">
      <w:pPr>
        <w:pStyle w:val="a4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0384">
        <w:rPr>
          <w:rFonts w:ascii="Times New Roman" w:hAnsi="Times New Roman" w:cs="Times New Roman"/>
          <w:sz w:val="24"/>
          <w:szCs w:val="24"/>
        </w:rPr>
        <w:t>Забезпечення можливості рівного доступу до якісної освіти.</w:t>
      </w:r>
    </w:p>
    <w:p w:rsidR="000E0384" w:rsidRPr="000E0384" w:rsidRDefault="000E0384" w:rsidP="000E0384">
      <w:pPr>
        <w:pStyle w:val="a4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0384">
        <w:rPr>
          <w:rFonts w:ascii="Times New Roman" w:hAnsi="Times New Roman" w:cs="Times New Roman"/>
          <w:sz w:val="24"/>
          <w:szCs w:val="24"/>
        </w:rPr>
        <w:t>Продовження  впровадження нового Державного стандарту початкової, базової та повної загальної середньої освіти в освітній процес.</w:t>
      </w:r>
    </w:p>
    <w:p w:rsidR="000E0384" w:rsidRPr="000E0384" w:rsidRDefault="000E0384" w:rsidP="000E0384">
      <w:pPr>
        <w:pStyle w:val="a4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0384">
        <w:rPr>
          <w:rFonts w:ascii="Times New Roman" w:hAnsi="Times New Roman" w:cs="Times New Roman"/>
          <w:sz w:val="24"/>
          <w:szCs w:val="24"/>
        </w:rPr>
        <w:t xml:space="preserve">Реалізація співпраці закладу з громадою </w:t>
      </w:r>
      <w:r w:rsidRPr="000E0384">
        <w:rPr>
          <w:rFonts w:ascii="Times New Roman" w:hAnsi="Times New Roman" w:cs="Times New Roman"/>
          <w:sz w:val="24"/>
          <w:szCs w:val="24"/>
          <w:lang w:val="uk-UA"/>
        </w:rPr>
        <w:t>Малоперещепинської ОТГ у співпраці з піклувальною радою</w:t>
      </w:r>
      <w:r w:rsidRPr="000E0384">
        <w:rPr>
          <w:rFonts w:ascii="Times New Roman" w:hAnsi="Times New Roman" w:cs="Times New Roman"/>
          <w:sz w:val="24"/>
          <w:szCs w:val="24"/>
        </w:rPr>
        <w:t>, учнівським самоврядуванням щодо активізації системи державно-громадського управліннязакладом освіти.</w:t>
      </w:r>
    </w:p>
    <w:p w:rsidR="000E0384" w:rsidRPr="000E0384" w:rsidRDefault="000E0384" w:rsidP="000E0384">
      <w:pPr>
        <w:pStyle w:val="a4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0384">
        <w:rPr>
          <w:rFonts w:ascii="Times New Roman" w:hAnsi="Times New Roman" w:cs="Times New Roman"/>
          <w:sz w:val="24"/>
          <w:szCs w:val="24"/>
        </w:rPr>
        <w:t>Забезпечення створення здоров’язберігаючого середовища в</w:t>
      </w:r>
      <w:r w:rsidRPr="000E0384">
        <w:rPr>
          <w:rFonts w:ascii="Times New Roman" w:hAnsi="Times New Roman" w:cs="Times New Roman"/>
          <w:spacing w:val="-4"/>
          <w:sz w:val="24"/>
          <w:szCs w:val="24"/>
        </w:rPr>
        <w:t xml:space="preserve"> закладі</w:t>
      </w:r>
      <w:r w:rsidRPr="000E0384">
        <w:rPr>
          <w:rFonts w:ascii="Times New Roman" w:hAnsi="Times New Roman" w:cs="Times New Roman"/>
          <w:sz w:val="24"/>
          <w:szCs w:val="24"/>
        </w:rPr>
        <w:t>.</w:t>
      </w:r>
    </w:p>
    <w:p w:rsidR="000E0384" w:rsidRPr="00BB6A22" w:rsidRDefault="000E0384" w:rsidP="000E0384">
      <w:pPr>
        <w:pStyle w:val="a4"/>
        <w:widowControl w:val="0"/>
        <w:numPr>
          <w:ilvl w:val="0"/>
          <w:numId w:val="13"/>
        </w:numPr>
        <w:tabs>
          <w:tab w:val="left" w:pos="709"/>
          <w:tab w:val="left" w:pos="5304"/>
          <w:tab w:val="left" w:pos="5740"/>
          <w:tab w:val="left" w:pos="7011"/>
          <w:tab w:val="left" w:pos="8544"/>
          <w:tab w:val="left" w:pos="9604"/>
          <w:tab w:val="left" w:pos="10743"/>
        </w:tabs>
        <w:autoSpaceDE w:val="0"/>
        <w:autoSpaceDN w:val="0"/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0384">
        <w:rPr>
          <w:rFonts w:ascii="Times New Roman" w:hAnsi="Times New Roman" w:cs="Times New Roman"/>
          <w:sz w:val="24"/>
          <w:szCs w:val="24"/>
        </w:rPr>
        <w:t>Виховну  роботу  спрямувати на</w:t>
      </w:r>
      <w:r w:rsidRPr="000E0384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життєвих орієнтирів, лідерських компетентностей учнів. </w:t>
      </w:r>
    </w:p>
    <w:p w:rsidR="00BB6A22" w:rsidRDefault="00BB6A22" w:rsidP="00BB6A22">
      <w:pPr>
        <w:widowControl w:val="0"/>
        <w:tabs>
          <w:tab w:val="left" w:pos="709"/>
          <w:tab w:val="left" w:pos="5304"/>
          <w:tab w:val="left" w:pos="5740"/>
          <w:tab w:val="left" w:pos="7011"/>
          <w:tab w:val="left" w:pos="8544"/>
          <w:tab w:val="left" w:pos="9604"/>
          <w:tab w:val="left" w:pos="1074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6A22" w:rsidRPr="00BB6A22" w:rsidRDefault="00BB6A22" w:rsidP="00BB6A22">
      <w:pPr>
        <w:widowControl w:val="0"/>
        <w:tabs>
          <w:tab w:val="left" w:pos="709"/>
          <w:tab w:val="left" w:pos="5304"/>
          <w:tab w:val="left" w:pos="5740"/>
          <w:tab w:val="left" w:pos="7011"/>
          <w:tab w:val="left" w:pos="8544"/>
          <w:tab w:val="left" w:pos="9604"/>
          <w:tab w:val="left" w:pos="1074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6E97" w:rsidRPr="000E0384" w:rsidRDefault="00386E97" w:rsidP="001F32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3217" w:rsidRPr="00DA63C5" w:rsidRDefault="00D15E0B" w:rsidP="001F3217">
      <w:pPr>
        <w:spacing w:after="0" w:line="24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  <w:r w:rsidRPr="00DA63C5">
        <w:rPr>
          <w:rFonts w:ascii="Times New Roman" w:hAnsi="Times New Roman" w:cs="Times New Roman"/>
          <w:b/>
          <w:sz w:val="28"/>
          <w:szCs w:val="20"/>
          <w:lang w:val="uk-UA"/>
        </w:rPr>
        <w:lastRenderedPageBreak/>
        <w:t>СЕРПЕНЬ-</w:t>
      </w:r>
      <w:r w:rsidR="001F3217" w:rsidRPr="00DA63C5">
        <w:rPr>
          <w:rFonts w:ascii="Times New Roman" w:hAnsi="Times New Roman" w:cs="Times New Roman"/>
          <w:b/>
          <w:sz w:val="28"/>
          <w:szCs w:val="20"/>
          <w:lang w:val="uk-UA"/>
        </w:rPr>
        <w:t>ВЕРЕСЕНЬ</w:t>
      </w:r>
    </w:p>
    <w:p w:rsidR="001F3217" w:rsidRPr="00DA63C5" w:rsidRDefault="001F3217" w:rsidP="001F32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  <w:lang w:val="uk-UA"/>
        </w:rPr>
      </w:pPr>
      <w:r w:rsidRPr="00DA63C5">
        <w:rPr>
          <w:rFonts w:ascii="Times New Roman" w:hAnsi="Times New Roman" w:cs="Times New Roman"/>
          <w:b/>
          <w:color w:val="FF0000"/>
          <w:sz w:val="24"/>
          <w:szCs w:val="20"/>
          <w:lang w:val="uk-UA"/>
        </w:rPr>
        <w:t>І.ОСВІТНЄ СЕРЕДОВИЩЕ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  <w:gridCol w:w="1134"/>
        <w:gridCol w:w="3093"/>
        <w:gridCol w:w="1585"/>
        <w:gridCol w:w="1353"/>
      </w:tblGrid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Відповідальні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 узагальнення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30433" w:rsidRPr="00D15E0B" w:rsidRDefault="00930433" w:rsidP="00DA63C5">
            <w:pPr>
              <w:tabs>
                <w:tab w:val="left" w:pos="72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 Забезпечення комфортних і безпечних умов навчання та праці</w:t>
            </w:r>
            <w:r w:rsidR="00DA63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Складання та затвердження розкладу уроків, факультативів, </w:t>
            </w:r>
            <w:r w:rsidR="00A370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кзв, гуртків,</w:t>
            </w: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консультацій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директора з НВР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Розклад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Перевірити та здати</w:t>
            </w:r>
            <w:r w:rsidR="00A370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працевлаштування випускників 11 класу, здобуття повної загальної середньої освіти учнями 9 класу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A3709A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 06</w:t>
            </w:r>
            <w:r w:rsidR="00930433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A3709A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директора з </w:t>
            </w:r>
            <w:r w:rsidR="00930433"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A3709A" w:rsidP="00A37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63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Комплектування класів; </w:t>
            </w:r>
            <w:r w:rsidRPr="00A369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варіативності реалізації профільної освіти та різних форм навчання (</w:t>
            </w:r>
            <w:r w:rsidR="00A370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профільне навчання, індивідуальні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формами навчання).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30.08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Списки класів, мережа закладу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7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A36994" w:rsidRDefault="00930433" w:rsidP="00A3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Здійснення комплектування:</w:t>
            </w:r>
          </w:p>
          <w:p w:rsidR="00930433" w:rsidRDefault="00930433" w:rsidP="00A3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А) груп</w:t>
            </w:r>
            <w:r w:rsidR="00A370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продовженого дня;</w:t>
            </w:r>
          </w:p>
          <w:p w:rsidR="00930433" w:rsidRPr="00A36994" w:rsidRDefault="00930433" w:rsidP="00A3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30433" w:rsidRDefault="00930433" w:rsidP="00A3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69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Б) груп для вивчення курсів за вибором, факультативів;</w:t>
            </w:r>
          </w:p>
          <w:p w:rsidR="00930433" w:rsidRPr="00A36994" w:rsidRDefault="00930433" w:rsidP="00A3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30433" w:rsidRPr="00A36994" w:rsidRDefault="00930433" w:rsidP="00A3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69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В) груп для занять гуртків;</w:t>
            </w:r>
          </w:p>
          <w:p w:rsidR="00930433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A3709A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03</w:t>
            </w:r>
            <w:r w:rsidR="009304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директора з НВР</w:t>
            </w:r>
            <w:r w:rsidR="00A370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ВР</w:t>
            </w:r>
          </w:p>
          <w:p w:rsidR="00930433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Списки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Складання та затвердження режиму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роботи </w:t>
            </w: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директора з НВР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Скласти і здати звіти ЗНЗ-1, 77-РВК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05.09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180EDE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E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з НВР.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29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чинного законодавства в частині забезпечення прав неповнолітніх на одержання повної з</w:t>
            </w:r>
            <w:r w:rsidR="00463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агальної середньої освіти у 2021-2022</w:t>
            </w:r>
            <w:r w:rsidRPr="00B329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навч.році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B329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 за відвідуванням учнями занять.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Щоденно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4630AB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Звіти</w:t>
            </w:r>
            <w:r w:rsidR="00463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кл.керівників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Організувати гаряче харчування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4630AB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03</w:t>
            </w:r>
            <w:r w:rsidR="00930433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</w:t>
            </w:r>
            <w:r w:rsidR="00463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ректора з </w:t>
            </w:r>
            <w:r w:rsidR="00705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ВР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CB280F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28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Оновлення списків,довідок на харчування учнів пільгових категорій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02.09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</w:t>
            </w:r>
            <w:r w:rsidR="00463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ректора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ВР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CB280F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28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Оновлення документів ЦЗ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30.09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4630AB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директора з </w:t>
            </w: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4630AB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Папка з матеріалами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Організувати чергування вчителів, адміністрації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02.09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  <w:r w:rsidR="00463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директора з </w:t>
            </w:r>
            <w:r w:rsidR="00180EDE" w:rsidRPr="00180E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ВР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Графік чергування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проведення фізкультурно-оздоро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вчої роботи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4630AB" w:rsidP="0046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ректо</w:t>
            </w:r>
            <w:r w:rsidR="002E6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 з ВР, учитель фіз. Культури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ТитарР.Г.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4630AB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 заходів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ін</w:t>
            </w:r>
            <w:r w:rsidR="00463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структажів з БЖД для учнів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з НВР</w:t>
            </w:r>
            <w:r w:rsidR="00463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/, вчителі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CB280F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інструктажів з ОП,  протипожежної безпеки для працівників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4630AB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4630AB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Журнали інструктажів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FF2C42" w:rsidTr="00930433">
        <w:trPr>
          <w:trHeight w:val="38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FF2C42" w:rsidRDefault="00FF2C4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Єдиний день безпеки життєдіяльності «Знання дорожнього руху – запорука вашого здоров’я!»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FF2C42" w:rsidRDefault="00FF2C4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</w:t>
            </w:r>
            <w:r w:rsidR="00930433" w:rsidRPr="00FF2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4630AB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директора з </w:t>
            </w:r>
            <w:r w:rsidR="00930433"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FF2C4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Інф. матеріали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9E2003" w:rsidTr="009537F2">
        <w:trPr>
          <w:trHeight w:val="6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Default="00930433" w:rsidP="001F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Візуальний огляд приміщень закладу: стелі, підлоги, сходів, меблів, техніки, комунікацій, території закладу тощо</w:t>
            </w:r>
          </w:p>
          <w:p w:rsidR="009537F2" w:rsidRPr="00D15E0B" w:rsidRDefault="009537F2" w:rsidP="001F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щоденно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4630AB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Педагоги, працівники, завідувач господарством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37F2" w:rsidRPr="009E2003" w:rsidTr="00930433">
        <w:trPr>
          <w:trHeight w:val="52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2" w:rsidRPr="00D15E0B" w:rsidRDefault="009537F2" w:rsidP="0095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Складання актів: саніта</w:t>
            </w:r>
            <w:r w:rsidR="006F7C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рно-технічних (приміщень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кабінетів), заземлення (майстерень ,кабінетів), перевірка засобів пожежогасіння.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2" w:rsidRPr="00D15E0B" w:rsidRDefault="009537F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2" w:rsidRDefault="006F7CB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господарством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2" w:rsidRPr="00D15E0B" w:rsidRDefault="009537F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2" w:rsidRPr="00D15E0B" w:rsidRDefault="009537F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6F7CB0" w:rsidP="001F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Забезпечити заклад</w:t>
            </w:r>
            <w:r w:rsidR="00930433" w:rsidRPr="00D15E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засобами протипожежної  безпеки та дотримуватись заходів протипожежної безпеки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пр..місяця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6F7C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учасники освітнього процесу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Поновити  куточки: ОП, ЦЗ,пожежної безпеки,  план евакуації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6F7CB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10</w:t>
            </w:r>
            <w:r w:rsidR="00930433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6F7CB0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Заступники директора зНВР, ВР, завідувач господарством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Поновит</w:t>
            </w:r>
            <w:r w:rsidR="006F7C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аптечки в кабінетах, майстерні</w:t>
            </w: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спортзалі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04.09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6F7CB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закладу</w:t>
            </w:r>
            <w:r w:rsidR="00930433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їдальні миючими засобами, деззасобами, предметами гігієни та санітарії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Закріплення робочих місць за прибиральницями, вчителями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46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6F7CB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Підготовка території закладу, кл.кімнат </w:t>
            </w:r>
            <w:r w:rsidR="009304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Свята першого дзвінка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30-31.08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6F7CB0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Заступники директора з НВР, ВР, завідувач господарством, педагог-організатор, вчителі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3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Проводити санітарно-просвітницьку роботу із учнями, батька</w:t>
            </w:r>
            <w:r w:rsidR="006F7C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ми, працівниками закладу</w:t>
            </w: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щодо профілактики інфекційних захворювань, захворювання на грип, гострі респіраторні захворювання, COVID-19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6F7CB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6F7CB0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Медсестра, кл.керівники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CB280F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28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3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27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Промоніторити  групу здоров’я, стан здоров’я  та розподілити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школярів на фізкультурні групи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6F7CB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06</w:t>
            </w:r>
            <w:r w:rsidR="00930433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6F7CB0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з НВР, медсестра,</w:t>
            </w:r>
            <w:r w:rsidR="009304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6F7CB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23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Заповнити в класних журналах листки здоров’я.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6F7CB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13</w:t>
            </w:r>
            <w:r w:rsidR="00930433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учнів підручниками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Бібліотекар</w:t>
            </w:r>
            <w:r w:rsidR="006F7C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кл.керівники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кабінетів до роботи у новому навчальному році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6F7CB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19</w:t>
            </w:r>
            <w:r w:rsidR="009304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705CC7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  <w:r w:rsidR="009304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педагоги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Перевірка кабінетів, затвердження актів перевірки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20.08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Default="00705CC7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6F7C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вчителі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930433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930433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8E634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Громадський огляд умов</w:t>
            </w:r>
            <w:r w:rsidR="00930433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проживання дітей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пільгових </w:t>
            </w:r>
            <w:r w:rsidR="00930433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егорій</w:t>
            </w:r>
            <w:r w:rsidR="00930433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8E634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15</w:t>
            </w:r>
            <w:r w:rsidR="00930433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8E6340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Кл.керівники, психолог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0433" w:rsidRPr="00D15E0B" w:rsidTr="00930433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Складання </w:t>
            </w:r>
            <w:r w:rsidR="008E6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соціального паспорту закладу (класів)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33" w:rsidRPr="00D15E0B" w:rsidRDefault="008E634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06</w:t>
            </w:r>
            <w:r w:rsidR="00930433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8E6340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з ВР, кл.керівники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Соціальний паспорт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3" w:rsidRPr="00D15E0B" w:rsidRDefault="009304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tbl>
      <w:tblPr>
        <w:tblStyle w:val="a3"/>
        <w:tblW w:w="15984" w:type="dxa"/>
        <w:tblLook w:val="04A0"/>
      </w:tblPr>
      <w:tblGrid>
        <w:gridCol w:w="8755"/>
        <w:gridCol w:w="1134"/>
        <w:gridCol w:w="3119"/>
        <w:gridCol w:w="1559"/>
        <w:gridCol w:w="1417"/>
      </w:tblGrid>
      <w:tr w:rsidR="003468B5" w:rsidRPr="00D15E0B" w:rsidTr="003468B5">
        <w:trPr>
          <w:trHeight w:val="130"/>
        </w:trPr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8B5" w:rsidRPr="00D15E0B" w:rsidRDefault="003468B5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Профілактичні заходи щодо запобіганню правопорушень, пропусків</w:t>
            </w:r>
            <w:r w:rsidR="008E6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занять</w:t>
            </w: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булінгу, насилля, неетичної поведінки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8B5" w:rsidRPr="00D15E0B" w:rsidRDefault="003468B5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30.09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8B5" w:rsidRPr="00D15E0B" w:rsidRDefault="008E6340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з ВР, к</w:t>
            </w:r>
            <w:r w:rsidR="003468B5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ласні керівники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B5" w:rsidRPr="00D15E0B" w:rsidRDefault="008E6340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 заходів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B5" w:rsidRPr="00D15E0B" w:rsidRDefault="003468B5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330"/>
        </w:trPr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68B5" w:rsidRDefault="003468B5" w:rsidP="001F32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Обговорення питання протидії булінгу на класних батьківських зборах</w:t>
            </w:r>
          </w:p>
          <w:p w:rsidR="003468B5" w:rsidRPr="00D15E0B" w:rsidRDefault="003468B5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68B5" w:rsidRPr="00D15E0B" w:rsidRDefault="008E6340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68B5" w:rsidRPr="00D15E0B" w:rsidRDefault="003468B5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68B5" w:rsidRPr="00D15E0B" w:rsidRDefault="003468B5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68B5" w:rsidRPr="00D15E0B" w:rsidRDefault="003468B5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9F4427">
        <w:trPr>
          <w:trHeight w:val="690"/>
        </w:trPr>
        <w:tc>
          <w:tcPr>
            <w:tcW w:w="8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68B5" w:rsidRDefault="003468B5" w:rsidP="001F32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B07A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Відвідування родин з неблагонадійних сімей, та тих хто не відвідує навчання без поважної причини.</w:t>
            </w:r>
          </w:p>
          <w:p w:rsidR="009F4427" w:rsidRPr="00D15E0B" w:rsidRDefault="009F4427" w:rsidP="001F32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68B5" w:rsidRPr="00D15E0B" w:rsidRDefault="009F4427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68B5" w:rsidRPr="00D15E0B" w:rsidRDefault="008E6340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Кл.керівники, 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68B5" w:rsidRPr="00D15E0B" w:rsidRDefault="00180EDE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68B5" w:rsidRPr="00D15E0B" w:rsidRDefault="003468B5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F4427" w:rsidRPr="00D15E0B" w:rsidTr="009F4427">
        <w:trPr>
          <w:trHeight w:val="660"/>
        </w:trPr>
        <w:tc>
          <w:tcPr>
            <w:tcW w:w="8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4427" w:rsidRDefault="009F4427" w:rsidP="001F32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44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Організація роботи  консультативної психолого-педагогічної служби щодо надання допомоги батькам при вирішенні конфліктних питань</w:t>
            </w:r>
          </w:p>
          <w:p w:rsidR="009F4427" w:rsidRPr="004B07A9" w:rsidRDefault="009F4427" w:rsidP="001F32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4427" w:rsidRDefault="009F4427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4427" w:rsidRDefault="008E6340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Заступники директора з НВР, ВР,психолог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4427" w:rsidRPr="00D15E0B" w:rsidRDefault="008E6340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4427" w:rsidRPr="00D15E0B" w:rsidRDefault="009F4427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F4427" w:rsidRPr="00D15E0B" w:rsidTr="003468B5">
        <w:trPr>
          <w:trHeight w:val="245"/>
        </w:trPr>
        <w:tc>
          <w:tcPr>
            <w:tcW w:w="8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27" w:rsidRPr="009F4427" w:rsidRDefault="009F4427" w:rsidP="001F32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Співпраця з ССД, службою ювенальної преве</w:t>
            </w:r>
            <w:r w:rsidR="008E63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нції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27" w:rsidRDefault="009F4427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27" w:rsidRPr="009F4427" w:rsidRDefault="008E6340" w:rsidP="00705C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директора з </w:t>
            </w:r>
            <w:r w:rsidR="009F44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Р., психолог</w:t>
            </w:r>
            <w:r w:rsidR="009F44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,класні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27" w:rsidRPr="00D15E0B" w:rsidRDefault="009F4427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Журнал реєстрації, плани сумісних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427" w:rsidRPr="00D15E0B" w:rsidRDefault="009F4427" w:rsidP="001F32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3"/>
        <w:gridCol w:w="1176"/>
        <w:gridCol w:w="3119"/>
        <w:gridCol w:w="1559"/>
        <w:gridCol w:w="1381"/>
      </w:tblGrid>
      <w:tr w:rsidR="003468B5" w:rsidRPr="00D15E0B" w:rsidTr="003468B5">
        <w:trPr>
          <w:trHeight w:val="14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42" w:rsidRPr="00FF2C42" w:rsidRDefault="00FF2C42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Засідання </w:t>
            </w:r>
            <w:r w:rsidRPr="00FF2C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Ради по профілактиці правопорушень та соціального захисту здобувачів освіти 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Обговорення та затвердження плану роботи на н.н.р.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2.Про підсумки громадського ог</w:t>
            </w:r>
            <w:r w:rsidR="008E6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ляду умов проживання </w:t>
            </w: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дітей під опікою</w:t>
            </w:r>
            <w:r w:rsidR="008E6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дітей пільгових категорій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FF2C4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="003468B5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180EDE" w:rsidP="00FF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E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</w:t>
            </w:r>
            <w:r w:rsidR="00FF2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 директора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ВР, </w:t>
            </w:r>
            <w:r w:rsidR="00FF2C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педагог-організатор, практичний 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859B2" w:rsidRPr="00D15E0B" w:rsidTr="003468B5">
        <w:trPr>
          <w:trHeight w:val="14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B2" w:rsidRPr="00B859B2" w:rsidRDefault="00B859B2" w:rsidP="00B859B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207B9">
              <w:rPr>
                <w:rFonts w:ascii="Times New Roman" w:hAnsi="Times New Roman"/>
              </w:rPr>
              <w:t>Доведення до відома батьків</w:t>
            </w:r>
            <w:r>
              <w:rPr>
                <w:rFonts w:ascii="Times New Roman" w:hAnsi="Times New Roman"/>
                <w:lang w:val="uk-UA"/>
              </w:rPr>
              <w:t xml:space="preserve"> критерій</w:t>
            </w:r>
            <w:r w:rsidRPr="000207B9">
              <w:rPr>
                <w:rFonts w:ascii="Times New Roman" w:hAnsi="Times New Roman"/>
              </w:rPr>
              <w:t xml:space="preserve"> оцінювання навчальних досягнень учнів </w:t>
            </w:r>
            <w:r>
              <w:rPr>
                <w:rFonts w:ascii="Times New Roman" w:hAnsi="Times New Roman"/>
                <w:lang w:val="uk-UA"/>
              </w:rPr>
              <w:t>1-11 класів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B2" w:rsidRPr="00D15E0B" w:rsidRDefault="00B859B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B2" w:rsidRPr="00180EDE" w:rsidRDefault="00B859B2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Учителі-предметники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B2" w:rsidRDefault="00B859B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B2" w:rsidRPr="00D15E0B" w:rsidRDefault="00B859B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3468B5">
        <w:trPr>
          <w:trHeight w:val="14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B859B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7B2FF6" w:rsidRPr="007B2FF6" w:rsidRDefault="007B2FF6" w:rsidP="00B859B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3468B5">
        <w:trPr>
          <w:trHeight w:val="14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B859B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7B2FF6" w:rsidRDefault="007B2FF6" w:rsidP="00B859B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7B2FF6" w:rsidRDefault="007B2FF6" w:rsidP="00B859B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3.Формування інклюзивного, розвивального та мотивуючого до навчання освітнього простору.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300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Pr="00D15E0B" w:rsidRDefault="003468B5" w:rsidP="00951D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E0B">
              <w:rPr>
                <w:rFonts w:ascii="Times New Roman" w:hAnsi="Times New Roman" w:cs="Times New Roman"/>
                <w:bCs/>
                <w:sz w:val="20"/>
                <w:szCs w:val="20"/>
              </w:rPr>
              <w:t>Оновленн</w:t>
            </w:r>
            <w:r w:rsidR="008E6340">
              <w:rPr>
                <w:rFonts w:ascii="Times New Roman" w:hAnsi="Times New Roman" w:cs="Times New Roman"/>
                <w:bCs/>
                <w:sz w:val="20"/>
                <w:szCs w:val="20"/>
              </w:rPr>
              <w:t>я сайту закладу, ФБ-сторінки  освітніми матеріалами для учасників освітнього процесу.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Pr="00D15E0B" w:rsidRDefault="003468B5" w:rsidP="00951D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E0B">
              <w:rPr>
                <w:rFonts w:ascii="Times New Roman" w:hAnsi="Times New Roman" w:cs="Times New Roman"/>
                <w:bCs/>
                <w:sz w:val="20"/>
                <w:szCs w:val="20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Pr="0027235D" w:rsidRDefault="003468B5" w:rsidP="00951D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Pr="00D15E0B" w:rsidRDefault="003468B5" w:rsidP="00951D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951D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68B5" w:rsidRPr="00D15E0B" w:rsidTr="003468B5">
        <w:trPr>
          <w:trHeight w:val="67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Pr="007B2FF6" w:rsidRDefault="003468B5" w:rsidP="00951D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82ACD">
              <w:rPr>
                <w:rFonts w:ascii="Times New Roman" w:hAnsi="Times New Roman" w:cs="Times New Roman"/>
                <w:bCs/>
                <w:sz w:val="20"/>
                <w:szCs w:val="20"/>
              </w:rPr>
              <w:t>Продовжити співпрацю педагогічного</w:t>
            </w:r>
            <w:r w:rsidR="008E6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колективу </w:t>
            </w:r>
            <w:r w:rsidR="00EC22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 </w:t>
            </w:r>
            <w:r w:rsidR="00EC229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ПОІППО імені М.В.Остроградського</w:t>
            </w:r>
            <w:r w:rsidR="00D53FD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 xml:space="preserve"> </w:t>
            </w:r>
            <w:r w:rsidRPr="00882ACD">
              <w:rPr>
                <w:rFonts w:ascii="Times New Roman" w:hAnsi="Times New Roman" w:cs="Times New Roman"/>
                <w:bCs/>
                <w:sz w:val="20"/>
                <w:szCs w:val="20"/>
              </w:rPr>
              <w:t>з метою підвищення рівня компетентності школярів, розширення їх світогляду, формування готовності до подальшого навчання у вищій школі та свідомого професійного самовизначення.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Pr="00882ACD" w:rsidRDefault="003468B5" w:rsidP="00951D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Default="00705CC7" w:rsidP="00951D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Директор, заступник</w:t>
            </w:r>
            <w:r w:rsidR="00EC229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директора</w:t>
            </w:r>
            <w:r w:rsidR="00EC229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педагог - 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Pr="00D15E0B" w:rsidRDefault="003468B5" w:rsidP="00951D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951D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68B5" w:rsidRPr="00D15E0B" w:rsidTr="003468B5">
        <w:trPr>
          <w:trHeight w:val="270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Pr="007B2FF6" w:rsidRDefault="003468B5" w:rsidP="00951D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Вивчення можливостей позашкільних закладів в організації позаурочної діяльності школярів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Pr="003468B5" w:rsidRDefault="003468B5" w:rsidP="00951D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Пр.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Default="00EC229A" w:rsidP="00951D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Pr="00D15E0B" w:rsidRDefault="003468B5" w:rsidP="00951D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951D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7D3690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D36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Ціннісне ставлення особистості до суспільства і держави</w:t>
            </w:r>
          </w:p>
          <w:p w:rsidR="003468B5" w:rsidRPr="007D3690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6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з нагоди Дня прапора</w:t>
            </w:r>
          </w:p>
          <w:p w:rsidR="003468B5" w:rsidRPr="007D3690" w:rsidRDefault="007D369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6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з нагоди Дня Н</w:t>
            </w:r>
            <w:r w:rsidR="003468B5" w:rsidRPr="007D36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езалежності</w:t>
            </w:r>
          </w:p>
          <w:p w:rsidR="003468B5" w:rsidRPr="007D3690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6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Провести Свято першого дзвоника та Тематичний перший урок </w:t>
            </w:r>
          </w:p>
          <w:p w:rsidR="003468B5" w:rsidRPr="007D3690" w:rsidRDefault="007D369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6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Відеофлешмоб «Мій тато – найкращий!» до Дня</w:t>
            </w:r>
            <w:r w:rsidR="003468B5" w:rsidRPr="007D36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батька</w:t>
            </w:r>
          </w:p>
          <w:p w:rsidR="007D3690" w:rsidRPr="007D3690" w:rsidRDefault="007D369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6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Тематичний флешмоб  до  Міжнародного дня  миру «З надією про мир»</w:t>
            </w:r>
          </w:p>
          <w:p w:rsidR="003468B5" w:rsidRPr="007D3690" w:rsidRDefault="007D369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6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до Дня партизанської слави (тематичні виховні години, виставка композицій з природнього матеріалу)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7D3690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7D3690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6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23.08</w:t>
            </w:r>
          </w:p>
          <w:p w:rsidR="003468B5" w:rsidRPr="007D3690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6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24.08</w:t>
            </w:r>
          </w:p>
          <w:p w:rsidR="003468B5" w:rsidRPr="007D3690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6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</w:t>
            </w:r>
          </w:p>
          <w:p w:rsidR="003468B5" w:rsidRPr="007D3690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6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19.09</w:t>
            </w:r>
          </w:p>
          <w:p w:rsidR="003468B5" w:rsidRPr="007D3690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6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21.09</w:t>
            </w:r>
          </w:p>
          <w:p w:rsidR="003468B5" w:rsidRPr="007D3690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7D3690" w:rsidRDefault="007D369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6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21-24.</w:t>
            </w:r>
            <w:r w:rsidR="003468B5" w:rsidRPr="007D36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7D3690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7D3690" w:rsidRDefault="007D3690" w:rsidP="001F3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Педагог-</w:t>
            </w:r>
            <w:r w:rsidR="00180EDE" w:rsidRPr="007D369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організатор </w:t>
            </w:r>
          </w:p>
          <w:p w:rsidR="00180EDE" w:rsidRPr="007D3690" w:rsidRDefault="007D3690" w:rsidP="00180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Педагог-</w:t>
            </w:r>
            <w:r w:rsidR="00180EDE" w:rsidRPr="007D369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організатор </w:t>
            </w:r>
          </w:p>
          <w:p w:rsidR="003468B5" w:rsidRPr="007D3690" w:rsidRDefault="00180EDE" w:rsidP="00180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369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Класні керівники</w:t>
            </w:r>
            <w:r w:rsidRPr="007D36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3468B5" w:rsidRPr="007D3690" w:rsidRDefault="007D369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 ТЕМП</w:t>
            </w:r>
          </w:p>
          <w:p w:rsidR="003468B5" w:rsidRPr="007D3690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6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Колектив </w:t>
            </w:r>
            <w:r w:rsidR="007D36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закладу</w:t>
            </w:r>
          </w:p>
          <w:p w:rsidR="007D3690" w:rsidRDefault="007D369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7D3690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6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керівники.</w:t>
            </w:r>
          </w:p>
          <w:p w:rsidR="003468B5" w:rsidRPr="007D3690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7D3690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80EDE" w:rsidRPr="007D3690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6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 заходів</w:t>
            </w:r>
          </w:p>
          <w:p w:rsidR="00180EDE" w:rsidRPr="007D3690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6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 заходів</w:t>
            </w:r>
          </w:p>
          <w:p w:rsidR="00180EDE" w:rsidRPr="007D3690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D36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сценарій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E0236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3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Ціннісне ставлення до себе</w:t>
            </w:r>
          </w:p>
          <w:p w:rsidR="00EC229A" w:rsidRDefault="00EC229A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Розподіл доручень.</w:t>
            </w:r>
          </w:p>
          <w:p w:rsidR="003468B5" w:rsidRPr="00D15E0B" w:rsidRDefault="00EC229A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</w:t>
            </w:r>
            <w:r w:rsidR="003468B5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формлення класних куточків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Бесіди «Правила та єди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 в</w:t>
            </w:r>
            <w:r w:rsidR="00EC22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имоги,  режимом роботи закладу</w:t>
            </w: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D15E0B" w:rsidRDefault="00EC229A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03.09</w:t>
            </w:r>
          </w:p>
          <w:p w:rsidR="003468B5" w:rsidRDefault="00EC229A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06-10</w:t>
            </w:r>
          </w:p>
          <w:p w:rsidR="003468B5" w:rsidRDefault="00EC229A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</w:t>
            </w:r>
            <w:r w:rsidR="003468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  <w:p w:rsidR="003468B5" w:rsidRPr="00EC229A" w:rsidRDefault="003468B5" w:rsidP="007D36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Класні керівники  </w:t>
            </w:r>
          </w:p>
          <w:p w:rsidR="00EC229A" w:rsidRDefault="00EC229A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Класні керівники  </w:t>
            </w:r>
          </w:p>
          <w:p w:rsidR="003468B5" w:rsidRPr="00D15E0B" w:rsidRDefault="003468B5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E0236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3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Ціннісне ставлення до культури і мистецтва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30.09 - Всеукраїнський День бібліотек . Бібліотечний квест.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90" w:rsidRDefault="007D369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Шкільний бібліотекар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EC229A" w:rsidTr="003468B5">
        <w:trPr>
          <w:trHeight w:val="14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E0236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3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Ціннісне ставлення до природи</w:t>
            </w:r>
          </w:p>
          <w:p w:rsidR="003468B5" w:rsidRPr="00AC1A3C" w:rsidRDefault="00AC1A3C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Всеукраїнському дня прибирання </w:t>
            </w:r>
            <w:r w:rsidRPr="00AC1A3C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Побачив?Прибери!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D15E0B" w:rsidRDefault="00AC1A3C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13-18.09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C" w:rsidRPr="00D15E0B" w:rsidRDefault="00AC1A3C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Учителі трудового навчання, біології, географії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7B2FF6">
        <w:trPr>
          <w:trHeight w:val="413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E0236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3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Ціннісне ставлення до праці</w:t>
            </w:r>
          </w:p>
          <w:p w:rsidR="003468B5" w:rsidRPr="00D15E0B" w:rsidRDefault="00AC1A3C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Заходи «12</w:t>
            </w:r>
            <w:r w:rsidR="003468B5" w:rsidRPr="00D15E0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вересня -  День фізичної культури»</w:t>
            </w:r>
            <w:r w:rsidR="003468B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 Відкриття шкільної спартакіади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1A3C" w:rsidRPr="00EC229A" w:rsidRDefault="00AC1A3C" w:rsidP="00AC1A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E" w:rsidRDefault="00705CC7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Педагог–організатор</w:t>
            </w:r>
            <w:r w:rsidR="00180E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вчителі фізкультури</w:t>
            </w:r>
          </w:p>
          <w:p w:rsidR="00180EDE" w:rsidRPr="00D15E0B" w:rsidRDefault="00180EDE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294F91" w:rsidRDefault="00294F91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4F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 заходів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7B2FF6">
        <w:trPr>
          <w:trHeight w:val="56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23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Ціннісне ставлення до сім’ї, родини, людей</w:t>
            </w:r>
          </w:p>
          <w:p w:rsidR="003468B5" w:rsidRPr="00E0236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Залучення учнів до гурткової роботи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 w:rsidRPr="004B0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  <w:r w:rsidR="00EC22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вчителі</w:t>
            </w:r>
          </w:p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6E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Педагог-організатор 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7B2FF6">
        <w:trPr>
          <w:trHeight w:val="1850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4B07A9" w:rsidRDefault="00EC229A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</w:t>
            </w:r>
            <w:r w:rsidR="003468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3468B5" w:rsidRPr="004B0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Використання діагностичних методик вивчення особистісних якостей учнів, їх пізнавальних інтересів, нахилів і можливостей, а саме:</w:t>
            </w:r>
          </w:p>
          <w:p w:rsidR="003468B5" w:rsidRPr="004B07A9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•</w:t>
            </w:r>
            <w:r w:rsidRPr="004B0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причин порушень міжособистісних стосунків у класі;</w:t>
            </w:r>
          </w:p>
          <w:p w:rsidR="003468B5" w:rsidRPr="004B07A9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•</w:t>
            </w:r>
            <w:r w:rsidRPr="004B0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особистісної адаптованості школярів;</w:t>
            </w:r>
          </w:p>
          <w:p w:rsidR="003468B5" w:rsidRPr="004B07A9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•</w:t>
            </w:r>
            <w:r w:rsidRPr="004B0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 самооцінки емоційного стану;</w:t>
            </w:r>
          </w:p>
          <w:p w:rsidR="003468B5" w:rsidRPr="004B07A9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•</w:t>
            </w:r>
            <w:r w:rsidRPr="004B0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Діагностика емоційних станів: </w:t>
            </w:r>
            <w:r w:rsidRPr="00F11E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фрустрації,</w:t>
            </w:r>
            <w:r w:rsidRPr="004B0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тривожності;</w:t>
            </w:r>
          </w:p>
          <w:p w:rsidR="003468B5" w:rsidRPr="004B07A9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•</w:t>
            </w:r>
            <w:r w:rsidRPr="004B0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рівня готовності до переходу у середню ланку;</w:t>
            </w:r>
          </w:p>
          <w:p w:rsidR="003468B5" w:rsidRPr="00D15E0B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•</w:t>
            </w:r>
            <w:r w:rsidRPr="004B0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</w:t>
            </w:r>
            <w:r w:rsidR="00F11E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статусу дитини у колективі.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EC229A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</w:t>
            </w:r>
            <w:r w:rsidR="00180E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4B07A9" w:rsidTr="003468B5">
        <w:trPr>
          <w:trHeight w:val="540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4B07A9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•</w:t>
            </w:r>
            <w:r w:rsidRPr="004B0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Вивчення соціальної та пс</w:t>
            </w:r>
            <w:r w:rsidR="00EC22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ихологічної адаптації учнів 10-го класу</w:t>
            </w:r>
            <w:r w:rsidRPr="004B0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468B5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•</w:t>
            </w:r>
            <w:r w:rsidRPr="004B0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Вивчення соціальної та психолог</w:t>
            </w:r>
            <w:r w:rsidR="00EC22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ічної адаптації учнів 5-го класу</w:t>
            </w:r>
            <w:r w:rsidRPr="004B0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метою профілактики їх дезадаптації;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A" w:rsidRDefault="00705CC7" w:rsidP="00EC2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</w:t>
            </w:r>
            <w:r w:rsidR="00EC22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директора</w:t>
            </w:r>
            <w:r w:rsidR="00EC22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НВР, ВР, психолог, кл.керівники</w:t>
            </w:r>
          </w:p>
          <w:p w:rsidR="00CB280F" w:rsidRPr="00D15E0B" w:rsidRDefault="00CB280F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CB280F" w:rsidRDefault="00CB280F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28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Довідка, накази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B2FF6" w:rsidRPr="004B07A9" w:rsidTr="003468B5">
        <w:trPr>
          <w:trHeight w:val="540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Default="007B2FF6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EC2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CB280F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B2FF6" w:rsidRPr="004B07A9" w:rsidTr="003468B5">
        <w:trPr>
          <w:trHeight w:val="540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Default="007B2FF6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EC2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CB280F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4B07A9" w:rsidTr="003468B5">
        <w:trPr>
          <w:trHeight w:val="37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468B5" w:rsidRPr="004F2BE5" w:rsidRDefault="003468B5" w:rsidP="004F2B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F2BE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9594" w:themeFill="accent2" w:themeFillTint="99"/>
                <w:lang w:val="uk-UA"/>
              </w:rPr>
              <w:lastRenderedPageBreak/>
              <w:t>4. Бібліотека як простір інформаційної взаємодії та соціально-культурної комунікації учасників освітнього процесу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468B5" w:rsidRPr="004F2BE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468B5" w:rsidRPr="004F2BE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468B5" w:rsidRPr="004F2BE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468B5" w:rsidRPr="004F2BE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BA58CC" w:rsidTr="003468B5">
        <w:trPr>
          <w:trHeight w:val="429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C" w:rsidRPr="00BA58CC" w:rsidRDefault="00BA58CC" w:rsidP="00BA5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58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Скласти план роботи шкільної бібліотеки, який би відповідав існуючім нормативним документа</w:t>
            </w:r>
            <w:r w:rsidR="00EC22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м, науково-методичній темі закладу</w:t>
            </w:r>
            <w:r w:rsidRPr="00BA58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підвищував у здобувачів освіти цікавість до книги та читання, а також сприяв покращенню навчально-пізнавальній діяльності учнів.</w:t>
            </w:r>
          </w:p>
          <w:p w:rsidR="00BA58CC" w:rsidRPr="00BA58CC" w:rsidRDefault="00BA58CC" w:rsidP="00BA5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58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Скласти плани проведення «Місячника шкільних бібліотек» та «Тижня дитячої книги» як заходів, що привертають увагу здобувачів освіти до книги, читання та бібліотеки, я</w:t>
            </w:r>
            <w:r w:rsidR="00B65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 до інформаційного центру закладу</w:t>
            </w:r>
            <w:r w:rsidRPr="00BA58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68B5" w:rsidRDefault="00BA58CC" w:rsidP="00BA5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58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Разом з вчителями-предметниками та класними керівниками спланувати різноманітні бібліотечні заходи у рамках проведення тижня молодших класів, та предметних тижнів для активі</w:t>
            </w:r>
            <w:r w:rsidR="00B65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зації пізнавально-пізнавальної </w:t>
            </w:r>
            <w:r w:rsidRPr="00BA58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діяльності учні.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B65E02" w:rsidP="001F3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До 06.</w:t>
            </w:r>
            <w:r w:rsidR="003468B5" w:rsidRPr="00951D98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09</w:t>
            </w:r>
            <w:r w:rsidR="00AC1A3C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.</w:t>
            </w:r>
          </w:p>
          <w:p w:rsidR="00B65E02" w:rsidRDefault="00B65E02" w:rsidP="001F3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AC1A3C" w:rsidRDefault="00AC1A3C" w:rsidP="001F3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B65E02" w:rsidRDefault="00B65E02" w:rsidP="001F3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B65E02" w:rsidRPr="00AC1A3C" w:rsidRDefault="00AC1A3C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1A3C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До </w:t>
            </w:r>
            <w:r w:rsidR="00760FB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28</w:t>
            </w:r>
            <w:r w:rsidRPr="00AC1A3C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Шкільний бібліотекар</w:t>
            </w:r>
          </w:p>
          <w:p w:rsidR="00B65E02" w:rsidRDefault="00B65E0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65E02" w:rsidRDefault="00B65E0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65E02" w:rsidRDefault="00B65E0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65E02" w:rsidRDefault="00B65E0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Шкільний бібліотекар</w:t>
            </w:r>
          </w:p>
          <w:p w:rsidR="00B65E02" w:rsidRDefault="00B65E0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65E02" w:rsidRDefault="00B65E0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Шкільний бібліотекар, вчителі 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BA58CC" w:rsidRDefault="00BA58CC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58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</w:t>
            </w:r>
          </w:p>
          <w:p w:rsidR="00BA58CC" w:rsidRPr="00BA58CC" w:rsidRDefault="00BA58CC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58CC" w:rsidRPr="00BA58CC" w:rsidRDefault="00BA58CC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65E02" w:rsidRDefault="00B65E0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58CC" w:rsidRDefault="00BA58CC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58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</w:t>
            </w:r>
          </w:p>
          <w:p w:rsidR="00B65E02" w:rsidRDefault="00B65E02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65E02" w:rsidRPr="00D15E0B" w:rsidRDefault="00B65E02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BA58CC" w:rsidTr="00BA58CC">
        <w:trPr>
          <w:trHeight w:val="39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C7134D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13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Акція зі збору макулатури</w:t>
            </w:r>
          </w:p>
          <w:p w:rsidR="00BA58CC" w:rsidRPr="00C7134D" w:rsidRDefault="00BA58CC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C7134D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13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C7134D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13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Шкільний бібліотекар</w:t>
            </w:r>
          </w:p>
          <w:p w:rsidR="00BA58CC" w:rsidRPr="00C7134D" w:rsidRDefault="00BA58CC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A58CC" w:rsidRPr="00BA58CC" w:rsidTr="00BA58CC">
        <w:trPr>
          <w:trHeight w:val="510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C" w:rsidRPr="00C7134D" w:rsidRDefault="00BA58CC" w:rsidP="00BA5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13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Книжкова виставка до  30-ти річчя Незалежності України</w:t>
            </w:r>
          </w:p>
          <w:p w:rsidR="00BA58CC" w:rsidRPr="00C7134D" w:rsidRDefault="00BA58CC" w:rsidP="00BA5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C" w:rsidRPr="00C7134D" w:rsidRDefault="009A2D17" w:rsidP="00BA5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13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C" w:rsidRPr="00C7134D" w:rsidRDefault="00BA58CC" w:rsidP="00BA58CC">
            <w:pPr>
              <w:rPr>
                <w:rFonts w:ascii="Times New Roman" w:hAnsi="Times New Roman" w:cs="Times New Roman"/>
              </w:rPr>
            </w:pPr>
            <w:r w:rsidRPr="00C7134D">
              <w:rPr>
                <w:rFonts w:ascii="Times New Roman" w:hAnsi="Times New Roman" w:cs="Times New Roman"/>
              </w:rPr>
              <w:t>Шкільний бібліотекар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C" w:rsidRPr="00D15E0B" w:rsidRDefault="00BA58CC" w:rsidP="00BA58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C" w:rsidRPr="00D15E0B" w:rsidRDefault="00BA58CC" w:rsidP="00BA58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B2FF6" w:rsidRPr="00BA58CC" w:rsidTr="00BA58CC">
        <w:trPr>
          <w:trHeight w:val="510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C7134D" w:rsidRDefault="007B2FF6" w:rsidP="00BA5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C7134D" w:rsidRDefault="007B2FF6" w:rsidP="00BA5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C7134D" w:rsidRDefault="007B2FF6" w:rsidP="00BA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BA58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BA58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B2FF6" w:rsidRPr="00BA58CC" w:rsidTr="00BA58CC">
        <w:trPr>
          <w:trHeight w:val="510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C7134D" w:rsidRDefault="007B2FF6" w:rsidP="00BA5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C7134D" w:rsidRDefault="007B2FF6" w:rsidP="00BA5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C7134D" w:rsidRDefault="007B2FF6" w:rsidP="00BA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BA58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BA58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4B07A9" w:rsidTr="003468B5">
        <w:trPr>
          <w:trHeight w:val="225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468B5" w:rsidRPr="004F2BE5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F2B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 Робота органів учнівського самоврядування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4B07A9" w:rsidTr="003468B5">
        <w:trPr>
          <w:trHeight w:val="290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760FB7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Засідання </w:t>
            </w:r>
            <w:r w:rsidR="00AC1A3C" w:rsidRPr="00760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лідерів УС ТЕМП</w:t>
            </w:r>
          </w:p>
          <w:p w:rsidR="003468B5" w:rsidRPr="00760FB7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760FB7" w:rsidRDefault="003468B5" w:rsidP="00AC1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</w:t>
            </w:r>
            <w:r w:rsidR="00AC1A3C" w:rsidRPr="00760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760FB7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60FB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Педагог-організатор.</w:t>
            </w:r>
          </w:p>
          <w:p w:rsidR="003468B5" w:rsidRPr="00760FB7" w:rsidRDefault="00AC1A3C" w:rsidP="00705C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60FB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Президент</w:t>
            </w:r>
            <w:r w:rsidR="003468B5" w:rsidRPr="00760FB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учнівського самоврядування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4B07A9" w:rsidTr="003468B5">
        <w:trPr>
          <w:trHeight w:val="270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760FB7" w:rsidRDefault="00AC1A3C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лідерського часу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760FB7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760FB7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60FB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Педагог-організатор </w:t>
            </w:r>
          </w:p>
          <w:p w:rsidR="003468B5" w:rsidRPr="00760FB7" w:rsidRDefault="00760FB7" w:rsidP="00705C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60FB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Президент</w:t>
            </w:r>
            <w:r w:rsidR="003468B5" w:rsidRPr="00760FB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учнівського самоврядування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4B07A9" w:rsidTr="003468B5">
        <w:trPr>
          <w:trHeight w:val="330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760FB7" w:rsidRDefault="00760FB7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Поновлення інформаційного стенду УС ТЕМП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760FB7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760FB7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60FB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Педагог-організатор </w:t>
            </w:r>
          </w:p>
          <w:p w:rsidR="003468B5" w:rsidRPr="00760FB7" w:rsidRDefault="003468B5" w:rsidP="00705C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4B07A9" w:rsidTr="003468B5">
        <w:trPr>
          <w:trHeight w:val="260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760FB7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Оновлення складу учнівського самоврядування, </w:t>
            </w:r>
            <w:r w:rsidR="00760FB7" w:rsidRPr="00760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міністерств</w:t>
            </w:r>
          </w:p>
          <w:p w:rsidR="003468B5" w:rsidRPr="00760FB7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760FB7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760FB7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60FB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Педагог-організатор </w:t>
            </w:r>
          </w:p>
          <w:p w:rsidR="003468B5" w:rsidRPr="00760FB7" w:rsidRDefault="003468B5" w:rsidP="004B0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B2FF6" w:rsidRPr="004B07A9" w:rsidTr="003468B5">
        <w:trPr>
          <w:trHeight w:val="260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Pr="00760FB7" w:rsidRDefault="007B2FF6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760FB7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760FB7" w:rsidRDefault="007B2FF6" w:rsidP="004B0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B2FF6" w:rsidRPr="004B07A9" w:rsidTr="003468B5">
        <w:trPr>
          <w:trHeight w:val="260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Default="007B2FF6" w:rsidP="004B0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760FB7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760FB7" w:rsidRDefault="007B2FF6" w:rsidP="004B0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7B2FF6" w:rsidRDefault="007B2FF6" w:rsidP="001F321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  <w:lang w:val="uk-UA"/>
        </w:rPr>
      </w:pPr>
    </w:p>
    <w:p w:rsidR="001F3217" w:rsidRPr="00D15E0B" w:rsidRDefault="001F3217" w:rsidP="001F321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val="uk-UA"/>
        </w:rPr>
      </w:pPr>
      <w:r w:rsidRPr="00D15E0B">
        <w:rPr>
          <w:rFonts w:ascii="Times New Roman" w:hAnsi="Times New Roman" w:cs="Times New Roman"/>
          <w:b/>
          <w:color w:val="002060"/>
          <w:sz w:val="20"/>
          <w:szCs w:val="20"/>
          <w:lang w:val="uk-UA"/>
        </w:rPr>
        <w:t>ІІ.</w:t>
      </w:r>
      <w:r w:rsidRPr="00D15E0B">
        <w:rPr>
          <w:rFonts w:ascii="Times New Roman" w:eastAsia="Times New Roman" w:hAnsi="Times New Roman" w:cs="Times New Roman"/>
          <w:b/>
          <w:color w:val="002060"/>
          <w:sz w:val="20"/>
          <w:szCs w:val="20"/>
          <w:lang w:val="uk-UA"/>
        </w:rPr>
        <w:t xml:space="preserve"> СИСТЕМА ОЦІНЮВАННЯ ЗДОБУВАЧІВ ОСВІТИ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  <w:gridCol w:w="1134"/>
        <w:gridCol w:w="3119"/>
        <w:gridCol w:w="1575"/>
        <w:gridCol w:w="1543"/>
      </w:tblGrid>
      <w:tr w:rsidR="003468B5" w:rsidRPr="001A0710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D15E0B" w:rsidRDefault="003468B5" w:rsidP="006A4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Бесіди «Ознайомлення з нормативно-правовими документами щодо оцінювання навчальних досягнень учнів»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9A2D17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01-10</w:t>
            </w:r>
            <w:r w:rsidR="003468B5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Бесіди «Ознайомлення з критеріями оцінювання»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9A2D17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01-10</w:t>
            </w:r>
            <w:r w:rsidR="003468B5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B2FF6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B2FF6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Тематичний моніторинг. Оформ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лення та ведення щоденників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9A2D17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13-17</w:t>
            </w:r>
            <w:r w:rsidR="003468B5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705CC7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="009A2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НВР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Оглядовий моніторинг. Оформлення </w:t>
            </w:r>
            <w:r w:rsidR="009A2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документації (</w:t>
            </w: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класних журналів,  факультати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вів, журналів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інструктажів</w:t>
            </w:r>
            <w:r w:rsidR="00F52D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,журналів гурткової роботи</w:t>
            </w:r>
            <w:r w:rsidR="009A2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інше)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9A2D17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 08</w:t>
            </w:r>
            <w:r w:rsidR="003468B5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A" w:rsidRPr="00D15E0B" w:rsidRDefault="00DF199D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Громадський моніторинг. Харчування учнів</w:t>
            </w:r>
            <w:r w:rsidR="00F52D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робота шкільної їдальні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9A2D17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10</w:t>
            </w:r>
            <w:r w:rsidR="003468B5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DF199D" w:rsidP="00705CC7">
            <w:pPr>
              <w:tabs>
                <w:tab w:val="left" w:pos="2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="009A2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ВР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Тематичний моніторинг. Стан прац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ев</w:t>
            </w:r>
            <w:r w:rsidR="009A2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лаштування випускників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30.09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DF199D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1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="009A2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ВР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Персональний моніторинг. Проходження медогляду працівниками закладу (інформація)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30.08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DF199D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B3CD3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3" w:rsidRPr="006B3CD3" w:rsidRDefault="006B3CD3" w:rsidP="006B3CD3">
            <w:pPr>
              <w:ind w:left="-7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Затвердити</w:t>
            </w:r>
            <w:r w:rsidRPr="00D07930">
              <w:rPr>
                <w:rFonts w:ascii="Times New Roman" w:hAnsi="Times New Roman"/>
              </w:rPr>
              <w:t xml:space="preserve"> план індивідуальної роботи з учнями, які показали низький рівень </w:t>
            </w:r>
            <w:r>
              <w:rPr>
                <w:rFonts w:ascii="Times New Roman" w:hAnsi="Times New Roman"/>
                <w:lang w:val="uk-UA"/>
              </w:rPr>
              <w:t>навчальних досягнень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3" w:rsidRPr="00D07930" w:rsidRDefault="006B3CD3" w:rsidP="00FF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потреби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3" w:rsidRPr="00692032" w:rsidRDefault="006B3CD3" w:rsidP="00FF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з НВР,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92032">
              <w:rPr>
                <w:rFonts w:ascii="Times New Roman" w:hAnsi="Times New Roman" w:cs="Times New Roman"/>
                <w:sz w:val="20"/>
                <w:szCs w:val="20"/>
              </w:rPr>
              <w:t>чителі-предметники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3" w:rsidRPr="00D15E0B" w:rsidRDefault="006B3CD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3" w:rsidRPr="00D15E0B" w:rsidRDefault="006B3CD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6B3CD3">
            <w:pPr>
              <w:ind w:left="-74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FF2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FF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6B3CD3">
            <w:pPr>
              <w:ind w:left="-74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FF2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FF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3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Організація роботи з обдарованими учнями, </w:t>
            </w: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участі у предметних олімпіадах, конкурсах, турнірах, Інтернет-заходах</w:t>
            </w:r>
          </w:p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48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CE1053" w:rsidRDefault="00CE1053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3468B5">
        <w:trPr>
          <w:trHeight w:val="48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CE1053" w:rsidRDefault="007B2FF6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30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274608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74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4. Психологічна служба.</w:t>
            </w:r>
          </w:p>
          <w:p w:rsidR="003468B5" w:rsidRPr="00274608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274608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274608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274608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468B5" w:rsidRPr="00274608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37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46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Психологічний супровід адаптації учнів 1,5,10-х класу</w:t>
            </w:r>
            <w:r w:rsidR="00CE10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 навчання.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CE105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3468B5">
        <w:trPr>
          <w:trHeight w:val="37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274608" w:rsidRDefault="007B2FF6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3468B5">
        <w:trPr>
          <w:trHeight w:val="37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274608" w:rsidRDefault="007B2FF6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B2FF6" w:rsidRDefault="007B2FF6" w:rsidP="001F321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0"/>
          <w:szCs w:val="20"/>
          <w:lang w:val="uk-UA"/>
        </w:rPr>
      </w:pPr>
    </w:p>
    <w:p w:rsidR="001F3217" w:rsidRPr="00D15E0B" w:rsidRDefault="001F3217" w:rsidP="001F321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0"/>
          <w:szCs w:val="20"/>
          <w:lang w:val="uk-UA"/>
        </w:rPr>
      </w:pPr>
      <w:r w:rsidRPr="00D15E0B">
        <w:rPr>
          <w:rFonts w:ascii="Times New Roman" w:eastAsia="Times New Roman" w:hAnsi="Times New Roman" w:cs="Times New Roman"/>
          <w:b/>
          <w:color w:val="00B050"/>
          <w:sz w:val="20"/>
          <w:szCs w:val="20"/>
          <w:lang w:val="uk-UA"/>
        </w:rPr>
        <w:t>ІІІ. ДІЯЛЬНІСТЬ ПЕДАГОГІЧНИХ ПРАЦІВНИКІВ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  <w:gridCol w:w="1134"/>
        <w:gridCol w:w="3119"/>
        <w:gridCol w:w="1635"/>
        <w:gridCol w:w="75"/>
        <w:gridCol w:w="30"/>
        <w:gridCol w:w="1378"/>
      </w:tblGrid>
      <w:tr w:rsidR="003468B5" w:rsidRPr="001A0710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Опрацювання нормативних документів, рекомендаційних листів  щодо  організації освітньої діяльності, викладання предметів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CE105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</w:t>
            </w:r>
            <w:r w:rsidR="003468B5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Погодження календарних планів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CE105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06</w:t>
            </w:r>
            <w:r w:rsidR="003468B5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F52DDA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36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Погодження виховних  планів 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CE105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06</w:t>
            </w:r>
            <w:r w:rsidR="003468B5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DF199D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директора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5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</w:t>
            </w:r>
            <w:r w:rsidRPr="004B0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молодими фахівцями та щойно прибулими вчителями з метою профілактики їх дезадаптації.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CE105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3468B5">
        <w:trPr>
          <w:trHeight w:val="5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3468B5">
        <w:trPr>
          <w:trHeight w:val="5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3468B5">
        <w:trPr>
          <w:trHeight w:val="5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  П</w:t>
            </w:r>
            <w:r w:rsidRPr="00D1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ідвищення професійного рівня й педагогічної майстерності педагогічних працівників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2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5A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Спланувати та організувати </w:t>
            </w:r>
            <w:r w:rsidRPr="00760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роботу предметних ШМО,</w:t>
            </w:r>
            <w:r w:rsidRPr="00995A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направити їх діяльність на реалізацію науково-метод</w:t>
            </w:r>
            <w:r w:rsidR="00CE1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ичної теми закладу освіти</w:t>
            </w:r>
            <w:r w:rsidRPr="00995A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CE105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06</w:t>
            </w:r>
            <w:r w:rsidR="003468B5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DF199D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1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директора </w:t>
            </w:r>
            <w:r w:rsidR="00CE1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НВР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F7547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Матеріали ШМО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30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995A6B" w:rsidRDefault="003468B5" w:rsidP="001F3217">
            <w:pPr>
              <w:spacing w:after="0" w:line="240" w:lineRule="auto"/>
            </w:pPr>
            <w:r w:rsidRPr="00995A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Спланувати та організувати роботу ШМО класних керівників </w:t>
            </w:r>
            <w:r w:rsidR="00CE1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1- 11 класів</w:t>
            </w:r>
            <w:r w:rsidRPr="00995A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CE105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06</w:t>
            </w:r>
            <w:r w:rsidR="003468B5" w:rsidRPr="00995A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DF199D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директора </w:t>
            </w:r>
            <w:r w:rsidR="00303C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ВР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F7547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Матеріали ШМО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41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995A6B" w:rsidRDefault="003468B5" w:rsidP="00995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5A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Спланувати та організувати роботу Школа професійного становлення молодого вчителя (ШМУ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CE105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10</w:t>
            </w:r>
            <w:r w:rsidR="003468B5" w:rsidRPr="00995A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03C3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Заступники директора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F7547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Протоколи .матеріали ШМУ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4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995A6B" w:rsidRDefault="00F75473" w:rsidP="00995A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Оперативки</w:t>
            </w:r>
          </w:p>
          <w:p w:rsidR="003468B5" w:rsidRPr="00995A6B" w:rsidRDefault="003468B5" w:rsidP="00995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5A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Планування класними керівниками виховної роботи</w:t>
            </w:r>
            <w:r w:rsidR="00303C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2021-2022</w:t>
            </w:r>
            <w:r w:rsidRPr="00995A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н.р.</w:t>
            </w:r>
          </w:p>
          <w:p w:rsidR="003468B5" w:rsidRPr="00995A6B" w:rsidRDefault="003468B5" w:rsidP="00995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5A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Календарно-тематичне планування;</w:t>
            </w:r>
          </w:p>
          <w:p w:rsidR="003468B5" w:rsidRPr="00C7134D" w:rsidRDefault="003468B5" w:rsidP="00995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5A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Ведення шкільної документації у поточному навчальному році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9D" w:rsidRDefault="00DF199D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Заступники директора </w:t>
            </w:r>
          </w:p>
          <w:p w:rsidR="00F75473" w:rsidRPr="00D15E0B" w:rsidRDefault="00F7547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F199D" w:rsidRDefault="003468B5" w:rsidP="00DF1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Самоосвітня діяльності вчителів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DF199D" w:rsidP="00303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</w:t>
            </w:r>
            <w:r w:rsidR="00303C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директора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303C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995A6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часть педагогів та к</w:t>
            </w:r>
            <w:r w:rsidR="00303C3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ерівників закладу освіти </w:t>
            </w:r>
            <w:r w:rsidRPr="00995A6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методичних навчаннях, що прово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дить </w:t>
            </w:r>
            <w:r w:rsidR="00303C3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995A6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ОІППО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03C3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освіти, 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DF199D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директора </w:t>
            </w:r>
            <w:r w:rsidR="00303C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НВР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AF236E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F23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Засідання атестаційної комісії.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1.Розподіл обов’язків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2.Затвердження плану та графіку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7" w:rsidRPr="00D15E0B" w:rsidRDefault="00F75473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атестаційної комісії </w:t>
            </w:r>
          </w:p>
          <w:p w:rsidR="00F75473" w:rsidRPr="00D15E0B" w:rsidRDefault="00F7547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760FB7" w:rsidRDefault="003468B5" w:rsidP="00612E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60F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Засідання </w:t>
            </w:r>
            <w:r w:rsidR="00F75473" w:rsidRPr="00760F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науково-</w:t>
            </w:r>
            <w:r w:rsidRPr="00760F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методичної ради </w:t>
            </w:r>
          </w:p>
          <w:p w:rsidR="003468B5" w:rsidRPr="00D15E0B" w:rsidRDefault="003468B5" w:rsidP="00612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1.Про підсумки методичної роботи за минулий навчальний рік</w:t>
            </w:r>
          </w:p>
          <w:p w:rsidR="003468B5" w:rsidRPr="00D15E0B" w:rsidRDefault="003468B5" w:rsidP="00FD4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AF2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Затвердження змісту 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 структури методичної роботи у 2021-2022</w:t>
            </w:r>
            <w:r w:rsidRPr="00AF2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навчальному році.</w:t>
            </w:r>
          </w:p>
          <w:p w:rsidR="003468B5" w:rsidRPr="00AF236E" w:rsidRDefault="003468B5" w:rsidP="00AF2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3.Про методичні рекомендації щодо викладання предметів у новому навчальному році</w:t>
            </w:r>
          </w:p>
          <w:p w:rsidR="003468B5" w:rsidRPr="00AF236E" w:rsidRDefault="003468B5" w:rsidP="00AF2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AF2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.Про особливості орг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анізації навчального процесу у 4</w:t>
            </w:r>
            <w:r w:rsidRPr="00AF2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-х класах згідно   Концепції НУШ.</w:t>
            </w:r>
          </w:p>
          <w:p w:rsidR="003468B5" w:rsidRPr="00AF236E" w:rsidRDefault="003468B5" w:rsidP="00AF2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AF2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.Про організацію роботи з молодими вчителями.</w:t>
            </w:r>
          </w:p>
          <w:p w:rsidR="003468B5" w:rsidRPr="00D15E0B" w:rsidRDefault="003468B5" w:rsidP="00AF2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612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</w:t>
            </w: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F75473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 науково-методичної ради., члени науково-методичної ради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F75473" w:rsidP="00612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612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табелю робочого часу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DF199D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1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="00303C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НВР., секретар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3468B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F199D" w:rsidRDefault="007B2FF6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3468B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F199D" w:rsidRDefault="007B2FF6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D1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 Співпраці зі здобувачами освіти, їх батьками, працівниками закладу освіти.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батьків, громадськості у Святі першого дзвоника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4B07A9" w:rsidTr="003468B5">
        <w:trPr>
          <w:trHeight w:val="12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760FB7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Відкритий діалог з батьками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зустріч адміністрації з предс</w:t>
            </w:r>
            <w:r w:rsidR="00303C3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тавниками батьківської громадськості,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класні </w:t>
            </w:r>
            <w:r w:rsidR="00303C33"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батьківські </w:t>
            </w: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збори</w:t>
            </w:r>
          </w:p>
          <w:p w:rsidR="007725E2" w:rsidRPr="00760FB7" w:rsidRDefault="007725E2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="00303C33"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Анкетування батьків.</w:t>
            </w:r>
          </w:p>
          <w:p w:rsidR="007725E2" w:rsidRPr="00760FB7" w:rsidRDefault="00303C33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725E2"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Організація початку навчального року:</w:t>
            </w:r>
          </w:p>
          <w:p w:rsidR="007725E2" w:rsidRPr="00760FB7" w:rsidRDefault="00303C33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Структура 2021-2022</w:t>
            </w:r>
            <w:r w:rsidR="007725E2"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навчального року</w:t>
            </w:r>
          </w:p>
          <w:p w:rsidR="007725E2" w:rsidRPr="00760FB7" w:rsidRDefault="00303C33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Режим роботи закладу освіти</w:t>
            </w:r>
            <w:r w:rsidR="007725E2"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(розклад дзвінків)</w:t>
            </w:r>
          </w:p>
          <w:p w:rsidR="007725E2" w:rsidRPr="00760FB7" w:rsidRDefault="007725E2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Розклад уроків, перелік занять варіативної складової навчального плану,</w:t>
            </w:r>
          </w:p>
          <w:p w:rsidR="007725E2" w:rsidRPr="00760FB7" w:rsidRDefault="007725E2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шкільних гуртків</w:t>
            </w:r>
          </w:p>
          <w:p w:rsidR="007725E2" w:rsidRPr="00760FB7" w:rsidRDefault="007725E2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Підготовка до ДПА, ЗНО (для 4,9,11 класів)</w:t>
            </w:r>
          </w:p>
          <w:p w:rsidR="007725E2" w:rsidRPr="00760FB7" w:rsidRDefault="007725E2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Проведення навчальної практики </w:t>
            </w:r>
          </w:p>
          <w:p w:rsidR="007725E2" w:rsidRPr="00760FB7" w:rsidRDefault="007725E2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сімейну (домашню) форму навчання</w:t>
            </w:r>
          </w:p>
          <w:p w:rsidR="007725E2" w:rsidRPr="00760FB7" w:rsidRDefault="007725E2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 Питання відвідування учнями навчальних занять, відповідальність батьків за</w:t>
            </w:r>
          </w:p>
          <w:p w:rsidR="007725E2" w:rsidRPr="00760FB7" w:rsidRDefault="007725E2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стан відвідуваності дитиною навчальних занять.</w:t>
            </w:r>
          </w:p>
          <w:p w:rsidR="007725E2" w:rsidRPr="00760FB7" w:rsidRDefault="007725E2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5. Зовнішній вигляд учнів, спортивний одяг на уроках фізичної культури, спецодяг</w:t>
            </w:r>
          </w:p>
          <w:p w:rsidR="007725E2" w:rsidRPr="00760FB7" w:rsidRDefault="007725E2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уроках праці.</w:t>
            </w:r>
          </w:p>
          <w:p w:rsidR="007725E2" w:rsidRPr="00760FB7" w:rsidRDefault="007725E2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6. Про заборону користуванням мобільними телефонами, іншими гаджетами,</w:t>
            </w:r>
          </w:p>
          <w:p w:rsidR="007725E2" w:rsidRPr="00760FB7" w:rsidRDefault="007725E2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коштовними речами не за освітньою метою.</w:t>
            </w:r>
          </w:p>
          <w:p w:rsidR="007725E2" w:rsidRPr="00760FB7" w:rsidRDefault="00303C33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7. Виховні заходи у закладі</w:t>
            </w:r>
            <w:r w:rsidR="007725E2"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в класі.</w:t>
            </w:r>
          </w:p>
          <w:p w:rsidR="007725E2" w:rsidRPr="00760FB7" w:rsidRDefault="007725E2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 Профілактика травматизму:</w:t>
            </w:r>
          </w:p>
          <w:p w:rsidR="007725E2" w:rsidRPr="00760FB7" w:rsidRDefault="00303C33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Безпечна дорога до закладу освіти</w:t>
            </w:r>
            <w:r w:rsidR="007725E2"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 до дому</w:t>
            </w:r>
          </w:p>
          <w:p w:rsidR="00B00586" w:rsidRPr="00760FB7" w:rsidRDefault="007725E2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Безпечна поведінка дитини в побуті, під час занять спортом та рухливих</w:t>
            </w:r>
            <w:r w:rsidR="00B00586"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і</w:t>
            </w: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гор</w:t>
            </w:r>
          </w:p>
          <w:p w:rsidR="007725E2" w:rsidRPr="00760FB7" w:rsidRDefault="00303C33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Правила поведінка учнів у закладі освіти</w:t>
            </w:r>
          </w:p>
          <w:p w:rsidR="007725E2" w:rsidRPr="00760FB7" w:rsidRDefault="007725E2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9. Стан адаптації учнів класу до нового навчального року:</w:t>
            </w:r>
          </w:p>
          <w:p w:rsidR="007725E2" w:rsidRPr="00760FB7" w:rsidRDefault="007725E2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Запізнення на уроки</w:t>
            </w:r>
          </w:p>
          <w:p w:rsidR="007725E2" w:rsidRPr="00760FB7" w:rsidRDefault="007725E2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Організаційна готовність до навчальних занять</w:t>
            </w:r>
          </w:p>
          <w:p w:rsidR="007725E2" w:rsidRPr="00760FB7" w:rsidRDefault="007725E2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 Підсумки надання довідок Руф’є. Профілактика захворюваності на ГРВІ, корона</w:t>
            </w:r>
          </w:p>
          <w:p w:rsidR="007725E2" w:rsidRPr="00760FB7" w:rsidRDefault="007725E2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вірус. Профілактика педикульозу.</w:t>
            </w:r>
          </w:p>
          <w:p w:rsidR="007725E2" w:rsidRPr="00760FB7" w:rsidRDefault="00303C33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11. Про сайт закладу</w:t>
            </w:r>
            <w:r w:rsidR="007725E2"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електронні журнали.</w:t>
            </w:r>
          </w:p>
          <w:p w:rsidR="007725E2" w:rsidRPr="00760FB7" w:rsidRDefault="007725E2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 Підсумки проведення ремонтних робіт в літній період.</w:t>
            </w:r>
          </w:p>
          <w:p w:rsidR="007725E2" w:rsidRPr="00760FB7" w:rsidRDefault="007725E2" w:rsidP="007725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EC7AE7"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Вибір голови та членів піклувальної ради.</w:t>
            </w: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A2294" w:rsidRPr="00D15E0B" w:rsidRDefault="007725E2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14. Різне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Пр..місяця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C7" w:rsidRDefault="003468B5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  <w:p w:rsidR="003468B5" w:rsidRPr="00D15E0B" w:rsidRDefault="003468B5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адміністрація, класні керівники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DF199D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Протоколи батьківських зборів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4B07A9" w:rsidTr="003468B5">
        <w:trPr>
          <w:trHeight w:val="46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Індивідуальні бесіди батьків із класним керівником </w:t>
            </w:r>
          </w:p>
          <w:p w:rsidR="003468B5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3468B5" w:rsidP="0058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  <w:p w:rsidR="003468B5" w:rsidRDefault="003468B5" w:rsidP="0058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4B07A9" w:rsidTr="003468B5">
        <w:trPr>
          <w:trHeight w:val="2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Плануванн</w:t>
            </w:r>
            <w:r w:rsidR="00EC7A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 та організація роботи піклувальної 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Ппр.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EC7AE7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 піклувальної ради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 роботи, протоколи засідань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4B07A9" w:rsidTr="003468B5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9F4427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Організація роботи  консультативної психолого-педагогічної служби щодо надання допомоги батькам при вирішенні конфліктних питань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EC7AE7" w:rsidP="0058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Психолог,класні керівники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143BB7" w:rsidRDefault="00F11E8D" w:rsidP="008A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Журнал обліку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79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760FB7" w:rsidRDefault="00760FB7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Засідання Ради трудового колективу</w:t>
            </w:r>
          </w:p>
          <w:p w:rsidR="003468B5" w:rsidRPr="00760FB7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1.Обговорення та затвердження плану роботи</w:t>
            </w:r>
          </w:p>
          <w:p w:rsidR="003468B5" w:rsidRPr="00760FB7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2.Розподіл обов’язків між членами Ради</w:t>
            </w:r>
          </w:p>
          <w:p w:rsidR="003468B5" w:rsidRPr="00760FB7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760FB7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760FB7" w:rsidRDefault="00F7547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  <w:p w:rsidR="00F75473" w:rsidRPr="00760FB7" w:rsidRDefault="00F75473" w:rsidP="00760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0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</w:t>
            </w:r>
            <w:r w:rsidR="00760FB7" w:rsidRPr="00760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РТК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EC7AE7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8D5F43" w:rsidTr="00705CC7">
        <w:trPr>
          <w:trHeight w:val="8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Default="003468B5" w:rsidP="008D5F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468B5" w:rsidRPr="008D5F43" w:rsidRDefault="003468B5" w:rsidP="00164D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D5F4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Створення банку даних неблагонадійних родин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Ві</w:t>
            </w:r>
            <w:r w:rsidR="009F44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двідування родин, що потребують підвищеного соціально-педагогічного супроводу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Психологічна служба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Pr="00D15E0B" w:rsidRDefault="00F11E8D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 даних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705CC7" w:rsidTr="00B00586">
        <w:trPr>
          <w:trHeight w:val="58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Pr="00274608" w:rsidRDefault="003468B5" w:rsidP="008D5F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46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Проведення конференції</w:t>
            </w:r>
          </w:p>
          <w:p w:rsidR="003468B5" w:rsidRDefault="003468B5" w:rsidP="008D5F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468B5" w:rsidRDefault="003468B5" w:rsidP="00164D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Pr="00D15E0B" w:rsidRDefault="003468B5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</w:t>
            </w:r>
            <w:r w:rsidR="00705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8D5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класні керівники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705CC7" w:rsidTr="00B00586">
        <w:trPr>
          <w:trHeight w:val="58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F6" w:rsidRDefault="007B2FF6" w:rsidP="008D5F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Pr="00274608" w:rsidRDefault="007B2FF6" w:rsidP="008D5F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F6" w:rsidRPr="008D5F43" w:rsidRDefault="007B2FF6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705CC7" w:rsidTr="00B00586">
        <w:trPr>
          <w:trHeight w:val="58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F6" w:rsidRDefault="007B2FF6" w:rsidP="008D5F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Default="007B2FF6" w:rsidP="008D5F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F6" w:rsidRPr="008D5F43" w:rsidRDefault="007B2FF6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705CC7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D15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 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Обговорення питання академічної доброчесності із здобувачами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F7547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Педколектив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Default="007B2FF6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Pr="00D15E0B" w:rsidRDefault="007B2FF6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Default="007B2FF6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Default="007B2FF6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Default="007B2FF6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B2FF6" w:rsidRDefault="007B2FF6" w:rsidP="001F321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0"/>
          <w:szCs w:val="20"/>
          <w:lang w:val="uk-UA"/>
        </w:rPr>
      </w:pPr>
    </w:p>
    <w:p w:rsidR="007B2FF6" w:rsidRDefault="007B2FF6" w:rsidP="001F321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0"/>
          <w:szCs w:val="20"/>
          <w:lang w:val="uk-UA"/>
        </w:rPr>
      </w:pPr>
    </w:p>
    <w:p w:rsidR="001F3217" w:rsidRPr="00D15E0B" w:rsidRDefault="001F3217" w:rsidP="001F321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0"/>
          <w:szCs w:val="20"/>
          <w:lang w:val="uk-UA"/>
        </w:rPr>
      </w:pPr>
      <w:r w:rsidRPr="00D15E0B">
        <w:rPr>
          <w:rFonts w:ascii="Times New Roman" w:eastAsia="Times New Roman" w:hAnsi="Times New Roman" w:cs="Times New Roman"/>
          <w:b/>
          <w:color w:val="984806" w:themeColor="accent6" w:themeShade="80"/>
          <w:sz w:val="20"/>
          <w:szCs w:val="20"/>
          <w:lang w:val="uk-UA"/>
        </w:rPr>
        <w:lastRenderedPageBreak/>
        <w:t>ІV. УПРАВЛІНСЬКІ ПРОЦЕСИ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5"/>
        <w:gridCol w:w="1134"/>
        <w:gridCol w:w="3119"/>
        <w:gridCol w:w="1680"/>
        <w:gridCol w:w="45"/>
        <w:gridCol w:w="45"/>
        <w:gridCol w:w="1347"/>
      </w:tblGrid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468B5" w:rsidRPr="00930433" w:rsidRDefault="003468B5" w:rsidP="001F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304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8A2294">
        <w:trPr>
          <w:trHeight w:val="83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C7134D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C7134D">
              <w:rPr>
                <w:rFonts w:ascii="Times New Roman" w:hAnsi="Times New Roman" w:cs="Times New Roman"/>
                <w:b/>
                <w:szCs w:val="20"/>
                <w:lang w:val="uk-UA"/>
              </w:rPr>
              <w:t>Інструктивно-методична оперативка</w:t>
            </w:r>
          </w:p>
          <w:p w:rsidR="00CB280F" w:rsidRPr="00C7134D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13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Про організацію гарячого харчування та роботу шкільної їдальні</w:t>
            </w:r>
          </w:p>
          <w:p w:rsidR="00CB280F" w:rsidRPr="00C7134D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13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Про дотримання Статуту  навчального закладу, Правил внутрішкільного розпорядку</w:t>
            </w:r>
          </w:p>
          <w:p w:rsidR="00CB280F" w:rsidRPr="00C7134D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13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3.Про оформлення журналів інструктажів, класних журналів,факультативів</w:t>
            </w:r>
          </w:p>
          <w:p w:rsidR="003468B5" w:rsidRPr="00C7134D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13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4.Дотримання єдиних вимог до учнів</w:t>
            </w:r>
          </w:p>
          <w:p w:rsidR="003468B5" w:rsidRPr="00C7134D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13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5.Про проведення Першого уроку</w:t>
            </w:r>
          </w:p>
          <w:p w:rsidR="003468B5" w:rsidRPr="00C7134D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13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6.Про опрацювання Методичних рекомендацій щодо викладання предметів, організації освітнього процесу</w:t>
            </w:r>
          </w:p>
          <w:p w:rsidR="0030183F" w:rsidRPr="00C7134D" w:rsidRDefault="0030183F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13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Про питання щодо стану охорони праці</w:t>
            </w:r>
          </w:p>
          <w:p w:rsidR="003468B5" w:rsidRPr="00C7134D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C7134D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13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щопонеділка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C7134D" w:rsidRDefault="00C7134D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13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0F" w:rsidRDefault="00CB280F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B280F" w:rsidRDefault="00CB280F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B280F" w:rsidRDefault="00CB280F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D15E0B" w:rsidRDefault="00CB280F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Накази в</w:t>
            </w:r>
            <w:r w:rsidR="00C713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жовтні, грудні ,березень, травень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ED732D">
        <w:trPr>
          <w:trHeight w:val="7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ED732D" w:rsidRDefault="003468B5" w:rsidP="00ED7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Засідання педради</w:t>
            </w:r>
            <w:r w:rsidR="00ED7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(згідно Додатку </w:t>
            </w:r>
            <w:r w:rsidR="00ED732D" w:rsidRPr="00ED7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ED732D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графіка</w:t>
            </w:r>
          </w:p>
          <w:p w:rsidR="00EC7AE7" w:rsidRDefault="00EC7AE7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7AE7" w:rsidRPr="00D15E0B" w:rsidRDefault="00EC7AE7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7" w:rsidRPr="00D15E0B" w:rsidRDefault="00F75473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</w:t>
            </w:r>
            <w:r w:rsidR="00ED7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р, педпрацівники</w:t>
            </w:r>
          </w:p>
          <w:p w:rsidR="00CB280F" w:rsidRPr="00D15E0B" w:rsidRDefault="00CB280F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F7547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Протоколи, матеріали педради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70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ED732D" w:rsidRDefault="003468B5" w:rsidP="00A369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D732D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Узгодження:</w:t>
            </w:r>
          </w:p>
          <w:p w:rsidR="003468B5" w:rsidRPr="00ED732D" w:rsidRDefault="003468B5" w:rsidP="00A3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Календарно-тематичного планування за  семестрами;</w:t>
            </w:r>
          </w:p>
          <w:p w:rsidR="003468B5" w:rsidRPr="00ED732D" w:rsidRDefault="003468B5" w:rsidP="00A3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Планів виховної роботи</w:t>
            </w:r>
            <w:r w:rsidR="00EC7AE7" w:rsidRPr="00ED7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гуртків, </w:t>
            </w:r>
            <w:r w:rsidRPr="00ED7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музею історії школи;</w:t>
            </w:r>
          </w:p>
          <w:p w:rsidR="003468B5" w:rsidRPr="00ED732D" w:rsidRDefault="003468B5" w:rsidP="00A3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Календарно-тематичного планування курсів за вибором,  факультативів</w:t>
            </w:r>
            <w:r w:rsidR="00ED7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гуртків</w:t>
            </w:r>
            <w:r w:rsidR="00ED732D" w:rsidRPr="00ED7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68B5" w:rsidRPr="00ED732D" w:rsidRDefault="003468B5" w:rsidP="00A3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Планів роботи предметних ШМО, ШМО класних керівників</w:t>
            </w:r>
            <w:r w:rsidR="00ED732D" w:rsidRPr="00ED7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468B5" w:rsidRPr="00ED732D" w:rsidRDefault="003468B5" w:rsidP="00A3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Планів роботи шкільної психологічної служби;</w:t>
            </w:r>
          </w:p>
          <w:p w:rsidR="003468B5" w:rsidRPr="00ED732D" w:rsidRDefault="003468B5" w:rsidP="00A3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3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Плану роботи бібліотеки;</w:t>
            </w:r>
          </w:p>
          <w:p w:rsidR="003468B5" w:rsidRDefault="003468B5" w:rsidP="00A3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164D60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F7547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10.09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F7547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Підготувати та здати списки працівників, звіт 83-РВК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09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 w:rsidR="0009605D" w:rsidRPr="000960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EC7AE7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37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2A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виконання вимог Інструкції щодо ведення шкільної документації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  <w:p w:rsidR="003468B5" w:rsidRPr="008E3B59" w:rsidRDefault="00705CC7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3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 -друкарка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3468B5">
        <w:trPr>
          <w:trHeight w:val="37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882ACD" w:rsidRDefault="007B2FF6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3468B5">
        <w:trPr>
          <w:trHeight w:val="37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Pr="00882ACD" w:rsidRDefault="007B2FF6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468B5" w:rsidRPr="00930433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304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2.Формування відносин довіри, прозорості, дотримання етичних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</w:t>
            </w:r>
            <w:r w:rsidR="00512F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 допомоги молодим вчителям  у</w:t>
            </w: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проведенні уроків та веденні шкільної документації(за потреби)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F75473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Адміністрація, керівник ШМУ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F7547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Протоколи ШМУ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та погодження тарифікаційних списків та навантаження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705CC7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468B5" w:rsidRPr="00930433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304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Співбесіда з учителями з питань чергової атестації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F75473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Директор., заступник директора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Співбесіди з новопризначеними вчителями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512FFC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</w:t>
            </w:r>
            <w:r w:rsidR="003468B5"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F75473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3468B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3468B5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468B5" w:rsidRPr="00930433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30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7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164D60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4D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Видати накази:</w:t>
            </w:r>
          </w:p>
          <w:p w:rsidR="003468B5" w:rsidRPr="00D15E0B" w:rsidRDefault="003468B5" w:rsidP="00D1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 призначення класних керівників, завкабінетами, керівників гуртків</w:t>
            </w:r>
          </w:p>
          <w:p w:rsidR="003468B5" w:rsidRPr="00D15E0B" w:rsidRDefault="00512FFC" w:rsidP="00D1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підготовку закладу освіти</w:t>
            </w:r>
            <w:r w:rsidR="003468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нового навчального року</w:t>
            </w:r>
          </w:p>
          <w:p w:rsidR="003468B5" w:rsidRDefault="003468B5" w:rsidP="00D1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організацію освітнього процесу</w:t>
            </w:r>
          </w:p>
          <w:p w:rsidR="003468B5" w:rsidRPr="008E3B59" w:rsidRDefault="003468B5" w:rsidP="00D1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3B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комплектування груп для вивчення варіативної складової робочого навчального плану.</w:t>
            </w:r>
          </w:p>
          <w:p w:rsidR="003468B5" w:rsidRPr="00D15E0B" w:rsidRDefault="003468B5" w:rsidP="00D1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медичне обсте</w:t>
            </w:r>
            <w:r w:rsidR="00512F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ження учнів та працівників закладу</w:t>
            </w:r>
          </w:p>
          <w:p w:rsidR="003468B5" w:rsidRPr="00D15E0B" w:rsidRDefault="003468B5" w:rsidP="008A2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призначення відповідальних за ОП,</w:t>
            </w:r>
            <w:r w:rsidR="008A2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ПБ</w:t>
            </w:r>
            <w:r w:rsidR="00512F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ЦЗ</w:t>
            </w:r>
          </w:p>
          <w:p w:rsidR="003468B5" w:rsidRDefault="003468B5" w:rsidP="00D1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забезпечення пожежної безпеки</w:t>
            </w:r>
          </w:p>
          <w:p w:rsidR="0030183F" w:rsidRDefault="0030183F" w:rsidP="00D1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недопущення нещасних випадків та травмування учнів під час занять фізичною культурою і спортом</w:t>
            </w:r>
          </w:p>
          <w:p w:rsidR="0030183F" w:rsidRDefault="0030183F" w:rsidP="00D1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посилення профілактичної роботи щодо попередження дорожньо-транспортного травматизму</w:t>
            </w:r>
          </w:p>
          <w:p w:rsidR="003468B5" w:rsidRDefault="003468B5" w:rsidP="00D1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розподіл обов’язків між адміністрацією</w:t>
            </w:r>
          </w:p>
          <w:p w:rsidR="003468B5" w:rsidRPr="00D15E0B" w:rsidRDefault="003468B5" w:rsidP="00D1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дотримання санітарно – гігієнічних вимог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організацію методичної роботи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створ</w:t>
            </w:r>
            <w:r w:rsidR="00512F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ення атестаційної комісії </w:t>
            </w:r>
            <w:r w:rsidR="00512F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512F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рівня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підсумки медичного огляду учнів та розподіл учнів за різними групами здоров’я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розподіл педагогічного навантаження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проведення інвентаризації</w:t>
            </w:r>
          </w:p>
          <w:p w:rsidR="003468B5" w:rsidRDefault="003468B5" w:rsidP="00B32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 організацію гарячого харчування </w:t>
            </w:r>
          </w:p>
          <w:p w:rsidR="008A2294" w:rsidRPr="00143BB7" w:rsidRDefault="008A2294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B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 організацію роботи ради </w:t>
            </w:r>
            <w:r w:rsidR="00143BB7" w:rsidRPr="00143B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профілактиці правопорушень та соціального захисту здобувачів освіти</w:t>
            </w:r>
          </w:p>
          <w:p w:rsidR="008A2294" w:rsidRDefault="008A2294" w:rsidP="008A2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Default="007B2FF6" w:rsidP="008A2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Pr="00D15E0B" w:rsidRDefault="007B2FF6" w:rsidP="008A2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01-30</w:t>
            </w: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F75473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F3217" w:rsidRPr="00D15E0B" w:rsidTr="003468B5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3217" w:rsidRPr="00930433" w:rsidRDefault="001F3217" w:rsidP="001F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30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5. Реалізації політики академічної доброчесності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3217" w:rsidRPr="00D15E0B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3217" w:rsidRPr="00D15E0B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3217" w:rsidRPr="00D15E0B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3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Освітня кампанія «Так академічній доброчесності». Ознайомлення з нормативними документами</w:t>
            </w:r>
          </w:p>
          <w:p w:rsidR="003468B5" w:rsidRPr="00D15E0B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Колектив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3468B5">
        <w:trPr>
          <w:trHeight w:val="3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Default="007B2FF6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Pr="00D15E0B" w:rsidRDefault="007B2FF6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3468B5">
        <w:trPr>
          <w:trHeight w:val="3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Default="007B2FF6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Default="007B2FF6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3468B5">
        <w:trPr>
          <w:trHeight w:val="3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68B5" w:rsidRPr="00502410" w:rsidRDefault="003468B5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6. Фінансово-господарська діяльність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68B5" w:rsidRPr="00D15E0B" w:rsidTr="00BC0D20">
        <w:trPr>
          <w:trHeight w:val="4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7B2FF6" w:rsidRDefault="00512FFC" w:rsidP="007B2F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Тарифікація педагогічних працівників</w:t>
            </w:r>
            <w:r w:rsidR="00BC0D20" w:rsidRPr="00BC0D20">
              <w:rPr>
                <w:rFonts w:ascii="Times New Roman" w:hAnsi="Times New Roman" w:cs="Times New Roman"/>
                <w:sz w:val="20"/>
                <w:szCs w:val="20"/>
              </w:rPr>
              <w:t>, затвердження штатного роз</w:t>
            </w:r>
            <w:r w:rsidR="007B2F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BC0D2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BC0D20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5" w:rsidRPr="00D15E0B" w:rsidRDefault="003468B5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C0D20" w:rsidRPr="00D15E0B" w:rsidTr="00BC0D20">
        <w:trPr>
          <w:trHeight w:val="42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0" w:rsidRDefault="00BC0D20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C0D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Планування затратних статей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бюджету на 2021-2022 н.р.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0" w:rsidRPr="00D15E0B" w:rsidRDefault="00BC0D2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D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0" w:rsidRPr="00D15E0B" w:rsidRDefault="00BC0D20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D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0" w:rsidRPr="00D15E0B" w:rsidRDefault="00BC0D2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0" w:rsidRPr="00D15E0B" w:rsidRDefault="00BC0D2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C0D20" w:rsidRPr="00D15E0B" w:rsidTr="007B2FF6">
        <w:trPr>
          <w:trHeight w:val="66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0" w:rsidRDefault="00BC0D20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Розробка та затвердження комплексних планів матеріально-технічного забезпечення, санітарно-гігієнічних вимог, пожежної безпеки, підготовки до нового навчального року</w:t>
            </w:r>
          </w:p>
          <w:p w:rsidR="00BC0D20" w:rsidRDefault="00BC0D20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0" w:rsidRPr="00D15E0B" w:rsidRDefault="00BC0D2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Серпень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0" w:rsidRPr="00D15E0B" w:rsidRDefault="00512FFC" w:rsidP="00512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Директор,  завідувач господарством   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0" w:rsidRPr="00D15E0B" w:rsidRDefault="00BC0D2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0" w:rsidRPr="00D15E0B" w:rsidRDefault="00BC0D20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7B2FF6">
        <w:trPr>
          <w:trHeight w:val="66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512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D15E0B" w:rsidTr="007B2FF6">
        <w:trPr>
          <w:trHeight w:val="66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Default="007B2FF6" w:rsidP="00512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6" w:rsidRPr="00D15E0B" w:rsidRDefault="007B2FF6" w:rsidP="001F3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F3020" w:rsidRPr="006A43C2" w:rsidRDefault="00386E97" w:rsidP="001F3217">
      <w:pPr>
        <w:spacing w:line="240" w:lineRule="auto"/>
        <w:rPr>
          <w:rFonts w:ascii="Times New Roman" w:hAnsi="Times New Roman" w:cs="Times New Roman"/>
          <w:b/>
          <w:sz w:val="24"/>
          <w:szCs w:val="20"/>
          <w:lang w:val="uk-UA"/>
        </w:rPr>
      </w:pPr>
      <w:r w:rsidRPr="006A43C2">
        <w:rPr>
          <w:rFonts w:ascii="Times New Roman" w:hAnsi="Times New Roman" w:cs="Times New Roman"/>
          <w:b/>
          <w:sz w:val="24"/>
          <w:szCs w:val="20"/>
          <w:lang w:val="uk-UA"/>
        </w:rPr>
        <w:lastRenderedPageBreak/>
        <w:t>ЖОВТЕНЬ</w:t>
      </w:r>
    </w:p>
    <w:p w:rsidR="00386E97" w:rsidRPr="00386E97" w:rsidRDefault="00386E97" w:rsidP="00386E97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/>
        </w:rPr>
      </w:pPr>
      <w:r w:rsidRPr="00386E9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/>
        </w:rPr>
        <w:t>І.ОСВІТНЄ СЕРЕДОВИЩЕ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755"/>
        <w:gridCol w:w="1171"/>
        <w:gridCol w:w="3082"/>
        <w:gridCol w:w="1842"/>
        <w:gridCol w:w="1276"/>
      </w:tblGrid>
      <w:tr w:rsidR="00386E97" w:rsidRPr="00386E97" w:rsidTr="006A43C2">
        <w:trPr>
          <w:trHeight w:val="21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Відповідальні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Форма узагальнення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6A43C2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мітка про виконання</w:t>
            </w:r>
          </w:p>
        </w:tc>
      </w:tr>
      <w:tr w:rsidR="00386E97" w:rsidRPr="00386E97" w:rsidTr="006A43C2">
        <w:trPr>
          <w:trHeight w:val="21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 Забезпечення комфортних і безпечних умов навчання та праці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21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Щоденно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512FFC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C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705C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,к</w:t>
            </w:r>
            <w:r w:rsidR="00386E97"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ласні керівники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AA4594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21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705CC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="00512FF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21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512FFC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відвідування учнями навчальних занять</w:t>
            </w:r>
            <w:r w:rsidR="00386E97"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 жовтень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01.11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705CC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C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="00512FF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НВР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AA4594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21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Організація та проведення фізкультурно-оздоро</w:t>
            </w:r>
            <w:r w:rsidR="00AA45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вчої роботи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AA4594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Вчителі фізкультури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21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Співбесіда з учнями  11 касу щодо питань ЗНО та участі </w:t>
            </w:r>
            <w:r w:rsidR="00512FF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пробному ЗНО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512FFC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18</w:t>
            </w:r>
            <w:r w:rsidR="00386E97"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705CC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05C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="00512FF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НВР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143BB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3B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Проведення первинного  інструктажу з БЖД для </w:t>
            </w:r>
            <w:r w:rsidR="00512FFC" w:rsidRPr="00143B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учнів закладу</w:t>
            </w:r>
            <w:r w:rsidRPr="00143B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r w:rsidR="00AA4594" w:rsidRPr="00143B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осінні </w:t>
            </w:r>
            <w:r w:rsidRPr="00143B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канікули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143BB7" w:rsidRDefault="00143BB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3B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11-13</w:t>
            </w:r>
            <w:r w:rsidR="00386E97" w:rsidRPr="00143B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C7" w:rsidRPr="00143BB7" w:rsidRDefault="00705CC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3B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</w:p>
          <w:p w:rsidR="00386E97" w:rsidRPr="00143BB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3B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  <w:p w:rsidR="00705CC7" w:rsidRPr="00143BB7" w:rsidRDefault="00705CC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143BB7" w:rsidRDefault="00143BB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3B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Журна</w:t>
            </w:r>
            <w:r w:rsidR="00AA4594" w:rsidRPr="00143B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 інструктажів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496A95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97" w:rsidRPr="00143BB7" w:rsidRDefault="00C006D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A4E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</w:t>
            </w:r>
            <w:r w:rsidR="00705CC7" w:rsidRPr="00BA4E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вести бесіди з БЖД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143BB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3B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пр..місяця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143BB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3B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496A95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Перевірка дотримання санітарно-гігієнічних норм у шкільних приміщеннях (освітлення, маркування інвентаря та меблів тощо)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15.10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496A9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Завідувач господарством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AA4594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8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Візуальний огляд приміщень закладу: стелі, підлоги, сходів, меблів, техніки, комунікацій, території закладу тощо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щоденно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496A95" w:rsidP="004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Завідувач господарством, </w:t>
            </w:r>
            <w:r w:rsidR="00AA45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педколектив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працівники закладу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23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Проводити санітарно-просвітницьку роботу із учня</w:t>
            </w:r>
            <w:r w:rsidR="00496A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ми, батьками, працівниками закладу</w:t>
            </w: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щодо профілактики інфекційних захворювань, захворювання на грип, гострі респіраторні захворювання, COVID-19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496A9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Медична сестра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7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Психологічний супровід адаптації учнів 5</w:t>
            </w:r>
            <w:r w:rsidR="00E34F3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,10-х класів</w:t>
            </w: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 навчання у базовій школі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30.10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496A95" w:rsidP="004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Психолог, класні керівники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E34F31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Банк методик, наказ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7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Прибирання шкільної території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496A9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Кожен понеділок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Техпрацівники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553C5" w:rsidRPr="00386E97" w:rsidTr="006A43C2">
        <w:trPr>
          <w:trHeight w:val="140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3C5" w:rsidRPr="00386E97" w:rsidRDefault="005553C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Проведення тематичних інструктажів 1-12-х класів у рамках класних годин (з правил пожежної безпеки, з правил електробезпеки, з ПДР, з правил безпеки на дитячому майданчику тощо)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3C5" w:rsidRPr="00386E97" w:rsidRDefault="005553C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3C5" w:rsidRDefault="005553C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3C5" w:rsidRDefault="00757CEE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3C5" w:rsidRPr="00386E97" w:rsidRDefault="005553C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553C5" w:rsidRPr="00386E97" w:rsidTr="006A43C2">
        <w:trPr>
          <w:trHeight w:val="300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C5" w:rsidRPr="00386E97" w:rsidRDefault="003952F4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Підготовка до осінньо-зимового опалювального періоду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C5" w:rsidRPr="00386E97" w:rsidRDefault="003952F4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C5" w:rsidRDefault="00705CC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Дире</w:t>
            </w:r>
            <w:r w:rsidR="00496A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ктор ,завідувач господарства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C5" w:rsidRDefault="005553C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C5" w:rsidRPr="00386E97" w:rsidRDefault="005553C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73C3E" w:rsidRPr="00386E97" w:rsidTr="006A43C2">
        <w:trPr>
          <w:trHeight w:val="300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3E" w:rsidRPr="00F11E8D" w:rsidRDefault="00A73C3E" w:rsidP="00FF2C42">
            <w:pPr>
              <w:rPr>
                <w:rFonts w:ascii="Times New Roman" w:eastAsia="Times New Roman" w:hAnsi="Times New Roman"/>
              </w:rPr>
            </w:pPr>
            <w:r w:rsidRPr="00F11E8D">
              <w:rPr>
                <w:rFonts w:ascii="Times New Roman" w:hAnsi="Times New Roman"/>
              </w:rPr>
              <w:t xml:space="preserve">Вивчення стану адаптації учнів 1 класу до навчання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3E" w:rsidRPr="00F11E8D" w:rsidRDefault="00A73C3E" w:rsidP="00FF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8D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3E" w:rsidRDefault="00A73C3E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3E" w:rsidRDefault="00F11E8D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Спостереження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3E" w:rsidRPr="00386E97" w:rsidRDefault="00A73C3E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386E97" w:rsidTr="006A43C2">
        <w:trPr>
          <w:trHeight w:val="300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F11E8D" w:rsidRDefault="007B2FF6" w:rsidP="00FF2C42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F11E8D" w:rsidRDefault="007B2FF6" w:rsidP="00FF2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386E97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386E97" w:rsidTr="006A43C2">
        <w:trPr>
          <w:trHeight w:val="300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F11E8D" w:rsidRDefault="007B2FF6" w:rsidP="00FF2C42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F11E8D" w:rsidRDefault="007B2FF6" w:rsidP="00FF2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386E97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7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386E97" w:rsidRPr="00386E97" w:rsidRDefault="00386E97" w:rsidP="00386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755"/>
        <w:gridCol w:w="1134"/>
        <w:gridCol w:w="3119"/>
        <w:gridCol w:w="1842"/>
        <w:gridCol w:w="1276"/>
      </w:tblGrid>
      <w:tr w:rsidR="00386E97" w:rsidRPr="00386E97" w:rsidTr="006A43C2">
        <w:trPr>
          <w:trHeight w:val="61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E97" w:rsidRPr="00143BB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3B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Профілактичні заходи щодо запобіганню правопорушень, пропусків, булінгу, насилля, неетичної поведінки</w:t>
            </w:r>
          </w:p>
          <w:p w:rsidR="003C13E5" w:rsidRPr="00143BB7" w:rsidRDefault="003C13E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E97" w:rsidRPr="00143BB7" w:rsidRDefault="00143BB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3B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E97" w:rsidRPr="00143BB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3B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3C13E5" w:rsidRPr="00386E97" w:rsidTr="006A43C2">
        <w:trPr>
          <w:trHeight w:val="290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E5" w:rsidRPr="00143BB7" w:rsidRDefault="00143BB7" w:rsidP="001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3B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Профілактичні заходи щодо попередження негативних звичок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E5" w:rsidRPr="00143BB7" w:rsidRDefault="003C13E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3B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E5" w:rsidRPr="00143BB7" w:rsidRDefault="00705CC7" w:rsidP="001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3B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Заступник директора, </w:t>
            </w:r>
            <w:r w:rsidR="00143BB7" w:rsidRPr="00143B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практичний 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E5" w:rsidRPr="00496A95" w:rsidRDefault="003C13E5" w:rsidP="0038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E5" w:rsidRPr="00386E97" w:rsidRDefault="003C13E5" w:rsidP="0038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3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E34F31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34F3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Розробк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 консультацій та рекомендацій «</w:t>
            </w:r>
            <w:r w:rsidRPr="00E34F3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Булінг: поради педагогам, батькам, дітям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пр..місяця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496A9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Психолог, класні керівники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C13E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E34F3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атеріали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6321" w:rsidRPr="00386E97" w:rsidTr="007B2FF6">
        <w:trPr>
          <w:trHeight w:val="4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21" w:rsidRPr="00143BB7" w:rsidRDefault="003C13E5" w:rsidP="003C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Засідання Ради</w:t>
            </w:r>
            <w:r w:rsidR="00143BB7" w:rsidRPr="00143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по профілактиці правопорушень та соціального захисту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21" w:rsidRPr="00143BB7" w:rsidRDefault="003C13E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3B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21" w:rsidRPr="00143BB7" w:rsidRDefault="00143BB7" w:rsidP="0070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3B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Заступник директора з ВР, практичний 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21" w:rsidRPr="00143BB7" w:rsidRDefault="003C13E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3B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Протоколи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21" w:rsidRPr="00386E97" w:rsidRDefault="00086321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386E97" w:rsidTr="007B2FF6">
        <w:trPr>
          <w:trHeight w:val="4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FF6" w:rsidRPr="00143BB7" w:rsidRDefault="007B2FF6" w:rsidP="003C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FF6" w:rsidRPr="00143BB7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FF6" w:rsidRPr="00143BB7" w:rsidRDefault="007B2FF6" w:rsidP="0070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FF6" w:rsidRPr="00143BB7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FF6" w:rsidRPr="00386E97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386E97" w:rsidTr="006A43C2">
        <w:trPr>
          <w:trHeight w:val="4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FF6" w:rsidRPr="00143BB7" w:rsidRDefault="007B2FF6" w:rsidP="003C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143BB7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143BB7" w:rsidRDefault="007B2FF6" w:rsidP="0070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143BB7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386E97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86E97" w:rsidRPr="00386E97" w:rsidRDefault="00386E97" w:rsidP="00386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55"/>
        <w:gridCol w:w="1134"/>
        <w:gridCol w:w="3119"/>
        <w:gridCol w:w="1842"/>
        <w:gridCol w:w="1276"/>
      </w:tblGrid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3.Формування інклюзивного, розвивального та мотивуючого до навчання освітнього простору.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97" w:rsidRPr="00386E97" w:rsidRDefault="00496A9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Оновлення сайту закладу, ФБ-сторінки </w:t>
            </w:r>
            <w:r w:rsidR="00386E97"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освітніми матеріалами для учнів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батьків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97" w:rsidRPr="006C377A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C3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Заходи в рамках Всеукраїнського місячника шкільних бібліотек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97" w:rsidRPr="006C377A" w:rsidRDefault="003C13E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C3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97" w:rsidRPr="006C377A" w:rsidRDefault="003C13E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C3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Шкільний бібліотекар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97" w:rsidRPr="006C377A" w:rsidRDefault="003C13E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C3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 заходів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5269D5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386E97" w:rsidRPr="00C006D5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Ціннісне ставлення особистості до суспільства і держави</w:t>
            </w:r>
          </w:p>
          <w:p w:rsidR="006C377A" w:rsidRDefault="006C377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C3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Заходи до Міжнародного дня людей похилого віку. Акція милосердя</w:t>
            </w:r>
          </w:p>
          <w:p w:rsidR="006C377A" w:rsidRPr="006C377A" w:rsidRDefault="006C377A" w:rsidP="006C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C3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Заходи до Дня працівників освіти. Святковий концерт. Конкурс листівок-привітань</w:t>
            </w:r>
          </w:p>
          <w:p w:rsidR="006C377A" w:rsidRDefault="006C377A" w:rsidP="006C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C3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Заходи присвячені Дню Захисника України (святкова лінійка, конкурс дитячих малюнків, зустрічі з військовими, виставки літератури, плакатів)</w:t>
            </w:r>
          </w:p>
          <w:p w:rsidR="008A7B24" w:rsidRPr="006C377A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C3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Відеолекторій «28 жовтня - День вигнання  нацистських окупантів з України»</w:t>
            </w:r>
          </w:p>
          <w:p w:rsidR="008A7B24" w:rsidRPr="00FE0272" w:rsidRDefault="008A7B24" w:rsidP="006C3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6C3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Екскурсії до музею </w:t>
            </w:r>
            <w:r w:rsidR="006C377A" w:rsidRPr="006C3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історії школи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6E97" w:rsidRDefault="006C377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01-04</w:t>
            </w:r>
            <w:r w:rsidR="00386E97"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.10</w:t>
            </w:r>
          </w:p>
          <w:p w:rsidR="006C377A" w:rsidRPr="00386E97" w:rsidRDefault="006C377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01.10</w:t>
            </w:r>
          </w:p>
          <w:p w:rsidR="006C377A" w:rsidRDefault="006C377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12-13.10</w:t>
            </w:r>
          </w:p>
          <w:p w:rsidR="006C377A" w:rsidRDefault="006C377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28.10</w:t>
            </w:r>
          </w:p>
          <w:p w:rsidR="006C377A" w:rsidRPr="00386E97" w:rsidRDefault="006C377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18-22.10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24" w:rsidRDefault="00705CC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="005269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ВР</w:t>
            </w:r>
          </w:p>
          <w:p w:rsidR="006C377A" w:rsidRDefault="006C377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C377A" w:rsidRDefault="006C377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C377A" w:rsidRDefault="006C377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C377A" w:rsidRDefault="006C377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Учителі історії</w:t>
            </w:r>
          </w:p>
          <w:p w:rsidR="006C377A" w:rsidRPr="00386E97" w:rsidRDefault="006C377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Заступник директора з 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Ціннісне ставлення до себе</w:t>
            </w:r>
          </w:p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Онлайн -опитування « Моє відношення до шкідливих звичок»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6E97" w:rsidRPr="00386E97" w:rsidRDefault="005269D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01-08</w:t>
            </w:r>
            <w:r w:rsidR="00386E97"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Ціннісне ставлення до культури і мистецтва</w:t>
            </w:r>
          </w:p>
          <w:p w:rsidR="00386E97" w:rsidRPr="00386E97" w:rsidRDefault="003C13E5" w:rsidP="006C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Конкурс малюнків</w:t>
            </w:r>
            <w:r w:rsidR="00386E97"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Дня українського козацтва</w:t>
            </w:r>
            <w:r w:rsidR="006C3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Дня Захисника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6E97" w:rsidRPr="00386E97" w:rsidRDefault="00FE0272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11-13</w:t>
            </w:r>
            <w:r w:rsidR="00386E97"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6C377A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C3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Ціннісне ставлення до природи</w:t>
            </w:r>
          </w:p>
          <w:p w:rsidR="00386E97" w:rsidRPr="00FE0272" w:rsidRDefault="003952F4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6C3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Екологічний</w:t>
            </w:r>
            <w:r w:rsidR="003C13E5" w:rsidRPr="006C3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десант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FE0272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386E97" w:rsidRPr="006C377A" w:rsidRDefault="006C377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C3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6C377A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C3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FE0272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86E97" w:rsidRPr="00FF2C42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Ціннісне ставлення до праці</w:t>
            </w:r>
          </w:p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День  шкільного самоврядування.</w:t>
            </w:r>
          </w:p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Свято до Дня працівника освіти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6E97" w:rsidRPr="00386E97" w:rsidRDefault="00FE0272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01</w:t>
            </w:r>
            <w:r w:rsidR="00386E97"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.10</w:t>
            </w:r>
          </w:p>
          <w:p w:rsidR="00386E97" w:rsidRPr="00386E97" w:rsidRDefault="00FE0272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01.10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Учні </w:t>
            </w:r>
            <w:r w:rsidR="003952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10-</w:t>
            </w: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3952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-х класів</w:t>
            </w:r>
          </w:p>
          <w:p w:rsidR="00386E97" w:rsidRPr="00386E97" w:rsidRDefault="006C377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Заступник директора з ВР, педагог-організатор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Ціннісне ставлення до сім’ї, родини, людей</w:t>
            </w:r>
          </w:p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Привітання вчителів – пенсіонерів з Святом працівника освіти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6E97" w:rsidRPr="00386E97" w:rsidRDefault="00FE0272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01</w:t>
            </w:r>
            <w:r w:rsidR="00386E97"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7A" w:rsidRDefault="006C377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6E97" w:rsidRPr="00386E97" w:rsidRDefault="003952F4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Класні колективи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41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учнів до гурткової роботи</w:t>
            </w:r>
          </w:p>
          <w:p w:rsidR="002F5CBB" w:rsidRPr="00386E97" w:rsidRDefault="002F5CBB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Керівники гуртків</w:t>
            </w:r>
          </w:p>
          <w:p w:rsidR="003C13E5" w:rsidRPr="00386E97" w:rsidRDefault="003C13E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C13E5" w:rsidRPr="00386E97" w:rsidTr="006A43C2">
        <w:trPr>
          <w:trHeight w:val="495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E5" w:rsidRPr="00386E97" w:rsidRDefault="003C13E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E5" w:rsidRPr="00386E97" w:rsidRDefault="003C13E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E5" w:rsidRPr="00386E97" w:rsidRDefault="003C13E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E5" w:rsidRPr="00386E97" w:rsidRDefault="003C13E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E5" w:rsidRPr="00386E97" w:rsidRDefault="003C13E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B2FF6" w:rsidRPr="00386E97" w:rsidTr="006A43C2">
        <w:trPr>
          <w:trHeight w:val="495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386E97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386E97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386E97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386E97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386E97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F5CBB" w:rsidRPr="004F2BE5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2F5CBB" w:rsidRPr="002F5CBB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4. Бібліотека як простір інформаційної взаємодії та соціально-культурної комунікації учасників освітнього процесу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2F5CBB" w:rsidRPr="002F5CBB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2F5CBB" w:rsidRPr="002F5CBB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2F5CBB" w:rsidRPr="002F5CBB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2F5CBB" w:rsidRPr="002F5CBB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F5CBB" w:rsidRPr="00086321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BA4EFA" w:rsidRDefault="00086321" w:rsidP="002F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4E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Оформлення передплати на періодичні (методичні та педагогічні)  видання 2022 року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BA4EFA" w:rsidRDefault="00086321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4E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 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BA4EFA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4E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Шкільний бібліотекар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BA4EFA" w:rsidRDefault="00086321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4E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BA4EFA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F5CBB" w:rsidRPr="00086321" w:rsidTr="006A43C2">
        <w:trPr>
          <w:trHeight w:val="38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CBB" w:rsidRPr="00BA4EFA" w:rsidRDefault="00BA4EFA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4E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Акція «Подаруй бібліотеці книгу»</w:t>
            </w:r>
          </w:p>
          <w:p w:rsidR="00BA58CC" w:rsidRPr="00BA4EFA" w:rsidRDefault="00BA58CC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CBB" w:rsidRPr="00BA4EFA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4E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 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CBB" w:rsidRPr="00BA4EFA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4E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Шкільний бібліотекар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CBB" w:rsidRPr="00BA4EFA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CBB" w:rsidRPr="00BA4EFA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A58CC" w:rsidRPr="00086321" w:rsidTr="006A43C2">
        <w:trPr>
          <w:trHeight w:val="525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CC" w:rsidRPr="00FE0272" w:rsidRDefault="00BA58CC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CC" w:rsidRPr="00FE0272" w:rsidRDefault="00BA58CC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CC" w:rsidRPr="00FE0272" w:rsidRDefault="00BA58CC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CC" w:rsidRPr="00FE0272" w:rsidRDefault="00BA58CC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CC" w:rsidRPr="00FE0272" w:rsidRDefault="00BA58CC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7B2FF6" w:rsidRPr="00086321" w:rsidTr="006A43C2">
        <w:trPr>
          <w:trHeight w:val="525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FE0272" w:rsidRDefault="007B2FF6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FE0272" w:rsidRDefault="007B2FF6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FE0272" w:rsidRDefault="007B2FF6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FE0272" w:rsidRDefault="007B2FF6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FE0272" w:rsidRDefault="007B2FF6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2F5CBB" w:rsidRPr="00D15E0B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2F5CBB" w:rsidRPr="002F5CBB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5. Робота органів учнівського самоврядування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2F5CBB" w:rsidRPr="002F5CBB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2F5CBB" w:rsidRPr="002F5CBB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2F5CBB" w:rsidRPr="002F5CBB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2F5CBB" w:rsidRPr="002F5CBB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F5CBB" w:rsidRPr="00FE0272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0424C3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424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Засідання </w:t>
            </w:r>
            <w:r w:rsidR="006C377A" w:rsidRPr="000424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лідерів УС ТЕМП</w:t>
            </w:r>
          </w:p>
          <w:p w:rsidR="002F5CBB" w:rsidRPr="000424C3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0424C3" w:rsidRDefault="002F5CBB" w:rsidP="006C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424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Що</w:t>
            </w:r>
            <w:r w:rsidR="006C377A" w:rsidRPr="000424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0424C3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 w:rsidRPr="000424C3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 xml:space="preserve">Педагог-організатор </w:t>
            </w:r>
          </w:p>
          <w:p w:rsidR="002F5CBB" w:rsidRPr="000424C3" w:rsidRDefault="006C377A" w:rsidP="006C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 w:rsidRPr="000424C3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 xml:space="preserve">Президент </w:t>
            </w:r>
            <w:r w:rsidR="002F5CBB" w:rsidRPr="000424C3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 xml:space="preserve"> учнівського самоврядування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FE0272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FE0272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AA4594" w:rsidRPr="00FE0272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94" w:rsidRPr="000424C3" w:rsidRDefault="00AA4594" w:rsidP="006C377A">
            <w:pPr>
              <w:rPr>
                <w:rFonts w:ascii="Times New Roman" w:hAnsi="Times New Roman" w:cs="Times New Roman"/>
                <w:lang w:val="uk-UA"/>
              </w:rPr>
            </w:pPr>
            <w:r w:rsidRPr="000424C3">
              <w:rPr>
                <w:rFonts w:ascii="Times New Roman" w:hAnsi="Times New Roman" w:cs="Times New Roman"/>
              </w:rPr>
              <w:t xml:space="preserve">Рейд-перевірка щодо </w:t>
            </w:r>
            <w:r w:rsidR="006C377A" w:rsidRPr="000424C3">
              <w:rPr>
                <w:rFonts w:ascii="Times New Roman" w:hAnsi="Times New Roman" w:cs="Times New Roman"/>
                <w:lang w:val="uk-UA"/>
              </w:rPr>
              <w:t>зовнішнього вигляду здобувачів освіти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94" w:rsidRPr="000424C3" w:rsidRDefault="000424C3" w:rsidP="00AA4594">
            <w:pPr>
              <w:rPr>
                <w:rFonts w:ascii="Times New Roman" w:hAnsi="Times New Roman" w:cs="Times New Roman"/>
              </w:rPr>
            </w:pPr>
            <w:r w:rsidRPr="000424C3">
              <w:rPr>
                <w:rFonts w:ascii="Times New Roman" w:hAnsi="Times New Roman" w:cs="Times New Roman"/>
                <w:lang w:val="uk-UA"/>
              </w:rPr>
              <w:t>26-29</w:t>
            </w:r>
            <w:r w:rsidR="00AA4594" w:rsidRPr="000424C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94" w:rsidRPr="000424C3" w:rsidRDefault="00AA4594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 w:rsidRPr="000424C3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 xml:space="preserve">Педагог-організатор </w:t>
            </w:r>
          </w:p>
          <w:p w:rsidR="00AA4594" w:rsidRPr="000424C3" w:rsidRDefault="000424C3" w:rsidP="0070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 w:rsidRPr="000424C3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Члени УС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94" w:rsidRPr="00FE0272" w:rsidRDefault="00AA4594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94" w:rsidRPr="00FE0272" w:rsidRDefault="00AA4594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2F5CBB" w:rsidRPr="00FE0272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0424C3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F5CBB" w:rsidRPr="000424C3" w:rsidRDefault="003C13E5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424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Організація та проведення Дня самоврядування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0424C3" w:rsidRDefault="000424C3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424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01</w:t>
            </w:r>
            <w:r w:rsidR="003C13E5" w:rsidRPr="000424C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0424C3" w:rsidRDefault="000424C3" w:rsidP="0070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 w:rsidRPr="000424C3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Педагог-організатор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FE0272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FE0272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7B2FF6" w:rsidRPr="00FE0272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Default="007B2FF6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Pr="000424C3" w:rsidRDefault="007B2FF6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0424C3" w:rsidRDefault="007B2FF6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0424C3" w:rsidRDefault="007B2FF6" w:rsidP="0070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FE0272" w:rsidRDefault="007B2FF6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FE0272" w:rsidRDefault="007B2FF6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7B2FF6" w:rsidRPr="00FE0272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Default="007B2FF6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Default="007B2FF6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0424C3" w:rsidRDefault="007B2FF6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0424C3" w:rsidRDefault="007B2FF6" w:rsidP="0070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FE0272" w:rsidRDefault="007B2FF6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FE0272" w:rsidRDefault="007B2FF6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7B2FF6" w:rsidRDefault="007B2FF6" w:rsidP="00386E9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val="uk-UA"/>
        </w:rPr>
      </w:pPr>
    </w:p>
    <w:p w:rsidR="00386E97" w:rsidRPr="00386E97" w:rsidRDefault="00386E97" w:rsidP="00386E9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val="uk-UA"/>
        </w:rPr>
      </w:pPr>
      <w:r w:rsidRPr="00386E97">
        <w:rPr>
          <w:rFonts w:ascii="Times New Roman" w:eastAsia="Times New Roman" w:hAnsi="Times New Roman" w:cs="Times New Roman"/>
          <w:b/>
          <w:color w:val="002060"/>
          <w:sz w:val="20"/>
          <w:szCs w:val="20"/>
          <w:lang w:val="uk-UA"/>
        </w:rPr>
        <w:t>ІІ. СИСТЕМА ОЦІНЮВАННЯ ЗДОБУВАЧІВ ОСВІТИ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755"/>
        <w:gridCol w:w="1134"/>
        <w:gridCol w:w="3119"/>
        <w:gridCol w:w="1842"/>
        <w:gridCol w:w="1276"/>
      </w:tblGrid>
      <w:tr w:rsidR="00386E97" w:rsidRPr="001A0710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386E97" w:rsidRPr="00386E97" w:rsidRDefault="00386E97" w:rsidP="00386E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386E97" w:rsidRPr="00386E97" w:rsidRDefault="00386E97" w:rsidP="006A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Бесіди щодо підвищення результативності у навчанні  з учнями з початковим рівнем знань.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04-05.10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FE0272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Заступник директора з НВР, в</w:t>
            </w:r>
            <w:r w:rsidR="00386E97" w:rsidRPr="00386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чителі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7B2FF6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7B2FF6" w:rsidRPr="00386E97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386E97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386E97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386E97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7B2FF6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7B2FF6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386E97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386E97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386E97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6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BA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Класно – узагальнюючий  моніторинг. Адаптація учнів 5 класу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FE0272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25</w:t>
            </w:r>
            <w:r w:rsidR="00386E97"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BA4EF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Кл. керівник 5 класу, вчителі-предметники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6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BA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Стан роботи шкільної їдальні та харчування учнів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30.10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BA4EF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Адмінісрація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4EFA" w:rsidRPr="00386E97" w:rsidTr="006A43C2">
        <w:trPr>
          <w:trHeight w:val="146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FA" w:rsidRPr="00386E97" w:rsidRDefault="00BA4EFA" w:rsidP="00BA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Система роботи класних керівників з батьками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FA" w:rsidRPr="00386E97" w:rsidRDefault="00BA4EF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30.10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FA" w:rsidRDefault="00BA4EFA">
            <w:r w:rsidRPr="00770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Адмінісрація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FA" w:rsidRPr="00386E97" w:rsidRDefault="00BA4EF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FA" w:rsidRPr="00386E97" w:rsidRDefault="00BA4EF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4EFA" w:rsidRPr="00386E97" w:rsidTr="006A43C2">
        <w:trPr>
          <w:trHeight w:val="28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FA" w:rsidRDefault="00BA4EF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Стан позакласної  та спортивно – масової роботи у закладі </w:t>
            </w:r>
          </w:p>
          <w:p w:rsidR="00BA4EFA" w:rsidRPr="00386E97" w:rsidRDefault="00BA4EF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FA" w:rsidRPr="00386E97" w:rsidRDefault="00BA4EF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30.10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FA" w:rsidRDefault="00BA4EFA">
            <w:r w:rsidRPr="00770B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Адмінісрація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FA" w:rsidRPr="00386E97" w:rsidRDefault="00BA4EF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FA" w:rsidRPr="00386E97" w:rsidRDefault="00BA4EF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280F" w:rsidRPr="00386E97" w:rsidTr="006A43C2">
        <w:trPr>
          <w:trHeight w:val="390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0F" w:rsidRPr="00FE0272" w:rsidRDefault="00CB280F" w:rsidP="00CB2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0F" w:rsidRPr="00FE0272" w:rsidRDefault="00CB280F" w:rsidP="00CB2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0F" w:rsidRPr="00FE0272" w:rsidRDefault="00CB280F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0F" w:rsidRPr="00386E97" w:rsidRDefault="00CB280F" w:rsidP="00C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0F" w:rsidRPr="00386E97" w:rsidRDefault="00CB280F" w:rsidP="00C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4EFA" w:rsidRPr="00386E97" w:rsidTr="006A43C2">
        <w:trPr>
          <w:trHeight w:val="390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FA" w:rsidRPr="00FE0272" w:rsidRDefault="00BA4EFA" w:rsidP="00CB2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FA" w:rsidRPr="00FE0272" w:rsidRDefault="00BA4EFA" w:rsidP="00CB2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FA" w:rsidRPr="00FE0272" w:rsidRDefault="00BA4EFA" w:rsidP="00705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FA" w:rsidRPr="00386E97" w:rsidRDefault="00BA4EFA" w:rsidP="00C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FA" w:rsidRPr="00386E97" w:rsidRDefault="00BA4EFA" w:rsidP="00C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386E97" w:rsidRPr="00386E97" w:rsidRDefault="00386E97" w:rsidP="00386E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здобувач</w:t>
            </w:r>
            <w:r w:rsidR="00FE027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 освіти у І етапі</w:t>
            </w: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Всеукраїнських предметних олімпіад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BA4EFA" w:rsidRDefault="00BA4EFA" w:rsidP="00BA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4E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25-29.10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Вчителі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086321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Протоколи олімпіад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Участь здобувачів  у Інтернет-олімпіадах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Вчителі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Default="00386E97" w:rsidP="00386E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Профорієнтаційна робота з старшокласниками, зустрічі з представниками ВНЗ</w:t>
            </w:r>
          </w:p>
          <w:p w:rsidR="002F5CBB" w:rsidRPr="00386E97" w:rsidRDefault="002F5CBB" w:rsidP="00386E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4EFA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FA" w:rsidRDefault="00BA4EFA" w:rsidP="00386E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4EFA" w:rsidRPr="00386E97" w:rsidRDefault="00BA4EFA" w:rsidP="00386E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FA" w:rsidRPr="00386E97" w:rsidRDefault="00BA4EF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FA" w:rsidRPr="00386E97" w:rsidRDefault="00BA4EF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EFA" w:rsidRPr="00386E97" w:rsidRDefault="00BA4EF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EFA" w:rsidRPr="00386E97" w:rsidRDefault="00BA4EF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4EFA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FA" w:rsidRDefault="00BA4EFA" w:rsidP="00386E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A4EFA" w:rsidRPr="00386E97" w:rsidRDefault="00BA4EFA" w:rsidP="00386E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FA" w:rsidRPr="00386E97" w:rsidRDefault="00BA4EF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FA" w:rsidRPr="00386E97" w:rsidRDefault="00BA4EF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EFA" w:rsidRDefault="00BA4EF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EFA" w:rsidRPr="00386E97" w:rsidRDefault="00BA4EF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5CBB" w:rsidRPr="00274608" w:rsidTr="006A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F5CBB" w:rsidRPr="00274608" w:rsidRDefault="002F5CBB" w:rsidP="00AA45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74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4. Психологічна служба.</w:t>
            </w:r>
          </w:p>
          <w:p w:rsidR="002F5CBB" w:rsidRPr="00274608" w:rsidRDefault="002F5CBB" w:rsidP="00AA45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F5CBB" w:rsidRPr="00274608" w:rsidRDefault="002F5CBB" w:rsidP="00AA4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F5CBB" w:rsidRPr="00274608" w:rsidRDefault="002F5CBB" w:rsidP="00AA4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95B3D7" w:themeFill="accent1" w:themeFillTint="99"/>
          </w:tcPr>
          <w:p w:rsidR="002F5CBB" w:rsidRPr="00274608" w:rsidRDefault="002F5C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95B3D7" w:themeFill="accent1" w:themeFillTint="99"/>
          </w:tcPr>
          <w:p w:rsidR="002F5CBB" w:rsidRPr="00274608" w:rsidRDefault="002F5C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F5CBB" w:rsidTr="006A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B" w:rsidRDefault="002F5CBB" w:rsidP="00AA45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46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Психологічний супровід адаптації учнів 1,</w:t>
            </w:r>
            <w:r w:rsidR="00FE027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5,10-х класу до навчання у закладі освіти</w:t>
            </w:r>
          </w:p>
          <w:p w:rsidR="00086321" w:rsidRDefault="00086321" w:rsidP="00AA45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B" w:rsidRDefault="002F5CBB" w:rsidP="00AA4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B" w:rsidRDefault="00FE0272" w:rsidP="00AA4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</w:t>
            </w:r>
          </w:p>
        </w:tc>
        <w:tc>
          <w:tcPr>
            <w:tcW w:w="1842" w:type="dxa"/>
            <w:shd w:val="clear" w:color="auto" w:fill="auto"/>
          </w:tcPr>
          <w:p w:rsidR="002F5CBB" w:rsidRDefault="002F5C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F5CBB" w:rsidRDefault="002F5C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6321" w:rsidRPr="00086321" w:rsidTr="006A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7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1" w:rsidRDefault="00086321" w:rsidP="0008632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8632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Відвідування родин з неблагонадійних сімей, та тих</w:t>
            </w:r>
            <w:r w:rsidR="00FE027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08632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хто не відвідує навчання без поважної причини.</w:t>
            </w:r>
          </w:p>
          <w:p w:rsidR="00086321" w:rsidRDefault="00086321" w:rsidP="0008632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86321" w:rsidRPr="00274608" w:rsidRDefault="00086321" w:rsidP="00AA45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1" w:rsidRDefault="00086321" w:rsidP="00AA4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1" w:rsidRPr="00086321" w:rsidRDefault="00086321" w:rsidP="000863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63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  <w:p w:rsidR="00086321" w:rsidRDefault="00FE0272" w:rsidP="000863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психолог, класні керівники</w:t>
            </w:r>
          </w:p>
        </w:tc>
        <w:tc>
          <w:tcPr>
            <w:tcW w:w="1842" w:type="dxa"/>
            <w:shd w:val="clear" w:color="auto" w:fill="auto"/>
          </w:tcPr>
          <w:p w:rsidR="00086321" w:rsidRDefault="000863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 обстеження</w:t>
            </w:r>
          </w:p>
        </w:tc>
        <w:tc>
          <w:tcPr>
            <w:tcW w:w="1276" w:type="dxa"/>
            <w:shd w:val="clear" w:color="auto" w:fill="auto"/>
          </w:tcPr>
          <w:p w:rsidR="00086321" w:rsidRDefault="000863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4EFA" w:rsidRPr="00086321" w:rsidTr="007B2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2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A" w:rsidRPr="00086321" w:rsidRDefault="00BA4EFA" w:rsidP="0008632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A" w:rsidRDefault="00BA4EFA" w:rsidP="00AA4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A" w:rsidRPr="00086321" w:rsidRDefault="00BA4EFA" w:rsidP="000863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BA4EFA" w:rsidRDefault="00BA4E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A4EFA" w:rsidRDefault="00BA4E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4EFA" w:rsidRPr="00086321" w:rsidTr="007B2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A" w:rsidRDefault="00BA4EFA" w:rsidP="0008632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A" w:rsidRDefault="00BA4EFA" w:rsidP="00AA4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A" w:rsidRPr="00086321" w:rsidRDefault="00BA4EFA" w:rsidP="000863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BA4EFA" w:rsidRDefault="00BA4E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A4EFA" w:rsidRDefault="00BA4E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B2FF6" w:rsidRDefault="007B2FF6" w:rsidP="00386E9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0"/>
          <w:szCs w:val="20"/>
          <w:lang w:val="uk-UA"/>
        </w:rPr>
      </w:pPr>
    </w:p>
    <w:p w:rsidR="00386E97" w:rsidRPr="00386E97" w:rsidRDefault="00386E97" w:rsidP="00386E9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0"/>
          <w:szCs w:val="20"/>
          <w:lang w:val="uk-UA"/>
        </w:rPr>
      </w:pPr>
      <w:r w:rsidRPr="00386E97">
        <w:rPr>
          <w:rFonts w:ascii="Times New Roman" w:eastAsia="Times New Roman" w:hAnsi="Times New Roman" w:cs="Times New Roman"/>
          <w:b/>
          <w:color w:val="00B050"/>
          <w:sz w:val="20"/>
          <w:szCs w:val="20"/>
          <w:lang w:val="uk-UA"/>
        </w:rPr>
        <w:t>ІІІ. ДІЯЛЬНІСТЬ ПЕДАГОГІЧНИХ ПРАЦІВНИКІВ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755"/>
        <w:gridCol w:w="1134"/>
        <w:gridCol w:w="3119"/>
        <w:gridCol w:w="1842"/>
        <w:gridCol w:w="1276"/>
      </w:tblGrid>
      <w:tr w:rsidR="00386E97" w:rsidRPr="001A0710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6E97" w:rsidRPr="00386E97" w:rsidRDefault="00386E97" w:rsidP="00386E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Опрацювання нормативних документів, рекомендаційних листів  щодо  проведення І етапу Всеукраїнських предметних олімпіад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BA4EFA" w:rsidRDefault="00386E97" w:rsidP="00BA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4E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 w:rsidR="00BA4E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BA4E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8D26DE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="00B03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НВР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DE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DE" w:rsidRPr="00386E97" w:rsidRDefault="008D26DE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Затвердження графіку та матеріалів проведення І етапу предметних олімпіад, конкурсу ім.П.Яцика, Т.Шевченка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DE" w:rsidRPr="00386E97" w:rsidRDefault="00BA4EFA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2</w:t>
            </w:r>
            <w:r w:rsidR="008D26DE"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DE" w:rsidRPr="00B03D1E" w:rsidRDefault="008D26DE" w:rsidP="008D26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3D1E">
              <w:rPr>
                <w:rFonts w:ascii="Times New Roman" w:hAnsi="Times New Roman" w:cs="Times New Roman"/>
                <w:sz w:val="20"/>
                <w:szCs w:val="20"/>
              </w:rPr>
              <w:t>Заступник директора</w:t>
            </w:r>
            <w:r w:rsidR="00B03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НВР, вчителі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DE" w:rsidRPr="00386E97" w:rsidRDefault="008D26DE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DE" w:rsidRPr="00386E97" w:rsidRDefault="008D26DE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DE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DE" w:rsidRPr="00F05B34" w:rsidRDefault="008D26DE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Проведення І етапу Всеукраїнських предметних олімпіад з таких предметів:</w:t>
            </w:r>
          </w:p>
          <w:p w:rsidR="008D26DE" w:rsidRPr="00F05B34" w:rsidRDefault="008D26DE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</w:t>
            </w:r>
            <w:r w:rsidR="00F05B34"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аїнська мова</w:t>
            </w:r>
            <w:r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D26DE" w:rsidRPr="00F05B34" w:rsidRDefault="00F05B34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російська мова</w:t>
            </w:r>
          </w:p>
          <w:p w:rsidR="008D26DE" w:rsidRPr="00F05B34" w:rsidRDefault="008D26DE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іноземні мови</w:t>
            </w:r>
          </w:p>
          <w:p w:rsidR="008D26DE" w:rsidRPr="00F05B34" w:rsidRDefault="008D26DE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правознавство</w:t>
            </w:r>
          </w:p>
          <w:p w:rsidR="008D26DE" w:rsidRPr="00F05B34" w:rsidRDefault="008D26DE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  <w:p w:rsidR="008D26DE" w:rsidRPr="00F05B34" w:rsidRDefault="008D26DE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8D26DE" w:rsidRPr="00F05B34" w:rsidRDefault="008D26DE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  <w:p w:rsidR="008D26DE" w:rsidRPr="00F05B34" w:rsidRDefault="008D26DE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  <w:p w:rsidR="008D26DE" w:rsidRPr="00F05B34" w:rsidRDefault="00F05B34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  <w:p w:rsidR="008D26DE" w:rsidRPr="00F05B34" w:rsidRDefault="008D26DE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астрономія</w:t>
            </w:r>
          </w:p>
          <w:p w:rsidR="00F05B34" w:rsidRPr="00F05B34" w:rsidRDefault="008D26DE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  <w:p w:rsidR="008D26DE" w:rsidRPr="00F05B34" w:rsidRDefault="008D26DE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  <w:p w:rsidR="008D26DE" w:rsidRPr="00F05B34" w:rsidRDefault="008D26DE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інформаційні технології</w:t>
            </w:r>
          </w:p>
          <w:p w:rsidR="008D26DE" w:rsidRPr="00F05B34" w:rsidRDefault="00F05B34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  <w:p w:rsidR="008D26DE" w:rsidRPr="00B03D1E" w:rsidRDefault="00F05B34" w:rsidP="00F0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DE" w:rsidRPr="00386E97" w:rsidRDefault="00F05B34" w:rsidP="00F0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27.10</w:t>
            </w:r>
            <w:r w:rsidR="008D26DE"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05.11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DE" w:rsidRDefault="00B03D1E" w:rsidP="008D26DE">
            <w:r w:rsidRPr="00B03D1E">
              <w:rPr>
                <w:rFonts w:ascii="Times New Roman" w:hAnsi="Times New Roman" w:cs="Times New Roman"/>
                <w:sz w:val="20"/>
                <w:szCs w:val="20"/>
              </w:rPr>
              <w:t>Заступник директора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НВР,</w:t>
            </w:r>
            <w:r w:rsidR="00F05B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DE" w:rsidRPr="00386E97" w:rsidRDefault="008D26DE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Протоколи матеріали олімпіад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DE" w:rsidRPr="00386E97" w:rsidRDefault="008D26DE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Складання та затвердження плану роботи на канікули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F05B34" w:rsidP="00F0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386E97"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386E97"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8D26DE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D26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="00B03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952F4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F05B34" w:rsidRDefault="00A629CA" w:rsidP="00F0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Використовувати програми автомат</w:t>
            </w:r>
            <w:r w:rsidR="00F05B34"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изації педагогічної діяльності  «КУРС», </w:t>
            </w:r>
            <w:r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електронний журнал на платформі «</w:t>
            </w:r>
            <w:r w:rsidR="00F05B34"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Моя школа</w:t>
            </w:r>
            <w:r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F05B34" w:rsidRDefault="00A629C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F05B34" w:rsidRDefault="00A629C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Адміністрація, педколектив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F05B34" w:rsidRDefault="00386E97" w:rsidP="00F0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Default="007B2FF6" w:rsidP="00F0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Pr="00F05B34" w:rsidRDefault="007B2FF6" w:rsidP="00F0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F05B34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F05B34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F05B34" w:rsidRDefault="007B2FF6" w:rsidP="00F0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386E97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FF6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Default="007B2FF6" w:rsidP="00F0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Default="007B2FF6" w:rsidP="00F0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Default="007B2FF6" w:rsidP="00F0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Default="007B2FF6" w:rsidP="00F0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F05B34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F05B34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F05B34" w:rsidRDefault="007B2FF6" w:rsidP="00F0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F6" w:rsidRPr="00386E97" w:rsidRDefault="007B2FF6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6E97" w:rsidRPr="00386E97" w:rsidRDefault="00386E97" w:rsidP="00386E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 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Самоосвітня діяльності вчителів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пр..місяця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Вчителі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B03D1E" w:rsidP="00386E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</w:t>
            </w:r>
            <w:r w:rsidR="00BE608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обласних 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Новосанжарської ТГ</w:t>
            </w:r>
            <w:r w:rsidR="00386E97"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мето</w:t>
            </w:r>
            <w:r w:rsidR="00BE608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дичних заходах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пр..місяця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Вчителі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Робота над науково</w:t>
            </w:r>
            <w:r w:rsidR="00BE608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-методичною проблемо</w:t>
            </w:r>
            <w:r w:rsidR="00A629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</w:t>
            </w:r>
            <w:r w:rsidR="00B03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закладу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BE6081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8D26DE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Заступник</w:t>
            </w:r>
            <w:r w:rsidR="00B03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директора, </w:t>
            </w:r>
            <w:r w:rsidR="00BE608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педколектив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A629C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6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Підготовка табелю робочого часу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B03D1E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01,15</w:t>
            </w:r>
            <w:r w:rsidR="00BE608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8D26DE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D26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="00B03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НВР, секретар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A629C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Табель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6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Методичні консультації для вчителів з питань проведення предметних олімпіад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11.10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8D26DE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D26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="00B03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НВР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6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F05B34" w:rsidRDefault="00F05B34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Підготовка документації</w:t>
            </w:r>
            <w:r w:rsidR="00386E97" w:rsidRPr="00F05B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питань проведення атестації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8D26DE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D26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="00B03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НВР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A629C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Наочні матеріали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BE6081" w:rsidTr="006A43C2">
        <w:trPr>
          <w:trHeight w:val="85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E97" w:rsidRPr="00482619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5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Засідання атестаційної комісії</w:t>
            </w:r>
          </w:p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1.Розгляд заяв педпрацівників на  </w:t>
            </w:r>
            <w:r w:rsidR="00BE608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чергову, </w:t>
            </w: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позачергову чи перенесення атестації</w:t>
            </w:r>
          </w:p>
          <w:p w:rsid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2.Затвердження списку та графіку атестації.</w:t>
            </w:r>
          </w:p>
          <w:p w:rsidR="003952F4" w:rsidRPr="00386E97" w:rsidRDefault="003952F4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E97" w:rsidRPr="00386E97" w:rsidRDefault="00BE6081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Голова </w:t>
            </w:r>
            <w:r w:rsidR="003952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атестаційної комісії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E97" w:rsidRDefault="00A629C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Протокол</w:t>
            </w:r>
            <w:r w:rsidR="0008632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</w:p>
          <w:p w:rsidR="00086321" w:rsidRPr="00386E97" w:rsidRDefault="00086321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засідань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F35F9" w:rsidRPr="00BE6081" w:rsidTr="006A43C2">
        <w:trPr>
          <w:trHeight w:val="1620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5F9" w:rsidRPr="00954662" w:rsidRDefault="007F35F9" w:rsidP="007F3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54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Засідання методичної ради</w:t>
            </w:r>
          </w:p>
          <w:p w:rsidR="007F35F9" w:rsidRPr="00954662" w:rsidRDefault="00F05B34" w:rsidP="007F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7F35F9" w:rsidRP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систему роботи педагогів щодо результативної  підготовки учнів до участі у Всеукраїнських предметних  олімпіадах та конкурсах.</w:t>
            </w:r>
          </w:p>
          <w:p w:rsidR="007F35F9" w:rsidRPr="00954662" w:rsidRDefault="00954662" w:rsidP="007F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F35F9" w:rsidRP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.Про підготовку до атестації вчителів.</w:t>
            </w:r>
          </w:p>
          <w:p w:rsidR="007E0F8C" w:rsidRPr="00954662" w:rsidRDefault="00954662" w:rsidP="007F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="007F35F9" w:rsidRP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.Затвердження науково-дослідницьких робіт</w:t>
            </w:r>
          </w:p>
          <w:p w:rsidR="007F35F9" w:rsidRPr="00954662" w:rsidRDefault="007F35F9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5F9" w:rsidRPr="00954662" w:rsidRDefault="007F35F9" w:rsidP="009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954662" w:rsidRP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5F9" w:rsidRPr="00954662" w:rsidRDefault="007F35F9" w:rsidP="009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Голова методичної ради,члени методичної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5F9" w:rsidRPr="00954662" w:rsidRDefault="00086321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Протоколи засідань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5F9" w:rsidRPr="00954662" w:rsidRDefault="007F35F9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E0F8C" w:rsidRPr="00BE6081" w:rsidTr="006A43C2">
        <w:trPr>
          <w:trHeight w:val="435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F8C" w:rsidRPr="00954662" w:rsidRDefault="007E0F8C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«Калейдоскоп уроків» (відкриті уроки вчителів, що атестуються)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F8C" w:rsidRPr="00954662" w:rsidRDefault="007E0F8C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F8C" w:rsidRPr="00954662" w:rsidRDefault="007E0F8C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Заступники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F8C" w:rsidRPr="00954662" w:rsidRDefault="007E0F8C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F8C" w:rsidRPr="00954662" w:rsidRDefault="007E0F8C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F35F9" w:rsidRPr="00BE6081" w:rsidTr="006A43C2">
        <w:trPr>
          <w:trHeight w:val="570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5F9" w:rsidRDefault="007F35F9" w:rsidP="007F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35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Участь педагогів та </w:t>
            </w:r>
            <w:r w:rsidR="00B03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керівників закладу освіти</w:t>
            </w:r>
            <w:r w:rsidRPr="007F35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мето</w:t>
            </w:r>
            <w:r w:rsidR="00B03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дичних навчаннях, що проводить ПОІППО, відділ освіти Новосанжарської селищної ради</w:t>
            </w:r>
            <w:r w:rsidRPr="007F35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7F35F9" w:rsidRDefault="007F35F9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5F9" w:rsidRDefault="007F35F9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5F9" w:rsidRDefault="008D26DE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D26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5F9" w:rsidRDefault="007F35F9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5F9" w:rsidRPr="00386E97" w:rsidRDefault="007F35F9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E0F8C" w:rsidRPr="00BE6081" w:rsidTr="006A43C2">
        <w:trPr>
          <w:trHeight w:val="220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F8C" w:rsidRPr="007F35F9" w:rsidRDefault="007E0F8C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Надати методичну допомогу вчителям- учасникам зонального туру конкурсу «Вчитель року -2022»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F8C" w:rsidRDefault="007E0F8C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F8C" w:rsidRDefault="008D26DE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D26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="00B03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НВР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F8C" w:rsidRDefault="007E0F8C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F8C" w:rsidRPr="00386E97" w:rsidRDefault="007E0F8C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E0F8C" w:rsidRPr="00BE6081" w:rsidTr="006A43C2">
        <w:trPr>
          <w:trHeight w:val="225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C" w:rsidRDefault="007E0F8C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C" w:rsidRDefault="007E0F8C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C" w:rsidRDefault="007E0F8C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C" w:rsidRDefault="007E0F8C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C" w:rsidRPr="00386E97" w:rsidRDefault="007E0F8C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4662" w:rsidRPr="00BE6081" w:rsidTr="006A43C2">
        <w:trPr>
          <w:trHeight w:val="225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Default="00954662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Default="00954662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Default="00954662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Default="00954662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Pr="00386E97" w:rsidRDefault="00954662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BE6081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6E97" w:rsidRPr="00386E97" w:rsidRDefault="00386E97" w:rsidP="00386E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3. Співпраці зі здобувачами освіти, їх батьками, працівниками закладу освіти.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34F31" w:rsidRPr="00386E97" w:rsidTr="006A43C2">
        <w:trPr>
          <w:trHeight w:val="27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1" w:rsidRDefault="00E34F31" w:rsidP="00E34F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бесіди, з</w:t>
            </w: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устріч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батьками учнів  11 класу щодо питань ЗНО</w:t>
            </w:r>
          </w:p>
          <w:p w:rsidR="005553C5" w:rsidRPr="00386E97" w:rsidRDefault="005553C5" w:rsidP="00E34F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1" w:rsidRPr="00386E97" w:rsidRDefault="00E34F31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08.10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1" w:rsidRPr="00386E97" w:rsidRDefault="009222DE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Класний</w:t>
            </w:r>
            <w:r w:rsidR="00E34F31"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1" w:rsidRPr="00386E97" w:rsidRDefault="00E34F31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1" w:rsidRPr="00386E97" w:rsidRDefault="00E34F31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553C5" w:rsidRPr="00386E97" w:rsidTr="006A43C2">
        <w:trPr>
          <w:trHeight w:val="305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3F" w:rsidRDefault="005553C5" w:rsidP="00E34F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Проведення регулярних і</w:t>
            </w:r>
            <w:r w:rsidR="009222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нструктажів працівників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 питань охорони праці з реєстрацією у відповідних журналах.</w:t>
            </w:r>
          </w:p>
          <w:p w:rsidR="005553C5" w:rsidRDefault="005553C5" w:rsidP="00E34F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Навчання </w:t>
            </w:r>
            <w:r w:rsidR="00E34B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працівників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 охорони праці</w:t>
            </w:r>
          </w:p>
          <w:p w:rsidR="00086321" w:rsidRDefault="00086321" w:rsidP="00E34F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C5" w:rsidRDefault="005553C5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Осінні канікули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C5" w:rsidRPr="00954662" w:rsidRDefault="00954662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C5" w:rsidRPr="00386E97" w:rsidRDefault="005553C5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Журнал реєстрації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C5" w:rsidRPr="00386E97" w:rsidRDefault="005553C5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4662" w:rsidRPr="00386E97" w:rsidTr="006A43C2">
        <w:trPr>
          <w:trHeight w:val="305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Default="00954662" w:rsidP="00E34F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Default="007B2FF6" w:rsidP="00E34F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Default="00954662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Pr="00954662" w:rsidRDefault="00954662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Default="00954662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Pr="00386E97" w:rsidRDefault="00954662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4662" w:rsidRPr="00386E97" w:rsidTr="006A43C2">
        <w:trPr>
          <w:trHeight w:val="305"/>
        </w:trPr>
        <w:tc>
          <w:tcPr>
            <w:tcW w:w="8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Default="00954662" w:rsidP="00E34F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Default="007B2FF6" w:rsidP="00E34F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Default="00954662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Pr="00954662" w:rsidRDefault="00954662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Default="00954662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Pr="00386E97" w:rsidRDefault="00954662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34F31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34F31" w:rsidRPr="00386E97" w:rsidRDefault="00E34F31" w:rsidP="00E34F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4. 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34F31" w:rsidRPr="00386E97" w:rsidRDefault="00E34F31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34F31" w:rsidRPr="00386E97" w:rsidRDefault="00E34F31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34F31" w:rsidRPr="00386E97" w:rsidRDefault="00E34F31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34F31" w:rsidRPr="00386E97" w:rsidRDefault="00E34F31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34F31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1" w:rsidRPr="003952F4" w:rsidRDefault="003952F4" w:rsidP="00E34F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DC22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опитування  педагогів</w:t>
            </w:r>
            <w:r w:rsidR="00E34F31" w:rsidRPr="00DC22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«Що таке академічна доброчесність»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1" w:rsidRPr="00386E97" w:rsidRDefault="000424C3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26-28</w:t>
            </w:r>
            <w:r w:rsidR="00E34F31"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1" w:rsidRPr="00386E97" w:rsidRDefault="008D26DE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D26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="009222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1" w:rsidRPr="00386E97" w:rsidRDefault="00E34F31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1" w:rsidRPr="00386E97" w:rsidRDefault="00E34F31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4662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Pr="00DC22D4" w:rsidRDefault="00954662" w:rsidP="00E34F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Default="00954662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Pr="008D26DE" w:rsidRDefault="00954662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Pr="00386E97" w:rsidRDefault="00954662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Default="00954662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Pr="00386E97" w:rsidRDefault="007B2FF6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4662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Pr="00DC22D4" w:rsidRDefault="00954662" w:rsidP="00E34F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Default="00954662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Pr="008D26DE" w:rsidRDefault="00954662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Pr="00386E97" w:rsidRDefault="00954662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Default="00954662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Default="007B2FF6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B2FF6" w:rsidRPr="00386E97" w:rsidRDefault="007B2FF6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86E97" w:rsidRPr="00386E97" w:rsidRDefault="00386E97" w:rsidP="00386E9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0"/>
          <w:szCs w:val="20"/>
          <w:lang w:val="uk-UA"/>
        </w:rPr>
      </w:pPr>
      <w:r w:rsidRPr="00386E97">
        <w:rPr>
          <w:rFonts w:ascii="Times New Roman" w:eastAsia="Times New Roman" w:hAnsi="Times New Roman" w:cs="Times New Roman"/>
          <w:b/>
          <w:color w:val="984806"/>
          <w:sz w:val="20"/>
          <w:szCs w:val="20"/>
          <w:lang w:val="uk-UA"/>
        </w:rPr>
        <w:lastRenderedPageBreak/>
        <w:t>ІV. УПРАВЛІНСЬКІ ПРОЦЕСИ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55"/>
        <w:gridCol w:w="1134"/>
        <w:gridCol w:w="3119"/>
        <w:gridCol w:w="1842"/>
        <w:gridCol w:w="1276"/>
      </w:tblGrid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954662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54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Інструктивно-методична оперативка</w:t>
            </w:r>
          </w:p>
          <w:p w:rsidR="00386E97" w:rsidRPr="00954662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 Про роботу </w:t>
            </w:r>
            <w:r w:rsidR="00954662" w:rsidRP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закладу</w:t>
            </w:r>
            <w:r w:rsidRP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 канікулярний час</w:t>
            </w:r>
          </w:p>
          <w:p w:rsidR="00386E97" w:rsidRPr="00954662" w:rsidRDefault="00954662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386E97" w:rsidRP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.Про підсумки перевірки класних журналів</w:t>
            </w:r>
          </w:p>
          <w:p w:rsidR="00386E97" w:rsidRPr="00954662" w:rsidRDefault="00954662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="00386E97" w:rsidRP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Про стан харчування учнів</w:t>
            </w:r>
          </w:p>
          <w:p w:rsidR="00386E97" w:rsidRPr="00954662" w:rsidRDefault="00386E97" w:rsidP="009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954662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щопонеділка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954662" w:rsidRDefault="00954662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954662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954662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6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Перевірка ве</w:t>
            </w:r>
            <w:r w:rsidR="00E34F3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дення класних журналів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30.10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E34F31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E34F31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Довідка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954662" w:rsidRDefault="00386E97" w:rsidP="00386E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Засідання педагогічної ради</w:t>
            </w:r>
            <w:r w:rsidR="009546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(згідно Додатку 1)</w:t>
            </w:r>
          </w:p>
          <w:p w:rsidR="00386E97" w:rsidRPr="009222DE" w:rsidRDefault="00386E97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E34F31" w:rsidRPr="009222DE" w:rsidRDefault="00E34F31" w:rsidP="00E3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954662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графіка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E34F31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E34F31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Протокол, матеріали педради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4662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Pr="00954662" w:rsidRDefault="00954662" w:rsidP="00386E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Default="00954662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Default="00954662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Default="00954662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Default="00954662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54662" w:rsidRPr="00386E97" w:rsidRDefault="00954662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4662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Pr="00954662" w:rsidRDefault="00954662" w:rsidP="00386E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Default="00954662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Default="00954662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Default="00954662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2" w:rsidRDefault="00954662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54662" w:rsidRPr="00386E97" w:rsidRDefault="00954662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161835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18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2.Формування відносин довіри, прозорості, дотримання етичних норм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161835" w:rsidRDefault="00386E97" w:rsidP="0016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18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Відвідування уроків </w:t>
            </w:r>
            <w:r w:rsidR="00161835" w:rsidRPr="001618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молодих </w:t>
            </w:r>
            <w:r w:rsidRPr="001618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вчителів з метою надання допомоги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0183F" w:rsidP="0016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Адміністрація, керівник ШМ</w:t>
            </w:r>
            <w:r w:rsidR="001618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Персональний контроль за роботою вчителів, що атестуються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61835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5" w:rsidRDefault="0016183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386E97" w:rsidRDefault="00F95644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5" w:rsidRPr="00386E97" w:rsidRDefault="0016183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5" w:rsidRPr="00386E97" w:rsidRDefault="0016183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5" w:rsidRPr="00386E97" w:rsidRDefault="0016183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5" w:rsidRPr="00386E97" w:rsidRDefault="0016183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61835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5" w:rsidRDefault="0016183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386E97" w:rsidRDefault="00F95644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5" w:rsidRPr="00386E97" w:rsidRDefault="0016183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5" w:rsidRPr="00386E97" w:rsidRDefault="0016183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5" w:rsidRPr="00386E97" w:rsidRDefault="0016183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5" w:rsidRPr="00386E97" w:rsidRDefault="0016183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6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161835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618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Google-опитування «Підвищення професійного рівня педагога»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8D26DE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D26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Фахівець з охорони праці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6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Default="00386E97" w:rsidP="0004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161835" w:rsidRPr="009222DE" w:rsidRDefault="00161835" w:rsidP="0004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61835" w:rsidRPr="00386E97" w:rsidTr="006A43C2">
        <w:trPr>
          <w:trHeight w:val="146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5" w:rsidRDefault="00161835" w:rsidP="0004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161835" w:rsidRDefault="00161835" w:rsidP="0004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5" w:rsidRPr="00386E97" w:rsidRDefault="0016183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5" w:rsidRPr="00386E97" w:rsidRDefault="0016183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5" w:rsidRPr="00386E97" w:rsidRDefault="0016183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5" w:rsidRPr="00386E97" w:rsidRDefault="00161835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79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576FDE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76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Видати накази:</w:t>
            </w:r>
          </w:p>
          <w:p w:rsidR="00386E97" w:rsidRPr="00576FDE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проведення</w:t>
            </w:r>
            <w:r w:rsidR="00482619" w:rsidRPr="00576F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  <w:r w:rsidRPr="00576F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шкільного етапу учнівських олімпіад з базових дисциплін</w:t>
            </w:r>
          </w:p>
          <w:p w:rsidR="00386E97" w:rsidRPr="00576FDE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 </w:t>
            </w:r>
            <w:r w:rsidR="00A629CA" w:rsidRPr="00576F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стан </w:t>
            </w:r>
            <w:r w:rsidR="009222DE" w:rsidRPr="00576F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готовності закладу освіти</w:t>
            </w:r>
            <w:r w:rsidRPr="00576F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 роботи в осіньо - зимовий період </w:t>
            </w:r>
          </w:p>
          <w:p w:rsidR="00386E97" w:rsidRPr="00576FDE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проведення конкурсу імені П.Яцика, мовного конкурсу імені Т.Шевченка</w:t>
            </w:r>
          </w:p>
          <w:p w:rsidR="00386E97" w:rsidRPr="00576FDE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підсумки І етапу Всеукра</w:t>
            </w:r>
            <w:r w:rsidR="00040D09" w:rsidRPr="00576F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їнських предметних олімпіад</w:t>
            </w:r>
            <w:r w:rsidR="00BE6081" w:rsidRPr="00576F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базових предметів</w:t>
            </w:r>
          </w:p>
          <w:p w:rsidR="00386E97" w:rsidRPr="00576FDE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 </w:t>
            </w:r>
            <w:r w:rsidR="004C4793" w:rsidRPr="00576F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використання світлоповертальних елементів у темний час доби</w:t>
            </w:r>
          </w:p>
          <w:p w:rsidR="00386E97" w:rsidRPr="00576FDE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проведення інвентаризації</w:t>
            </w:r>
          </w:p>
          <w:p w:rsidR="00386E97" w:rsidRDefault="00386E97" w:rsidP="0004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F95644" w:rsidRDefault="00F95644" w:rsidP="0004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F95644" w:rsidRPr="009222DE" w:rsidRDefault="00F95644" w:rsidP="0004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A629CA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040D09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386E97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5. Реалізації політики академічної доброчесності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E97" w:rsidRPr="008D26DE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Default="00DC22D4" w:rsidP="00386E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C22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Опитування </w:t>
            </w:r>
            <w:r w:rsidR="00C006D5" w:rsidRPr="00DC22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вчителів,</w:t>
            </w:r>
            <w:r w:rsidR="00386E97" w:rsidRPr="00DC22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учнів «Дотримання академічної доброчесності»</w:t>
            </w:r>
          </w:p>
          <w:p w:rsidR="002F5CBB" w:rsidRPr="00386E97" w:rsidRDefault="002F5CBB" w:rsidP="00386E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6E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566B7C" w:rsidRDefault="008D26DE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Заступник директора</w:t>
            </w:r>
            <w:r w:rsidR="009222DE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 xml:space="preserve"> з ВР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 xml:space="preserve">, </w:t>
            </w:r>
            <w:r w:rsidR="00040D09" w:rsidRPr="00566B7C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комісія з дотримання академічної доброчесності ,педколектив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97" w:rsidRPr="00386E97" w:rsidRDefault="00386E97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5644" w:rsidRPr="008D26DE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44" w:rsidRDefault="00F95644" w:rsidP="00386E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DC22D4" w:rsidRDefault="00F95644" w:rsidP="00386E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44" w:rsidRPr="00386E97" w:rsidRDefault="00F95644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44" w:rsidRDefault="00F95644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44" w:rsidRPr="00386E97" w:rsidRDefault="00F95644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44" w:rsidRPr="00386E97" w:rsidRDefault="00F95644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5644" w:rsidRPr="008D26DE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44" w:rsidRDefault="00F95644" w:rsidP="00386E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386E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44" w:rsidRPr="00386E97" w:rsidRDefault="00F95644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44" w:rsidRDefault="00F95644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44" w:rsidRPr="00386E97" w:rsidRDefault="00F95644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44" w:rsidRPr="00386E97" w:rsidRDefault="00F95644" w:rsidP="0038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5CBB" w:rsidRPr="00D15E0B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F5CBB" w:rsidRPr="00314EC0" w:rsidRDefault="002F5CBB" w:rsidP="00AA45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6. Фінансово-господарська діяльність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F5CBB" w:rsidRPr="002F5CBB" w:rsidRDefault="002F5CBB" w:rsidP="00D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F5CBB" w:rsidRPr="00566B7C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F5CBB" w:rsidRPr="002F5CBB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F5CBB" w:rsidRPr="002F5CBB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5CBB" w:rsidRPr="008D26DE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2F5CBB" w:rsidRDefault="00C006D5" w:rsidP="002F5CB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Інвентаризація матеріальних цінностей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2F5CBB" w:rsidRDefault="00C006D5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566B7C" w:rsidRDefault="009222DE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Завідувач господарством, секретар</w:t>
            </w:r>
            <w:r w:rsidR="00C006D5" w:rsidRPr="00566B7C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, матеріально-відповідальні особи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2F5CBB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2F5CBB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5CBB" w:rsidRPr="008D26DE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576FDE" w:rsidRDefault="005553C5" w:rsidP="00AA45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Придбання науково-методичної літератури та психолого-педагогічної літератури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576FDE" w:rsidRDefault="005553C5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576FDE" w:rsidRDefault="005553C5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 w:rsidRPr="00576FDE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Шкільний бібліотекар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2F5CBB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2F5CBB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5CBB" w:rsidRPr="00D15E0B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576FDE" w:rsidRDefault="005553C5" w:rsidP="00AA45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Придбання наочності та посібників для освітнього процесу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576FDE" w:rsidRDefault="005553C5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576FDE" w:rsidRDefault="002F5CBB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 w:rsidRPr="00576FDE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 xml:space="preserve">Директор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2F5CBB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B" w:rsidRPr="002F5CBB" w:rsidRDefault="002F5CBB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5644" w:rsidRPr="00D15E0B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44" w:rsidRDefault="00F95644" w:rsidP="00AA45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576FDE" w:rsidRDefault="00F95644" w:rsidP="00AA45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44" w:rsidRPr="00576FDE" w:rsidRDefault="00F95644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44" w:rsidRPr="00576FDE" w:rsidRDefault="00F95644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44" w:rsidRPr="002F5CBB" w:rsidRDefault="00F95644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44" w:rsidRPr="002F5CBB" w:rsidRDefault="00F95644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5644" w:rsidRPr="00D15E0B" w:rsidTr="006A43C2">
        <w:trPr>
          <w:trHeight w:val="14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44" w:rsidRDefault="00F95644" w:rsidP="00AA45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576FDE" w:rsidRDefault="00F95644" w:rsidP="00AA45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44" w:rsidRPr="00576FDE" w:rsidRDefault="00F95644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44" w:rsidRPr="00576FDE" w:rsidRDefault="00F95644" w:rsidP="008D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44" w:rsidRPr="002F5CBB" w:rsidRDefault="00F95644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44" w:rsidRPr="002F5CBB" w:rsidRDefault="00F95644" w:rsidP="00AA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576FDE" w:rsidRDefault="00576FDE" w:rsidP="001F3217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14EC0" w:rsidRPr="00DA63C5" w:rsidRDefault="00314EC0" w:rsidP="00314EC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0"/>
        </w:rPr>
      </w:pPr>
      <w:r w:rsidRPr="00DA63C5">
        <w:rPr>
          <w:rFonts w:ascii="Times New Roman" w:hAnsi="Times New Roman" w:cs="Times New Roman"/>
          <w:b/>
          <w:color w:val="002060"/>
          <w:sz w:val="24"/>
          <w:szCs w:val="20"/>
        </w:rPr>
        <w:t>ЛИСТОПАД</w:t>
      </w:r>
    </w:p>
    <w:p w:rsidR="00314EC0" w:rsidRPr="000F5788" w:rsidRDefault="00314EC0" w:rsidP="00314E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F5788">
        <w:rPr>
          <w:rFonts w:ascii="Times New Roman" w:hAnsi="Times New Roman" w:cs="Times New Roman"/>
          <w:b/>
          <w:color w:val="FF0000"/>
          <w:sz w:val="20"/>
          <w:szCs w:val="20"/>
        </w:rPr>
        <w:t>І.ОСВІТНЄ СЕРЕДОВИЩЕ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5"/>
        <w:gridCol w:w="1134"/>
        <w:gridCol w:w="3119"/>
        <w:gridCol w:w="1842"/>
        <w:gridCol w:w="1276"/>
      </w:tblGrid>
      <w:tr w:rsidR="006A43C2" w:rsidRPr="000F5788" w:rsidTr="006A43C2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0F5788" w:rsidRDefault="006A43C2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Зміст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0F5788" w:rsidRDefault="006A43C2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0F5788" w:rsidRDefault="006A43C2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Відповідальні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314EC0" w:rsidRDefault="006A43C2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 узагальнення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314EC0" w:rsidRDefault="006A43C2" w:rsidP="006A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6A43C2" w:rsidRPr="000F5788" w:rsidTr="006A43C2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A43C2" w:rsidRPr="000F5788" w:rsidRDefault="006A43C2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b/>
                <w:sz w:val="20"/>
                <w:szCs w:val="20"/>
              </w:rPr>
              <w:t>1. Забезпечення комфортних і безпечних умов навчання та праці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A43C2" w:rsidRPr="000F5788" w:rsidRDefault="006A43C2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A43C2" w:rsidRPr="000F5788" w:rsidRDefault="006A43C2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A43C2" w:rsidRPr="000F5788" w:rsidRDefault="006A43C2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A43C2" w:rsidRPr="000F5788" w:rsidRDefault="006A43C2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43C2" w:rsidRPr="000F5788" w:rsidTr="006A43C2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0F5788" w:rsidRDefault="006A43C2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0F5788" w:rsidRDefault="006A43C2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Щоденно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0F5788" w:rsidRDefault="006A43C2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392C06" w:rsidRDefault="006A43C2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3C2" w:rsidRPr="000F5788" w:rsidTr="006A43C2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880D43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причину відсутності учнів на заняттях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Щоденно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3C2" w:rsidRPr="000F5788" w:rsidTr="006A43C2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Оновлення списків,довідок на харчування учнів пільгових категорій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8D26DE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з 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3C2" w:rsidRPr="000F5788" w:rsidTr="006A43C2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Організація та проведення фізкультурно-оздоро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вчої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880D43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26DE">
              <w:rPr>
                <w:rFonts w:ascii="Times New Roman" w:hAnsi="Times New Roman" w:cs="Times New Roman"/>
                <w:sz w:val="20"/>
                <w:szCs w:val="20"/>
              </w:rPr>
              <w:t>Заступник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8D26DE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вчителі фізкультури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3C2" w:rsidRPr="000F5788" w:rsidTr="006A43C2">
        <w:trPr>
          <w:trHeight w:val="21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0424C3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4C3">
              <w:rPr>
                <w:rFonts w:ascii="Times New Roman" w:hAnsi="Times New Roman" w:cs="Times New Roman"/>
                <w:sz w:val="20"/>
                <w:szCs w:val="20"/>
              </w:rPr>
              <w:t>Складання графіка консультацій по підготовці до ЗНО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0424C3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4C3">
              <w:rPr>
                <w:rFonts w:ascii="Times New Roman" w:hAnsi="Times New Roman" w:cs="Times New Roman"/>
                <w:sz w:val="20"/>
                <w:szCs w:val="20"/>
              </w:rPr>
              <w:t>до 15.11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0424C3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4C3">
              <w:rPr>
                <w:rFonts w:ascii="Times New Roman" w:hAnsi="Times New Roman" w:cs="Times New Roman"/>
                <w:sz w:val="20"/>
                <w:szCs w:val="20"/>
              </w:rPr>
              <w:t>Заступник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3C2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0424C3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4C3">
              <w:rPr>
                <w:rFonts w:ascii="Times New Roman" w:hAnsi="Times New Roman" w:cs="Times New Roman"/>
                <w:sz w:val="20"/>
                <w:szCs w:val="20"/>
              </w:rPr>
              <w:t>Цільовий інструктаж щодо участі у ІІ</w:t>
            </w:r>
            <w:r w:rsidRPr="000424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(районному) </w:t>
            </w:r>
            <w:r w:rsidRPr="000424C3">
              <w:rPr>
                <w:rFonts w:ascii="Times New Roman" w:hAnsi="Times New Roman" w:cs="Times New Roman"/>
                <w:sz w:val="20"/>
                <w:szCs w:val="20"/>
              </w:rPr>
              <w:t xml:space="preserve"> етапі предметних олімпіад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0424C3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24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0424C3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24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3C2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Провести бесіди з БЖД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3C2" w:rsidRPr="000F5788" w:rsidTr="006A43C2">
        <w:trPr>
          <w:trHeight w:val="18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eastAsia="Times New Roman" w:hAnsi="Times New Roman" w:cs="Times New Roman"/>
                <w:sz w:val="20"/>
                <w:szCs w:val="20"/>
              </w:rPr>
              <w:t>Візуальний огляд приміщень закладу: стелі, підлоги, сходів, меблів, техніки, комунікацій, території закладу 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щоденно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880D43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 xml:space="preserve">Вчителі,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завідуючий господарством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3C2" w:rsidRPr="000F5788" w:rsidTr="006A43C2">
        <w:trPr>
          <w:trHeight w:val="85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Default="006A43C2" w:rsidP="0088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Проводити санітарно-просвітницьку роботу із учня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ми, батьками, працівниками 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акладу</w:t>
            </w: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 xml:space="preserve"> щодо профілактики інфекційних захворювань, захворювання на грип, гострі респіраторні захворювання, COVID-19</w:t>
            </w:r>
          </w:p>
          <w:p w:rsidR="006A43C2" w:rsidRPr="000F5788" w:rsidRDefault="006A43C2" w:rsidP="0088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2" w:rsidRPr="00880D43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вчителі, медична 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3C2" w:rsidRPr="000F5788" w:rsidTr="006A43C2">
        <w:trPr>
          <w:trHeight w:val="28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9537F2" w:rsidRDefault="006A43C2" w:rsidP="0088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постійного контролю за станом харчування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9537F2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26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3C2" w:rsidRPr="000F5788" w:rsidTr="006A43C2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9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ідготувати акти на списання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8D26DE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Секретар,/ завідувач господарством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3C2" w:rsidRPr="000F5788" w:rsidTr="006A43C2">
        <w:trPr>
          <w:trHeight w:val="43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Проведення навчання по ЦЗ</w:t>
            </w:r>
          </w:p>
          <w:p w:rsidR="006A43C2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576FDE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</w:rPr>
              <w:t>Штаб ЦЗ</w:t>
            </w:r>
            <w:r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фахівець з охорони праці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880D43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Систематизовані матеріали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3C2" w:rsidRPr="000F5788" w:rsidTr="006A43C2">
        <w:trPr>
          <w:trHeight w:val="2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9537F2" w:rsidRDefault="006A43C2" w:rsidP="00576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Продовження роботи над пакетом локальних актів і документації з охорони праці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9537F2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576FDE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фахівець з охорони праці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644" w:rsidRPr="000F5788" w:rsidTr="006A43C2">
        <w:trPr>
          <w:trHeight w:val="2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576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576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576FDE" w:rsidRDefault="00F95644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0F5788" w:rsidRDefault="00F95644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0F5788" w:rsidRDefault="00F95644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644" w:rsidRPr="000F5788" w:rsidTr="006A43C2">
        <w:trPr>
          <w:trHeight w:val="2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576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576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576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576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576FDE" w:rsidRDefault="00F95644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0F5788" w:rsidRDefault="00F95644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0F5788" w:rsidRDefault="00F95644" w:rsidP="00880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3C2" w:rsidRPr="000F5788" w:rsidTr="006A43C2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A43C2" w:rsidRPr="000F5788" w:rsidRDefault="006A43C2" w:rsidP="00880D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3"/>
        <w:tblW w:w="16126" w:type="dxa"/>
        <w:tblLook w:val="04A0"/>
      </w:tblPr>
      <w:tblGrid>
        <w:gridCol w:w="8755"/>
        <w:gridCol w:w="1134"/>
        <w:gridCol w:w="3119"/>
        <w:gridCol w:w="1842"/>
        <w:gridCol w:w="1276"/>
      </w:tblGrid>
      <w:tr w:rsidR="00314EC0" w:rsidRPr="000F5788" w:rsidTr="006A43C2">
        <w:trPr>
          <w:trHeight w:val="130"/>
        </w:trPr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C0" w:rsidRPr="000F5788" w:rsidRDefault="00314EC0" w:rsidP="007E0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Профілактичні заходи щодо запобіганню правопорушень, пропусків, булінгу, насилля, неетичної поведінки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C0" w:rsidRPr="000F5788" w:rsidRDefault="00564780" w:rsidP="007E0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C0" w:rsidRPr="000F5788" w:rsidRDefault="00314EC0" w:rsidP="007E0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EC0" w:rsidRPr="000F5788" w:rsidRDefault="00314EC0" w:rsidP="007E0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EC0" w:rsidRPr="000F5788" w:rsidRDefault="00314EC0" w:rsidP="007E0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C0" w:rsidRPr="000F5788" w:rsidTr="006A43C2">
        <w:trPr>
          <w:trHeight w:val="130"/>
        </w:trPr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C0" w:rsidRPr="000F5788" w:rsidRDefault="00314EC0" w:rsidP="007E0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Заходи в рамках акції «16 днів проти насилля»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EC0" w:rsidRPr="000F5788" w:rsidRDefault="00314EC0" w:rsidP="007E0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25.11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EC0" w:rsidRPr="000F5788" w:rsidRDefault="00564780" w:rsidP="007E0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ВР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EC0" w:rsidRPr="00564780" w:rsidRDefault="00564780" w:rsidP="007E0F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EC0" w:rsidRPr="000F5788" w:rsidRDefault="00314EC0" w:rsidP="007E0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C0" w:rsidRPr="000F5788" w:rsidTr="006A43C2">
        <w:trPr>
          <w:trHeight w:val="130"/>
        </w:trPr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EC0" w:rsidRPr="000F5788" w:rsidRDefault="00314EC0" w:rsidP="007E0F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Виготовлення інфографіки «Як допомогти дітям впоратися з булінгом 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EC0" w:rsidRPr="000F5788" w:rsidRDefault="00314EC0" w:rsidP="007E0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EC0" w:rsidRPr="000F5788" w:rsidRDefault="00564780" w:rsidP="007E0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EC0" w:rsidRPr="000F5788" w:rsidRDefault="00314EC0" w:rsidP="007E0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EC0" w:rsidRPr="000F5788" w:rsidRDefault="00314EC0" w:rsidP="007E0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644" w:rsidRPr="000F5788" w:rsidTr="006A43C2">
        <w:trPr>
          <w:trHeight w:val="130"/>
        </w:trPr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44" w:rsidRDefault="00F95644" w:rsidP="007E0F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7E0F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44" w:rsidRDefault="00F95644" w:rsidP="007E0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44" w:rsidRDefault="00F95644" w:rsidP="007E0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44" w:rsidRPr="000F5788" w:rsidRDefault="00F95644" w:rsidP="007E0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44" w:rsidRPr="000F5788" w:rsidRDefault="00F95644" w:rsidP="007E0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644" w:rsidRPr="000F5788" w:rsidTr="006A43C2">
        <w:trPr>
          <w:trHeight w:val="130"/>
        </w:trPr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44" w:rsidRDefault="00F95644" w:rsidP="007E0F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7E0F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44" w:rsidRDefault="00F95644" w:rsidP="007E0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44" w:rsidRDefault="00F95644" w:rsidP="007E0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44" w:rsidRPr="000F5788" w:rsidRDefault="00F95644" w:rsidP="007E0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44" w:rsidRPr="000F5788" w:rsidRDefault="00F95644" w:rsidP="007E0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5"/>
        <w:gridCol w:w="1134"/>
        <w:gridCol w:w="3119"/>
        <w:gridCol w:w="1842"/>
        <w:gridCol w:w="1276"/>
      </w:tblGrid>
      <w:tr w:rsidR="00314EC0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b/>
                <w:sz w:val="20"/>
                <w:szCs w:val="20"/>
              </w:rPr>
              <w:t>3.Формування інклюзивного, розвивального та мотивуючого до навчання освітнього простору.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4EC0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0" w:rsidRPr="00564780" w:rsidRDefault="00564780" w:rsidP="007E0F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bookmarkStart w:id="1" w:name="_Hlk72181696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Оновлення сайту закладу освіти, ФБ-сторінки освітніми матеріалами для учні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батьків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bCs/>
                <w:sz w:val="20"/>
                <w:szCs w:val="20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0" w:rsidRPr="00564780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1"/>
      <w:tr w:rsidR="00314EC0" w:rsidRPr="00D853D3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F05E25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Ціннісне ставлення особистості до суспільства і держави</w:t>
            </w:r>
          </w:p>
          <w:p w:rsidR="000424C3" w:rsidRPr="00F05E25" w:rsidRDefault="000424C3" w:rsidP="00042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Заходи до Дня української писемності та мови</w:t>
            </w:r>
          </w:p>
          <w:p w:rsidR="000424C3" w:rsidRPr="00F05E25" w:rsidRDefault="000424C3" w:rsidP="00042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Заходи до міжнародного дня толерантності</w:t>
            </w:r>
          </w:p>
          <w:p w:rsidR="000424C3" w:rsidRDefault="000424C3" w:rsidP="00042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Заходи, присвячені початку революції гідності (лінійка-реквієм, виставка малюнків)</w:t>
            </w:r>
          </w:p>
          <w:p w:rsidR="00F05E25" w:rsidRPr="00F05E25" w:rsidRDefault="00F05E25" w:rsidP="00042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Єдиний день правових знань, присвячений Дню Гідності та Свободи «Сучасна демократія»</w:t>
            </w:r>
          </w:p>
          <w:p w:rsidR="00314EC0" w:rsidRPr="00F05E25" w:rsidRDefault="000424C3" w:rsidP="00042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Лінійка-реквієм. Ушанування пам’яті жертв голодомору 1932-1933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F05E25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0424C3" w:rsidRPr="00F05E25" w:rsidRDefault="000424C3" w:rsidP="00042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8-12</w:t>
            </w:r>
            <w:r w:rsidRPr="00F05E2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.11</w:t>
            </w:r>
          </w:p>
          <w:p w:rsidR="000424C3" w:rsidRPr="00F05E25" w:rsidRDefault="000424C3" w:rsidP="00042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16</w:t>
            </w:r>
            <w:r w:rsidRPr="00F05E2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.11</w:t>
            </w:r>
          </w:p>
          <w:p w:rsidR="000424C3" w:rsidRDefault="00F05E25" w:rsidP="00042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18-22</w:t>
            </w:r>
            <w:r w:rsidRPr="00F05E2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.11</w:t>
            </w:r>
          </w:p>
          <w:p w:rsidR="00F05E25" w:rsidRPr="00F05E25" w:rsidRDefault="00F05E25" w:rsidP="00042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19.11</w:t>
            </w:r>
          </w:p>
          <w:p w:rsidR="00314EC0" w:rsidRPr="00F05E25" w:rsidRDefault="00F05E25" w:rsidP="00042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</w:t>
            </w:r>
            <w:r w:rsidRPr="00F05E2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5" w:rsidRPr="00F05E25" w:rsidRDefault="00F05E25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8D26DE" w:rsidRPr="00F05E25" w:rsidRDefault="008D26DE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Заступник директора</w:t>
            </w:r>
          </w:p>
          <w:p w:rsidR="00F05E25" w:rsidRPr="00F05E25" w:rsidRDefault="00F05E25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Педагог-організатор</w:t>
            </w:r>
          </w:p>
          <w:p w:rsidR="00314EC0" w:rsidRPr="00F05E25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Класні керівники</w:t>
            </w:r>
          </w:p>
          <w:p w:rsidR="00314EC0" w:rsidRPr="00F05E25" w:rsidRDefault="00392C06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Вчителі історії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5" w:rsidRDefault="00F05E25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14EC0" w:rsidRPr="002668C9" w:rsidRDefault="0056478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Заходи, м</w:t>
            </w:r>
            <w:r w:rsidR="002668C9" w:rsidRPr="00266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атеріали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D853D3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4EC0" w:rsidRPr="00D853D3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F05E25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Ціннісне ставлення до себе</w:t>
            </w:r>
          </w:p>
          <w:p w:rsidR="00364385" w:rsidRPr="00F05E25" w:rsidRDefault="00F05E25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Заходи до Всесвітнього дня боротьби зі СНІДом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F05E25" w:rsidRDefault="00F05E25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30.11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5" w:rsidRPr="00F05E25" w:rsidRDefault="00F05E25" w:rsidP="008D2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Учитель основ здоров</w:t>
            </w:r>
            <w:r w:rsidRPr="00F05E25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’</w:t>
            </w:r>
            <w:r w:rsidRPr="00F05E2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F05E25" w:rsidRDefault="00F05E25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Матеріали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D853D3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4EC0" w:rsidRPr="00D853D3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F05E25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Ціннісне ставлення до культури і мистецтва</w:t>
            </w:r>
          </w:p>
          <w:p w:rsidR="00314EC0" w:rsidRPr="00F05E25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Участь учнів у  різноманітних конкурсах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F05E25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314EC0" w:rsidRPr="00F05E25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F05E25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314EC0" w:rsidRPr="00F05E25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Класні керівники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F05E25" w:rsidRDefault="002668C9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D853D3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4EC0" w:rsidRPr="00D853D3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D853D3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Ціннісне ставлення до природи</w:t>
            </w:r>
          </w:p>
          <w:p w:rsidR="00F05E25" w:rsidRPr="00F05E25" w:rsidRDefault="00F05E25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Догляд зелених осередків класних кімнат</w:t>
            </w:r>
          </w:p>
          <w:p w:rsidR="00314EC0" w:rsidRPr="00D853D3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314EC0" w:rsidRPr="00D853D3" w:rsidRDefault="00F05E25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пр</w:t>
            </w:r>
            <w:r w:rsidR="00314EC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D853D3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314EC0" w:rsidRPr="00D853D3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853D3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Класні керівники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2668C9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D853D3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4EC0" w:rsidRPr="00D853D3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Ціннісне ставлення до праці</w:t>
            </w:r>
          </w:p>
          <w:p w:rsidR="00F05E25" w:rsidRPr="00F05E25" w:rsidRDefault="00F05E25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Оновлення годівничок для зимових птахів</w:t>
            </w:r>
          </w:p>
          <w:p w:rsidR="00314EC0" w:rsidRPr="00F05E25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314EC0" w:rsidRPr="00F05E25" w:rsidRDefault="00F05E25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D853D3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314EC0" w:rsidRPr="00F05E25" w:rsidRDefault="00F05E25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Вчителі біології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2668C9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D853D3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4EC0" w:rsidRPr="00D853D3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F05E25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Ціннісне ставлення до сім’ї, родини, людей</w:t>
            </w:r>
          </w:p>
          <w:p w:rsidR="00314EC0" w:rsidRPr="00F05E25" w:rsidRDefault="002668C9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Місячник родинного виховання</w:t>
            </w:r>
          </w:p>
          <w:p w:rsidR="00364385" w:rsidRPr="00F05E25" w:rsidRDefault="00364385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364385" w:rsidRPr="00F05E25" w:rsidRDefault="00364385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364385" w:rsidRPr="00F05E25" w:rsidRDefault="00364385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05E2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Родинне свято «Козачата» (1-4-х класів)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314EC0" w:rsidRPr="00392C06" w:rsidRDefault="00392C06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D853D3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364385" w:rsidRDefault="008D26DE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Заступник директора</w:t>
            </w:r>
            <w:r w:rsidR="002668C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.,</w:t>
            </w:r>
            <w:r w:rsidR="002668C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</w:t>
            </w:r>
            <w:r w:rsidR="00314EC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ласні керівнки</w:t>
            </w:r>
          </w:p>
          <w:p w:rsidR="00364385" w:rsidRPr="00364385" w:rsidRDefault="008D26DE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Педагог –організатор, </w:t>
            </w:r>
            <w:r w:rsidR="0036438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класні керівники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2668C9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8C9" w:rsidRPr="002668C9" w:rsidRDefault="002668C9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6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D853D3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4EC0" w:rsidRPr="00D853D3" w:rsidTr="006A43C2">
        <w:trPr>
          <w:trHeight w:val="5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C9" w:rsidRPr="00D853D3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D3">
              <w:rPr>
                <w:rFonts w:ascii="Times New Roman" w:hAnsi="Times New Roman" w:cs="Times New Roman"/>
                <w:sz w:val="20"/>
                <w:szCs w:val="20"/>
              </w:rPr>
              <w:t>Залучення учнів до гурткової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D853D3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D3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3D3">
              <w:rPr>
                <w:rFonts w:ascii="Times New Roman" w:hAnsi="Times New Roman" w:cs="Times New Roman"/>
                <w:sz w:val="20"/>
                <w:szCs w:val="20"/>
              </w:rPr>
              <w:t>Керівники гуртків</w:t>
            </w:r>
          </w:p>
          <w:p w:rsidR="002668C9" w:rsidRPr="00D853D3" w:rsidRDefault="002668C9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D853D3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D853D3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644" w:rsidRPr="00D853D3" w:rsidTr="006A43C2">
        <w:trPr>
          <w:trHeight w:val="5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Pr="00D853D3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Pr="00D853D3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D853D3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D853D3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644" w:rsidRPr="00D853D3" w:rsidTr="006A43C2">
        <w:trPr>
          <w:trHeight w:val="5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Pr="00D853D3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Pr="00D853D3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D853D3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D853D3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8C9" w:rsidRPr="002F5CBB" w:rsidTr="006A43C2">
        <w:trPr>
          <w:trHeight w:val="58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668C9" w:rsidRPr="002668C9" w:rsidRDefault="002668C9" w:rsidP="000F3B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C9">
              <w:rPr>
                <w:rFonts w:ascii="Times New Roman" w:hAnsi="Times New Roman" w:cs="Times New Roman"/>
                <w:b/>
                <w:sz w:val="20"/>
                <w:szCs w:val="20"/>
              </w:rPr>
              <w:t>4. Бібліотека як простір інформаційної взаємодії та соціально-культурної комунікації учасників освітнього процесу</w:t>
            </w:r>
          </w:p>
          <w:p w:rsidR="002668C9" w:rsidRPr="002668C9" w:rsidRDefault="002668C9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668C9" w:rsidRPr="002668C9" w:rsidRDefault="002668C9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668C9" w:rsidRPr="002668C9" w:rsidRDefault="002668C9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668C9" w:rsidRPr="002668C9" w:rsidRDefault="002668C9" w:rsidP="000F3B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668C9" w:rsidRPr="002668C9" w:rsidRDefault="002668C9" w:rsidP="000F3B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780" w:rsidRPr="00564780" w:rsidTr="006A43C2">
        <w:trPr>
          <w:trHeight w:val="5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C9" w:rsidRPr="00CB696D" w:rsidRDefault="002668C9" w:rsidP="0026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9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виставок педагогічної літератури для батьків</w:t>
            </w:r>
          </w:p>
          <w:p w:rsidR="000F3B60" w:rsidRPr="00CB696D" w:rsidRDefault="000F3B60" w:rsidP="0026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668C9" w:rsidRPr="00CB696D" w:rsidRDefault="002668C9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C9" w:rsidRPr="00CB696D" w:rsidRDefault="000F3B60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9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2668C9" w:rsidRPr="00CB69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C9" w:rsidRPr="00CB696D" w:rsidRDefault="002668C9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9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Шкільний бібліотекар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C9" w:rsidRPr="00564780" w:rsidRDefault="002668C9" w:rsidP="000F3B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C9" w:rsidRPr="00564780" w:rsidRDefault="002668C9" w:rsidP="000F3B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F3B60" w:rsidRPr="002F5CBB" w:rsidTr="006A43C2">
        <w:trPr>
          <w:trHeight w:val="56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CC" w:rsidRPr="00BA58CC" w:rsidRDefault="00BA58CC" w:rsidP="00BA5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58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Уроки бібліотечної грамотності для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  <w:p w:rsidR="00BA58CC" w:rsidRPr="00BA58CC" w:rsidRDefault="00BA58CC" w:rsidP="00BA5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58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«Як берегти книгу», «Структура книги» - для 3-4 класів</w:t>
            </w:r>
          </w:p>
          <w:p w:rsidR="000F3B60" w:rsidRDefault="000F3B60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60" w:rsidRPr="00F6409E" w:rsidRDefault="000F3B60" w:rsidP="000F3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09E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60" w:rsidRPr="00F6409E" w:rsidRDefault="000F3B60" w:rsidP="000F3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09E">
              <w:rPr>
                <w:rFonts w:ascii="Times New Roman" w:hAnsi="Times New Roman" w:cs="Times New Roman"/>
                <w:sz w:val="20"/>
                <w:szCs w:val="20"/>
              </w:rPr>
              <w:t>Шкільний бібліотекар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60" w:rsidRPr="00F6409E" w:rsidRDefault="00BA58CC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40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Сценарій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60" w:rsidRPr="002668C9" w:rsidRDefault="000F3B60" w:rsidP="000F3B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644" w:rsidRPr="002F5CBB" w:rsidTr="006A43C2">
        <w:trPr>
          <w:trHeight w:val="56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44" w:rsidRDefault="00F95644" w:rsidP="00BA5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BA58CC" w:rsidRDefault="00F95644" w:rsidP="00BA5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44" w:rsidRPr="00F6409E" w:rsidRDefault="00F95644" w:rsidP="000F3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44" w:rsidRPr="00F6409E" w:rsidRDefault="00F95644" w:rsidP="000F3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44" w:rsidRPr="00F6409E" w:rsidRDefault="00F95644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44" w:rsidRPr="002668C9" w:rsidRDefault="00F95644" w:rsidP="000F3B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644" w:rsidRPr="002F5CBB" w:rsidTr="006A43C2">
        <w:trPr>
          <w:trHeight w:val="56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44" w:rsidRDefault="00F95644" w:rsidP="00BA5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BA5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44" w:rsidRPr="00F6409E" w:rsidRDefault="00F95644" w:rsidP="000F3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44" w:rsidRPr="00F6409E" w:rsidRDefault="00F95644" w:rsidP="000F3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44" w:rsidRPr="00F6409E" w:rsidRDefault="00F95644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44" w:rsidRPr="002668C9" w:rsidRDefault="00F95644" w:rsidP="000F3B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8C9" w:rsidRPr="002F5CBB" w:rsidTr="006A43C2">
        <w:trPr>
          <w:trHeight w:val="40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668C9" w:rsidRPr="002668C9" w:rsidRDefault="002668C9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668C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Робота органів учнівського самоврядування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668C9" w:rsidRPr="002668C9" w:rsidRDefault="002668C9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668C9" w:rsidRPr="002668C9" w:rsidRDefault="002668C9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668C9" w:rsidRPr="002668C9" w:rsidRDefault="002668C9" w:rsidP="000F3B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668C9" w:rsidRPr="002668C9" w:rsidRDefault="002668C9" w:rsidP="000F3B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668C9" w:rsidRPr="002F5CBB" w:rsidTr="006A43C2">
        <w:trPr>
          <w:trHeight w:val="70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C9" w:rsidRPr="005537D0" w:rsidRDefault="002668C9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7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Засідання </w:t>
            </w:r>
            <w:r w:rsidR="00F05E25" w:rsidRPr="005537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лідерів УС ТЕМП</w:t>
            </w:r>
          </w:p>
          <w:p w:rsidR="002668C9" w:rsidRPr="005537D0" w:rsidRDefault="002668C9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C9" w:rsidRPr="005537D0" w:rsidRDefault="002668C9" w:rsidP="00F05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7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</w:t>
            </w:r>
            <w:r w:rsidR="00F05E25" w:rsidRPr="005537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C9" w:rsidRPr="005537D0" w:rsidRDefault="002668C9" w:rsidP="000F3B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5537D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Педагог-організатор </w:t>
            </w:r>
          </w:p>
          <w:p w:rsidR="002668C9" w:rsidRPr="005537D0" w:rsidRDefault="00F05E25" w:rsidP="008D26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5537D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Члени 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C9" w:rsidRPr="002668C9" w:rsidRDefault="002668C9" w:rsidP="000F3B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C9" w:rsidRPr="002668C9" w:rsidRDefault="002668C9" w:rsidP="000F3B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668C9" w:rsidRPr="002F5CBB" w:rsidTr="006A43C2">
        <w:trPr>
          <w:trHeight w:val="80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C9" w:rsidRPr="005537D0" w:rsidRDefault="005537D0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7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Рейд-перевірка зовнішнього вигляду здобувачів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C9" w:rsidRPr="005537D0" w:rsidRDefault="005537D0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7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C9" w:rsidRPr="005537D0" w:rsidRDefault="002668C9" w:rsidP="000F3B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5537D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Педагог-організатор </w:t>
            </w:r>
          </w:p>
          <w:p w:rsidR="002668C9" w:rsidRPr="005537D0" w:rsidRDefault="005537D0" w:rsidP="008D26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5537D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Члени 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C9" w:rsidRPr="002668C9" w:rsidRDefault="002668C9" w:rsidP="000F3B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C9" w:rsidRPr="002668C9" w:rsidRDefault="002668C9" w:rsidP="000F3B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644" w:rsidRPr="002F5CBB" w:rsidTr="006A43C2">
        <w:trPr>
          <w:trHeight w:val="80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44" w:rsidRDefault="00F95644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5537D0" w:rsidRDefault="00F95644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44" w:rsidRPr="005537D0" w:rsidRDefault="00F95644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44" w:rsidRPr="005537D0" w:rsidRDefault="00F95644" w:rsidP="000F3B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44" w:rsidRPr="002668C9" w:rsidRDefault="00F95644" w:rsidP="000F3B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44" w:rsidRPr="002668C9" w:rsidRDefault="00F95644" w:rsidP="000F3B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644" w:rsidRPr="002F5CBB" w:rsidTr="006A43C2">
        <w:trPr>
          <w:trHeight w:val="80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44" w:rsidRDefault="00F95644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44" w:rsidRPr="005537D0" w:rsidRDefault="00F95644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44" w:rsidRPr="005537D0" w:rsidRDefault="00F95644" w:rsidP="000F3B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44" w:rsidRPr="002668C9" w:rsidRDefault="00F95644" w:rsidP="000F3B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44" w:rsidRPr="002668C9" w:rsidRDefault="00F95644" w:rsidP="000F3B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668C9" w:rsidRDefault="002668C9" w:rsidP="00314EC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20"/>
        </w:rPr>
      </w:pPr>
    </w:p>
    <w:p w:rsidR="00314EC0" w:rsidRPr="00B123A8" w:rsidRDefault="00314EC0" w:rsidP="00314EC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20"/>
        </w:rPr>
      </w:pPr>
      <w:r w:rsidRPr="00B123A8">
        <w:rPr>
          <w:rFonts w:ascii="Times New Roman" w:hAnsi="Times New Roman" w:cs="Times New Roman"/>
          <w:b/>
          <w:color w:val="002060"/>
          <w:sz w:val="18"/>
          <w:szCs w:val="20"/>
        </w:rPr>
        <w:t>ІІ.</w:t>
      </w:r>
      <w:r w:rsidRPr="00B123A8">
        <w:rPr>
          <w:rFonts w:ascii="Times New Roman" w:eastAsia="Times New Roman" w:hAnsi="Times New Roman" w:cs="Times New Roman"/>
          <w:b/>
          <w:color w:val="002060"/>
          <w:sz w:val="18"/>
          <w:szCs w:val="20"/>
        </w:rPr>
        <w:t xml:space="preserve"> СИСТЕМА ОЦІНЮВАННЯ ЗДОБУВАЧІВ ОСВІТИ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5"/>
        <w:gridCol w:w="1134"/>
        <w:gridCol w:w="3119"/>
        <w:gridCol w:w="1842"/>
        <w:gridCol w:w="1276"/>
      </w:tblGrid>
      <w:tr w:rsidR="00314EC0" w:rsidRPr="00B123A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4EC0" w:rsidRPr="00B123A8" w:rsidRDefault="00314EC0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123A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14EC0" w:rsidRPr="00B123A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14EC0" w:rsidRPr="00B123A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14EC0" w:rsidRPr="00B123A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14EC0" w:rsidRPr="00B123A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14EC0" w:rsidRPr="00B123A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B123A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B123A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Бесіди щодо підвищення результативності у навчанні з учнями з початковим рівнем знань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B123A8" w:rsidRDefault="00564780" w:rsidP="007E0F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01</w:t>
            </w:r>
            <w:r w:rsidR="00314EC0" w:rsidRPr="00B123A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-05.1</w:t>
            </w:r>
            <w:r w:rsidR="00314EC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B123A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B123A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Вчителі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B123A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B123A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</w:tr>
      <w:tr w:rsidR="00314EC0" w:rsidRPr="00B123A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576FDE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76FDE">
              <w:rPr>
                <w:rFonts w:ascii="Times New Roman" w:hAnsi="Times New Roman" w:cs="Times New Roman"/>
                <w:sz w:val="18"/>
                <w:szCs w:val="20"/>
              </w:rPr>
              <w:t>Співбесіди з учнями, які систематично не виконують домашні завдання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576FDE" w:rsidRDefault="00564780" w:rsidP="007E0F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76FDE">
              <w:rPr>
                <w:rFonts w:ascii="Times New Roman" w:hAnsi="Times New Roman" w:cs="Times New Roman"/>
                <w:sz w:val="18"/>
                <w:szCs w:val="20"/>
              </w:rPr>
              <w:t>01-05</w:t>
            </w:r>
            <w:r w:rsidR="00314EC0" w:rsidRPr="00576FDE">
              <w:rPr>
                <w:rFonts w:ascii="Times New Roman" w:hAnsi="Times New Roman" w:cs="Times New Roman"/>
                <w:sz w:val="18"/>
                <w:szCs w:val="20"/>
              </w:rPr>
              <w:t>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576FDE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76FDE">
              <w:rPr>
                <w:rFonts w:ascii="Times New Roman" w:hAnsi="Times New Roman" w:cs="Times New Roman"/>
                <w:sz w:val="18"/>
                <w:szCs w:val="20"/>
              </w:rPr>
              <w:t>Вчителі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B123A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B123A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</w:tr>
      <w:tr w:rsidR="00F95644" w:rsidRPr="00B123A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576FDE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576FDE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B123A8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uk-UA"/>
              </w:rPr>
            </w:pPr>
          </w:p>
          <w:p w:rsidR="00F95644" w:rsidRP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uk-UA"/>
              </w:rPr>
            </w:pPr>
          </w:p>
        </w:tc>
      </w:tr>
      <w:tr w:rsidR="00F95644" w:rsidRPr="00B123A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F95644" w:rsidRP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576FDE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576FDE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B123A8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uk-UA"/>
              </w:rPr>
            </w:pPr>
          </w:p>
        </w:tc>
      </w:tr>
      <w:tr w:rsidR="00314EC0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4EC0" w:rsidRPr="00576FDE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14EC0" w:rsidRPr="00576FDE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14EC0" w:rsidRPr="00576FDE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4EC0" w:rsidRPr="000F5788" w:rsidTr="006A43C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576FDE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</w:rPr>
              <w:t>Фронтальний моніторинг. Стан викладання</w:t>
            </w:r>
            <w:r w:rsidR="00576FDE"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української мови та літератури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576FDE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</w:rPr>
              <w:t>До 30.11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576FDE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</w:rPr>
              <w:t>Комісія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5644" w:rsidRPr="000F5788" w:rsidTr="006A43C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576FDE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576FDE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0F5788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5644" w:rsidRPr="000F5788" w:rsidTr="006A43C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576FDE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576FDE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0F5788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14EC0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4EC0" w:rsidRPr="000F5788" w:rsidRDefault="00314EC0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5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4EC0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314EC0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 консультативних пунктів щодо підгото</w:t>
            </w:r>
            <w:r w:rsidR="00564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вки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олімпіад,  конкурсів, 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Вчителі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C0" w:rsidRPr="000F5788" w:rsidTr="006A43C2">
        <w:trPr>
          <w:trHeight w:val="58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Default="000F3B60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Участь здобувач</w:t>
            </w:r>
            <w:r w:rsidR="00564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 освіти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ІІ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(районному)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етапі </w:t>
            </w:r>
            <w:r w:rsidR="00314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Всеукраїнських предметних олімпіад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F3B60" w:rsidRDefault="000F3B60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F3B60" w:rsidRPr="000F3B60" w:rsidRDefault="000F3B60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FC592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60" w:rsidRPr="000F5788" w:rsidTr="006A43C2">
        <w:trPr>
          <w:trHeight w:val="32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0" w:rsidRPr="000F3B60" w:rsidRDefault="000F3B60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Забезпечити інформування учнівського та педагогічного колективів про результати участі у ІІ етапі учнів у предметних олімпіадах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0" w:rsidRPr="000F3B60" w:rsidRDefault="000F3B6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0" w:rsidRPr="000F3B60" w:rsidRDefault="008D26DE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0" w:rsidRPr="00564780" w:rsidRDefault="0056478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матеріали,наказ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0" w:rsidRPr="000F5788" w:rsidRDefault="000F3B6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C0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Default="00314EC0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Участь здобувачів</w:t>
            </w:r>
            <w:r w:rsidR="00564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освіти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 Інтернет-проєктах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C0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Default="00314EC0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Профорієнтаційна робота з старшокласниками, зустрічі з представниками ВНЗ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564780" w:rsidRDefault="0056478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з 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DE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Pr="000F5788" w:rsidRDefault="00576FDE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5644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0F5788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95644" w:rsidRDefault="00F95644" w:rsidP="00314EC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0"/>
          <w:szCs w:val="20"/>
          <w:lang w:val="uk-UA"/>
        </w:rPr>
      </w:pPr>
    </w:p>
    <w:p w:rsidR="00314EC0" w:rsidRPr="000F5788" w:rsidRDefault="00314EC0" w:rsidP="00314EC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  <w:r w:rsidRPr="000F5788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ІІІ. ДІЯЛЬНІСТЬ ПЕДАГОГІЧНИХ ПРАЦІВНИКІВ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  <w:gridCol w:w="1572"/>
        <w:gridCol w:w="2681"/>
        <w:gridCol w:w="1896"/>
        <w:gridCol w:w="1222"/>
      </w:tblGrid>
      <w:tr w:rsidR="007E0F8C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14EC0" w:rsidRPr="000F5788" w:rsidRDefault="00314EC0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5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F8C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Опра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цювання </w:t>
            </w: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рекомендаційних листів  щодо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участі у ІІ етапі Всеукраїнських предметних олімпіад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до 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Вчителі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F8C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Ознайомлення з графіком</w:t>
            </w:r>
            <w:r w:rsidRPr="008D7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Pr="008D7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етапу предметних олімпіад, конкурсу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ім.П.Яцика, Т.Шевченка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8D26DE" w:rsidRDefault="008D26DE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="005647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НВР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F8C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Участь у ІІ етапі Всеукраїнських предметних олімпіад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пр..місяця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F8C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576FDE" w:rsidRDefault="004E52AD" w:rsidP="007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Відвідування </w:t>
            </w:r>
            <w:r w:rsidR="00314EC0" w:rsidRPr="00576FD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уроків вчителів, що атестуються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576FDE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</w:rPr>
              <w:t>пр..місяця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576FDE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</w:rPr>
              <w:t>Комісія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F8C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576FDE" w:rsidRDefault="00314EC0" w:rsidP="007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FDE">
              <w:rPr>
                <w:rFonts w:ascii="Times New Roman" w:eastAsia="Times New Roman" w:hAnsi="Times New Roman" w:cs="Times New Roman"/>
                <w:sz w:val="20"/>
                <w:szCs w:val="20"/>
              </w:rPr>
              <w:t>Обмін досвідом «Електронні освітні платформи для здійснення контролю знань учнів»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576FDE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576FDE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572CAA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644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576FDE" w:rsidRDefault="00F95644" w:rsidP="007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576FDE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576FDE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572CAA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5644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576FDE" w:rsidRDefault="00F95644" w:rsidP="007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576FDE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576FDE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572CAA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E0F8C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14EC0" w:rsidRPr="000F5788" w:rsidRDefault="00314EC0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5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F8C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572CAA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Самоосвітня діяльність</w:t>
            </w:r>
            <w:r w:rsidR="00314EC0" w:rsidRPr="000F5788">
              <w:rPr>
                <w:rFonts w:ascii="Times New Roman" w:hAnsi="Times New Roman" w:cs="Times New Roman"/>
                <w:sz w:val="20"/>
                <w:szCs w:val="20"/>
              </w:rPr>
              <w:t xml:space="preserve"> вчителів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пр..місяця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Вчителі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4E52AD" w:rsidRDefault="004E52AD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Плани самоосвіти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F8C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576FDE" w:rsidRDefault="00572CAA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Участь у </w:t>
            </w:r>
            <w:r w:rsidR="00314EC0" w:rsidRPr="00576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методичних заходах, Інтернет-заходах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576FDE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</w:rPr>
              <w:t>пр..місяця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576FDE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</w:rPr>
              <w:t>Вчителі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576FDE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F8C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576FDE" w:rsidRDefault="00314EC0" w:rsidP="00576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</w:rPr>
              <w:t>Робота над н</w:t>
            </w:r>
            <w:r w:rsidR="00CB696D" w:rsidRPr="00576FDE">
              <w:rPr>
                <w:rFonts w:ascii="Times New Roman" w:hAnsi="Times New Roman" w:cs="Times New Roman"/>
                <w:sz w:val="20"/>
                <w:szCs w:val="20"/>
              </w:rPr>
              <w:t xml:space="preserve">ауково-методичним питанням </w:t>
            </w:r>
            <w:r w:rsidR="00CB696D"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закладу</w:t>
            </w:r>
            <w:r w:rsidRPr="00576FDE">
              <w:rPr>
                <w:rFonts w:ascii="Times New Roman" w:hAnsi="Times New Roman" w:cs="Times New Roman"/>
                <w:sz w:val="20"/>
                <w:szCs w:val="20"/>
              </w:rPr>
              <w:t>. Ділова гра «Творчий учитель – творчі учні»</w:t>
            </w:r>
            <w:r w:rsidR="00572CAA"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576FDE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576FDE" w:rsidRDefault="008D26DE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576FDE" w:rsidRDefault="007E0F8C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Матеріали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F8C" w:rsidRPr="000F5788" w:rsidTr="006A43C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Підготовка табелю робочого часу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572CAA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03</w:t>
            </w:r>
            <w:r w:rsidR="00314EC0" w:rsidRPr="000F57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4E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2B6AEA" w:rsidRDefault="008D26DE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26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="00572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НВР, секретар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7E0F8C" w:rsidRDefault="007E0F8C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табель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F8C" w:rsidRPr="000F5788" w:rsidTr="006A43C2">
        <w:trPr>
          <w:trHeight w:val="46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8C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913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консультації для вчителів </w:t>
            </w:r>
            <w:r w:rsidR="004E52AD">
              <w:rPr>
                <w:rFonts w:ascii="Times New Roman" w:hAnsi="Times New Roman" w:cs="Times New Roman"/>
                <w:sz w:val="20"/>
                <w:szCs w:val="20"/>
              </w:rPr>
              <w:t xml:space="preserve">щодо участі у ІІ етапі </w:t>
            </w:r>
            <w:r w:rsidRPr="0029391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предметних олімпіад</w:t>
            </w:r>
          </w:p>
          <w:p w:rsidR="007E0F8C" w:rsidRPr="000F5788" w:rsidRDefault="007E0F8C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576FDE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314EC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2B6AEA" w:rsidRDefault="008D26DE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26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7E0F8C" w:rsidRDefault="007E0F8C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F8C" w:rsidRPr="000F5788" w:rsidTr="006A43C2">
        <w:trPr>
          <w:trHeight w:val="2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8C" w:rsidRPr="007E0F8C" w:rsidRDefault="007E0F8C" w:rsidP="00576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Забезпечити сво</w:t>
            </w:r>
            <w:r w:rsidR="004E52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часну курсову перепідготовку педагогів </w:t>
            </w:r>
            <w:r w:rsid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 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ОІППО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8C" w:rsidRPr="007E0F8C" w:rsidRDefault="007E0F8C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перспективного плану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8C" w:rsidRDefault="008D26DE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26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="00572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НВР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8C" w:rsidRPr="007E0F8C" w:rsidRDefault="007E0F8C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 про курсову перепідготовку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8C" w:rsidRPr="000F5788" w:rsidRDefault="007E0F8C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644" w:rsidRPr="000F5788" w:rsidTr="006A43C2">
        <w:trPr>
          <w:trHeight w:val="2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576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8D26DE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5644" w:rsidRPr="000F5788" w:rsidTr="006A43C2">
        <w:trPr>
          <w:trHeight w:val="2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576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8D26DE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E0F8C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14EC0" w:rsidRPr="000F5788" w:rsidRDefault="00314EC0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5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Співпраці зі здобувачами освіти, їх батьками, працівниками закладу освіти.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F8C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314EC0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Відкритий діалог з батьками  </w:t>
            </w:r>
            <w:r w:rsidR="00572C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учнів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класу «Підготовка до ДПА»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2B6AEA" w:rsidRDefault="002B6AEA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Класн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 xml:space="preserve"> керівник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F8C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Default="00314EC0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913">
              <w:rPr>
                <w:rFonts w:ascii="Times New Roman" w:hAnsi="Times New Roman" w:cs="Times New Roman"/>
                <w:sz w:val="20"/>
                <w:szCs w:val="20"/>
              </w:rPr>
              <w:t>Розміщення матеріалів дл</w:t>
            </w:r>
            <w:r w:rsidR="00572CAA">
              <w:rPr>
                <w:rFonts w:ascii="Times New Roman" w:hAnsi="Times New Roman" w:cs="Times New Roman"/>
                <w:sz w:val="20"/>
                <w:szCs w:val="20"/>
              </w:rPr>
              <w:t>я батьків,  учнів на сайті закладу освіти</w:t>
            </w:r>
            <w:r w:rsidRPr="00293913">
              <w:rPr>
                <w:rFonts w:ascii="Times New Roman" w:hAnsi="Times New Roman" w:cs="Times New Roman"/>
                <w:sz w:val="20"/>
                <w:szCs w:val="20"/>
              </w:rPr>
              <w:t>, у групі ФБ.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F8C" w:rsidRPr="000F5788" w:rsidTr="006A43C2">
        <w:trPr>
          <w:trHeight w:val="404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B" w:rsidRPr="005537D0" w:rsidRDefault="00043E7B" w:rsidP="00043E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7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Батьківські збори. </w:t>
            </w:r>
          </w:p>
          <w:p w:rsidR="00043E7B" w:rsidRPr="005537D0" w:rsidRDefault="00043E7B" w:rsidP="00043E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7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І. Слово представника </w:t>
            </w:r>
            <w:r w:rsidR="005537D0" w:rsidRPr="005537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піклувальної ради</w:t>
            </w:r>
            <w:r w:rsidRPr="005537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43E7B" w:rsidRPr="005537D0" w:rsidRDefault="00043E7B" w:rsidP="00043E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7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ІІ. Інформація, яку повідомляє класний керівник.</w:t>
            </w:r>
          </w:p>
          <w:p w:rsidR="00043E7B" w:rsidRPr="005537D0" w:rsidRDefault="00043E7B" w:rsidP="00043E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7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1.Навчальна діяльність: а) рівень навчальних досягнень учнів класу за підсумками І чверті, перспективи семестрового оцінювання; б) участь в районних олімпіадах, інтелектуальних конкурсах, МАН.</w:t>
            </w:r>
          </w:p>
          <w:p w:rsidR="00043E7B" w:rsidRPr="005537D0" w:rsidRDefault="00043E7B" w:rsidP="00043E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7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2.Рівень відвідуваності, запізнення на уроки, загальний стан організаційної готовності учнів до уроків (наявність і ведення щоденників, зошитів, підручників).</w:t>
            </w:r>
          </w:p>
          <w:p w:rsidR="00043E7B" w:rsidRPr="005537D0" w:rsidRDefault="00043E7B" w:rsidP="00043E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7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3.Зовнішній вигляд учнів класу, наявність спортивної форми та взуття на уроках фізичної культури.</w:t>
            </w:r>
          </w:p>
          <w:p w:rsidR="00043E7B" w:rsidRPr="005537D0" w:rsidRDefault="00043E7B" w:rsidP="00043E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7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4.Прозорість, сайт, електронні журнали.</w:t>
            </w:r>
          </w:p>
          <w:p w:rsidR="00043E7B" w:rsidRPr="005537D0" w:rsidRDefault="00043E7B" w:rsidP="00043E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7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5.Аналіз кошторису класного фонду.</w:t>
            </w:r>
          </w:p>
          <w:p w:rsidR="00043E7B" w:rsidRPr="005537D0" w:rsidRDefault="00043E7B" w:rsidP="00043E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7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6.Перелік позашкільних та загальношкільних заходів у ІІ чверті</w:t>
            </w:r>
            <w:r w:rsidR="005537D0" w:rsidRPr="005537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43E7B" w:rsidRPr="005537D0" w:rsidRDefault="00043E7B" w:rsidP="00043E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7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7.Профілактика захворюваності учнів (ГРВІ, педикульоз) </w:t>
            </w:r>
          </w:p>
          <w:p w:rsidR="00043E7B" w:rsidRPr="005537D0" w:rsidRDefault="00043E7B" w:rsidP="00043E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7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8.Про вибір профілю навчання в 10-му класі (для 9-х класів)</w:t>
            </w:r>
          </w:p>
          <w:p w:rsidR="00314EC0" w:rsidRPr="00043E7B" w:rsidRDefault="00043E7B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7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9.Роз’яснювальна робота для батьків з попередження побутового травматизму дітей та травматизму у зимовий період.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пр..місяця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83F" w:rsidRPr="000F5788" w:rsidTr="006A43C2">
        <w:trPr>
          <w:trHeight w:val="22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3F" w:rsidRPr="00576FDE" w:rsidRDefault="0030183F" w:rsidP="003018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Перевірка знань </w:t>
            </w:r>
            <w:r w:rsidR="00572CAA"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працівників ЗЗСО</w:t>
            </w:r>
            <w:r w:rsidR="00F6409E"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з питань охорони праці</w:t>
            </w:r>
            <w:r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,безпеки  життєдіяльності </w:t>
            </w:r>
            <w:r w:rsidR="00F6409E"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,пожежної і техногенної безпеки</w:t>
            </w:r>
            <w:r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,домедичної допомоги</w:t>
            </w:r>
            <w:r w:rsidR="00572CAA"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охорони праці</w:t>
            </w:r>
          </w:p>
          <w:p w:rsidR="0030183F" w:rsidRPr="00576FDE" w:rsidRDefault="0030183F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3F" w:rsidRPr="00576FDE" w:rsidRDefault="0030183F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місяця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3F" w:rsidRPr="00576FDE" w:rsidRDefault="008D26DE" w:rsidP="00572C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Директор, </w:t>
            </w:r>
            <w:r w:rsidR="00572CAA"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відповідальні працівники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3F" w:rsidRPr="00576FDE" w:rsidRDefault="0030183F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3F" w:rsidRPr="000F5788" w:rsidRDefault="0030183F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B34" w:rsidRPr="000F5788" w:rsidTr="006A43C2">
        <w:trPr>
          <w:trHeight w:val="30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4" w:rsidRPr="00576FDE" w:rsidRDefault="00F05B34" w:rsidP="00B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Оформлення заявки на участь у ІІ етапі предметних олімпіад, конкурсів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4" w:rsidRPr="00576FDE" w:rsidRDefault="00576FDE" w:rsidP="00B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10.11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4" w:rsidRPr="00576FDE" w:rsidRDefault="00F05B34" w:rsidP="00B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4" w:rsidRPr="00576FDE" w:rsidRDefault="00576FDE" w:rsidP="00B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Заявка ,на</w:t>
            </w:r>
            <w:r w:rsidR="00F05B34" w:rsidRPr="00576F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каз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4" w:rsidRPr="00F05B34" w:rsidRDefault="00F05B34" w:rsidP="00B1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F95644" w:rsidRPr="000F5788" w:rsidTr="006A43C2">
        <w:trPr>
          <w:trHeight w:val="30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B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576FDE" w:rsidRDefault="00F95644" w:rsidP="00B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576FDE" w:rsidRDefault="00F95644" w:rsidP="00B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576FDE" w:rsidRDefault="00F95644" w:rsidP="00B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576FDE" w:rsidRDefault="00F95644" w:rsidP="00B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F05B34" w:rsidRDefault="00F95644" w:rsidP="00B1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F95644" w:rsidRPr="000F5788" w:rsidTr="006A43C2">
        <w:trPr>
          <w:trHeight w:val="30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B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B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576FDE" w:rsidRDefault="00F95644" w:rsidP="00B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576FDE" w:rsidRDefault="00F95644" w:rsidP="00B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576FDE" w:rsidRDefault="00F95644" w:rsidP="00B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F05B34" w:rsidRDefault="00F95644" w:rsidP="00B1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7E0F8C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14EC0" w:rsidRPr="000F5788" w:rsidRDefault="00314EC0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5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F8C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314EC0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Освітній хаб «Академічна доброчесність – шлях до успіху»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572CAA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18 - 19</w:t>
            </w:r>
            <w:r w:rsidR="00314EC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644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Default="00F95644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0F5788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5644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Default="00F95644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0F5788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95644" w:rsidRDefault="00F95644" w:rsidP="00314EC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0"/>
          <w:szCs w:val="20"/>
          <w:lang w:val="uk-UA"/>
        </w:rPr>
      </w:pPr>
    </w:p>
    <w:p w:rsidR="00314EC0" w:rsidRPr="000F5788" w:rsidRDefault="00314EC0" w:rsidP="00314EC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0F5788">
        <w:rPr>
          <w:rFonts w:ascii="Times New Roman" w:eastAsia="Times New Roman" w:hAnsi="Times New Roman" w:cs="Times New Roman"/>
          <w:b/>
          <w:color w:val="984806" w:themeColor="accent6" w:themeShade="80"/>
          <w:sz w:val="20"/>
          <w:szCs w:val="20"/>
        </w:rPr>
        <w:t>ІV. УПРАВЛІНСЬКІ ПРОЦЕСИ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5"/>
        <w:gridCol w:w="1559"/>
        <w:gridCol w:w="2694"/>
        <w:gridCol w:w="1842"/>
        <w:gridCol w:w="1276"/>
      </w:tblGrid>
      <w:tr w:rsidR="00314EC0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C0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576FDE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</w:rPr>
              <w:t>Інструктивно-методична оперативка</w:t>
            </w:r>
          </w:p>
          <w:p w:rsidR="00314EC0" w:rsidRPr="00576FDE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</w:rPr>
              <w:t>1. Про участь учнів у ІІ етапі предметних олімпіад</w:t>
            </w:r>
          </w:p>
          <w:p w:rsidR="00314EC0" w:rsidRPr="00576FDE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</w:rPr>
              <w:t>2.Про дотримання БДЖ на уроках та безпеки дорожнього руху</w:t>
            </w:r>
          </w:p>
          <w:p w:rsidR="00314EC0" w:rsidRPr="00576FDE" w:rsidRDefault="002B6AEA" w:rsidP="00576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</w:rPr>
              <w:t>3.Про відвідування учнями</w:t>
            </w:r>
            <w:r w:rsidR="00576FDE"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</w:t>
            </w:r>
            <w:r w:rsidRPr="00576F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43E7B"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навчальних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576FDE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</w:rPr>
              <w:t>щопонеділка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576FDE" w:rsidRDefault="00576FDE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Адміністрація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36219B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644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Pr="00576FDE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36219B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0F5788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644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Pr="00576FDE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36219B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0F5788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C0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2.Формування відносин довіри, прозорості, дотримання етичних норм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C0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314EC0" w:rsidP="00576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Відвідування уроків м</w:t>
            </w:r>
            <w:r w:rsid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олодих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вчителів з метою надання допомоги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2B6AEA" w:rsidRDefault="00572CAA" w:rsidP="00572C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36219B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C0" w:rsidRPr="000F5788" w:rsidTr="006A43C2">
        <w:trPr>
          <w:trHeight w:val="42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Персональний контроль за роботою вчителів, що атестуються</w:t>
            </w:r>
          </w:p>
          <w:p w:rsidR="0036219B" w:rsidRDefault="0036219B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19B" w:rsidRPr="000F5788" w:rsidTr="006A43C2">
        <w:trPr>
          <w:trHeight w:val="48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B" w:rsidRDefault="0036219B" w:rsidP="00362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9B" w:rsidRPr="0036219B" w:rsidRDefault="0036219B" w:rsidP="00576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стан роботи вчителів-предметників та класно</w:t>
            </w:r>
            <w:r w:rsidR="005537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керівника з підвищення навча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льної мотивації,результатів навчання учнів </w:t>
            </w:r>
            <w:r w:rsidR="00576FDE"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B" w:rsidRPr="0036219B" w:rsidRDefault="0036219B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B" w:rsidRPr="0036219B" w:rsidRDefault="008D26DE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26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="00572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НВР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B" w:rsidRPr="0036219B" w:rsidRDefault="0036219B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B" w:rsidRPr="000F5788" w:rsidRDefault="0036219B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644" w:rsidRPr="000F5788" w:rsidTr="006A43C2">
        <w:trPr>
          <w:trHeight w:val="48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362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362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8D26DE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36219B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0F5788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644" w:rsidRPr="000F5788" w:rsidTr="006A43C2">
        <w:trPr>
          <w:trHeight w:val="48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362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362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8D26DE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36219B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0F5788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C0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C0" w:rsidRPr="000F5788" w:rsidTr="006A43C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Залучення вчителів до курсів, вебінарів щодо підвищення професійного рівня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36219B" w:rsidRDefault="008D26DE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26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="00572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НВР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C0" w:rsidRPr="000F5788" w:rsidTr="006A43C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913">
              <w:rPr>
                <w:rFonts w:ascii="Times New Roman" w:hAnsi="Times New Roman" w:cs="Times New Roman"/>
                <w:sz w:val="20"/>
                <w:szCs w:val="20"/>
              </w:rPr>
              <w:t>Підготовка м</w:t>
            </w:r>
            <w:r w:rsidR="0036219B">
              <w:rPr>
                <w:rFonts w:ascii="Times New Roman" w:hAnsi="Times New Roman" w:cs="Times New Roman"/>
                <w:sz w:val="20"/>
                <w:szCs w:val="20"/>
              </w:rPr>
              <w:t xml:space="preserve">атеріалів для участі у </w:t>
            </w:r>
            <w:r w:rsidRPr="00293913">
              <w:rPr>
                <w:rFonts w:ascii="Times New Roman" w:hAnsi="Times New Roman" w:cs="Times New Roman"/>
                <w:sz w:val="20"/>
                <w:szCs w:val="20"/>
              </w:rPr>
              <w:t xml:space="preserve">семінарах, конференціях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пр..місяця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644" w:rsidRPr="000F5788" w:rsidTr="006A43C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0F5788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0F5788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644" w:rsidRPr="000F5788" w:rsidTr="006A43C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0F5788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0F5788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C0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eastAsia="Times New Roman" w:hAnsi="Times New Roman" w:cs="Times New Roman"/>
                <w:sz w:val="20"/>
                <w:szCs w:val="20"/>
              </w:rPr>
              <w:t>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C0" w:rsidRPr="000F5788" w:rsidTr="006A43C2">
        <w:trPr>
          <w:trHeight w:val="7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9B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Видати накази:</w:t>
            </w:r>
          </w:p>
          <w:p w:rsidR="00314EC0" w:rsidRPr="00576FDE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</w:rPr>
              <w:t>Про підсумки проведення конкурсу імені П.Яцика, мовного конкурсу імені Т.Шевченка</w:t>
            </w:r>
          </w:p>
          <w:p w:rsidR="00576FDE" w:rsidRPr="00576FDE" w:rsidRDefault="00576FDE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підсумки проведення І етапу Всеукраїнських предметних олімпіад</w:t>
            </w:r>
          </w:p>
          <w:p w:rsidR="00314EC0" w:rsidRPr="00576FDE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</w:rPr>
              <w:t xml:space="preserve">Про стан викладання </w:t>
            </w:r>
            <w:r w:rsidR="00576FDE"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української мови  та літератури</w:t>
            </w:r>
          </w:p>
          <w:p w:rsidR="0036219B" w:rsidRDefault="0036219B" w:rsidP="007E0F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576FDE" w:rsidRPr="00572CAA" w:rsidRDefault="00576FDE" w:rsidP="007E0F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hAnsi="Times New Roman" w:cs="Times New Roman"/>
                <w:sz w:val="20"/>
                <w:szCs w:val="20"/>
              </w:rPr>
              <w:t>01-30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2B6AEA" w:rsidRDefault="008D26DE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C0" w:rsidRPr="000F5788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788">
              <w:rPr>
                <w:rFonts w:ascii="Times New Roman" w:eastAsia="Times New Roman" w:hAnsi="Times New Roman" w:cs="Times New Roman"/>
                <w:sz w:val="20"/>
                <w:szCs w:val="20"/>
              </w:rPr>
              <w:t>5. Реалізації політики академічної доброчесності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C0" w:rsidRPr="000F5788" w:rsidTr="006A43C2">
        <w:trPr>
          <w:trHeight w:val="25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Default="00314EC0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Освітній хаб «Академічна доброчесність – шлях до успіху»</w:t>
            </w:r>
          </w:p>
          <w:p w:rsidR="000F3B60" w:rsidRPr="00183E1B" w:rsidRDefault="000F3B60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04-05.11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0" w:rsidRPr="000F5788" w:rsidRDefault="00572CAA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з ВР, психолог, вчителі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0" w:rsidRPr="000F5788" w:rsidRDefault="00314EC0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644" w:rsidRPr="000F5788" w:rsidTr="006A43C2">
        <w:trPr>
          <w:trHeight w:val="25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Default="00F95644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0F5788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0F5788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644" w:rsidRPr="000F5788" w:rsidTr="006A43C2">
        <w:trPr>
          <w:trHeight w:val="25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Default="00F95644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7E0F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44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0F5788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0F5788" w:rsidRDefault="00F95644" w:rsidP="007E0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60" w:rsidRPr="00D15E0B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F3B60" w:rsidRPr="000F3B60" w:rsidRDefault="000F3B60" w:rsidP="000F3B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B60">
              <w:rPr>
                <w:rFonts w:ascii="Times New Roman" w:eastAsia="Times New Roman" w:hAnsi="Times New Roman" w:cs="Times New Roman"/>
                <w:sz w:val="20"/>
                <w:szCs w:val="20"/>
              </w:rPr>
              <w:t>6. Фінансово-господарська діяльність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F3B60" w:rsidRPr="000F3B60" w:rsidRDefault="000F3B60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F3B60" w:rsidRPr="000F3B60" w:rsidRDefault="000F3B60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F3B60" w:rsidRPr="000F3B60" w:rsidRDefault="000F3B60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F3B60" w:rsidRPr="000F3B60" w:rsidRDefault="000F3B60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60" w:rsidRPr="008D26DE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0" w:rsidRPr="00BE39A5" w:rsidRDefault="00F95644" w:rsidP="000F3B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Інвентари</w:t>
            </w:r>
            <w:r w:rsidR="00BE39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зація матеріальних цінностей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0" w:rsidRPr="00BE39A5" w:rsidRDefault="00BE39A5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0" w:rsidRPr="00F6409E" w:rsidRDefault="00572CAA" w:rsidP="000F3B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Завідувач господарством</w:t>
            </w:r>
            <w:r w:rsidR="00BE39A5" w:rsidRPr="00F6409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,</w:t>
            </w:r>
            <w:r w:rsidR="00B0702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секретар,</w:t>
            </w:r>
            <w:r w:rsidR="00BE39A5" w:rsidRPr="00F6409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матеріально- відповідальні особи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0" w:rsidRPr="00BE39A5" w:rsidRDefault="00BE39A5" w:rsidP="00F9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,матеріали інвентар</w:t>
            </w:r>
            <w:r w:rsidR="00F95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0" w:rsidRPr="008D26DE" w:rsidRDefault="000F3B60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3B60" w:rsidRPr="00D15E0B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0" w:rsidRPr="00BE39A5" w:rsidRDefault="00BE39A5" w:rsidP="000F3B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Залучення додаткових джерел фінансування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0" w:rsidRPr="00BE39A5" w:rsidRDefault="00BE39A5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0" w:rsidRPr="00F6409E" w:rsidRDefault="008D26DE" w:rsidP="000F3B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0" w:rsidRPr="00BE39A5" w:rsidRDefault="00BE39A5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Клопотання, звернення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0" w:rsidRPr="00BE39A5" w:rsidRDefault="000F3B60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5644" w:rsidRPr="00D15E0B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0F3B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0F3B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0F3B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BE39A5" w:rsidRDefault="00F95644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5644" w:rsidRPr="00D15E0B" w:rsidTr="006A43C2">
        <w:trPr>
          <w:trHeight w:val="14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0F3B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0F3B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0F3B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0F3B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Default="00F95644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44" w:rsidRPr="00BE39A5" w:rsidRDefault="00F95644" w:rsidP="000F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14EC0" w:rsidRDefault="00314EC0" w:rsidP="001F3217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A59D3" w:rsidRPr="00D86ED0" w:rsidRDefault="00CA59D3" w:rsidP="00CA59D3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ГРУДЕНЬ</w:t>
      </w:r>
    </w:p>
    <w:p w:rsidR="00CA59D3" w:rsidRDefault="00CA59D3" w:rsidP="00CA59D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3"/>
        <w:tblW w:w="16126" w:type="dxa"/>
        <w:tblLayout w:type="fixed"/>
        <w:tblLook w:val="04A0"/>
      </w:tblPr>
      <w:tblGrid>
        <w:gridCol w:w="8755"/>
        <w:gridCol w:w="1559"/>
        <w:gridCol w:w="2694"/>
        <w:gridCol w:w="1842"/>
        <w:gridCol w:w="1276"/>
      </w:tblGrid>
      <w:tr w:rsidR="002E6227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Зміст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Відповідальні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 узагальнення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227" w:rsidRPr="002303E1" w:rsidRDefault="006A43C2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="002E6227" w:rsidRPr="002303E1">
              <w:rPr>
                <w:rFonts w:ascii="Times New Roman" w:hAnsi="Times New Roman" w:cs="Times New Roman"/>
                <w:sz w:val="20"/>
                <w:szCs w:val="20"/>
              </w:rPr>
              <w:t>мітка</w:t>
            </w: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виконання</w:t>
            </w:r>
          </w:p>
        </w:tc>
      </w:tr>
      <w:tr w:rsidR="002E6227" w:rsidRPr="002303E1" w:rsidTr="006A43C2">
        <w:tc>
          <w:tcPr>
            <w:tcW w:w="8755" w:type="dxa"/>
            <w:shd w:val="clear" w:color="auto" w:fill="FABF8F" w:themeFill="accent6" w:themeFillTint="99"/>
          </w:tcPr>
          <w:p w:rsidR="002E6227" w:rsidRPr="002303E1" w:rsidRDefault="002E6227" w:rsidP="005B2A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1. Забезпечення комфортних і безпечних умов навчання та праці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ABF8F" w:themeFill="accent6" w:themeFillTint="99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559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щоденно</w:t>
            </w:r>
          </w:p>
        </w:tc>
        <w:tc>
          <w:tcPr>
            <w:tcW w:w="2694" w:type="dxa"/>
          </w:tcPr>
          <w:p w:rsidR="002E6227" w:rsidRPr="002303E1" w:rsidRDefault="002E6227" w:rsidP="005B2A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 директора з НВР,</w:t>
            </w: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 xml:space="preserve"> класні керівники</w:t>
            </w:r>
          </w:p>
        </w:tc>
        <w:tc>
          <w:tcPr>
            <w:tcW w:w="1842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559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694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 директора з ВР</w:t>
            </w:r>
            <w:r w:rsidRPr="002303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класні керівники</w:t>
            </w:r>
          </w:p>
        </w:tc>
        <w:tc>
          <w:tcPr>
            <w:tcW w:w="1842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Аналіз відвідування учнями закладу за грудень</w:t>
            </w:r>
          </w:p>
        </w:tc>
        <w:tc>
          <w:tcPr>
            <w:tcW w:w="1559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До 06.01</w:t>
            </w:r>
          </w:p>
        </w:tc>
        <w:tc>
          <w:tcPr>
            <w:tcW w:w="2694" w:type="dxa"/>
          </w:tcPr>
          <w:p w:rsidR="002E6227" w:rsidRPr="002303E1" w:rsidRDefault="002E6227" w:rsidP="005B2A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 директора з НВР,</w:t>
            </w:r>
          </w:p>
        </w:tc>
        <w:tc>
          <w:tcPr>
            <w:tcW w:w="1842" w:type="dxa"/>
          </w:tcPr>
          <w:p w:rsidR="002E6227" w:rsidRPr="00F95644" w:rsidRDefault="00A73C3E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5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Узагальнена довідка</w:t>
            </w: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 xml:space="preserve">Проводити співбесіди з класними керівниками з питання  контролю за відвідуванням занять учнями  </w:t>
            </w:r>
          </w:p>
        </w:tc>
        <w:tc>
          <w:tcPr>
            <w:tcW w:w="1559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НВР,класні керівники</w:t>
            </w:r>
          </w:p>
        </w:tc>
        <w:tc>
          <w:tcPr>
            <w:tcW w:w="1842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2303E1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559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2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Заходи з профілактики шкідливих звичок, запобігання наркоманії, алкоголізму, тютюнопаління, профілактики ВІЛ-інфекцій (СНІДу).</w:t>
            </w:r>
          </w:p>
        </w:tc>
        <w:tc>
          <w:tcPr>
            <w:tcW w:w="1559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01.12</w:t>
            </w:r>
          </w:p>
        </w:tc>
        <w:tc>
          <w:tcPr>
            <w:tcW w:w="2694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842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Забезпечити проведення бесід щодо запобігання дитячому травматизму під час зимових канікул</w:t>
            </w:r>
          </w:p>
        </w:tc>
        <w:tc>
          <w:tcPr>
            <w:tcW w:w="1559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27-30.12</w:t>
            </w:r>
          </w:p>
        </w:tc>
        <w:tc>
          <w:tcPr>
            <w:tcW w:w="2694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класні керівники</w:t>
            </w:r>
          </w:p>
        </w:tc>
        <w:tc>
          <w:tcPr>
            <w:tcW w:w="1842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03E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Провести бесіди. Пожежонебезпечні об’єкти. Новорічні свята, ялинка, гірлянди; користування пічками, камінами</w:t>
            </w:r>
          </w:p>
        </w:tc>
        <w:tc>
          <w:tcPr>
            <w:tcW w:w="1559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27.12</w:t>
            </w:r>
          </w:p>
        </w:tc>
        <w:tc>
          <w:tcPr>
            <w:tcW w:w="2694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класні керівники</w:t>
            </w:r>
          </w:p>
        </w:tc>
        <w:tc>
          <w:tcPr>
            <w:tcW w:w="1842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03E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Провести бесіди  «Бути помітним на дорозі – бути у безпеці»</w:t>
            </w:r>
          </w:p>
        </w:tc>
        <w:tc>
          <w:tcPr>
            <w:tcW w:w="1559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2694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класні керівники</w:t>
            </w:r>
          </w:p>
        </w:tc>
        <w:tc>
          <w:tcPr>
            <w:tcW w:w="1842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2303E1" w:rsidRDefault="002E6227" w:rsidP="005B2A57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2303E1">
              <w:rPr>
                <w:rFonts w:ascii="Times New Roman" w:eastAsia="Times New Roman" w:hAnsi="Times New Roman"/>
                <w:sz w:val="20"/>
                <w:szCs w:val="20"/>
              </w:rPr>
              <w:t>Проводити контроль за харчуванням школярів (приготування страв, термін реалізації продуктів, миття посуду).</w:t>
            </w:r>
          </w:p>
        </w:tc>
        <w:tc>
          <w:tcPr>
            <w:tcW w:w="1559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303E1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Заступник директора з ВР, медсестра</w:t>
            </w:r>
          </w:p>
        </w:tc>
        <w:tc>
          <w:tcPr>
            <w:tcW w:w="1842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2303E1" w:rsidRDefault="002E6227" w:rsidP="005B2A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E1">
              <w:rPr>
                <w:rFonts w:ascii="Times New Roman" w:eastAsia="Times New Roman" w:hAnsi="Times New Roman"/>
                <w:sz w:val="20"/>
                <w:szCs w:val="20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559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6A43C2">
        <w:tc>
          <w:tcPr>
            <w:tcW w:w="8755" w:type="dxa"/>
          </w:tcPr>
          <w:p w:rsidR="00F95644" w:rsidRDefault="00F95644" w:rsidP="005B2A5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644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F95644" w:rsidRPr="002303E1" w:rsidTr="006A43C2">
        <w:tc>
          <w:tcPr>
            <w:tcW w:w="8755" w:type="dxa"/>
          </w:tcPr>
          <w:p w:rsidR="00F95644" w:rsidRDefault="00F95644" w:rsidP="005B2A5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644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2E6227" w:rsidRPr="002303E1" w:rsidTr="006A43C2">
        <w:tc>
          <w:tcPr>
            <w:tcW w:w="8755" w:type="dxa"/>
            <w:shd w:val="clear" w:color="auto" w:fill="FABF8F" w:themeFill="accent6" w:themeFillTint="99"/>
          </w:tcPr>
          <w:p w:rsidR="002E6227" w:rsidRPr="002303E1" w:rsidRDefault="002E6227" w:rsidP="00CA59D3">
            <w:pPr>
              <w:numPr>
                <w:ilvl w:val="0"/>
                <w:numId w:val="5"/>
              </w:numPr>
              <w:spacing w:before="100" w:beforeAutospacing="1"/>
              <w:ind w:left="-7" w:hanging="1009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b/>
                <w:sz w:val="20"/>
                <w:szCs w:val="20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ABF8F" w:themeFill="accent6" w:themeFillTint="99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2303E1" w:rsidRDefault="002E6227" w:rsidP="005B2A57">
            <w:pPr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Перевірка приміщень, території закладу з метою виявлення місць, які потенційно можуть бути небезпечними та сприятливими для вчинення булінгу (цькування)</w:t>
            </w:r>
          </w:p>
        </w:tc>
        <w:tc>
          <w:tcPr>
            <w:tcW w:w="1559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Працівники закладу</w:t>
            </w:r>
          </w:p>
        </w:tc>
        <w:tc>
          <w:tcPr>
            <w:tcW w:w="1842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2303E1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Діагностування рівня напруги, тривожності в учнівських колективах</w:t>
            </w:r>
          </w:p>
        </w:tc>
        <w:tc>
          <w:tcPr>
            <w:tcW w:w="1559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13-17.12</w:t>
            </w:r>
          </w:p>
        </w:tc>
        <w:tc>
          <w:tcPr>
            <w:tcW w:w="2694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Практичний психолог</w:t>
            </w:r>
          </w:p>
        </w:tc>
        <w:tc>
          <w:tcPr>
            <w:tcW w:w="1842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Проводити індивідуальні бесіди з метою виявлення позитивних рис і якостей учнів, схильних до правопорушень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  <w:r w:rsidR="005537D0" w:rsidRPr="002303E1">
              <w:rPr>
                <w:rFonts w:ascii="Times New Roman" w:hAnsi="Times New Roman" w:cs="Times New Roman"/>
                <w:sz w:val="20"/>
                <w:szCs w:val="20"/>
              </w:rPr>
              <w:t>, психо</w:t>
            </w: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Участь у Всеукраїнському тижні «Стоп булінг»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227" w:rsidRPr="002303E1" w:rsidRDefault="005537D0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3-17</w:t>
            </w:r>
            <w:r w:rsidR="002E6227" w:rsidRPr="002303E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6227" w:rsidRPr="002303E1" w:rsidRDefault="005537D0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ВР,психолог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shd w:val="clear" w:color="auto" w:fill="FABF8F" w:themeFill="accent6" w:themeFillTint="99"/>
          </w:tcPr>
          <w:p w:rsidR="002E6227" w:rsidRPr="002303E1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ABF8F" w:themeFill="accent6" w:themeFillTint="99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2303E1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Моніторинг використання технологій, методів навчання, викладання, пристосування навчального матеріалу, програм до особистостей розвитку дитини у класах, де є діти з ООП</w:t>
            </w:r>
          </w:p>
        </w:tc>
        <w:tc>
          <w:tcPr>
            <w:tcW w:w="1559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</w:p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місяця</w:t>
            </w:r>
          </w:p>
        </w:tc>
        <w:tc>
          <w:tcPr>
            <w:tcW w:w="2694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842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2303E1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 xml:space="preserve">Провести аналіз ефективності засвоєння навчального матеріалу дитиною з особливими освітніми </w:t>
            </w:r>
            <w:r w:rsidRPr="002303E1">
              <w:rPr>
                <w:rFonts w:ascii="Times New Roman" w:hAnsi="Times New Roman"/>
                <w:sz w:val="20"/>
                <w:szCs w:val="20"/>
              </w:rPr>
              <w:lastRenderedPageBreak/>
              <w:t>потребами та коригування індивідуальної навчальної програми</w:t>
            </w:r>
          </w:p>
        </w:tc>
        <w:tc>
          <w:tcPr>
            <w:tcW w:w="1559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20-24.12</w:t>
            </w:r>
          </w:p>
        </w:tc>
        <w:tc>
          <w:tcPr>
            <w:tcW w:w="2694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команда супроводу</w:t>
            </w:r>
          </w:p>
        </w:tc>
        <w:tc>
          <w:tcPr>
            <w:tcW w:w="1842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2303E1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lastRenderedPageBreak/>
              <w:t>Ціннісне ставлення до себе</w:t>
            </w:r>
          </w:p>
          <w:p w:rsidR="002E6227" w:rsidRPr="002303E1" w:rsidRDefault="005537D0" w:rsidP="005537D0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Тиждень права</w:t>
            </w:r>
          </w:p>
        </w:tc>
        <w:tc>
          <w:tcPr>
            <w:tcW w:w="1559" w:type="dxa"/>
          </w:tcPr>
          <w:p w:rsidR="002E6227" w:rsidRPr="002303E1" w:rsidRDefault="00AE7FD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06-</w:t>
            </w:r>
            <w:r w:rsidR="002E6227" w:rsidRPr="002303E1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2694" w:type="dxa"/>
          </w:tcPr>
          <w:p w:rsidR="002E6227" w:rsidRPr="002303E1" w:rsidRDefault="00A73C3E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уч. правознав.,</w:t>
            </w:r>
          </w:p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842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2303E1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Ціннісне ставлення до сім’ї, родини, людей</w:t>
            </w:r>
          </w:p>
          <w:p w:rsidR="002E6227" w:rsidRPr="002303E1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Благодійна акція до Міжнародного Дня людей з особливими потребами «Твори добро, бо ти – людина»</w:t>
            </w:r>
          </w:p>
        </w:tc>
        <w:tc>
          <w:tcPr>
            <w:tcW w:w="1559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2694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  <w:r w:rsidR="00A73C3E"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педагог-організатор</w:t>
            </w:r>
          </w:p>
        </w:tc>
        <w:tc>
          <w:tcPr>
            <w:tcW w:w="1842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2303E1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Ціннісне ставлення до природи</w:t>
            </w:r>
          </w:p>
          <w:p w:rsidR="002E6227" w:rsidRPr="002303E1" w:rsidRDefault="002E6227" w:rsidP="00AE7FD4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Акція «Годівничка», конкурс «</w:t>
            </w:r>
            <w:r w:rsidR="00AE7FD4" w:rsidRPr="002303E1">
              <w:rPr>
                <w:rFonts w:ascii="Times New Roman" w:hAnsi="Times New Roman"/>
                <w:sz w:val="20"/>
                <w:szCs w:val="20"/>
                <w:lang w:val="uk-UA"/>
              </w:rPr>
              <w:t>Новорічний настрій у нашому класі</w:t>
            </w:r>
            <w:r w:rsidRPr="002303E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E6227" w:rsidRPr="002303E1" w:rsidRDefault="00AE7FD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15-24</w:t>
            </w:r>
            <w:r w:rsidR="002E6227" w:rsidRPr="002303E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694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842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2303E1" w:rsidRDefault="002E6227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Ціннісне ставлення до культури і мистецтва</w:t>
            </w:r>
          </w:p>
          <w:p w:rsidR="00AE7FD4" w:rsidRPr="002303E1" w:rsidRDefault="00AE7FD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/>
                <w:sz w:val="20"/>
                <w:szCs w:val="20"/>
                <w:lang w:val="uk-UA"/>
              </w:rPr>
              <w:t>Заходи до Дня святого Миколая</w:t>
            </w:r>
          </w:p>
          <w:p w:rsidR="002E6227" w:rsidRPr="002303E1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Проведення новорічних свят</w:t>
            </w:r>
          </w:p>
        </w:tc>
        <w:tc>
          <w:tcPr>
            <w:tcW w:w="1559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згідно графіку</w:t>
            </w:r>
          </w:p>
        </w:tc>
        <w:tc>
          <w:tcPr>
            <w:tcW w:w="2694" w:type="dxa"/>
          </w:tcPr>
          <w:p w:rsidR="002E6227" w:rsidRPr="002303E1" w:rsidRDefault="00A73C3E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Педагог-організатор</w:t>
            </w:r>
          </w:p>
        </w:tc>
        <w:tc>
          <w:tcPr>
            <w:tcW w:w="1842" w:type="dxa"/>
          </w:tcPr>
          <w:p w:rsidR="002E6227" w:rsidRPr="002303E1" w:rsidRDefault="00A73C3E" w:rsidP="005B2A5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2303E1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Ціннісне ставлення особистості до суспільства і держави</w:t>
            </w:r>
          </w:p>
          <w:p w:rsidR="002E6227" w:rsidRPr="002303E1" w:rsidRDefault="00AE7FD4" w:rsidP="005B2A57">
            <w:pP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тематичних годин спілкування у Центрі національно-патріотичного виховання (до Дня збройних сил України)</w:t>
            </w:r>
          </w:p>
        </w:tc>
        <w:tc>
          <w:tcPr>
            <w:tcW w:w="1559" w:type="dxa"/>
          </w:tcPr>
          <w:p w:rsidR="002E6227" w:rsidRPr="002303E1" w:rsidRDefault="00AE7FD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06-08.12</w:t>
            </w:r>
          </w:p>
        </w:tc>
        <w:tc>
          <w:tcPr>
            <w:tcW w:w="2694" w:type="dxa"/>
          </w:tcPr>
          <w:p w:rsidR="002E6227" w:rsidRPr="002303E1" w:rsidRDefault="00AE7FD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842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6A43C2">
        <w:tc>
          <w:tcPr>
            <w:tcW w:w="8755" w:type="dxa"/>
          </w:tcPr>
          <w:p w:rsid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6A43C2">
        <w:tc>
          <w:tcPr>
            <w:tcW w:w="8755" w:type="dxa"/>
          </w:tcPr>
          <w:p w:rsid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/>
                <w:b/>
                <w:sz w:val="20"/>
                <w:szCs w:val="20"/>
              </w:rPr>
              <w:t>ІІ. СИСТЕМА ОЦІНЮВАННЯ ЗДОБУВАЧІВ ОСВІТИ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shd w:val="clear" w:color="auto" w:fill="C6D9F1" w:themeFill="text2" w:themeFillTint="33"/>
          </w:tcPr>
          <w:p w:rsidR="002E6227" w:rsidRPr="002303E1" w:rsidRDefault="002E6227" w:rsidP="005B2A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/>
                <w:b/>
                <w:sz w:val="20"/>
                <w:szCs w:val="20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6D9F1" w:themeFill="text2" w:themeFillTint="33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6D9F1" w:themeFill="text2" w:themeFillTint="33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Провести моніторинг інформованості про критерії, правила і процедури оцінювання навчальних досягнень учнів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20-24.12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227" w:rsidRPr="00D50F9B" w:rsidRDefault="00B859B2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D50F9B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D50F9B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shd w:val="clear" w:color="auto" w:fill="C6D9F1" w:themeFill="text2" w:themeFillTint="33"/>
          </w:tcPr>
          <w:p w:rsidR="002E6227" w:rsidRPr="002303E1" w:rsidRDefault="002E6227" w:rsidP="005B2A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/>
                <w:b/>
                <w:sz w:val="20"/>
                <w:szCs w:val="20"/>
              </w:rPr>
              <w:t>2.Застосування внутрішньої системи оцінювання роботи закладу .</w:t>
            </w:r>
            <w:r w:rsidRPr="002303E1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2303E1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2303E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6D9F1" w:themeFill="text2" w:themeFillTint="33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6D9F1" w:themeFill="text2" w:themeFillTint="33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2E6227" w:rsidRPr="00576FDE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  <w:r w:rsidRPr="00576FDE">
              <w:rPr>
                <w:rFonts w:ascii="Times New Roman" w:hAnsi="Times New Roman"/>
                <w:sz w:val="20"/>
                <w:szCs w:val="20"/>
              </w:rPr>
              <w:t>Затвердження графіку відвідування навчальних занять з метою моніторингу якості знань та системи оцінювання учнів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02.12.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2E6227" w:rsidRPr="00576FDE" w:rsidRDefault="002E6227" w:rsidP="00576FD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FDE">
              <w:rPr>
                <w:rFonts w:ascii="Times New Roman" w:hAnsi="Times New Roman" w:cs="Times New Roman"/>
                <w:sz w:val="20"/>
                <w:szCs w:val="20"/>
              </w:rPr>
              <w:t>Моніторинг стану ведення та перевірки учн</w:t>
            </w:r>
            <w:r w:rsidR="00B859B2" w:rsidRPr="00576FDE">
              <w:rPr>
                <w:rFonts w:ascii="Times New Roman" w:hAnsi="Times New Roman" w:cs="Times New Roman"/>
                <w:sz w:val="20"/>
                <w:szCs w:val="20"/>
              </w:rPr>
              <w:t xml:space="preserve">івських зошитів з </w:t>
            </w:r>
            <w:r w:rsidR="00576FDE" w:rsidRPr="0057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української мови та літератури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13-17.12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2E6227" w:rsidRPr="002303E1" w:rsidRDefault="002E6227" w:rsidP="009476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Фронтальний моніторинг. Стан викладання </w:t>
            </w:r>
            <w:r w:rsidR="00947604"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комісія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227" w:rsidRPr="00D50F9B" w:rsidRDefault="00947604" w:rsidP="005B2A5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F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9476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9476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D50F9B" w:rsidRDefault="00F95644" w:rsidP="005B2A5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9476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9476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D50F9B" w:rsidRDefault="00F95644" w:rsidP="005B2A5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shd w:val="clear" w:color="auto" w:fill="C6D9F1" w:themeFill="text2" w:themeFillTint="33"/>
          </w:tcPr>
          <w:p w:rsidR="002E6227" w:rsidRPr="002303E1" w:rsidRDefault="002E6227" w:rsidP="005B2A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/>
                <w:b/>
                <w:sz w:val="20"/>
                <w:szCs w:val="20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6D9F1" w:themeFill="text2" w:themeFillTint="33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6D9F1" w:themeFill="text2" w:themeFillTint="33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D50F9B" w:rsidRDefault="002E6227" w:rsidP="00947604">
            <w:pPr>
              <w:rPr>
                <w:rFonts w:ascii="Times New Roman" w:hAnsi="Times New Roman"/>
                <w:sz w:val="20"/>
                <w:szCs w:val="20"/>
              </w:rPr>
            </w:pPr>
            <w:r w:rsidRPr="00D50F9B">
              <w:rPr>
                <w:rFonts w:ascii="Times New Roman" w:hAnsi="Times New Roman"/>
                <w:sz w:val="20"/>
                <w:szCs w:val="20"/>
              </w:rPr>
              <w:t xml:space="preserve">Організувати зустрічі з представниками центру зайнятості та випускниками </w:t>
            </w:r>
            <w:r w:rsidR="00947604" w:rsidRPr="00D50F9B">
              <w:rPr>
                <w:rFonts w:ascii="Times New Roman" w:hAnsi="Times New Roman"/>
                <w:sz w:val="20"/>
                <w:szCs w:val="20"/>
                <w:lang w:val="uk-UA"/>
              </w:rPr>
              <w:t>закладу,</w:t>
            </w:r>
            <w:r w:rsidRPr="00D50F9B">
              <w:rPr>
                <w:rFonts w:ascii="Times New Roman" w:hAnsi="Times New Roman"/>
                <w:sz w:val="20"/>
                <w:szCs w:val="20"/>
              </w:rPr>
              <w:t xml:space="preserve"> які є студентами ВУЗів</w:t>
            </w:r>
          </w:p>
        </w:tc>
        <w:tc>
          <w:tcPr>
            <w:tcW w:w="1559" w:type="dxa"/>
          </w:tcPr>
          <w:p w:rsidR="002E6227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694" w:type="dxa"/>
          </w:tcPr>
          <w:p w:rsidR="002E6227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ВР</w:t>
            </w:r>
          </w:p>
        </w:tc>
        <w:tc>
          <w:tcPr>
            <w:tcW w:w="1842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D50F9B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  <w:r w:rsidRPr="00D50F9B">
              <w:rPr>
                <w:rFonts w:ascii="Times New Roman" w:hAnsi="Times New Roman"/>
                <w:sz w:val="20"/>
                <w:szCs w:val="20"/>
              </w:rPr>
              <w:t>Педагогічна онлайн-майстерня «Оцінка і самооцінювання: контроль чи розвиток?»</w:t>
            </w:r>
          </w:p>
        </w:tc>
        <w:tc>
          <w:tcPr>
            <w:tcW w:w="1559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21.12.</w:t>
            </w:r>
          </w:p>
        </w:tc>
        <w:tc>
          <w:tcPr>
            <w:tcW w:w="2694" w:type="dxa"/>
          </w:tcPr>
          <w:p w:rsidR="002E6227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НВР</w:t>
            </w:r>
          </w:p>
        </w:tc>
        <w:tc>
          <w:tcPr>
            <w:tcW w:w="1842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6A43C2">
        <w:tc>
          <w:tcPr>
            <w:tcW w:w="8755" w:type="dxa"/>
          </w:tcPr>
          <w:p w:rsid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6A43C2">
        <w:tc>
          <w:tcPr>
            <w:tcW w:w="8755" w:type="dxa"/>
          </w:tcPr>
          <w:p w:rsid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6A43C2">
        <w:tc>
          <w:tcPr>
            <w:tcW w:w="8755" w:type="dxa"/>
          </w:tcPr>
          <w:p w:rsid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lastRenderedPageBreak/>
              <w:t>ІІІ. ДІЯЛЬНІСТЬ ПЕДАГОГІЧНИХ ПРАЦІВНИКІВ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shd w:val="clear" w:color="auto" w:fill="D6E3BC" w:themeFill="accent3" w:themeFillTint="66"/>
          </w:tcPr>
          <w:p w:rsidR="002E6227" w:rsidRPr="002303E1" w:rsidRDefault="002E6227" w:rsidP="005B2A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6E3BC" w:themeFill="accent3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Здійснювати моніторинг реалізації індивідуальної освітньої траєкторії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22-24.12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вчителі-предметники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Провести моніторинг використання педагогами освітніх ресурсів, висвітлення педагогічної діяльності у фахових виданнях, електронних ресурсах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6227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НВР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Систематично і послідовно працювати над підготовкою учнів до олімпіад, конкурсів, турнірів різного рівня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6227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з НВР, </w:t>
            </w:r>
            <w:r w:rsidR="002E6227" w:rsidRPr="002303E1">
              <w:rPr>
                <w:rFonts w:ascii="Times New Roman" w:hAnsi="Times New Roman" w:cs="Times New Roman"/>
                <w:sz w:val="20"/>
                <w:szCs w:val="20"/>
              </w:rPr>
              <w:t>вчителі-предметники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shd w:val="clear" w:color="auto" w:fill="D6E3BC" w:themeFill="accent3" w:themeFillTint="66"/>
          </w:tcPr>
          <w:p w:rsidR="002E6227" w:rsidRPr="002303E1" w:rsidRDefault="002E6227" w:rsidP="005B2A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6E3BC" w:themeFill="accent3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Створювати належні умови для якісної самоосвіти вчителів, для підвищення кваліфікації педагогічних працівників у 2021/2022 н.р.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Продовжити роботу щодо створення Е- Банку педагогічних ідей «Перлини професійної майстерності» вчителів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6227" w:rsidRPr="002303E1" w:rsidRDefault="00947604" w:rsidP="00947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НВР,</w:t>
            </w: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 xml:space="preserve"> вчителі-предметники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Майстер -клас «Майстерність педагога, його творча ініціатива, удосконалення методів та форм роботи з вихованцями»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227" w:rsidRPr="002303E1" w:rsidRDefault="00071A38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графіка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учителі, що атестуються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shd w:val="clear" w:color="auto" w:fill="D6E3BC" w:themeFill="accent3" w:themeFillTint="66"/>
          </w:tcPr>
          <w:p w:rsidR="002E6227" w:rsidRPr="002303E1" w:rsidRDefault="002E6227" w:rsidP="005B2A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6E3BC" w:themeFill="accent3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03E1">
              <w:rPr>
                <w:rFonts w:ascii="Times New Roman" w:hAnsi="Times New Roman"/>
                <w:bCs/>
                <w:sz w:val="20"/>
                <w:szCs w:val="20"/>
              </w:rPr>
              <w:t>Батьківський всеобуч «Виховання та розвиток творчої особистості дитини через реалізацію співробітництва з батьками»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227" w:rsidRPr="002303E1" w:rsidRDefault="00AE7FD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="002E6227" w:rsidRPr="002303E1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E7FD4" w:rsidRPr="002303E1" w:rsidRDefault="00AE7FD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Заст.з ВР</w:t>
            </w:r>
          </w:p>
          <w:p w:rsidR="002E6227" w:rsidRPr="002303E1" w:rsidRDefault="00AE7FD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Піклувальна рада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shd w:val="clear" w:color="auto" w:fill="D6E3BC" w:themeFill="accent3" w:themeFillTint="66"/>
          </w:tcPr>
          <w:p w:rsidR="002E6227" w:rsidRPr="002303E1" w:rsidRDefault="002E6227" w:rsidP="005B2A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6E3BC" w:themeFill="accent3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2303E1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Провести моніторинг стану дотримання академічної доброчесності</w:t>
            </w:r>
          </w:p>
        </w:tc>
        <w:tc>
          <w:tcPr>
            <w:tcW w:w="1559" w:type="dxa"/>
          </w:tcPr>
          <w:p w:rsidR="002E6227" w:rsidRPr="002303E1" w:rsidRDefault="00071A38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</w:t>
            </w: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2E6227" w:rsidRPr="002303E1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2694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842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2303E1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Учнівська конференція«Чесність починається з тебе»</w:t>
            </w:r>
          </w:p>
        </w:tc>
        <w:tc>
          <w:tcPr>
            <w:tcW w:w="1559" w:type="dxa"/>
          </w:tcPr>
          <w:p w:rsidR="002E6227" w:rsidRPr="002303E1" w:rsidRDefault="00AE7FD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2E6227" w:rsidRPr="002303E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694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учнівське самоврядування</w:t>
            </w:r>
          </w:p>
        </w:tc>
        <w:tc>
          <w:tcPr>
            <w:tcW w:w="1842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6A43C2">
        <w:tc>
          <w:tcPr>
            <w:tcW w:w="8755" w:type="dxa"/>
          </w:tcPr>
          <w:p w:rsid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6A43C2">
        <w:tc>
          <w:tcPr>
            <w:tcW w:w="8755" w:type="dxa"/>
          </w:tcPr>
          <w:p w:rsid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І</w:t>
            </w:r>
            <w:r w:rsidRPr="002303E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V</w:t>
            </w:r>
            <w:r w:rsidRPr="002303E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. УПРАВЛІНСЬКІ ПРОЦЕСИ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shd w:val="clear" w:color="auto" w:fill="E5B8B7" w:themeFill="accent2" w:themeFillTint="66"/>
          </w:tcPr>
          <w:p w:rsidR="002E6227" w:rsidRPr="00D50F9B" w:rsidRDefault="002E6227" w:rsidP="005B2A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0F9B">
              <w:rPr>
                <w:rFonts w:ascii="Times New Roman" w:hAnsi="Times New Roman" w:cs="Times New Roman"/>
                <w:b/>
                <w:sz w:val="20"/>
                <w:szCs w:val="20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2E6227" w:rsidRPr="00D50F9B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5B8B7" w:themeFill="accent2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5B8B7" w:themeFill="accent2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2E6227" w:rsidRPr="00D50F9B" w:rsidRDefault="002E6227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F9B">
              <w:rPr>
                <w:rFonts w:ascii="Times New Roman" w:hAnsi="Times New Roman" w:cs="Times New Roman"/>
                <w:sz w:val="20"/>
                <w:szCs w:val="20"/>
              </w:rPr>
              <w:t>Наради при директорові</w:t>
            </w:r>
            <w:r w:rsidR="00D50F9B" w:rsidRPr="00D50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(Згідно додатку 2)</w:t>
            </w:r>
          </w:p>
          <w:p w:rsidR="002E6227" w:rsidRPr="00D50F9B" w:rsidRDefault="002E6227" w:rsidP="005B2A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227" w:rsidRPr="00D50F9B" w:rsidRDefault="00D50F9B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графіка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6227" w:rsidRPr="00D50F9B" w:rsidRDefault="00D50F9B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Адміністрація, педпрацівники</w:t>
            </w:r>
          </w:p>
          <w:p w:rsidR="002E6227" w:rsidRPr="002303E1" w:rsidRDefault="002E6227" w:rsidP="005B2A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2E6227" w:rsidRPr="00D50F9B" w:rsidRDefault="002E6227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F9B">
              <w:rPr>
                <w:rFonts w:ascii="Times New Roman" w:hAnsi="Times New Roman" w:cs="Times New Roman"/>
                <w:sz w:val="20"/>
                <w:szCs w:val="20"/>
              </w:rPr>
              <w:t>Засідання педагогічної ради</w:t>
            </w:r>
            <w:r w:rsidR="00D50F9B" w:rsidRPr="00D50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(Згідно додатку 1)</w:t>
            </w:r>
          </w:p>
          <w:p w:rsidR="002E6227" w:rsidRPr="00D50F9B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227" w:rsidRPr="00D50F9B" w:rsidRDefault="00D50F9B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графіка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0F9B" w:rsidRPr="00D50F9B" w:rsidRDefault="00D50F9B" w:rsidP="00D50F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Адміністрація, педпрацівники</w:t>
            </w:r>
          </w:p>
          <w:p w:rsidR="002E6227" w:rsidRDefault="002E6227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shd w:val="clear" w:color="auto" w:fill="E5B8B7" w:themeFill="accent2" w:themeFillTint="66"/>
          </w:tcPr>
          <w:p w:rsidR="002E6227" w:rsidRPr="002303E1" w:rsidRDefault="002E6227" w:rsidP="005B2A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2.Формування відносин довіри, прозорості, дотримання етичних норм.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5B8B7" w:themeFill="accent2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5B8B7" w:themeFill="accent2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2E6227" w:rsidRPr="00D50F9B" w:rsidRDefault="002E6227" w:rsidP="005B2A5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50F9B">
              <w:rPr>
                <w:rFonts w:ascii="Times New Roman" w:hAnsi="Times New Roman"/>
                <w:bCs/>
                <w:sz w:val="20"/>
                <w:szCs w:val="20"/>
              </w:rPr>
              <w:t xml:space="preserve"> Інтерактивний семінар «Стратегія налагодження відкритої та довірливої співпраці з усіма учасниками освітнього процесу»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227" w:rsidRPr="00D50F9B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F9B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6227" w:rsidRPr="002303E1" w:rsidRDefault="00FD4C3F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психолог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644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D50F9B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644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D50F9B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shd w:val="clear" w:color="auto" w:fill="E5B8B7" w:themeFill="accent2" w:themeFillTint="66"/>
          </w:tcPr>
          <w:p w:rsidR="002E6227" w:rsidRPr="002303E1" w:rsidRDefault="002E6227" w:rsidP="005B2A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5B8B7" w:themeFill="accent2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5B8B7" w:themeFill="accent2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2E6227" w:rsidRPr="00D50F9B" w:rsidRDefault="002E6227" w:rsidP="00D50F9B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50F9B">
              <w:rPr>
                <w:rFonts w:ascii="Times New Roman" w:hAnsi="Times New Roman"/>
                <w:bCs/>
                <w:sz w:val="20"/>
                <w:szCs w:val="20"/>
              </w:rPr>
              <w:t xml:space="preserve">Консультації з питань </w:t>
            </w:r>
            <w:r w:rsidR="00D50F9B" w:rsidRPr="00D50F9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атестації педпрацівників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227" w:rsidRPr="00D50F9B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F9B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6227" w:rsidRPr="00D50F9B" w:rsidRDefault="00D50F9B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НВР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D50F9B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F95644" w:rsidRPr="00F95644" w:rsidRDefault="00F95644" w:rsidP="00D50F9B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D50F9B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D50F9B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D50F9B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F95644" w:rsidRDefault="00F95644" w:rsidP="00D50F9B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D50F9B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D50F9B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shd w:val="clear" w:color="auto" w:fill="E5B8B7" w:themeFill="accent2" w:themeFillTint="66"/>
          </w:tcPr>
          <w:p w:rsidR="002E6227" w:rsidRPr="002303E1" w:rsidRDefault="002E6227" w:rsidP="005B2A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5B8B7" w:themeFill="accent2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5B8B7" w:themeFill="accent2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tcBorders>
              <w:bottom w:val="single" w:sz="4" w:space="0" w:color="auto"/>
            </w:tcBorders>
          </w:tcPr>
          <w:p w:rsidR="002E6227" w:rsidRPr="00D50F9B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F9B">
              <w:rPr>
                <w:rFonts w:ascii="Times New Roman" w:hAnsi="Times New Roman" w:cs="Times New Roman"/>
                <w:sz w:val="20"/>
                <w:szCs w:val="20"/>
              </w:rPr>
              <w:t>Видати накази:</w:t>
            </w:r>
          </w:p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Про результати перевірки виконання єдиних вимог до письмових робіт і перевірки зошитів  з математики в 5-</w:t>
            </w:r>
            <w:r w:rsidR="00FD4C3F"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 xml:space="preserve"> класах</w:t>
            </w:r>
          </w:p>
          <w:p w:rsidR="00FD4C3F" w:rsidRPr="00D50F9B" w:rsidRDefault="00FD4C3F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стан викладання математики</w:t>
            </w:r>
          </w:p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Про проведення тижня правових знань</w:t>
            </w:r>
          </w:p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Про підготовку і проведення новорічних свят</w:t>
            </w:r>
          </w:p>
          <w:p w:rsidR="002E6227" w:rsidRPr="00D50F9B" w:rsidRDefault="002E6227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Про затвердження номенклатури справ</w:t>
            </w:r>
            <w:r w:rsidR="00D50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2022 рік</w:t>
            </w:r>
          </w:p>
          <w:p w:rsidR="002E6227" w:rsidRPr="00D50F9B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F9B">
              <w:rPr>
                <w:rFonts w:ascii="Times New Roman" w:hAnsi="Times New Roman" w:cs="Times New Roman"/>
                <w:sz w:val="20"/>
                <w:szCs w:val="20"/>
              </w:rPr>
              <w:t>Про результати підсумкового контролю знань учнів 5-11 класів з навчальних предметів у І семестрі 2021\2022 н.р.</w:t>
            </w:r>
          </w:p>
          <w:p w:rsidR="0072765C" w:rsidRPr="00D50F9B" w:rsidRDefault="002E6227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F9B">
              <w:rPr>
                <w:rFonts w:ascii="Times New Roman" w:hAnsi="Times New Roman" w:cs="Times New Roman"/>
                <w:sz w:val="20"/>
                <w:szCs w:val="20"/>
              </w:rPr>
              <w:t>Про підсумки вивчення стану викладання навчальних предметів «Мис</w:t>
            </w:r>
            <w:r w:rsidR="00D50F9B" w:rsidRPr="00D50F9B">
              <w:rPr>
                <w:rFonts w:ascii="Times New Roman" w:hAnsi="Times New Roman" w:cs="Times New Roman"/>
                <w:sz w:val="20"/>
                <w:szCs w:val="20"/>
              </w:rPr>
              <w:t>тецтва», «Музичного мистецтва»</w:t>
            </w:r>
          </w:p>
          <w:p w:rsidR="002E6227" w:rsidRPr="00D50F9B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F9B">
              <w:rPr>
                <w:rFonts w:ascii="Times New Roman" w:hAnsi="Times New Roman" w:cs="Times New Roman"/>
                <w:sz w:val="20"/>
                <w:szCs w:val="20"/>
              </w:rPr>
              <w:t>Про виконання навчальних планів і програм за І семестр 2021\2022 н.р.</w:t>
            </w:r>
          </w:p>
          <w:p w:rsidR="002E6227" w:rsidRDefault="002E6227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F9B">
              <w:rPr>
                <w:rFonts w:ascii="Times New Roman" w:hAnsi="Times New Roman" w:cs="Times New Roman"/>
                <w:sz w:val="20"/>
                <w:szCs w:val="20"/>
              </w:rPr>
              <w:t>Про підсумки проведення тижня правових знань</w:t>
            </w:r>
          </w:p>
          <w:p w:rsidR="00D50F9B" w:rsidRDefault="00D50F9B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50F9B" w:rsidRDefault="00D50F9B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50F9B" w:rsidRDefault="00D50F9B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50F9B" w:rsidRPr="00D50F9B" w:rsidRDefault="00D50F9B" w:rsidP="005B2A5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6227" w:rsidRPr="00D50F9B" w:rsidRDefault="00D50F9B" w:rsidP="005B2A5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50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  <w:shd w:val="clear" w:color="auto" w:fill="E5B8B7" w:themeFill="accent2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5.Реалізація політики академічної доброчесності.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5B8B7" w:themeFill="accent2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5B8B7" w:themeFill="accent2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227" w:rsidRPr="002303E1" w:rsidTr="006A43C2">
        <w:tc>
          <w:tcPr>
            <w:tcW w:w="8755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Проведення антикорупційних уроків</w:t>
            </w:r>
          </w:p>
        </w:tc>
        <w:tc>
          <w:tcPr>
            <w:tcW w:w="1559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9.12</w:t>
            </w:r>
          </w:p>
        </w:tc>
        <w:tc>
          <w:tcPr>
            <w:tcW w:w="2694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842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227" w:rsidRPr="002303E1" w:rsidRDefault="002E6227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50F9B" w:rsidRPr="002303E1" w:rsidTr="006A43C2">
        <w:tc>
          <w:tcPr>
            <w:tcW w:w="8755" w:type="dxa"/>
          </w:tcPr>
          <w:p w:rsidR="00D50F9B" w:rsidRDefault="00D50F9B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50F9B" w:rsidRPr="00D50F9B" w:rsidRDefault="00D50F9B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50F9B" w:rsidRPr="002303E1" w:rsidRDefault="00D50F9B" w:rsidP="005B2A5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0F9B" w:rsidRPr="002303E1" w:rsidRDefault="00D50F9B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50F9B" w:rsidRPr="002303E1" w:rsidRDefault="00D50F9B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0F9B" w:rsidRPr="002303E1" w:rsidRDefault="00D50F9B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50F9B" w:rsidRPr="002303E1" w:rsidTr="006A43C2">
        <w:tc>
          <w:tcPr>
            <w:tcW w:w="8755" w:type="dxa"/>
          </w:tcPr>
          <w:p w:rsidR="00D50F9B" w:rsidRDefault="00D50F9B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50F9B" w:rsidRDefault="00D50F9B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50F9B" w:rsidRPr="002303E1" w:rsidRDefault="00D50F9B" w:rsidP="005B2A5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0F9B" w:rsidRPr="002303E1" w:rsidRDefault="00D50F9B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50F9B" w:rsidRPr="002303E1" w:rsidRDefault="00D50F9B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0F9B" w:rsidRPr="002303E1" w:rsidRDefault="00D50F9B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CA59D3" w:rsidRPr="007F2001" w:rsidRDefault="00CA59D3" w:rsidP="00CA59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59D3" w:rsidRDefault="00CA59D3" w:rsidP="00CA59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CA59D3" w:rsidRPr="00D86ED0" w:rsidRDefault="00CA59D3" w:rsidP="00CA59D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СІЧЕНЬ</w:t>
      </w:r>
    </w:p>
    <w:p w:rsidR="00CA59D3" w:rsidRDefault="00CA59D3" w:rsidP="00CA59D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3"/>
        <w:tblW w:w="16126" w:type="dxa"/>
        <w:tblLook w:val="04A0"/>
      </w:tblPr>
      <w:tblGrid>
        <w:gridCol w:w="8755"/>
        <w:gridCol w:w="1559"/>
        <w:gridCol w:w="2694"/>
        <w:gridCol w:w="1842"/>
        <w:gridCol w:w="1276"/>
      </w:tblGrid>
      <w:tr w:rsidR="002303E1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2303E1" w:rsidRPr="002303E1" w:rsidRDefault="002303E1" w:rsidP="002303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Зміст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03E1" w:rsidRPr="002303E1" w:rsidRDefault="002303E1" w:rsidP="002303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03E1" w:rsidRPr="002303E1" w:rsidRDefault="002303E1" w:rsidP="00230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Відповідальні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303E1" w:rsidRPr="002303E1" w:rsidRDefault="002303E1" w:rsidP="00230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 узагальнення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3E1" w:rsidRPr="002303E1" w:rsidRDefault="002303E1" w:rsidP="002303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мітка</w:t>
            </w: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виконання</w:t>
            </w:r>
          </w:p>
        </w:tc>
      </w:tr>
      <w:tr w:rsidR="00947604" w:rsidRPr="002303E1" w:rsidTr="002303E1">
        <w:tc>
          <w:tcPr>
            <w:tcW w:w="8755" w:type="dxa"/>
            <w:shd w:val="clear" w:color="auto" w:fill="D99594" w:themeFill="accent2" w:themeFillTint="99"/>
          </w:tcPr>
          <w:p w:rsidR="00947604" w:rsidRPr="002303E1" w:rsidRDefault="00947604" w:rsidP="005B2A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1.Забезпечення комфортних і безпечних умов навчання та праці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9594" w:themeFill="accent2" w:themeFillTint="99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9594" w:themeFill="accent2" w:themeFillTint="99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559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щоденно</w:t>
            </w:r>
          </w:p>
        </w:tc>
        <w:tc>
          <w:tcPr>
            <w:tcW w:w="2694" w:type="dxa"/>
          </w:tcPr>
          <w:p w:rsidR="00947604" w:rsidRPr="002303E1" w:rsidRDefault="0072765C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НВР,</w:t>
            </w:r>
            <w:r w:rsidR="00947604" w:rsidRPr="002303E1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842" w:type="dxa"/>
          </w:tcPr>
          <w:p w:rsidR="00947604" w:rsidRPr="00F95644" w:rsidRDefault="0072765C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5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довідка</w:t>
            </w:r>
          </w:p>
        </w:tc>
        <w:tc>
          <w:tcPr>
            <w:tcW w:w="1276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559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пр. місяця</w:t>
            </w:r>
          </w:p>
        </w:tc>
        <w:tc>
          <w:tcPr>
            <w:tcW w:w="2694" w:type="dxa"/>
          </w:tcPr>
          <w:p w:rsidR="00947604" w:rsidRPr="002303E1" w:rsidRDefault="0072765C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ВР,</w:t>
            </w: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  <w:r w:rsidR="00947604" w:rsidRPr="002303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47604" w:rsidRPr="00F95644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Аналіз відвідування учнями закладу за січень</w:t>
            </w:r>
          </w:p>
        </w:tc>
        <w:tc>
          <w:tcPr>
            <w:tcW w:w="1559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до 01.02</w:t>
            </w:r>
          </w:p>
        </w:tc>
        <w:tc>
          <w:tcPr>
            <w:tcW w:w="2694" w:type="dxa"/>
          </w:tcPr>
          <w:p w:rsidR="00947604" w:rsidRPr="002303E1" w:rsidRDefault="0072765C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НВР,</w:t>
            </w: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842" w:type="dxa"/>
          </w:tcPr>
          <w:p w:rsidR="00947604" w:rsidRPr="00F95644" w:rsidRDefault="0072765C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5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довідка</w:t>
            </w:r>
          </w:p>
        </w:tc>
        <w:tc>
          <w:tcPr>
            <w:tcW w:w="1276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</w:tcPr>
          <w:p w:rsidR="00947604" w:rsidRPr="002303E1" w:rsidRDefault="00947604" w:rsidP="005B2A5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 xml:space="preserve">Засідання Ради </w:t>
            </w:r>
            <w:r w:rsidR="00A559E6" w:rsidRPr="002303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 </w:t>
            </w:r>
            <w:r w:rsidR="00A559E6" w:rsidRPr="002303E1">
              <w:rPr>
                <w:rFonts w:ascii="Times New Roman" w:hAnsi="Times New Roman"/>
                <w:sz w:val="20"/>
                <w:szCs w:val="20"/>
              </w:rPr>
              <w:t>профілакти</w:t>
            </w:r>
            <w:r w:rsidR="00A559E6" w:rsidRPr="002303E1">
              <w:rPr>
                <w:rFonts w:ascii="Times New Roman" w:hAnsi="Times New Roman"/>
                <w:sz w:val="20"/>
                <w:szCs w:val="20"/>
                <w:lang w:val="uk-UA"/>
              </w:rPr>
              <w:t>ці правопорушень та соціального захисту здобувачів освіти</w:t>
            </w:r>
          </w:p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26.01.</w:t>
            </w:r>
          </w:p>
        </w:tc>
        <w:tc>
          <w:tcPr>
            <w:tcW w:w="2694" w:type="dxa"/>
          </w:tcPr>
          <w:p w:rsidR="00947604" w:rsidRPr="002303E1" w:rsidRDefault="0072765C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ВР</w:t>
            </w:r>
          </w:p>
        </w:tc>
        <w:tc>
          <w:tcPr>
            <w:tcW w:w="1842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</w:tcPr>
          <w:p w:rsidR="00947604" w:rsidRPr="002303E1" w:rsidRDefault="00947604" w:rsidP="0072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Продовжити  робо</w:t>
            </w:r>
            <w:r w:rsidR="0072765C" w:rsidRPr="002303E1">
              <w:rPr>
                <w:rFonts w:ascii="Times New Roman" w:hAnsi="Times New Roman" w:cs="Times New Roman"/>
                <w:sz w:val="20"/>
                <w:szCs w:val="20"/>
              </w:rPr>
              <w:t>ту учнівського самоврядування</w:t>
            </w: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гуртків з питань безпеки життєдіяльності та запобігання всім видам дитячого травматизму.</w:t>
            </w:r>
          </w:p>
        </w:tc>
        <w:tc>
          <w:tcPr>
            <w:tcW w:w="1559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</w:tcPr>
          <w:p w:rsidR="00947604" w:rsidRPr="002303E1" w:rsidRDefault="0072765C" w:rsidP="005B2A5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Педагог-організатор</w:t>
            </w:r>
          </w:p>
        </w:tc>
        <w:tc>
          <w:tcPr>
            <w:tcW w:w="1842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Провести бесіди «Правила пожежної безпеки у вашому домі. Гасіння пожежі в квартирі. Правила поводження під час пожежі»</w:t>
            </w:r>
          </w:p>
        </w:tc>
        <w:tc>
          <w:tcPr>
            <w:tcW w:w="1559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21.01</w:t>
            </w:r>
          </w:p>
        </w:tc>
        <w:tc>
          <w:tcPr>
            <w:tcW w:w="2694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класні керівники</w:t>
            </w: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03E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559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</w:tcPr>
          <w:p w:rsidR="00947604" w:rsidRPr="002303E1" w:rsidRDefault="0072765C" w:rsidP="0072765C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Директор, завідуючий господарства</w:t>
            </w:r>
          </w:p>
        </w:tc>
        <w:tc>
          <w:tcPr>
            <w:tcW w:w="1842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</w:tcPr>
          <w:p w:rsidR="00947604" w:rsidRPr="002303E1" w:rsidRDefault="00947604" w:rsidP="007276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 xml:space="preserve">Проводити санітарно-просвітницьку роботу з учнями, батьками, працівниками </w:t>
            </w:r>
            <w:r w:rsidR="0072765C"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закладу</w:t>
            </w: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 xml:space="preserve"> щодо профілактики </w:t>
            </w:r>
            <w:r w:rsidRPr="00865409">
              <w:rPr>
                <w:rFonts w:ascii="Times New Roman" w:hAnsi="Times New Roman" w:cs="Times New Roman"/>
                <w:sz w:val="20"/>
                <w:szCs w:val="20"/>
              </w:rPr>
              <w:t>гельмінтозів</w:t>
            </w:r>
          </w:p>
        </w:tc>
        <w:tc>
          <w:tcPr>
            <w:tcW w:w="1559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24-28.01</w:t>
            </w:r>
          </w:p>
        </w:tc>
        <w:tc>
          <w:tcPr>
            <w:tcW w:w="2694" w:type="dxa"/>
          </w:tcPr>
          <w:p w:rsidR="00947604" w:rsidRPr="002303E1" w:rsidRDefault="0072765C" w:rsidP="005B2A5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Медична сестра</w:t>
            </w:r>
          </w:p>
        </w:tc>
        <w:tc>
          <w:tcPr>
            <w:tcW w:w="1842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</w:tcPr>
          <w:p w:rsidR="00947604" w:rsidRPr="00D50F9B" w:rsidRDefault="0072765C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F9B">
              <w:rPr>
                <w:rFonts w:ascii="Times New Roman" w:hAnsi="Times New Roman" w:cs="Times New Roman"/>
                <w:sz w:val="20"/>
                <w:szCs w:val="20"/>
              </w:rPr>
              <w:t>Проводити обстеження</w:t>
            </w:r>
            <w:r w:rsidRPr="00D50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здобувачів освіти </w:t>
            </w:r>
            <w:r w:rsidR="00947604" w:rsidRPr="00D50F9B">
              <w:rPr>
                <w:rFonts w:ascii="Times New Roman" w:hAnsi="Times New Roman" w:cs="Times New Roman"/>
                <w:sz w:val="20"/>
                <w:szCs w:val="20"/>
              </w:rPr>
              <w:t>на наявність педикульозу інших захворювань</w:t>
            </w:r>
          </w:p>
        </w:tc>
        <w:tc>
          <w:tcPr>
            <w:tcW w:w="1559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</w:tcPr>
          <w:p w:rsidR="00947604" w:rsidRPr="002303E1" w:rsidRDefault="0072765C" w:rsidP="005B2A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Медична сестра</w:t>
            </w:r>
          </w:p>
        </w:tc>
        <w:tc>
          <w:tcPr>
            <w:tcW w:w="1842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947604" w:rsidRPr="00D50F9B" w:rsidRDefault="00947604" w:rsidP="00CA59D3">
            <w:pPr>
              <w:numPr>
                <w:ilvl w:val="0"/>
                <w:numId w:val="6"/>
              </w:numPr>
              <w:spacing w:before="100" w:beforeAutospacing="1"/>
              <w:ind w:left="-7" w:hanging="1009"/>
              <w:rPr>
                <w:rFonts w:ascii="Times New Roman" w:hAnsi="Times New Roman"/>
                <w:sz w:val="20"/>
                <w:szCs w:val="20"/>
              </w:rPr>
            </w:pPr>
            <w:r w:rsidRPr="00D50F9B">
              <w:rPr>
                <w:rFonts w:ascii="Times New Roman" w:hAnsi="Times New Roman"/>
                <w:sz w:val="20"/>
                <w:szCs w:val="20"/>
              </w:rPr>
              <w:t>Семінар-практикум «Методи самоуправління освітнім процесом»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12.01.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7604" w:rsidRPr="00D50F9B" w:rsidRDefault="00D50F9B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НВР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Індивідуальні консультації батьків з питань виховання, навчання сімейних стосунків.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Аналіз роботи вчителів-предметників і класних керівників з учнями, які мають низький рівень навчальних досягнень.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пр.місяця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7604" w:rsidRPr="00D50F9B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F9B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7604" w:rsidRPr="00F95644" w:rsidRDefault="0072765C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5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spacing w:before="100" w:beforeAutospacing="1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spacing w:before="100" w:beforeAutospacing="1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D50F9B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F95644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spacing w:before="100" w:beforeAutospacing="1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spacing w:before="100" w:beforeAutospacing="1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D50F9B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F95644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spacing w:before="100" w:beforeAutospacing="1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D50F9B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F95644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shd w:val="clear" w:color="auto" w:fill="D99594" w:themeFill="accent2" w:themeFillTint="99"/>
          </w:tcPr>
          <w:p w:rsidR="00947604" w:rsidRPr="002303E1" w:rsidRDefault="00947604" w:rsidP="00CA59D3">
            <w:pPr>
              <w:numPr>
                <w:ilvl w:val="0"/>
                <w:numId w:val="6"/>
              </w:numPr>
              <w:spacing w:before="100" w:beforeAutospacing="1"/>
              <w:ind w:left="-7" w:hanging="1009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b/>
                <w:sz w:val="20"/>
                <w:szCs w:val="20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9594" w:themeFill="accent2" w:themeFillTint="99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9594" w:themeFill="accent2" w:themeFillTint="99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</w:tcPr>
          <w:p w:rsidR="00947604" w:rsidRPr="002303E1" w:rsidRDefault="00947604" w:rsidP="0072765C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 xml:space="preserve">Ознайомлювати педагогічних працівників </w:t>
            </w:r>
            <w:r w:rsidR="0072765C" w:rsidRPr="002303E1">
              <w:rPr>
                <w:rFonts w:ascii="Times New Roman" w:hAnsi="Times New Roman"/>
                <w:sz w:val="20"/>
                <w:szCs w:val="20"/>
                <w:lang w:val="uk-UA"/>
              </w:rPr>
              <w:t>закладу</w:t>
            </w:r>
            <w:r w:rsidRPr="002303E1">
              <w:rPr>
                <w:rFonts w:ascii="Times New Roman" w:hAnsi="Times New Roman"/>
                <w:sz w:val="20"/>
                <w:szCs w:val="20"/>
              </w:rPr>
              <w:t xml:space="preserve"> з оновленням нормативно-правової бази щодо насильства відносно та за участі дітей, порядку дій щодо виявлення і припинення фактів жорстокого поводження з дітьми або загрози його вчинення</w:t>
            </w:r>
          </w:p>
        </w:tc>
        <w:tc>
          <w:tcPr>
            <w:tcW w:w="1559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842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Тренінг для учнів 10-11 класів «Як не стати учасником булінгу»</w:t>
            </w:r>
          </w:p>
        </w:tc>
        <w:tc>
          <w:tcPr>
            <w:tcW w:w="1559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18.01.</w:t>
            </w:r>
          </w:p>
        </w:tc>
        <w:tc>
          <w:tcPr>
            <w:tcW w:w="2694" w:type="dxa"/>
          </w:tcPr>
          <w:p w:rsidR="00947604" w:rsidRPr="002303E1" w:rsidRDefault="0072765C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психолог</w:t>
            </w:r>
          </w:p>
        </w:tc>
        <w:tc>
          <w:tcPr>
            <w:tcW w:w="1842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Анкета «Протидія булінгу»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24-28.01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7604" w:rsidRPr="002303E1" w:rsidRDefault="0072765C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психолог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F9564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F9564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947604" w:rsidRPr="002303E1" w:rsidTr="002303E1">
        <w:tc>
          <w:tcPr>
            <w:tcW w:w="8755" w:type="dxa"/>
            <w:shd w:val="clear" w:color="auto" w:fill="D99594" w:themeFill="accent2" w:themeFillTint="99"/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9594" w:themeFill="accent2" w:themeFillTint="99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9594" w:themeFill="accent2" w:themeFillTint="99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Забезпечувати консультування батьків дітей з ООП з особливостей навчання і розвитку дитини</w:t>
            </w:r>
          </w:p>
        </w:tc>
        <w:tc>
          <w:tcPr>
            <w:tcW w:w="1559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</w:tcPr>
          <w:p w:rsidR="00947604" w:rsidRPr="002303E1" w:rsidRDefault="0072765C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, асистенти вчителя </w:t>
            </w:r>
          </w:p>
        </w:tc>
        <w:tc>
          <w:tcPr>
            <w:tcW w:w="1842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Ціннісне ставлення до природи</w:t>
            </w:r>
          </w:p>
          <w:p w:rsidR="00947604" w:rsidRPr="002303E1" w:rsidRDefault="00A559E6" w:rsidP="005B2A57">
            <w:pPr>
              <w:ind w:left="-7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  <w:lang w:val="uk-UA"/>
              </w:rPr>
              <w:t>Підготовка до конкурсу</w:t>
            </w:r>
            <w:r w:rsidR="00947604" w:rsidRPr="002303E1">
              <w:rPr>
                <w:rFonts w:ascii="Times New Roman" w:hAnsi="Times New Roman"/>
                <w:sz w:val="20"/>
                <w:szCs w:val="20"/>
              </w:rPr>
              <w:t xml:space="preserve"> екологічних агітбригад «Земля-наш спільний дім».</w:t>
            </w:r>
          </w:p>
        </w:tc>
        <w:tc>
          <w:tcPr>
            <w:tcW w:w="1559" w:type="dxa"/>
          </w:tcPr>
          <w:p w:rsidR="00947604" w:rsidRPr="002303E1" w:rsidRDefault="00A559E6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місяці</w:t>
            </w:r>
          </w:p>
        </w:tc>
        <w:tc>
          <w:tcPr>
            <w:tcW w:w="2694" w:type="dxa"/>
          </w:tcPr>
          <w:p w:rsidR="00947604" w:rsidRPr="002303E1" w:rsidRDefault="00A559E6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Скидан Л.Є.</w:t>
            </w:r>
          </w:p>
        </w:tc>
        <w:tc>
          <w:tcPr>
            <w:tcW w:w="1842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Ціннісне ставлення до культури і мистецтва</w:t>
            </w:r>
          </w:p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Фольклорне свято  «Різдвяний вертеп»</w:t>
            </w:r>
          </w:p>
        </w:tc>
        <w:tc>
          <w:tcPr>
            <w:tcW w:w="1559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згідно графіку</w:t>
            </w:r>
          </w:p>
        </w:tc>
        <w:tc>
          <w:tcPr>
            <w:tcW w:w="2694" w:type="dxa"/>
          </w:tcPr>
          <w:p w:rsidR="00947604" w:rsidRPr="002303E1" w:rsidRDefault="00A559E6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Педагог-організатор</w:t>
            </w:r>
            <w:r w:rsidR="00947604" w:rsidRPr="002303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Ціннісне ставлення особистості до суспільства і держави</w:t>
            </w:r>
          </w:p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 xml:space="preserve">Години спілкування та виховні заходи до Дня Соборності України. </w:t>
            </w:r>
          </w:p>
          <w:p w:rsidR="00947604" w:rsidRPr="002303E1" w:rsidRDefault="00A559E6" w:rsidP="005B2A57">
            <w:pPr>
              <w:ind w:left="-7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Заходи до Дня Пам’яті подвигу героїв Крут «Подвиг української молоді»</w:t>
            </w:r>
          </w:p>
        </w:tc>
        <w:tc>
          <w:tcPr>
            <w:tcW w:w="1559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20-21.01</w:t>
            </w:r>
          </w:p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27-28.01</w:t>
            </w:r>
          </w:p>
        </w:tc>
        <w:tc>
          <w:tcPr>
            <w:tcW w:w="2694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  <w:r w:rsidR="00A559E6"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уч. історії</w:t>
            </w: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559E6" w:rsidRPr="002303E1" w:rsidTr="002303E1">
        <w:tc>
          <w:tcPr>
            <w:tcW w:w="8755" w:type="dxa"/>
          </w:tcPr>
          <w:p w:rsidR="00A559E6" w:rsidRPr="002303E1" w:rsidRDefault="00A559E6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Ціннісне ставлення до сім’ї, родини, людей</w:t>
            </w:r>
          </w:p>
          <w:p w:rsidR="00A559E6" w:rsidRPr="002303E1" w:rsidRDefault="00A559E6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/>
                <w:sz w:val="20"/>
                <w:szCs w:val="20"/>
                <w:lang w:val="uk-UA"/>
              </w:rPr>
              <w:t>Фотоконкурс «Родина – це вся Україна»</w:t>
            </w:r>
          </w:p>
        </w:tc>
        <w:tc>
          <w:tcPr>
            <w:tcW w:w="1559" w:type="dxa"/>
          </w:tcPr>
          <w:p w:rsidR="00A559E6" w:rsidRPr="002303E1" w:rsidRDefault="00A559E6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</w:tc>
        <w:tc>
          <w:tcPr>
            <w:tcW w:w="2694" w:type="dxa"/>
          </w:tcPr>
          <w:p w:rsidR="00A559E6" w:rsidRPr="002303E1" w:rsidRDefault="00DC22D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Педагог-орг</w:t>
            </w:r>
            <w:r w:rsidR="00A559E6"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анізатор, кл.керівники</w:t>
            </w:r>
          </w:p>
        </w:tc>
        <w:tc>
          <w:tcPr>
            <w:tcW w:w="1842" w:type="dxa"/>
          </w:tcPr>
          <w:p w:rsidR="00A559E6" w:rsidRPr="002303E1" w:rsidRDefault="00A559E6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9E6" w:rsidRPr="002303E1" w:rsidRDefault="00A559E6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</w:tcPr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F95644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</w:tcPr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F95644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ind w:lef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/>
                <w:b/>
                <w:sz w:val="20"/>
                <w:szCs w:val="20"/>
              </w:rPr>
              <w:t>ІІ. СИСТЕМА ОЦІНЮВАННЯ ЗДОБУВАЧІВ ОСВІТИ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shd w:val="clear" w:color="auto" w:fill="95B3D7" w:themeFill="accent1" w:themeFillTint="99"/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/>
                <w:b/>
                <w:sz w:val="20"/>
                <w:szCs w:val="20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 w:rsidRPr="002303E1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2303E1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2303E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5B3D7" w:themeFill="accent1" w:themeFillTint="99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5B3D7" w:themeFill="accent1" w:themeFillTint="99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5B3D7" w:themeFill="accent1" w:themeFillTint="99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947604" w:rsidRPr="00D50F9B" w:rsidRDefault="006B3CD3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0F9B">
              <w:rPr>
                <w:rFonts w:ascii="Times New Roman" w:hAnsi="Times New Roman"/>
                <w:sz w:val="20"/>
                <w:szCs w:val="20"/>
                <w:lang w:val="uk-UA"/>
              </w:rPr>
              <w:t>Оновитиматеріали</w:t>
            </w:r>
            <w:r w:rsidR="00947604" w:rsidRPr="00D50F9B">
              <w:rPr>
                <w:rFonts w:ascii="Times New Roman" w:hAnsi="Times New Roman"/>
                <w:sz w:val="20"/>
                <w:szCs w:val="20"/>
              </w:rPr>
              <w:t xml:space="preserve"> «Критерії оцінювання навчальних досягнень учнів»</w:t>
            </w:r>
            <w:r w:rsidRPr="00D50F9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відповідно документів МОН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до 10.01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учителі-предметники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947604" w:rsidRPr="00D50F9B" w:rsidRDefault="0094760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F9B">
              <w:rPr>
                <w:rFonts w:ascii="Times New Roman" w:hAnsi="Times New Roman"/>
                <w:sz w:val="20"/>
                <w:szCs w:val="20"/>
              </w:rPr>
              <w:t>Науково-педагогічний семінар з теми компетентнісного підходу в системі оцінювання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604" w:rsidRPr="002303E1" w:rsidRDefault="00D50F9B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  <w:r w:rsidR="00947604" w:rsidRPr="002303E1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7604" w:rsidRPr="00D50F9B" w:rsidRDefault="00D50F9B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НВР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shd w:val="clear" w:color="auto" w:fill="95B3D7" w:themeFill="accent1" w:themeFillTint="99"/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/>
                <w:b/>
                <w:sz w:val="20"/>
                <w:szCs w:val="20"/>
              </w:rPr>
              <w:t>2.Застосування внутрішньої системи оцінювання роботи з</w:t>
            </w:r>
            <w:r w:rsidR="00D50F9B">
              <w:rPr>
                <w:rFonts w:ascii="Times New Roman" w:hAnsi="Times New Roman"/>
                <w:b/>
                <w:sz w:val="20"/>
                <w:szCs w:val="20"/>
              </w:rPr>
              <w:t>акладу</w:t>
            </w:r>
            <w:r w:rsidRPr="002303E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303E1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2303E1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2303E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5B3D7" w:themeFill="accent1" w:themeFillTint="99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5B3D7" w:themeFill="accent1" w:themeFillTint="99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5B3D7" w:themeFill="accent1" w:themeFillTint="99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947604" w:rsidRPr="002303E1" w:rsidRDefault="00947604" w:rsidP="006B3CD3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 xml:space="preserve">Розробити план індивідуальної роботи з учнями, які показали низький рівень </w:t>
            </w:r>
            <w:r w:rsidR="006B3CD3" w:rsidRPr="002303E1">
              <w:rPr>
                <w:rFonts w:ascii="Times New Roman" w:hAnsi="Times New Roman"/>
                <w:sz w:val="20"/>
                <w:szCs w:val="20"/>
                <w:lang w:val="uk-UA"/>
              </w:rPr>
              <w:t>навчальних досягнень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за потреби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7604" w:rsidRPr="002303E1" w:rsidRDefault="006B3CD3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з НВР, </w:t>
            </w:r>
            <w:r w:rsidR="00947604" w:rsidRPr="002303E1">
              <w:rPr>
                <w:rFonts w:ascii="Times New Roman" w:hAnsi="Times New Roman" w:cs="Times New Roman"/>
                <w:sz w:val="20"/>
                <w:szCs w:val="20"/>
              </w:rPr>
              <w:t>учителі-предметники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71A38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071A38" w:rsidRPr="002303E1" w:rsidRDefault="00071A38" w:rsidP="006B3C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Фронтальний моніторинг. Стан викладання</w:t>
            </w:r>
            <w:r w:rsidR="006B3CD3"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фізики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1A38" w:rsidRPr="002303E1" w:rsidRDefault="00071A38" w:rsidP="00FF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71A38" w:rsidRPr="00D50F9B" w:rsidRDefault="00071A38" w:rsidP="00FF2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F9B">
              <w:rPr>
                <w:rFonts w:ascii="Times New Roman" w:hAnsi="Times New Roman" w:cs="Times New Roman"/>
                <w:sz w:val="20"/>
                <w:szCs w:val="20"/>
              </w:rPr>
              <w:t>комісія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1A38" w:rsidRPr="00F95644" w:rsidRDefault="006B3CD3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5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1A38" w:rsidRPr="002303E1" w:rsidRDefault="00071A38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50F9B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D50F9B" w:rsidRPr="00D50F9B" w:rsidRDefault="00D50F9B" w:rsidP="006B3C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Вивчення системи роботи вчителя початкових класів Бондаренко О.Ю.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F9B" w:rsidRPr="00D50F9B" w:rsidRDefault="00D50F9B" w:rsidP="00FF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місяця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0F9B" w:rsidRPr="003E69B7" w:rsidRDefault="003E69B7" w:rsidP="00FF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комісія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50F9B" w:rsidRPr="00F95644" w:rsidRDefault="003E69B7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5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F9B" w:rsidRPr="002303E1" w:rsidRDefault="00D50F9B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6B3C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6B3C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Default="00F95644" w:rsidP="00FF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Default="00F95644" w:rsidP="00FF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F95644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6B3C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6B3C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Default="00F95644" w:rsidP="00FF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Default="00F95644" w:rsidP="00FF2C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F95644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shd w:val="clear" w:color="auto" w:fill="95B3D7" w:themeFill="accent1" w:themeFillTint="99"/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/>
                <w:b/>
                <w:sz w:val="20"/>
                <w:szCs w:val="20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5B3D7" w:themeFill="accent1" w:themeFillTint="99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5B3D7" w:themeFill="accent1" w:themeFillTint="99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5B3D7" w:themeFill="accent1" w:themeFillTint="99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Затвердження графіку проведення тематичного оцінювання навчальних досягнень учнів, контрольних, лабораторних, практичних робіт</w:t>
            </w:r>
          </w:p>
        </w:tc>
        <w:tc>
          <w:tcPr>
            <w:tcW w:w="1559" w:type="dxa"/>
          </w:tcPr>
          <w:p w:rsidR="00947604" w:rsidRPr="002303E1" w:rsidRDefault="006B3CD3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  <w:r w:rsidR="00947604" w:rsidRPr="002303E1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2694" w:type="dxa"/>
          </w:tcPr>
          <w:p w:rsidR="00947604" w:rsidRPr="002303E1" w:rsidRDefault="006B3CD3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НВР</w:t>
            </w:r>
          </w:p>
        </w:tc>
        <w:tc>
          <w:tcPr>
            <w:tcW w:w="1842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</w:tcPr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</w:tcPr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95644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lastRenderedPageBreak/>
              <w:t>ІІІ. ДІЯЛЬНІСТЬ ПЕДАГОГІЧНИХ ПРАЦІВНИКІВ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604" w:rsidRPr="00F95644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947604" w:rsidRPr="002303E1" w:rsidTr="002303E1">
        <w:tc>
          <w:tcPr>
            <w:tcW w:w="8755" w:type="dxa"/>
            <w:shd w:val="clear" w:color="auto" w:fill="D6E3BC" w:themeFill="accent3" w:themeFillTint="66"/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47604" w:rsidRPr="002303E1" w:rsidRDefault="00947604" w:rsidP="0023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6E3BC" w:themeFill="accent3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Розробити календарно-тематичне планування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604" w:rsidRPr="002303E1" w:rsidRDefault="006B3CD3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947604" w:rsidRPr="002303E1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учителі-предметники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Провести аналіз реалізації календарно-тематичних планів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до 10.01.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голови методичних об</w:t>
            </w:r>
            <w:r w:rsidRPr="00230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єднань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Продовжити роботу з виявлення обдарованих дітей, які навчаються в закладі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7604" w:rsidRPr="002303E1" w:rsidRDefault="006B3CD3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НВР, вчителі-предметники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947604" w:rsidRPr="002303E1" w:rsidTr="002303E1">
        <w:tc>
          <w:tcPr>
            <w:tcW w:w="8755" w:type="dxa"/>
            <w:shd w:val="clear" w:color="auto" w:fill="D6E3BC" w:themeFill="accent3" w:themeFillTint="66"/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6E3BC" w:themeFill="accent3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/>
                <w:bCs/>
                <w:sz w:val="20"/>
                <w:szCs w:val="20"/>
              </w:rPr>
              <w:t>Підготовка та публікація матеріалів за темами професійної діяльності</w:t>
            </w:r>
            <w:r w:rsidR="006B3CD3" w:rsidRPr="002303E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у фахових журналах, інтернет-ресурсах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пр. місяця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учителі-предметники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947604" w:rsidRPr="002303E1" w:rsidRDefault="00947604" w:rsidP="006B3CD3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3E1">
              <w:rPr>
                <w:rFonts w:ascii="Times New Roman" w:hAnsi="Times New Roman"/>
                <w:bCs/>
                <w:sz w:val="20"/>
                <w:szCs w:val="20"/>
              </w:rPr>
              <w:t xml:space="preserve">Стимулювати роботу вчителів з проведення </w:t>
            </w:r>
            <w:r w:rsidR="006B3CD3" w:rsidRPr="002303E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майсер класів</w:t>
            </w:r>
            <w:r w:rsidRPr="002303E1">
              <w:rPr>
                <w:rFonts w:ascii="Times New Roman" w:hAnsi="Times New Roman"/>
                <w:bCs/>
                <w:sz w:val="20"/>
                <w:szCs w:val="20"/>
              </w:rPr>
              <w:t>, участь в семінарах, конференціях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7604" w:rsidRPr="002303E1" w:rsidRDefault="006B3CD3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947604" w:rsidRPr="003E69B7" w:rsidRDefault="00DD1D92" w:rsidP="005B2A57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69B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Підготовка матеріалів</w:t>
            </w:r>
            <w:r w:rsidR="003E69B7" w:rsidRPr="003E69B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3E69B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на </w:t>
            </w:r>
            <w:r w:rsidR="00947604" w:rsidRPr="003E69B7">
              <w:rPr>
                <w:rFonts w:ascii="Times New Roman" w:hAnsi="Times New Roman"/>
                <w:bCs/>
                <w:sz w:val="20"/>
                <w:szCs w:val="20"/>
              </w:rPr>
              <w:t>шкільну виставку педагогічних ідей та технологій вчителів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604" w:rsidRPr="002303E1" w:rsidRDefault="00DD1D92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місяця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7604" w:rsidRPr="002303E1" w:rsidRDefault="00DD1D92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Учителі-предметники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F95644" w:rsidRPr="003E69B7" w:rsidRDefault="00F95644" w:rsidP="005B2A57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shd w:val="clear" w:color="auto" w:fill="D6E3BC" w:themeFill="accent3" w:themeFillTint="66"/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6E3BC" w:themeFill="accent3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 xml:space="preserve">Проведення анкетування серед учнів і батьків з метою виявлення громадської думки за анкетою </w:t>
            </w:r>
            <w:r w:rsidRPr="00865409">
              <w:rPr>
                <w:rFonts w:ascii="Times New Roman" w:hAnsi="Times New Roman"/>
                <w:sz w:val="20"/>
                <w:szCs w:val="20"/>
              </w:rPr>
              <w:t>«Учитель очима дітей»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24-28.01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947604" w:rsidRPr="002303E1" w:rsidRDefault="00947604" w:rsidP="00DD1D92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Організувати робо</w:t>
            </w:r>
            <w:r w:rsidR="00DD1D92" w:rsidRPr="002303E1">
              <w:rPr>
                <w:rFonts w:ascii="Times New Roman" w:hAnsi="Times New Roman"/>
                <w:sz w:val="20"/>
                <w:szCs w:val="20"/>
              </w:rPr>
              <w:t>ту семінару-практикуму: «Сайт</w:t>
            </w:r>
            <w:r w:rsidR="00DD1D92" w:rsidRPr="002303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група закладу в соціальній мережі- </w:t>
            </w:r>
            <w:r w:rsidRPr="002303E1">
              <w:rPr>
                <w:rFonts w:ascii="Times New Roman" w:hAnsi="Times New Roman"/>
                <w:sz w:val="20"/>
                <w:szCs w:val="20"/>
              </w:rPr>
              <w:t xml:space="preserve">як взаємодія учасників освітнього процесу в умовах особистісно-орієнтованого навчання та виховання, інформаційна підтримка та мотивація навчання, організація різних дистанційних заходів для навчання педагогів, учнів та їх батьків»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604" w:rsidRPr="002303E1" w:rsidRDefault="00DD1D92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  <w:r w:rsidR="00947604" w:rsidRPr="002303E1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DD1D92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DD1D92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shd w:val="clear" w:color="auto" w:fill="D6E3BC" w:themeFill="accent3" w:themeFillTint="66"/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6E3BC" w:themeFill="accent3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Розглянути на засіданнях шкільних методичних об’єднань питання дотримання академічної доброчесності</w:t>
            </w:r>
          </w:p>
        </w:tc>
        <w:tc>
          <w:tcPr>
            <w:tcW w:w="1559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03-06.01</w:t>
            </w:r>
          </w:p>
        </w:tc>
        <w:tc>
          <w:tcPr>
            <w:tcW w:w="2694" w:type="dxa"/>
          </w:tcPr>
          <w:p w:rsidR="00947604" w:rsidRPr="002303E1" w:rsidRDefault="00DD1D92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МО</w:t>
            </w:r>
          </w:p>
        </w:tc>
        <w:tc>
          <w:tcPr>
            <w:tcW w:w="1842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Круглий стіл «Культура академічної доброчесності: проблеми та виклики для здобувачів освіти»</w:t>
            </w:r>
          </w:p>
        </w:tc>
        <w:tc>
          <w:tcPr>
            <w:tcW w:w="1559" w:type="dxa"/>
          </w:tcPr>
          <w:p w:rsidR="00947604" w:rsidRPr="002303E1" w:rsidRDefault="00461190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  <w:r w:rsidR="00947604" w:rsidRPr="002303E1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2694" w:type="dxa"/>
          </w:tcPr>
          <w:p w:rsidR="00947604" w:rsidRPr="002303E1" w:rsidRDefault="00461190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Педагог-організатор</w:t>
            </w:r>
          </w:p>
        </w:tc>
        <w:tc>
          <w:tcPr>
            <w:tcW w:w="1842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</w:tcPr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</w:tcPr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І</w:t>
            </w:r>
            <w:r w:rsidRPr="002303E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V</w:t>
            </w:r>
            <w:r w:rsidRPr="002303E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. УПРАВЛІНСЬКІ ПРОЦЕСИ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shd w:val="clear" w:color="auto" w:fill="E5B8B7" w:themeFill="accent2" w:themeFillTint="66"/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5B8B7" w:themeFill="accent2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5B8B7" w:themeFill="accent2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947604" w:rsidRPr="003E69B7" w:rsidRDefault="0094760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9B7">
              <w:rPr>
                <w:rFonts w:ascii="Times New Roman" w:hAnsi="Times New Roman" w:cs="Times New Roman"/>
                <w:sz w:val="20"/>
                <w:szCs w:val="20"/>
              </w:rPr>
              <w:t>Наради при директорові</w:t>
            </w:r>
            <w:r w:rsidR="003E69B7" w:rsidRPr="003E69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(Згідно додатку 2)</w:t>
            </w:r>
          </w:p>
          <w:p w:rsidR="00461190" w:rsidRPr="002303E1" w:rsidRDefault="00461190" w:rsidP="003E69B7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604" w:rsidRPr="003E69B7" w:rsidRDefault="003E69B7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графіка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E69B7" w:rsidRPr="00D50F9B" w:rsidRDefault="003E69B7" w:rsidP="003E6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Адміністрація, педпрацівники</w:t>
            </w:r>
          </w:p>
          <w:p w:rsidR="00947604" w:rsidRPr="003E69B7" w:rsidRDefault="0094760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947604" w:rsidRPr="003E69B7" w:rsidRDefault="00947604" w:rsidP="005B2A57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E69B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Засідання педагогічної ради</w:t>
            </w:r>
            <w:r w:rsidR="003E69B7" w:rsidRPr="003E69B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 (Згідно додатку 1)</w:t>
            </w:r>
          </w:p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604" w:rsidRPr="003E69B7" w:rsidRDefault="003E69B7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графіка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E69B7" w:rsidRPr="00D50F9B" w:rsidRDefault="003E69B7" w:rsidP="003E6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Адміністрація, педпрацівники</w:t>
            </w:r>
          </w:p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D50F9B" w:rsidRDefault="00F95644" w:rsidP="003E6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D50F9B" w:rsidRDefault="00F95644" w:rsidP="003E6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shd w:val="clear" w:color="auto" w:fill="E5B8B7" w:themeFill="accent2" w:themeFillTint="66"/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5B8B7" w:themeFill="accent2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5B8B7" w:themeFill="accent2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947604" w:rsidRPr="00865409" w:rsidRDefault="00947604" w:rsidP="005B2A57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5409">
              <w:rPr>
                <w:rFonts w:ascii="Times New Roman" w:hAnsi="Times New Roman"/>
                <w:bCs/>
                <w:sz w:val="20"/>
                <w:szCs w:val="20"/>
              </w:rPr>
              <w:t>Круглий стіл «Роль педагогів, батьків, дітей у створенні комфортного освітнього середовища»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7604" w:rsidRPr="00865409" w:rsidRDefault="00865409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ВР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shd w:val="clear" w:color="auto" w:fill="E5B8B7" w:themeFill="accent2" w:themeFillTint="66"/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5B8B7" w:themeFill="accent2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5B8B7" w:themeFill="accent2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3E1">
              <w:rPr>
                <w:rFonts w:ascii="Times New Roman" w:hAnsi="Times New Roman"/>
                <w:bCs/>
                <w:sz w:val="20"/>
                <w:szCs w:val="20"/>
              </w:rPr>
              <w:t>Підготовка матеріалів до конкурсу-ярмарки педагогічної творчості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вчителі-предметники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shd w:val="clear" w:color="auto" w:fill="E5B8B7" w:themeFill="accent2" w:themeFillTint="66"/>
          </w:tcPr>
          <w:p w:rsidR="00947604" w:rsidRPr="002303E1" w:rsidRDefault="00947604" w:rsidP="005B2A57">
            <w:pPr>
              <w:ind w:left="-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5B8B7" w:themeFill="accent2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5B8B7" w:themeFill="accent2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rPr>
          <w:trHeight w:val="562"/>
        </w:trPr>
        <w:tc>
          <w:tcPr>
            <w:tcW w:w="8755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Видати накази:</w:t>
            </w:r>
          </w:p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Про результати перевірки  стану ведення класних журналів 1-11 класів</w:t>
            </w:r>
          </w:p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Про вивчення стану навчання, виховання та рівня навчальних досягнень з</w:t>
            </w:r>
            <w:r w:rsidR="00461190"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фізики</w:t>
            </w:r>
          </w:p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Про призначення відповідального за формування комплектів реєстраційних документів осіб, які складатимуть ДПА у формі ЗНО у 2021\2022 н.р.</w:t>
            </w:r>
          </w:p>
        </w:tc>
        <w:tc>
          <w:tcPr>
            <w:tcW w:w="1559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947604" w:rsidRPr="002303E1" w:rsidRDefault="00947604" w:rsidP="00461190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rPr>
          <w:trHeight w:val="562"/>
        </w:trPr>
        <w:tc>
          <w:tcPr>
            <w:tcW w:w="8755" w:type="dxa"/>
          </w:tcPr>
          <w:p w:rsidR="00F95644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95644" w:rsidRPr="002303E1" w:rsidRDefault="00F95644" w:rsidP="00461190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rPr>
          <w:trHeight w:val="562"/>
        </w:trPr>
        <w:tc>
          <w:tcPr>
            <w:tcW w:w="8755" w:type="dxa"/>
          </w:tcPr>
          <w:p w:rsidR="00F95644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95644" w:rsidRPr="002303E1" w:rsidRDefault="00F95644" w:rsidP="00461190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5.Реалізація політики академічної доброчесності.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47604" w:rsidRPr="002303E1" w:rsidTr="002303E1">
        <w:tc>
          <w:tcPr>
            <w:tcW w:w="8755" w:type="dxa"/>
            <w:shd w:val="clear" w:color="auto" w:fill="FFFFFF" w:themeFill="background1"/>
          </w:tcPr>
          <w:p w:rsidR="00947604" w:rsidRPr="00865409" w:rsidRDefault="00865409" w:rsidP="005B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4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</w:t>
            </w:r>
            <w:r w:rsidR="00947604" w:rsidRPr="00865409">
              <w:rPr>
                <w:rFonts w:ascii="Times New Roman" w:hAnsi="Times New Roman" w:cs="Times New Roman"/>
                <w:sz w:val="20"/>
                <w:szCs w:val="20"/>
              </w:rPr>
              <w:t xml:space="preserve"> з посібником « Світлофор освітньої доброчесності»</w:t>
            </w:r>
          </w:p>
        </w:tc>
        <w:tc>
          <w:tcPr>
            <w:tcW w:w="1559" w:type="dxa"/>
            <w:shd w:val="clear" w:color="auto" w:fill="FFFFFF" w:themeFill="background1"/>
          </w:tcPr>
          <w:p w:rsidR="00947604" w:rsidRPr="00865409" w:rsidRDefault="00865409" w:rsidP="005B2A5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Протягом місяця</w:t>
            </w:r>
          </w:p>
        </w:tc>
        <w:tc>
          <w:tcPr>
            <w:tcW w:w="2694" w:type="dxa"/>
            <w:shd w:val="clear" w:color="auto" w:fill="FFFFFF" w:themeFill="background1"/>
          </w:tcPr>
          <w:p w:rsidR="00947604" w:rsidRPr="00865409" w:rsidRDefault="00865409" w:rsidP="005B2A5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Педпрацівники </w:t>
            </w:r>
          </w:p>
        </w:tc>
        <w:tc>
          <w:tcPr>
            <w:tcW w:w="1842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604" w:rsidRPr="002303E1" w:rsidRDefault="0094760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  <w:shd w:val="clear" w:color="auto" w:fill="FFFFFF" w:themeFill="background1"/>
          </w:tcPr>
          <w:p w:rsidR="00F95644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865409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5644" w:rsidRDefault="00F95644" w:rsidP="005B2A5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95644" w:rsidRDefault="00F95644" w:rsidP="005B2A5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  <w:shd w:val="clear" w:color="auto" w:fill="FFFFFF" w:themeFill="background1"/>
          </w:tcPr>
          <w:p w:rsidR="00F95644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5B2A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5644" w:rsidRDefault="00F95644" w:rsidP="005B2A5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95644" w:rsidRDefault="00F95644" w:rsidP="005B2A5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644" w:rsidRPr="002303E1" w:rsidRDefault="00F95644" w:rsidP="005B2A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CA59D3" w:rsidRPr="007F2001" w:rsidRDefault="00CA59D3" w:rsidP="00CA59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63C5" w:rsidRPr="00D86ED0" w:rsidRDefault="00CA59D3" w:rsidP="00DA63C5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  <w:r w:rsidR="00DA63C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ЛЮТИЙ</w:t>
      </w:r>
    </w:p>
    <w:p w:rsidR="00DA63C5" w:rsidRDefault="00DA63C5" w:rsidP="00DA63C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3"/>
        <w:tblW w:w="16126" w:type="dxa"/>
        <w:tblLook w:val="04A0"/>
      </w:tblPr>
      <w:tblGrid>
        <w:gridCol w:w="8755"/>
        <w:gridCol w:w="1559"/>
        <w:gridCol w:w="2694"/>
        <w:gridCol w:w="1647"/>
        <w:gridCol w:w="1471"/>
      </w:tblGrid>
      <w:tr w:rsidR="002303E1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2303E1" w:rsidRPr="002303E1" w:rsidRDefault="002303E1" w:rsidP="002303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Зміст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03E1" w:rsidRPr="002303E1" w:rsidRDefault="002303E1" w:rsidP="002303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03E1" w:rsidRPr="002303E1" w:rsidRDefault="002303E1" w:rsidP="00230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Відповідальні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2303E1" w:rsidRPr="002303E1" w:rsidRDefault="002303E1" w:rsidP="00230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 узагальнення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303E1" w:rsidRPr="002303E1" w:rsidRDefault="002303E1" w:rsidP="002303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мітка</w:t>
            </w: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виконання</w:t>
            </w:r>
          </w:p>
        </w:tc>
      </w:tr>
      <w:tr w:rsidR="00DA63C5" w:rsidRPr="002303E1" w:rsidTr="002303E1">
        <w:tc>
          <w:tcPr>
            <w:tcW w:w="8755" w:type="dxa"/>
            <w:shd w:val="clear" w:color="auto" w:fill="D99594" w:themeFill="accent2" w:themeFillTint="99"/>
          </w:tcPr>
          <w:p w:rsidR="00DA63C5" w:rsidRPr="002303E1" w:rsidRDefault="00DA63C5" w:rsidP="00DA63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1.Забезпечення комфортних і безпечних умов навчання та праці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D99594" w:themeFill="accent2" w:themeFillTint="99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D99594" w:themeFill="accent2" w:themeFillTint="99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c>
          <w:tcPr>
            <w:tcW w:w="8755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559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щоденно</w:t>
            </w:r>
          </w:p>
        </w:tc>
        <w:tc>
          <w:tcPr>
            <w:tcW w:w="2694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647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c>
          <w:tcPr>
            <w:tcW w:w="8755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559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694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ВР</w:t>
            </w:r>
          </w:p>
        </w:tc>
        <w:tc>
          <w:tcPr>
            <w:tcW w:w="1647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c>
          <w:tcPr>
            <w:tcW w:w="8755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Аналіз відвідування учнями закладу за лютий</w:t>
            </w:r>
          </w:p>
        </w:tc>
        <w:tc>
          <w:tcPr>
            <w:tcW w:w="1559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До 01.03</w:t>
            </w:r>
          </w:p>
        </w:tc>
        <w:tc>
          <w:tcPr>
            <w:tcW w:w="2694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НВР</w:t>
            </w:r>
          </w:p>
        </w:tc>
        <w:tc>
          <w:tcPr>
            <w:tcW w:w="1647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c>
          <w:tcPr>
            <w:tcW w:w="8755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Проводити роз’яснювальну роботу  з батьками здобувачів освіти щодо їх відповідальності за відвідуванням учнями занять</w:t>
            </w:r>
          </w:p>
        </w:tc>
        <w:tc>
          <w:tcPr>
            <w:tcW w:w="1559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647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c>
          <w:tcPr>
            <w:tcW w:w="8755" w:type="dxa"/>
          </w:tcPr>
          <w:p w:rsidR="00DA63C5" w:rsidRPr="002303E1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559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постіно</w:t>
            </w:r>
          </w:p>
        </w:tc>
        <w:tc>
          <w:tcPr>
            <w:tcW w:w="2694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господарства</w:t>
            </w:r>
          </w:p>
        </w:tc>
        <w:tc>
          <w:tcPr>
            <w:tcW w:w="1647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c>
          <w:tcPr>
            <w:tcW w:w="8755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Провести бесіди «Запобігання виникненню пожежі від електроструму та правила гасіння пожежі, викликаної електрострумом. Дії учнів при пожежі»</w:t>
            </w:r>
          </w:p>
        </w:tc>
        <w:tc>
          <w:tcPr>
            <w:tcW w:w="1559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01-04.02</w:t>
            </w:r>
          </w:p>
        </w:tc>
        <w:tc>
          <w:tcPr>
            <w:tcW w:w="2694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класні керівники</w:t>
            </w:r>
          </w:p>
        </w:tc>
        <w:tc>
          <w:tcPr>
            <w:tcW w:w="1647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c>
          <w:tcPr>
            <w:tcW w:w="8755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Провести бесіди «Пасажир в авто</w:t>
            </w:r>
            <w:r w:rsidRPr="002303E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/>
              </w:rPr>
              <w:t>бусі</w:t>
            </w:r>
            <w:r w:rsidRPr="002303E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2303E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4.</w:t>
            </w: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694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класні керівники</w:t>
            </w:r>
          </w:p>
        </w:tc>
        <w:tc>
          <w:tcPr>
            <w:tcW w:w="1647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c>
          <w:tcPr>
            <w:tcW w:w="8755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Проводити санітарно-просвітницьку роботу з учнями, батьками, працівниками</w:t>
            </w: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закладу</w:t>
            </w: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 xml:space="preserve"> щодо профілактики дифтерії</w:t>
            </w: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інших інфекційних захворювань</w:t>
            </w:r>
          </w:p>
        </w:tc>
        <w:tc>
          <w:tcPr>
            <w:tcW w:w="1559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пр.місяця</w:t>
            </w:r>
          </w:p>
        </w:tc>
        <w:tc>
          <w:tcPr>
            <w:tcW w:w="2694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Медична сестра</w:t>
            </w:r>
          </w:p>
        </w:tc>
        <w:tc>
          <w:tcPr>
            <w:tcW w:w="1647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c>
          <w:tcPr>
            <w:tcW w:w="8755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559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Медична сестра</w:t>
            </w:r>
          </w:p>
        </w:tc>
        <w:tc>
          <w:tcPr>
            <w:tcW w:w="1647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c>
          <w:tcPr>
            <w:tcW w:w="8755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03E1">
              <w:rPr>
                <w:rFonts w:ascii="Times New Roman" w:eastAsia="Times New Roman" w:hAnsi="Times New Roman"/>
                <w:sz w:val="20"/>
                <w:szCs w:val="20"/>
              </w:rPr>
              <w:t>Розглянути на нараді при директорові питання про стан цивільного захисту в навчальному закладі, вивчення нормативних документів.</w:t>
            </w:r>
          </w:p>
        </w:tc>
        <w:tc>
          <w:tcPr>
            <w:tcW w:w="1559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14.02.</w:t>
            </w:r>
          </w:p>
        </w:tc>
        <w:tc>
          <w:tcPr>
            <w:tcW w:w="2694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Директор закладу</w:t>
            </w:r>
          </w:p>
        </w:tc>
        <w:tc>
          <w:tcPr>
            <w:tcW w:w="1647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c>
          <w:tcPr>
            <w:tcW w:w="8755" w:type="dxa"/>
          </w:tcPr>
          <w:p w:rsidR="00DA63C5" w:rsidRPr="002303E1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Провести поглиблену діагностику учнів, які мають труднощі в пристосування до навчання з метою виявлення причин низького рівня адаптованості та надання рекомендацій дорослим щодо сприяння повноцінній адаптації першокласників</w:t>
            </w:r>
          </w:p>
        </w:tc>
        <w:tc>
          <w:tcPr>
            <w:tcW w:w="1559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14-18.02</w:t>
            </w:r>
          </w:p>
        </w:tc>
        <w:tc>
          <w:tcPr>
            <w:tcW w:w="2694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психолог, Класний керівник 1 класу</w:t>
            </w:r>
          </w:p>
        </w:tc>
        <w:tc>
          <w:tcPr>
            <w:tcW w:w="1647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DA63C5" w:rsidRPr="00865409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865409">
              <w:rPr>
                <w:rFonts w:ascii="Times New Roman" w:hAnsi="Times New Roman"/>
                <w:sz w:val="20"/>
                <w:szCs w:val="20"/>
              </w:rPr>
              <w:t>Робота з батьками ( консультація) діти, що стоять на обліку, мають сімейні труднощі у вихованні</w:t>
            </w:r>
          </w:p>
        </w:tc>
        <w:tc>
          <w:tcPr>
            <w:tcW w:w="1559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</w:tcPr>
          <w:p w:rsidR="00DA63C5" w:rsidRPr="00865409" w:rsidRDefault="00865409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психолог</w:t>
            </w:r>
          </w:p>
        </w:tc>
        <w:tc>
          <w:tcPr>
            <w:tcW w:w="1647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Психологічна просвіта учнів 9-11кл. «Майбутня професія»</w:t>
            </w:r>
          </w:p>
        </w:tc>
        <w:tc>
          <w:tcPr>
            <w:tcW w:w="1559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09-11.02</w:t>
            </w:r>
          </w:p>
        </w:tc>
        <w:tc>
          <w:tcPr>
            <w:tcW w:w="2694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психолог, заступник з ВР</w:t>
            </w:r>
          </w:p>
        </w:tc>
        <w:tc>
          <w:tcPr>
            <w:tcW w:w="1647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7" w:type="dxa"/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5644" w:rsidRDefault="00F95644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7" w:type="dxa"/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shd w:val="clear" w:color="auto" w:fill="D99594" w:themeFill="accent2" w:themeFillTint="99"/>
          </w:tcPr>
          <w:p w:rsidR="00DA63C5" w:rsidRPr="002303E1" w:rsidRDefault="00DA63C5" w:rsidP="00DA63C5">
            <w:pPr>
              <w:numPr>
                <w:ilvl w:val="0"/>
                <w:numId w:val="7"/>
              </w:numPr>
              <w:ind w:left="-7" w:hanging="1009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b/>
                <w:sz w:val="20"/>
                <w:szCs w:val="20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D99594" w:themeFill="accent2" w:themeFillTint="99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D99594" w:themeFill="accent2" w:themeFillTint="99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</w:tcPr>
          <w:p w:rsidR="00DA63C5" w:rsidRPr="002303E1" w:rsidRDefault="00DA63C5" w:rsidP="00DA63C5">
            <w:pPr>
              <w:numPr>
                <w:ilvl w:val="0"/>
                <w:numId w:val="7"/>
              </w:numPr>
              <w:ind w:left="-7" w:hanging="1009"/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 xml:space="preserve">Залучати педагогічних працівників </w:t>
            </w:r>
            <w:r w:rsidRPr="002303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закладу </w:t>
            </w:r>
            <w:r w:rsidRPr="002303E1">
              <w:rPr>
                <w:rFonts w:ascii="Times New Roman" w:hAnsi="Times New Roman"/>
                <w:sz w:val="20"/>
                <w:szCs w:val="20"/>
              </w:rPr>
              <w:t xml:space="preserve">до підвищення кваліфікації з питань профілактики булінгу (цькування) </w:t>
            </w:r>
          </w:p>
        </w:tc>
        <w:tc>
          <w:tcPr>
            <w:tcW w:w="1559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НВР, заступник з ВР</w:t>
            </w:r>
          </w:p>
        </w:tc>
        <w:tc>
          <w:tcPr>
            <w:tcW w:w="1647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</w:tcPr>
          <w:p w:rsidR="00DA63C5" w:rsidRPr="00B36F1B" w:rsidRDefault="00DA63C5" w:rsidP="00DA63C5">
            <w:pPr>
              <w:numPr>
                <w:ilvl w:val="0"/>
                <w:numId w:val="7"/>
              </w:numPr>
              <w:ind w:left="-7" w:hanging="1009"/>
              <w:rPr>
                <w:rFonts w:ascii="Times New Roman" w:hAnsi="Times New Roman" w:cs="Times New Roman"/>
                <w:sz w:val="20"/>
                <w:szCs w:val="20"/>
              </w:rPr>
            </w:pPr>
            <w:r w:rsidRPr="00B36F1B">
              <w:rPr>
                <w:rFonts w:ascii="Times New Roman" w:hAnsi="Times New Roman" w:cs="Times New Roman"/>
                <w:sz w:val="20"/>
                <w:szCs w:val="20"/>
              </w:rPr>
              <w:t>Круглий стіл для батьків «Поговоримо про булінг та кібербулінг»</w:t>
            </w:r>
          </w:p>
        </w:tc>
        <w:tc>
          <w:tcPr>
            <w:tcW w:w="1559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18.02.</w:t>
            </w:r>
          </w:p>
        </w:tc>
        <w:tc>
          <w:tcPr>
            <w:tcW w:w="2694" w:type="dxa"/>
          </w:tcPr>
          <w:p w:rsidR="00DA63C5" w:rsidRPr="00B36F1B" w:rsidRDefault="00B36F1B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ВР</w:t>
            </w:r>
          </w:p>
        </w:tc>
        <w:tc>
          <w:tcPr>
            <w:tcW w:w="1647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Тренінг для педагогів «Конфлікти – це норми життя?»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04.02.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психолог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shd w:val="clear" w:color="auto" w:fill="D99594" w:themeFill="accent2" w:themeFillTint="99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D99594" w:themeFill="accent2" w:themeFillTint="99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D99594" w:themeFill="accent2" w:themeFillTint="99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</w:tcPr>
          <w:p w:rsidR="00DA63C5" w:rsidRPr="00B36F1B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1B">
              <w:rPr>
                <w:rFonts w:ascii="Times New Roman" w:hAnsi="Times New Roman" w:cs="Times New Roman"/>
                <w:sz w:val="20"/>
                <w:szCs w:val="20"/>
              </w:rPr>
              <w:t>Проводити аналіз психофізичного розвитку учнів з ООП, соціальних умов розвитку</w:t>
            </w:r>
          </w:p>
        </w:tc>
        <w:tc>
          <w:tcPr>
            <w:tcW w:w="1559" w:type="dxa"/>
          </w:tcPr>
          <w:p w:rsidR="00DA63C5" w:rsidRPr="00B36F1B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1B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</w:tcPr>
          <w:p w:rsidR="00DA63C5" w:rsidRPr="00B36F1B" w:rsidRDefault="00DA63C5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6F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Команди супроводу</w:t>
            </w:r>
          </w:p>
        </w:tc>
        <w:tc>
          <w:tcPr>
            <w:tcW w:w="1647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</w:tcPr>
          <w:p w:rsidR="00DA63C5" w:rsidRPr="00B36F1B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1B">
              <w:rPr>
                <w:rFonts w:ascii="Times New Roman" w:hAnsi="Times New Roman" w:cs="Times New Roman"/>
                <w:sz w:val="20"/>
                <w:szCs w:val="20"/>
              </w:rPr>
              <w:t>Ціннісне ставлення до себе</w:t>
            </w:r>
          </w:p>
          <w:p w:rsidR="00DA63C5" w:rsidRPr="00B36F1B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1B">
              <w:rPr>
                <w:rFonts w:ascii="Times New Roman" w:hAnsi="Times New Roman" w:cs="Times New Roman"/>
                <w:sz w:val="20"/>
                <w:szCs w:val="20"/>
              </w:rPr>
              <w:t>Заходи до Дня безпечного Інтернету</w:t>
            </w:r>
          </w:p>
        </w:tc>
        <w:tc>
          <w:tcPr>
            <w:tcW w:w="1559" w:type="dxa"/>
          </w:tcPr>
          <w:p w:rsidR="00DA63C5" w:rsidRPr="00B36F1B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1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36F1B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B36F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B36F1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694" w:type="dxa"/>
          </w:tcPr>
          <w:p w:rsidR="00DA63C5" w:rsidRPr="00B36F1B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1B">
              <w:rPr>
                <w:rFonts w:ascii="Times New Roman" w:hAnsi="Times New Roman" w:cs="Times New Roman"/>
                <w:sz w:val="20"/>
                <w:szCs w:val="20"/>
              </w:rPr>
              <w:t>вчителі інформатики</w:t>
            </w:r>
          </w:p>
        </w:tc>
        <w:tc>
          <w:tcPr>
            <w:tcW w:w="1647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</w:tcPr>
          <w:p w:rsidR="00DA63C5" w:rsidRPr="00B36F1B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1B">
              <w:rPr>
                <w:rFonts w:ascii="Times New Roman" w:hAnsi="Times New Roman" w:cs="Times New Roman"/>
                <w:sz w:val="20"/>
                <w:szCs w:val="20"/>
              </w:rPr>
              <w:t>Ціннісне ставлення до культури і мистецтва</w:t>
            </w:r>
          </w:p>
          <w:p w:rsidR="00DA63C5" w:rsidRPr="00B36F1B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1B">
              <w:rPr>
                <w:rFonts w:ascii="Times New Roman" w:hAnsi="Times New Roman" w:cs="Times New Roman"/>
                <w:sz w:val="20"/>
                <w:szCs w:val="20"/>
              </w:rPr>
              <w:t>Тиждень предметів художньо-естетичного циклу</w:t>
            </w:r>
          </w:p>
          <w:p w:rsidR="00DA63C5" w:rsidRPr="00B36F1B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Свято «Масляна».</w:t>
            </w:r>
          </w:p>
        </w:tc>
        <w:tc>
          <w:tcPr>
            <w:tcW w:w="1559" w:type="dxa"/>
          </w:tcPr>
          <w:p w:rsidR="00DA63C5" w:rsidRPr="00B36F1B" w:rsidRDefault="00B36F1B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6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B36F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8.02</w:t>
            </w:r>
            <w:r w:rsidRPr="00B36F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6F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06.03</w:t>
            </w:r>
          </w:p>
        </w:tc>
        <w:tc>
          <w:tcPr>
            <w:tcW w:w="2694" w:type="dxa"/>
          </w:tcPr>
          <w:p w:rsidR="00DA63C5" w:rsidRPr="00B36F1B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1B">
              <w:rPr>
                <w:rFonts w:ascii="Times New Roman" w:hAnsi="Times New Roman" w:cs="Times New Roman"/>
                <w:sz w:val="20"/>
                <w:szCs w:val="20"/>
              </w:rPr>
              <w:t xml:space="preserve">вчителі предметів художньо-естетичного </w:t>
            </w:r>
            <w:r w:rsidRPr="00B36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циклу</w:t>
            </w:r>
          </w:p>
        </w:tc>
        <w:tc>
          <w:tcPr>
            <w:tcW w:w="1647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</w:tcPr>
          <w:p w:rsidR="00DA63C5" w:rsidRPr="00B36F1B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Ціннісне ставлення особистості до суспільства і держави</w:t>
            </w:r>
          </w:p>
          <w:p w:rsidR="00DA63C5" w:rsidRPr="00B36F1B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1B">
              <w:rPr>
                <w:rFonts w:ascii="Times New Roman" w:hAnsi="Times New Roman" w:cs="Times New Roman"/>
                <w:sz w:val="20"/>
                <w:szCs w:val="20"/>
              </w:rPr>
              <w:t xml:space="preserve">Заходи до Дня Пам’яті воїнів-інтернаціоналістів. </w:t>
            </w:r>
          </w:p>
          <w:p w:rsidR="00DA63C5" w:rsidRPr="00B36F1B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1B">
              <w:rPr>
                <w:rFonts w:ascii="Times New Roman" w:hAnsi="Times New Roman" w:cs="Times New Roman"/>
                <w:sz w:val="20"/>
                <w:szCs w:val="20"/>
              </w:rPr>
              <w:t>Патріотичні заходи «Небесна сотня у наших серцях» до Дня вшанування подвигів учасників Революції гідності й увінчення пам’яті Героїв Небесної Сотні</w:t>
            </w:r>
          </w:p>
        </w:tc>
        <w:tc>
          <w:tcPr>
            <w:tcW w:w="1559" w:type="dxa"/>
          </w:tcPr>
          <w:p w:rsidR="00DA63C5" w:rsidRPr="002303E1" w:rsidRDefault="00B36F1B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="00DA63C5" w:rsidRPr="002303E1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694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класні керіники</w:t>
            </w:r>
          </w:p>
        </w:tc>
        <w:tc>
          <w:tcPr>
            <w:tcW w:w="1647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</w:tcPr>
          <w:p w:rsidR="00DA63C5" w:rsidRPr="00B36F1B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1B">
              <w:rPr>
                <w:rFonts w:ascii="Times New Roman" w:hAnsi="Times New Roman" w:cs="Times New Roman"/>
                <w:sz w:val="20"/>
                <w:szCs w:val="20"/>
              </w:rPr>
              <w:t>Ціннісне ставлення до праці</w:t>
            </w:r>
          </w:p>
          <w:p w:rsidR="00DA63C5" w:rsidRPr="00B36F1B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1B">
              <w:rPr>
                <w:rFonts w:ascii="Times New Roman" w:hAnsi="Times New Roman" w:cs="Times New Roman"/>
                <w:sz w:val="20"/>
                <w:szCs w:val="20"/>
              </w:rPr>
              <w:t>Книжкова майстерня до Дня рідної мови</w:t>
            </w:r>
          </w:p>
        </w:tc>
        <w:tc>
          <w:tcPr>
            <w:tcW w:w="1559" w:type="dxa"/>
          </w:tcPr>
          <w:p w:rsidR="00DA63C5" w:rsidRPr="002303E1" w:rsidRDefault="00B36F1B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A63C5" w:rsidRPr="002303E1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694" w:type="dxa"/>
          </w:tcPr>
          <w:p w:rsidR="00DA63C5" w:rsidRPr="009C6545" w:rsidRDefault="009C6545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Бібліотекар</w:t>
            </w:r>
          </w:p>
        </w:tc>
        <w:tc>
          <w:tcPr>
            <w:tcW w:w="1647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rPr>
          <w:trHeight w:val="201"/>
        </w:trPr>
        <w:tc>
          <w:tcPr>
            <w:tcW w:w="8755" w:type="dxa"/>
          </w:tcPr>
          <w:p w:rsid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7" w:type="dxa"/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rPr>
          <w:trHeight w:val="201"/>
        </w:trPr>
        <w:tc>
          <w:tcPr>
            <w:tcW w:w="8755" w:type="dxa"/>
          </w:tcPr>
          <w:p w:rsid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7" w:type="dxa"/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b/>
                <w:sz w:val="20"/>
                <w:szCs w:val="20"/>
              </w:rPr>
              <w:t>ІІ. СИСТЕМА ОЦІНЮВАННЯ ЗДОБУВАЧІВ ОСВІТИ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shd w:val="clear" w:color="auto" w:fill="C6D9F1" w:themeFill="text2" w:themeFillTint="33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6D9F1" w:themeFill="text2" w:themeFillTint="33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C6D9F1" w:themeFill="text2" w:themeFillTint="33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C6D9F1" w:themeFill="text2" w:themeFillTint="33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опитування та анкетування здобувачів освіти про об’єктивність оцінювання </w:t>
            </w: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навчальних досягнень </w:t>
            </w: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у закладі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07-11.02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shd w:val="clear" w:color="auto" w:fill="C6D9F1" w:themeFill="text2" w:themeFillTint="33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2.Застосування внутрішньої системи оцінювання роботи закладу.</w:t>
            </w: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6D9F1" w:themeFill="text2" w:themeFillTint="33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C6D9F1" w:themeFill="text2" w:themeFillTint="33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C6D9F1" w:themeFill="text2" w:themeFillTint="33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DA63C5" w:rsidRPr="009C6545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45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психологічні тренінги з питань мотивації </w:t>
            </w:r>
            <w:r w:rsidRPr="009C6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учнів </w:t>
            </w:r>
            <w:r w:rsidRPr="009C6545">
              <w:rPr>
                <w:rFonts w:ascii="Times New Roman" w:hAnsi="Times New Roman" w:cs="Times New Roman"/>
                <w:sz w:val="20"/>
                <w:szCs w:val="20"/>
              </w:rPr>
              <w:t>до навчання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9C6545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45">
              <w:rPr>
                <w:rFonts w:ascii="Times New Roman" w:hAnsi="Times New Roman" w:cs="Times New Roman"/>
                <w:sz w:val="20"/>
                <w:szCs w:val="20"/>
              </w:rPr>
              <w:t>09-11.02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9C6545" w:rsidRDefault="00DA63C5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6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психолог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DA63C5" w:rsidRPr="003E69B7" w:rsidRDefault="00DA63C5" w:rsidP="003E6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Фронтальний моніторинг. Стан </w:t>
            </w:r>
            <w:r w:rsidR="003E69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роботи групи продовженого дня.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До 28.02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комісія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3E6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3E6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3E6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3E6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shd w:val="clear" w:color="auto" w:fill="C6D9F1" w:themeFill="text2" w:themeFillTint="33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6D9F1" w:themeFill="text2" w:themeFillTint="33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C6D9F1" w:themeFill="text2" w:themeFillTint="33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C6D9F1" w:themeFill="text2" w:themeFillTint="33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</w:tcPr>
          <w:p w:rsidR="00DA63C5" w:rsidRPr="003E69B7" w:rsidRDefault="00DA63C5" w:rsidP="003E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9B7">
              <w:rPr>
                <w:rFonts w:ascii="Times New Roman" w:hAnsi="Times New Roman" w:cs="Times New Roman"/>
                <w:sz w:val="20"/>
                <w:szCs w:val="20"/>
              </w:rPr>
              <w:t xml:space="preserve">Оновити дані </w:t>
            </w:r>
            <w:r w:rsidR="003E69B7" w:rsidRPr="003E69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обдарованих</w:t>
            </w:r>
            <w:r w:rsidRPr="003E69B7">
              <w:rPr>
                <w:rFonts w:ascii="Times New Roman" w:hAnsi="Times New Roman" w:cs="Times New Roman"/>
                <w:sz w:val="20"/>
                <w:szCs w:val="20"/>
              </w:rPr>
              <w:t xml:space="preserve"> учнів</w:t>
            </w:r>
          </w:p>
        </w:tc>
        <w:tc>
          <w:tcPr>
            <w:tcW w:w="1559" w:type="dxa"/>
          </w:tcPr>
          <w:p w:rsidR="00DA63C5" w:rsidRPr="003E69B7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9B7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694" w:type="dxa"/>
          </w:tcPr>
          <w:p w:rsidR="00DA63C5" w:rsidRPr="003E69B7" w:rsidRDefault="003E69B7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9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психолог</w:t>
            </w:r>
          </w:p>
        </w:tc>
        <w:tc>
          <w:tcPr>
            <w:tcW w:w="1647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rPr>
          <w:trHeight w:val="201"/>
        </w:trPr>
        <w:tc>
          <w:tcPr>
            <w:tcW w:w="8755" w:type="dxa"/>
          </w:tcPr>
          <w:p w:rsidR="00F95644" w:rsidRDefault="00F95644" w:rsidP="003E6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3E6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Pr="003E69B7" w:rsidRDefault="00F95644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95644" w:rsidRPr="003E69B7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7" w:type="dxa"/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rPr>
          <w:trHeight w:val="201"/>
        </w:trPr>
        <w:tc>
          <w:tcPr>
            <w:tcW w:w="8755" w:type="dxa"/>
          </w:tcPr>
          <w:p w:rsidR="00F95644" w:rsidRDefault="00F95644" w:rsidP="003E6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3E69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Pr="003E69B7" w:rsidRDefault="00F95644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95644" w:rsidRPr="003E69B7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7" w:type="dxa"/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>ІІІ. ДІЯЛЬНІСТЬ ПЕДАГОГІЧНИХ ПРАЦІВНИКІВ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shd w:val="clear" w:color="auto" w:fill="D6E3BC" w:themeFill="accent3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6E3BC" w:themeFill="accent3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D6E3BC" w:themeFill="accent3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D6E3BC" w:themeFill="accent3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DA63C5" w:rsidRPr="003E69B7" w:rsidRDefault="00DA63C5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69B7">
              <w:rPr>
                <w:rFonts w:ascii="Times New Roman" w:hAnsi="Times New Roman" w:cs="Times New Roman"/>
                <w:bCs/>
                <w:sz w:val="20"/>
                <w:szCs w:val="20"/>
              </w:rPr>
              <w:t>Семінар-практикум «Складання кейса вчителя з формування ключових компетентностей здобувачів освіти»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3E69B7" w:rsidRDefault="00DA63C5" w:rsidP="003E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69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3E69B7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3E69B7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9B7">
              <w:rPr>
                <w:rFonts w:ascii="Times New Roman" w:hAnsi="Times New Roman" w:cs="Times New Roman"/>
                <w:sz w:val="20"/>
                <w:szCs w:val="20"/>
              </w:rPr>
              <w:t>вчителі-предметники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shd w:val="clear" w:color="auto" w:fill="D6E3BC" w:themeFill="accent3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6E3BC" w:themeFill="accent3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D6E3BC" w:themeFill="accent3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D6E3BC" w:themeFill="accent3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color w:val="0B0706"/>
                <w:sz w:val="20"/>
                <w:szCs w:val="20"/>
                <w:shd w:val="clear" w:color="auto" w:fill="FFFFFF"/>
              </w:rPr>
              <w:t>Вивчення та аналіз систе</w:t>
            </w:r>
            <w:r w:rsidRPr="002303E1">
              <w:rPr>
                <w:rFonts w:ascii="Times New Roman" w:hAnsi="Times New Roman" w:cs="Times New Roman"/>
                <w:color w:val="0B0706"/>
                <w:sz w:val="20"/>
                <w:szCs w:val="20"/>
                <w:shd w:val="clear" w:color="auto" w:fill="FFFFFF"/>
              </w:rPr>
              <w:softHyphen/>
              <w:t>ми роботи вчителів, які атестуються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члени атестаційної комісії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2303E1">
              <w:rPr>
                <w:rFonts w:ascii="Times New Roman" w:hAnsi="Times New Roman"/>
                <w:sz w:val="20"/>
                <w:szCs w:val="20"/>
              </w:rPr>
              <w:t>Проведення ярмарку педагогічних ідей та технологій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НВР,</w:t>
            </w: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 xml:space="preserve"> вчителі-предметники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DA63C5" w:rsidRDefault="00DA63C5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uk-UA"/>
              </w:rPr>
            </w:pPr>
          </w:p>
          <w:p w:rsidR="003E69B7" w:rsidRPr="003E69B7" w:rsidRDefault="003E69B7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3E69B7" w:rsidRPr="003E69B7" w:rsidRDefault="003E69B7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shd w:val="clear" w:color="auto" w:fill="D6E3BC" w:themeFill="accent3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3.Співпраця зі здобувачами освіти, їх батьками, працівниками закладу.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6E3BC" w:themeFill="accent3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D6E3BC" w:themeFill="accent3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D6E3BC" w:themeFill="accent3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Розміщення матеріалів для батьків, учнів на сайті </w:t>
            </w:r>
            <w:r w:rsidRPr="002303E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закладі</w:t>
            </w: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, у групі ФБ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вчителі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Консультпункт за участю батьків-фахівців з питань медичного, правового та гуманітарного характеру.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1 тиждень місяця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з ВР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shd w:val="clear" w:color="auto" w:fill="D6E3BC" w:themeFill="accent3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6E3BC" w:themeFill="accent3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D6E3BC" w:themeFill="accent3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D6E3BC" w:themeFill="accent3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Круглий стіл з елементами тренінгу «Академічна доброчесність-шлях до успіху»</w:t>
            </w:r>
          </w:p>
        </w:tc>
        <w:tc>
          <w:tcPr>
            <w:tcW w:w="1559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28.02</w:t>
            </w: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63C5" w:rsidRPr="002303E1" w:rsidRDefault="009C6545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</w:t>
            </w:r>
            <w:r w:rsidR="00DA63C5"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пник директора з НВР, практичний психолог</w:t>
            </w:r>
          </w:p>
        </w:tc>
        <w:tc>
          <w:tcPr>
            <w:tcW w:w="1647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rPr>
          <w:trHeight w:val="201"/>
        </w:trPr>
        <w:tc>
          <w:tcPr>
            <w:tcW w:w="8755" w:type="dxa"/>
          </w:tcPr>
          <w:p w:rsid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7" w:type="dxa"/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644" w:rsidRPr="002303E1" w:rsidTr="002303E1">
        <w:trPr>
          <w:trHeight w:val="201"/>
        </w:trPr>
        <w:tc>
          <w:tcPr>
            <w:tcW w:w="8755" w:type="dxa"/>
          </w:tcPr>
          <w:p w:rsid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7" w:type="dxa"/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F95644" w:rsidRPr="002303E1" w:rsidRDefault="00F9564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І</w:t>
            </w:r>
            <w:r w:rsidRPr="002303E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V</w:t>
            </w:r>
            <w:r w:rsidRPr="002303E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. УПРАВЛІНСЬКІ ПРОЦЕСИ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shd w:val="clear" w:color="auto" w:fill="E5B8B7" w:themeFill="accent2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5B8B7" w:themeFill="accent2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E5B8B7" w:themeFill="accent2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E5B8B7" w:themeFill="accent2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DA63C5" w:rsidRPr="00B1070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0701">
              <w:rPr>
                <w:rFonts w:ascii="Times New Roman" w:hAnsi="Times New Roman" w:cs="Times New Roman"/>
                <w:sz w:val="20"/>
                <w:szCs w:val="20"/>
              </w:rPr>
              <w:t>Наради при директорові</w:t>
            </w:r>
            <w:r w:rsidR="003E69B7" w:rsidRPr="00B10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(згідно Додатка 2)</w:t>
            </w:r>
          </w:p>
          <w:p w:rsidR="00DA63C5" w:rsidRPr="00B10701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B10701" w:rsidRDefault="003E69B7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0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графіка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B10701" w:rsidRDefault="00B1070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0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Адміністрація, педагогічні працівники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DA63C5" w:rsidRPr="00B10701" w:rsidRDefault="00DA63C5" w:rsidP="00DA63C5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10701">
              <w:rPr>
                <w:rFonts w:ascii="Times New Roman" w:hAnsi="Times New Roman"/>
                <w:bCs/>
                <w:sz w:val="20"/>
                <w:szCs w:val="20"/>
              </w:rPr>
              <w:t>Засідання педагогічної ради</w:t>
            </w:r>
            <w:r w:rsidR="003E69B7" w:rsidRPr="00B1070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="003E69B7" w:rsidRPr="00B10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(згідно Додатка 1)</w:t>
            </w:r>
          </w:p>
          <w:p w:rsidR="00DA63C5" w:rsidRPr="00B10701" w:rsidRDefault="00DA63C5" w:rsidP="003E6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B1070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C5" w:rsidRPr="00B10701" w:rsidRDefault="003E69B7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графіка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B1070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C5" w:rsidRPr="00B10701" w:rsidRDefault="00B1070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Адміністрація, педагогічні працівники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10701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B10701" w:rsidRDefault="00B10701" w:rsidP="00DA63C5">
            <w:pPr>
              <w:ind w:left="-74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</w:p>
          <w:p w:rsidR="00B10701" w:rsidRPr="00B10701" w:rsidRDefault="00B10701" w:rsidP="00DA63C5">
            <w:pPr>
              <w:ind w:left="-74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0701" w:rsidRPr="002303E1" w:rsidRDefault="00B10701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10701" w:rsidRPr="002303E1" w:rsidRDefault="00B10701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10701" w:rsidRPr="002303E1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B10701" w:rsidRPr="002303E1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10701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B10701" w:rsidRDefault="00B10701" w:rsidP="00DA63C5">
            <w:pPr>
              <w:ind w:left="-74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</w:p>
          <w:p w:rsidR="00B10701" w:rsidRDefault="00B10701" w:rsidP="00DA63C5">
            <w:pPr>
              <w:ind w:left="-74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0701" w:rsidRPr="002303E1" w:rsidRDefault="00B10701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10701" w:rsidRPr="002303E1" w:rsidRDefault="00B10701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10701" w:rsidRPr="002303E1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B10701" w:rsidRPr="002303E1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shd w:val="clear" w:color="auto" w:fill="E5B8B7" w:themeFill="accent2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5B8B7" w:themeFill="accent2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E5B8B7" w:themeFill="accent2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E5B8B7" w:themeFill="accent2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DA63C5" w:rsidRPr="009C6545" w:rsidRDefault="00DA63C5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545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Педагогічний лекторій «Психологічний клімат-створення комфортних умов для здобувачів освіти та педагогічних працівників»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9C6545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45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9C6545" w:rsidRDefault="009C6545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психолог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10701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B10701" w:rsidRDefault="00B10701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B10701" w:rsidRPr="00B10701" w:rsidRDefault="00B10701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0701" w:rsidRPr="009C6545" w:rsidRDefault="00B1070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10701" w:rsidRDefault="00B1070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10701" w:rsidRPr="002303E1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B10701" w:rsidRPr="002303E1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10701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B10701" w:rsidRDefault="00B10701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B10701" w:rsidRDefault="00B10701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0701" w:rsidRPr="009C6545" w:rsidRDefault="00B1070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10701" w:rsidRDefault="00B1070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10701" w:rsidRPr="002303E1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B10701" w:rsidRPr="002303E1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shd w:val="clear" w:color="auto" w:fill="E5B8B7" w:themeFill="accent2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5B8B7" w:themeFill="accent2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E5B8B7" w:themeFill="accent2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E5B8B7" w:themeFill="accent2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Cs/>
                <w:sz w:val="20"/>
                <w:szCs w:val="20"/>
              </w:rPr>
              <w:t>Обмін думками «Кадрова політика як складова управління персоналом» (за підсумками участі педпрацівників у вебінарах)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sz w:val="20"/>
                <w:szCs w:val="20"/>
              </w:rPr>
              <w:t>учителі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10701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B10701" w:rsidRDefault="00B10701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B10701" w:rsidRPr="00B10701" w:rsidRDefault="00B10701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0701" w:rsidRPr="002303E1" w:rsidRDefault="00B1070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10701" w:rsidRPr="002303E1" w:rsidRDefault="00B1070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10701" w:rsidRPr="002303E1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B10701" w:rsidRPr="002303E1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10701" w:rsidRPr="002303E1" w:rsidTr="002303E1">
        <w:trPr>
          <w:trHeight w:val="201"/>
        </w:trPr>
        <w:tc>
          <w:tcPr>
            <w:tcW w:w="8755" w:type="dxa"/>
            <w:tcBorders>
              <w:bottom w:val="single" w:sz="4" w:space="0" w:color="auto"/>
            </w:tcBorders>
          </w:tcPr>
          <w:p w:rsidR="00B10701" w:rsidRDefault="00B10701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B10701" w:rsidRDefault="00B10701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0701" w:rsidRPr="002303E1" w:rsidRDefault="00B1070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10701" w:rsidRPr="002303E1" w:rsidRDefault="00B1070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10701" w:rsidRPr="002303E1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B10701" w:rsidRPr="002303E1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rPr>
          <w:trHeight w:val="201"/>
        </w:trPr>
        <w:tc>
          <w:tcPr>
            <w:tcW w:w="8755" w:type="dxa"/>
            <w:shd w:val="clear" w:color="auto" w:fill="E5B8B7" w:themeFill="accent2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E1">
              <w:rPr>
                <w:rFonts w:ascii="Times New Roman" w:hAnsi="Times New Roman" w:cs="Times New Roman"/>
                <w:b/>
                <w:sz w:val="20"/>
                <w:szCs w:val="20"/>
              </w:rPr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5B8B7" w:themeFill="accent2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E5B8B7" w:themeFill="accent2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E5B8B7" w:themeFill="accent2" w:themeFillTint="66"/>
          </w:tcPr>
          <w:p w:rsidR="00DA63C5" w:rsidRPr="002303E1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DA63C5" w:rsidRPr="00B1070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01">
              <w:rPr>
                <w:rFonts w:ascii="Times New Roman" w:hAnsi="Times New Roman" w:cs="Times New Roman"/>
                <w:sz w:val="20"/>
                <w:szCs w:val="20"/>
              </w:rPr>
              <w:t>Видати накази:</w:t>
            </w:r>
          </w:p>
          <w:p w:rsidR="00DA63C5" w:rsidRPr="00B1070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01">
              <w:rPr>
                <w:rFonts w:ascii="Times New Roman" w:hAnsi="Times New Roman" w:cs="Times New Roman"/>
                <w:sz w:val="20"/>
                <w:szCs w:val="20"/>
              </w:rPr>
              <w:t>Про підсумки участі здобувачів освіти у конкурсі-захисті науково-дослідницьких робіт МАН</w:t>
            </w:r>
          </w:p>
          <w:p w:rsidR="00DA63C5" w:rsidRPr="00B1070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0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 результати вивчення системи роботи вчителів</w:t>
            </w:r>
          </w:p>
          <w:p w:rsidR="00B10701" w:rsidRPr="00B10701" w:rsidRDefault="00B1070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0701" w:rsidRPr="00B10701" w:rsidRDefault="00B1070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0701" w:rsidRPr="00B10701" w:rsidRDefault="00B1070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B10701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B10701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63C5" w:rsidRPr="00B10701" w:rsidRDefault="00B10701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1070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Директор</w:t>
            </w:r>
          </w:p>
          <w:p w:rsidR="00DA63C5" w:rsidRPr="00B10701" w:rsidRDefault="00DA63C5" w:rsidP="00B10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A63C5" w:rsidRPr="00B10701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A63C5" w:rsidRPr="00B10701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644" w:rsidRPr="002303E1" w:rsidTr="002303E1">
        <w:tc>
          <w:tcPr>
            <w:tcW w:w="8755" w:type="dxa"/>
            <w:tcBorders>
              <w:bottom w:val="single" w:sz="4" w:space="0" w:color="auto"/>
            </w:tcBorders>
          </w:tcPr>
          <w:p w:rsid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644" w:rsidRP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644" w:rsidRPr="00B10701" w:rsidRDefault="00F95644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5644" w:rsidRPr="00B10701" w:rsidRDefault="00F95644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95644" w:rsidRPr="00B10701" w:rsidRDefault="00F95644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95644" w:rsidRPr="00B10701" w:rsidRDefault="00F95644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63C5" w:rsidRPr="002303E1" w:rsidTr="002303E1">
        <w:tc>
          <w:tcPr>
            <w:tcW w:w="8755" w:type="dxa"/>
            <w:shd w:val="clear" w:color="auto" w:fill="E5B8B7" w:themeFill="accent2" w:themeFillTint="66"/>
          </w:tcPr>
          <w:p w:rsidR="00DA63C5" w:rsidRPr="00B10701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701">
              <w:rPr>
                <w:rFonts w:ascii="Times New Roman" w:hAnsi="Times New Roman" w:cs="Times New Roman"/>
                <w:b/>
                <w:sz w:val="20"/>
                <w:szCs w:val="20"/>
              </w:rPr>
              <w:t>5.Реалізація політики академічної доброчесності.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DA63C5" w:rsidRPr="00B10701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5B8B7" w:themeFill="accent2" w:themeFillTint="66"/>
          </w:tcPr>
          <w:p w:rsidR="00DA63C5" w:rsidRPr="00B10701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E5B8B7" w:themeFill="accent2" w:themeFillTint="66"/>
          </w:tcPr>
          <w:p w:rsidR="00DA63C5" w:rsidRPr="00B10701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E5B8B7" w:themeFill="accent2" w:themeFillTint="66"/>
          </w:tcPr>
          <w:p w:rsidR="00DA63C5" w:rsidRPr="00B10701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63C5" w:rsidRPr="002303E1" w:rsidTr="00B10701">
        <w:trPr>
          <w:trHeight w:val="513"/>
        </w:trPr>
        <w:tc>
          <w:tcPr>
            <w:tcW w:w="8755" w:type="dxa"/>
          </w:tcPr>
          <w:p w:rsidR="00DA63C5" w:rsidRPr="00B10701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01">
              <w:rPr>
                <w:rFonts w:ascii="Times New Roman" w:hAnsi="Times New Roman" w:cs="Times New Roman"/>
                <w:sz w:val="20"/>
                <w:szCs w:val="20"/>
              </w:rPr>
              <w:t>Тренінг «Формування доброчесного освітнього середовища через використання антикорупційних інструментів для роботи з молоддю в освітньому процесі».</w:t>
            </w:r>
          </w:p>
        </w:tc>
        <w:tc>
          <w:tcPr>
            <w:tcW w:w="1559" w:type="dxa"/>
          </w:tcPr>
          <w:p w:rsidR="00DA63C5" w:rsidRPr="00B10701" w:rsidRDefault="00B10701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</w:t>
            </w:r>
            <w:r w:rsidR="00DA63C5" w:rsidRPr="00B10701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2694" w:type="dxa"/>
          </w:tcPr>
          <w:p w:rsidR="00DA63C5" w:rsidRPr="00B10701" w:rsidRDefault="00B10701" w:rsidP="00DA63C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Заступник з ВР</w:t>
            </w:r>
          </w:p>
        </w:tc>
        <w:tc>
          <w:tcPr>
            <w:tcW w:w="1647" w:type="dxa"/>
          </w:tcPr>
          <w:p w:rsidR="00DA63C5" w:rsidRPr="00B10701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3C5" w:rsidRPr="00B10701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644" w:rsidRPr="002303E1" w:rsidTr="00B10701">
        <w:trPr>
          <w:trHeight w:val="513"/>
        </w:trPr>
        <w:tc>
          <w:tcPr>
            <w:tcW w:w="8755" w:type="dxa"/>
          </w:tcPr>
          <w:p w:rsidR="00F95644" w:rsidRPr="00F95644" w:rsidRDefault="00F9564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95644" w:rsidRDefault="00F95644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F95644" w:rsidRDefault="00F95644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647" w:type="dxa"/>
          </w:tcPr>
          <w:p w:rsidR="00F95644" w:rsidRPr="00B10701" w:rsidRDefault="00F95644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F95644" w:rsidRPr="00B10701" w:rsidRDefault="00F95644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0701" w:rsidRPr="002303E1" w:rsidTr="00B10701">
        <w:trPr>
          <w:trHeight w:val="513"/>
        </w:trPr>
        <w:tc>
          <w:tcPr>
            <w:tcW w:w="8755" w:type="dxa"/>
          </w:tcPr>
          <w:p w:rsidR="00B10701" w:rsidRPr="00B10701" w:rsidRDefault="00B1070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0701" w:rsidRDefault="00B10701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B10701" w:rsidRDefault="00B10701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647" w:type="dxa"/>
          </w:tcPr>
          <w:p w:rsidR="00B10701" w:rsidRPr="00B10701" w:rsidRDefault="00B10701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B10701" w:rsidRPr="00B10701" w:rsidRDefault="00B10701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95644" w:rsidRDefault="00F95644" w:rsidP="00F95644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DA63C5" w:rsidRPr="00F95644" w:rsidRDefault="00DA63C5" w:rsidP="00F9564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БЕРЕЗЕНЬ</w:t>
      </w:r>
    </w:p>
    <w:p w:rsidR="00DA63C5" w:rsidRDefault="00DA63C5" w:rsidP="00DA63C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3"/>
        <w:tblW w:w="16126" w:type="dxa"/>
        <w:tblLook w:val="04A0"/>
      </w:tblPr>
      <w:tblGrid>
        <w:gridCol w:w="8755"/>
        <w:gridCol w:w="1559"/>
        <w:gridCol w:w="2694"/>
        <w:gridCol w:w="1701"/>
        <w:gridCol w:w="1417"/>
      </w:tblGrid>
      <w:tr w:rsidR="002303E1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2303E1" w:rsidRPr="00FF62F4" w:rsidRDefault="002303E1" w:rsidP="002303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Зміст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03E1" w:rsidRPr="00FF62F4" w:rsidRDefault="002303E1" w:rsidP="002303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03E1" w:rsidRPr="00FF62F4" w:rsidRDefault="002303E1" w:rsidP="00230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Відповідальні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3E1" w:rsidRPr="00FF62F4" w:rsidRDefault="002303E1" w:rsidP="00230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 узагальнення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03E1" w:rsidRPr="00FF62F4" w:rsidRDefault="002303E1" w:rsidP="002303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мітка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виконання</w:t>
            </w:r>
          </w:p>
        </w:tc>
      </w:tr>
      <w:tr w:rsidR="00DA63C5" w:rsidRPr="00FF62F4" w:rsidTr="002303E1">
        <w:tc>
          <w:tcPr>
            <w:tcW w:w="8755" w:type="dxa"/>
            <w:shd w:val="clear" w:color="auto" w:fill="D99594" w:themeFill="accent2" w:themeFillTint="99"/>
          </w:tcPr>
          <w:p w:rsidR="00DA63C5" w:rsidRPr="00FF62F4" w:rsidRDefault="00DA63C5" w:rsidP="00DA63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1.Забезпечення комфортних і безпечних умов навчання та праці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9594" w:themeFill="accent2" w:themeFillTint="99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9594" w:themeFill="accent2" w:themeFillTint="99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559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щоденно</w:t>
            </w:r>
          </w:p>
        </w:tc>
        <w:tc>
          <w:tcPr>
            <w:tcW w:w="2694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701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559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694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з ВР</w:t>
            </w:r>
          </w:p>
        </w:tc>
        <w:tc>
          <w:tcPr>
            <w:tcW w:w="1701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Аналіз відвідування учнями закладу за березень</w:t>
            </w:r>
          </w:p>
        </w:tc>
        <w:tc>
          <w:tcPr>
            <w:tcW w:w="1559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До 01.04</w:t>
            </w:r>
          </w:p>
        </w:tc>
        <w:tc>
          <w:tcPr>
            <w:tcW w:w="2694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директора з </w:t>
            </w:r>
            <w:r w:rsidR="009C6545"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ВР</w:t>
            </w:r>
          </w:p>
        </w:tc>
        <w:tc>
          <w:tcPr>
            <w:tcW w:w="1701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559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Завідуючий господарства</w:t>
            </w:r>
          </w:p>
        </w:tc>
        <w:tc>
          <w:tcPr>
            <w:tcW w:w="1701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роведення бесід щодо запобігання дитячому травматизму під час  весняних  канікул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вручення пам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яток контролю батькам</w:t>
            </w:r>
          </w:p>
        </w:tc>
        <w:tc>
          <w:tcPr>
            <w:tcW w:w="1559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21-2</w:t>
            </w: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2694" w:type="dxa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701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Пам’ятки, відомість про вручення памяток</w:t>
            </w:r>
          </w:p>
        </w:tc>
        <w:tc>
          <w:tcPr>
            <w:tcW w:w="1417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Провести бесіди «Домедична допомога постраждалим від пожеж. Шкідливість і небезпечність куріння»</w:t>
            </w:r>
          </w:p>
        </w:tc>
        <w:tc>
          <w:tcPr>
            <w:tcW w:w="1559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14-18.03.</w:t>
            </w:r>
          </w:p>
        </w:tc>
        <w:tc>
          <w:tcPr>
            <w:tcW w:w="2694" w:type="dxa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701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Провести бесіди «Основні види ДТП. Поведінка при ДТП»</w:t>
            </w:r>
          </w:p>
        </w:tc>
        <w:tc>
          <w:tcPr>
            <w:tcW w:w="1559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01-04.03</w:t>
            </w:r>
          </w:p>
        </w:tc>
        <w:tc>
          <w:tcPr>
            <w:tcW w:w="2694" w:type="dxa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701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 xml:space="preserve">Проводити санітарно-просвітницьку роботу з учнями, батьками, працівниками 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закладу 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щодо профілактики гепатиту А</w:t>
            </w:r>
          </w:p>
        </w:tc>
        <w:tc>
          <w:tcPr>
            <w:tcW w:w="1559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пр.місяця</w:t>
            </w:r>
          </w:p>
        </w:tc>
        <w:tc>
          <w:tcPr>
            <w:tcW w:w="2694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Медична сестра</w:t>
            </w:r>
          </w:p>
        </w:tc>
        <w:tc>
          <w:tcPr>
            <w:tcW w:w="1701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559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Медична сестра</w:t>
            </w:r>
          </w:p>
        </w:tc>
        <w:tc>
          <w:tcPr>
            <w:tcW w:w="1701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</w:rPr>
              <w:t>Формувати навички користування правилами безпечної поведінки в Інтернеті</w:t>
            </w:r>
          </w:p>
        </w:tc>
        <w:tc>
          <w:tcPr>
            <w:tcW w:w="1559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</w:rPr>
              <w:t>класні керівники</w:t>
            </w:r>
          </w:p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</w:rPr>
              <w:t>Вчителі інформатики</w:t>
            </w:r>
          </w:p>
        </w:tc>
        <w:tc>
          <w:tcPr>
            <w:tcW w:w="1701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Дотримання санітарних норм у приміщеннях закладу (відповідно санітарного регламенту)</w:t>
            </w:r>
          </w:p>
        </w:tc>
        <w:tc>
          <w:tcPr>
            <w:tcW w:w="1559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Завідувач господарства</w:t>
            </w:r>
          </w:p>
        </w:tc>
        <w:tc>
          <w:tcPr>
            <w:tcW w:w="1701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eastAsia="Times New Roman" w:hAnsi="Times New Roman"/>
                <w:sz w:val="20"/>
                <w:szCs w:val="20"/>
              </w:rPr>
              <w:t>Відпрацювати питання порядку проведення Дня цивільного захисту</w:t>
            </w:r>
          </w:p>
        </w:tc>
        <w:tc>
          <w:tcPr>
            <w:tcW w:w="1559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2694" w:type="dxa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Директор закладу</w:t>
            </w:r>
          </w:p>
        </w:tc>
        <w:tc>
          <w:tcPr>
            <w:tcW w:w="1701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rPr>
          <w:trHeight w:val="70"/>
        </w:trPr>
        <w:tc>
          <w:tcPr>
            <w:tcW w:w="8755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</w:rPr>
              <w:t>Психологічний тренінг «Критерії вихованості особистості»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FF62F4" w:rsidRDefault="009C654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="00DA63C5" w:rsidRPr="00FF62F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Практичний психолог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F62F4" w:rsidRPr="00FF62F4" w:rsidTr="002303E1">
        <w:trPr>
          <w:trHeight w:val="70"/>
        </w:trPr>
        <w:tc>
          <w:tcPr>
            <w:tcW w:w="8755" w:type="dxa"/>
            <w:tcBorders>
              <w:bottom w:val="single" w:sz="4" w:space="0" w:color="auto"/>
            </w:tcBorders>
          </w:tcPr>
          <w:p w:rsidR="00FF62F4" w:rsidRDefault="00FF62F4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F62F4" w:rsidRPr="00FF62F4" w:rsidRDefault="00FF62F4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F62F4" w:rsidRPr="00FF62F4" w:rsidTr="002303E1">
        <w:trPr>
          <w:trHeight w:val="70"/>
        </w:trPr>
        <w:tc>
          <w:tcPr>
            <w:tcW w:w="8755" w:type="dxa"/>
            <w:tcBorders>
              <w:bottom w:val="single" w:sz="4" w:space="0" w:color="auto"/>
            </w:tcBorders>
          </w:tcPr>
          <w:p w:rsidR="00FF62F4" w:rsidRDefault="00FF62F4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F62F4" w:rsidRDefault="00FF62F4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F62F4" w:rsidRDefault="00FF62F4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shd w:val="clear" w:color="auto" w:fill="D99594" w:themeFill="accent2" w:themeFillTint="99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9594" w:themeFill="accent2" w:themeFillTint="99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9594" w:themeFill="accent2" w:themeFillTint="99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Міні – тренінг «Як навчити дітей безпечної поведінки в Інтернеті»</w:t>
            </w:r>
          </w:p>
        </w:tc>
        <w:tc>
          <w:tcPr>
            <w:tcW w:w="1559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07-11.03.</w:t>
            </w:r>
          </w:p>
        </w:tc>
        <w:tc>
          <w:tcPr>
            <w:tcW w:w="2694" w:type="dxa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</w:rPr>
              <w:t>вч. Інформатики</w:t>
            </w: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, кл. керівники</w:t>
            </w:r>
          </w:p>
        </w:tc>
        <w:tc>
          <w:tcPr>
            <w:tcW w:w="1701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Батьківський всеобуч «Агресивна поведінка підлітків. Що таке батьківський авторитет»</w:t>
            </w:r>
          </w:p>
        </w:tc>
        <w:tc>
          <w:tcPr>
            <w:tcW w:w="1559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2694" w:type="dxa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Заступник з ВР</w:t>
            </w:r>
          </w:p>
        </w:tc>
        <w:tc>
          <w:tcPr>
            <w:tcW w:w="1701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Проводити індивідуальні бесіди з учнями, схильними до правопорушень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F62F4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FF62F4" w:rsidRDefault="00FF62F4" w:rsidP="00DA63C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FF62F4" w:rsidRPr="00FF62F4" w:rsidRDefault="00FF62F4" w:rsidP="00DA63C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F62F4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FF62F4" w:rsidRDefault="00FF62F4" w:rsidP="00DA63C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FF62F4" w:rsidRDefault="00FF62F4" w:rsidP="00DA63C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shd w:val="clear" w:color="auto" w:fill="D99594" w:themeFill="accent2" w:themeFillTint="99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9594" w:themeFill="accent2" w:themeFillTint="99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9594" w:themeFill="accent2" w:themeFillTint="99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Здійснювати моніторинг навчальних досягнень здобувачів освіти, їх динаміки та результативності для підвищення якості освіти у закладі</w:t>
            </w:r>
          </w:p>
        </w:tc>
        <w:tc>
          <w:tcPr>
            <w:tcW w:w="1559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94" w:type="dxa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</w:rPr>
              <w:t>адміністрація</w:t>
            </w:r>
          </w:p>
        </w:tc>
        <w:tc>
          <w:tcPr>
            <w:tcW w:w="1701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Ціннісне ставлення до себе</w:t>
            </w:r>
          </w:p>
          <w:p w:rsidR="00DA63C5" w:rsidRPr="00FF62F4" w:rsidRDefault="00DA63C5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Заходи до Всесвітнього дня боротьби з туберкульозом</w:t>
            </w:r>
          </w:p>
        </w:tc>
        <w:tc>
          <w:tcPr>
            <w:tcW w:w="1559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21-25.03</w:t>
            </w:r>
          </w:p>
        </w:tc>
        <w:tc>
          <w:tcPr>
            <w:tcW w:w="2694" w:type="dxa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3C5" w:rsidRPr="00FF62F4" w:rsidRDefault="009C6545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Учитель основ здоров</w:t>
            </w:r>
            <w:r w:rsidRPr="00FF62F4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 </w:t>
            </w:r>
          </w:p>
        </w:tc>
        <w:tc>
          <w:tcPr>
            <w:tcW w:w="1701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Ціннісне ставлення до сім’ї, родини, людей</w:t>
            </w:r>
          </w:p>
          <w:p w:rsidR="00DA63C5" w:rsidRPr="00FF62F4" w:rsidRDefault="002D64E2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Заходи до Шевченківських днів (конкурс малюнків, 2-5 класи; конкурс на краще виконання віршів 6-8 класи, конкурс творів «Мій Шевченко», 9-11 класи)</w:t>
            </w:r>
          </w:p>
        </w:tc>
        <w:tc>
          <w:tcPr>
            <w:tcW w:w="1559" w:type="dxa"/>
          </w:tcPr>
          <w:p w:rsidR="00DA63C5" w:rsidRPr="00FF62F4" w:rsidRDefault="002D64E2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DA63C5" w:rsidRPr="00FF62F4">
              <w:rPr>
                <w:rFonts w:ascii="Times New Roman" w:hAnsi="Times New Roman" w:cs="Times New Roman"/>
                <w:sz w:val="20"/>
                <w:szCs w:val="20"/>
              </w:rPr>
              <w:t>-11.03</w:t>
            </w:r>
          </w:p>
        </w:tc>
        <w:tc>
          <w:tcPr>
            <w:tcW w:w="2694" w:type="dxa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</w:rPr>
              <w:t xml:space="preserve"> учителі української мови та літератури</w:t>
            </w:r>
          </w:p>
        </w:tc>
        <w:tc>
          <w:tcPr>
            <w:tcW w:w="1701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Ціннісне ставлення до культури і мистецтва</w:t>
            </w:r>
          </w:p>
          <w:p w:rsidR="00DA63C5" w:rsidRPr="00FF62F4" w:rsidRDefault="00DA63C5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Заходи до Всесвітнього дня поезії</w:t>
            </w:r>
          </w:p>
        </w:tc>
        <w:tc>
          <w:tcPr>
            <w:tcW w:w="1559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2694" w:type="dxa"/>
          </w:tcPr>
          <w:p w:rsidR="00DA63C5" w:rsidRPr="00FF62F4" w:rsidRDefault="00D57280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Вчителі початкових класів, української та зарубіжної літератур</w:t>
            </w:r>
          </w:p>
        </w:tc>
        <w:tc>
          <w:tcPr>
            <w:tcW w:w="1701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F62F4" w:rsidRPr="00FF62F4" w:rsidTr="002303E1">
        <w:tc>
          <w:tcPr>
            <w:tcW w:w="8755" w:type="dxa"/>
          </w:tcPr>
          <w:p w:rsidR="00FF62F4" w:rsidRDefault="00FF62F4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FF62F4" w:rsidRPr="00FF62F4" w:rsidRDefault="00FF62F4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F62F4" w:rsidRPr="00FF62F4" w:rsidRDefault="00FF62F4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F62F4" w:rsidRPr="00FF62F4" w:rsidTr="002303E1">
        <w:tc>
          <w:tcPr>
            <w:tcW w:w="8755" w:type="dxa"/>
          </w:tcPr>
          <w:p w:rsidR="00FF62F4" w:rsidRDefault="00FF62F4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FF62F4" w:rsidRDefault="00FF62F4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F62F4" w:rsidRPr="00FF62F4" w:rsidRDefault="00FF62F4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b/>
                <w:sz w:val="20"/>
                <w:szCs w:val="20"/>
              </w:rPr>
              <w:t>ІІ. СИСТЕМА ОЦІНЮВАННЯ ЗДОБУВАЧІВ ОСВІТИ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shd w:val="clear" w:color="auto" w:fill="95B3D7" w:themeFill="accent1" w:themeFillTint="99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 w:rsidRPr="00FF62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FF62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FF62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5B3D7" w:themeFill="accent1" w:themeFillTint="99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Тренінг з теми компетентнісного підходу в системі оцінювання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FF62F4" w:rsidRDefault="00DA63C5" w:rsidP="00B1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0701"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FF62F4" w:rsidRDefault="00B10701" w:rsidP="00DA63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Заступник з НВР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F62F4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FF62F4" w:rsidRDefault="00FF62F4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FF62F4" w:rsidRPr="00FF62F4" w:rsidRDefault="00FF62F4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62F4" w:rsidRPr="00FF62F4" w:rsidRDefault="00FF62F4" w:rsidP="00B10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F62F4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FF62F4" w:rsidRDefault="00FF62F4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FF62F4" w:rsidRDefault="00FF62F4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62F4" w:rsidRPr="00FF62F4" w:rsidRDefault="00FF62F4" w:rsidP="00B10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shd w:val="clear" w:color="auto" w:fill="95B3D7" w:themeFill="accent1" w:themeFillTint="99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2.Застосування внутрішньої системи оцінювання роботи закладу.</w:t>
            </w:r>
            <w:r w:rsidRPr="00FF62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FF62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FF62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5B3D7" w:themeFill="accent1" w:themeFillTint="99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DA63C5" w:rsidRPr="00FF62F4" w:rsidRDefault="00B10701" w:rsidP="00B107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</w:rPr>
              <w:t>Фронтальний моніторинг</w:t>
            </w: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</w:t>
            </w:r>
            <w:r w:rsidR="00DA63C5"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ивчення</w:t>
            </w:r>
            <w:r w:rsidR="00DA63C5" w:rsidRPr="00FF62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особистого поступу здобувачів освіти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FF62F4" w:rsidRDefault="00B1070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місяця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FF62F4" w:rsidRDefault="00B10701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Адміністрація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DA63C5" w:rsidRDefault="00DA63C5" w:rsidP="00B1070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  <w:p w:rsidR="00FF62F4" w:rsidRPr="00FF62F4" w:rsidRDefault="00FF62F4" w:rsidP="00B1070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10701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B10701" w:rsidRDefault="00B10701" w:rsidP="00B1070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  <w:p w:rsidR="00FF62F4" w:rsidRPr="00FF62F4" w:rsidRDefault="00FF62F4" w:rsidP="00B1070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shd w:val="clear" w:color="auto" w:fill="95B3D7" w:themeFill="accent1" w:themeFillTint="99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5B3D7" w:themeFill="accent1" w:themeFillTint="99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B10701" w:rsidRPr="00FF62F4" w:rsidRDefault="00B10701" w:rsidP="00DA63C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10701" w:rsidRPr="00FF62F4" w:rsidTr="002303E1">
        <w:tc>
          <w:tcPr>
            <w:tcW w:w="8755" w:type="dxa"/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B10701" w:rsidRDefault="00B10701" w:rsidP="00DA63C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FF62F4" w:rsidRPr="00FF62F4" w:rsidRDefault="00FF62F4" w:rsidP="00DA63C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10701" w:rsidRPr="00FF62F4" w:rsidRDefault="00B10701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lastRenderedPageBreak/>
              <w:t>ІІІ. ДІЯЛЬНІСТЬ ПЕДАГОГІЧНИХ ПРАЦІВНИКІВ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shd w:val="clear" w:color="auto" w:fill="D6E3BC" w:themeFill="accent3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6E3BC" w:themeFill="accent3" w:themeFillTint="66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Воркшоп «Застосування ІКТ в освітньому процесі»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B10701" w:rsidRPr="00FF62F4" w:rsidRDefault="00B10701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10701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B10701" w:rsidRPr="00FF62F4" w:rsidRDefault="00B10701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shd w:val="clear" w:color="auto" w:fill="D6E3BC" w:themeFill="accent3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6E3BC" w:themeFill="accent3" w:themeFillTint="66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Участь  у конференціях, семінарах, курсах підвищення кваліфікації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</w:rPr>
              <w:t>вчителі-предметники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Аукціон педагогічних ідей «Удосконалення роботи педагогічного колективу з упровадження педагогічного досвіду»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FF62F4" w:rsidRDefault="00B1070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  <w:r w:rsidR="00DA63C5" w:rsidRPr="00FF62F4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FF62F4" w:rsidRDefault="00B10701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Методична нарада «Інновації в педагогіці, психології» (огляд </w:t>
            </w:r>
            <w:r w:rsidRPr="00FF62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друкованих та електронних </w:t>
            </w:r>
            <w:r w:rsidRPr="00FF6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методичних </w:t>
            </w:r>
            <w:r w:rsidRPr="00FF62F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видань</w:t>
            </w:r>
            <w:r w:rsidRPr="00FF6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Заступник директора з НВР, завідуюча бібліотеки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F62F4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FF62F4" w:rsidRDefault="00FF62F4" w:rsidP="00DA6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FF62F4" w:rsidRPr="00FF62F4" w:rsidRDefault="00FF62F4" w:rsidP="00DA6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F62F4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FF62F4" w:rsidRP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DA63C5" w:rsidRPr="00FF62F4" w:rsidTr="002303E1">
        <w:tc>
          <w:tcPr>
            <w:tcW w:w="8755" w:type="dxa"/>
            <w:shd w:val="clear" w:color="auto" w:fill="D6E3BC" w:themeFill="accent3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6E3BC" w:themeFill="accent3" w:themeFillTint="66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Провести методичну нараду  «Навчальні заняття, побудовані на особисто-орієнтованій взаємодії, -можливість здійснити індивідуальнийпідхід, стимулювати пізнавальну активність дітей з особливими освітніми потребами»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FF62F4" w:rsidRDefault="00B1070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  <w:r w:rsidR="00DA63C5" w:rsidRPr="00FF62F4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FF62F4" w:rsidRDefault="00B10701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10701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  <w:p w:rsidR="00B10701" w:rsidRPr="00FF62F4" w:rsidRDefault="00B1070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10701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  <w:p w:rsidR="00B10701" w:rsidRPr="00FF62F4" w:rsidRDefault="00B1070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shd w:val="clear" w:color="auto" w:fill="D6E3BC" w:themeFill="accent3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6E3BC" w:themeFill="accent3" w:themeFillTint="66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Анкетування «Самооцінювання та рефлексія»</w:t>
            </w:r>
          </w:p>
        </w:tc>
        <w:tc>
          <w:tcPr>
            <w:tcW w:w="1559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18.03.</w:t>
            </w:r>
          </w:p>
        </w:tc>
        <w:tc>
          <w:tcPr>
            <w:tcW w:w="2694" w:type="dxa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Практичний психолог, класні керівники</w:t>
            </w:r>
            <w:r w:rsidRPr="00FF62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І</w:t>
            </w:r>
            <w:r w:rsidRPr="00FF62F4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V</w:t>
            </w:r>
            <w:r w:rsidRPr="00FF62F4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. УПРАВЛІНСЬКІ ПРОЦЕСИ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10701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lang w:val="uk-UA"/>
              </w:rPr>
            </w:pPr>
          </w:p>
          <w:p w:rsidR="00B10701" w:rsidRPr="00FF62F4" w:rsidRDefault="00B10701" w:rsidP="00DA63C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10701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lang w:val="uk-UA"/>
              </w:rPr>
            </w:pPr>
          </w:p>
          <w:p w:rsidR="00B10701" w:rsidRPr="00FF62F4" w:rsidRDefault="00B10701" w:rsidP="00DA63C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63C5" w:rsidRPr="00FF62F4" w:rsidTr="002303E1">
        <w:trPr>
          <w:trHeight w:val="70"/>
        </w:trPr>
        <w:tc>
          <w:tcPr>
            <w:tcW w:w="8755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Наради при директорові</w:t>
            </w:r>
            <w:r w:rsidR="00B10701"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(згідно Додатка 2)</w:t>
            </w:r>
          </w:p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FF62F4" w:rsidRDefault="00B1070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графіка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3C5" w:rsidRPr="00FF62F4" w:rsidRDefault="00B10701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Адміністрація, педпрацівники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0701" w:rsidRPr="00FF62F4" w:rsidTr="002303E1">
        <w:trPr>
          <w:trHeight w:val="70"/>
        </w:trPr>
        <w:tc>
          <w:tcPr>
            <w:tcW w:w="8755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bCs/>
                <w:sz w:val="20"/>
                <w:szCs w:val="20"/>
              </w:rPr>
              <w:t>Засідання педагогічної ради</w:t>
            </w:r>
            <w:r w:rsidRPr="00FF62F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(згідно Додатка 1)</w:t>
            </w:r>
          </w:p>
          <w:p w:rsidR="00B10701" w:rsidRPr="00FF62F4" w:rsidRDefault="00B10701" w:rsidP="00DA63C5">
            <w:pPr>
              <w:ind w:left="-74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0701" w:rsidRPr="00FF62F4" w:rsidRDefault="00B10701" w:rsidP="00B10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графіка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10701" w:rsidRPr="00FF62F4" w:rsidRDefault="00B10701" w:rsidP="00B107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0701" w:rsidRPr="00FF62F4" w:rsidRDefault="00B10701" w:rsidP="00B107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Адміністрація, педпрацівники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0701" w:rsidRPr="00FF62F4" w:rsidRDefault="00B1070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rPr>
          <w:trHeight w:val="70"/>
        </w:trPr>
        <w:tc>
          <w:tcPr>
            <w:tcW w:w="875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6F039C" w:rsidRPr="00FF62F4" w:rsidRDefault="006F039C" w:rsidP="006F039C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039C" w:rsidRPr="00FF62F4" w:rsidRDefault="006F039C" w:rsidP="00B107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F039C" w:rsidRPr="00FF62F4" w:rsidRDefault="006F039C" w:rsidP="00B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2.Формування відносин довіри, прозорості, дотримання етичних норм.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Воркшоп  «Партнерство та комунікація з батьками»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FF62F4" w:rsidRDefault="00D57280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Заступник з 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Моніторинг застосування педагогічними працівниками «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-інструментів»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28-31.03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</w:rPr>
              <w:t>адміністрація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Видати накази:</w:t>
            </w:r>
          </w:p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Про результати перевірки класних журналів 1-11 класів</w:t>
            </w:r>
          </w:p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Про результати атестація педагогічних працівників</w:t>
            </w:r>
          </w:p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Про дотримання санітарно-гігієнічних норм під час організації освітнього процесу</w:t>
            </w:r>
          </w:p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Про стан профілактичної роботи із запобігання правопорушенням серед неповнолітніх</w:t>
            </w:r>
          </w:p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Про проведення Тижня Шевченківських днів</w:t>
            </w:r>
          </w:p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Про підсумки проведення Тижня Шевченківських днів</w:t>
            </w:r>
          </w:p>
          <w:p w:rsidR="00DA63C5" w:rsidRPr="00FF62F4" w:rsidRDefault="00DA63C5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Заступник </w:t>
            </w:r>
            <w:r w:rsidR="006F039C"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</w:t>
            </w: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НВР</w:t>
            </w:r>
          </w:p>
          <w:p w:rsidR="00DA63C5" w:rsidRPr="00FF62F4" w:rsidRDefault="00DA63C5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5.Реалізація політики академічної доброчесності.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63C5" w:rsidRPr="00FF62F4" w:rsidTr="002303E1">
        <w:tc>
          <w:tcPr>
            <w:tcW w:w="8755" w:type="dxa"/>
          </w:tcPr>
          <w:p w:rsidR="00DA63C5" w:rsidRPr="00FF62F4" w:rsidRDefault="00DA63C5" w:rsidP="006F03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 xml:space="preserve">Онлайн- та офлайн-опитування педагогів,  адміністрації, батьків, учнівства щодо стану та перспектив партнерських взаємин і практик доброчесності у </w:t>
            </w:r>
            <w:r w:rsidR="006F039C"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закладі.</w:t>
            </w:r>
          </w:p>
        </w:tc>
        <w:tc>
          <w:tcPr>
            <w:tcW w:w="1559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28-31.03.</w:t>
            </w:r>
          </w:p>
        </w:tc>
        <w:tc>
          <w:tcPr>
            <w:tcW w:w="2694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вчителі інформатики</w:t>
            </w:r>
          </w:p>
        </w:tc>
        <w:tc>
          <w:tcPr>
            <w:tcW w:w="1701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C5" w:rsidRPr="00FF62F4" w:rsidRDefault="00DA63C5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755" w:type="dxa"/>
          </w:tcPr>
          <w:p w:rsidR="006F039C" w:rsidRPr="00FF62F4" w:rsidRDefault="006F039C" w:rsidP="006F03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F039C" w:rsidRPr="00FF62F4" w:rsidRDefault="006F039C" w:rsidP="006F03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755" w:type="dxa"/>
          </w:tcPr>
          <w:p w:rsidR="006F039C" w:rsidRPr="00FF62F4" w:rsidRDefault="006F039C" w:rsidP="006F03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F039C" w:rsidRPr="00FF62F4" w:rsidRDefault="006F039C" w:rsidP="006F03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DA63C5" w:rsidRPr="007F2001" w:rsidRDefault="00DA63C5" w:rsidP="00DA63C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63C5" w:rsidRDefault="00DA63C5" w:rsidP="00DA63C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DA63C5" w:rsidRPr="00D86ED0" w:rsidRDefault="00DA63C5" w:rsidP="00DA63C5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lastRenderedPageBreak/>
        <w:t>КВІТЕНЬ</w:t>
      </w:r>
    </w:p>
    <w:p w:rsidR="00DA63C5" w:rsidRDefault="00DA63C5" w:rsidP="00DA63C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3"/>
        <w:tblW w:w="0" w:type="auto"/>
        <w:tblLook w:val="04A0"/>
      </w:tblPr>
      <w:tblGrid>
        <w:gridCol w:w="8425"/>
        <w:gridCol w:w="1543"/>
        <w:gridCol w:w="2652"/>
        <w:gridCol w:w="1675"/>
        <w:gridCol w:w="1625"/>
      </w:tblGrid>
      <w:tr w:rsidR="002303E1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2303E1" w:rsidRPr="00FF62F4" w:rsidRDefault="002303E1" w:rsidP="002303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Зміст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2303E1" w:rsidRPr="00FF62F4" w:rsidRDefault="002303E1" w:rsidP="002303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303E1" w:rsidRPr="00FF62F4" w:rsidRDefault="002303E1" w:rsidP="00230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Відповідальні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2303E1" w:rsidRPr="00FF62F4" w:rsidRDefault="002303E1" w:rsidP="00230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 узагальнення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303E1" w:rsidRPr="00FF62F4" w:rsidRDefault="002303E1" w:rsidP="002303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мітка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виконання</w:t>
            </w:r>
          </w:p>
        </w:tc>
      </w:tr>
      <w:tr w:rsidR="002303E1" w:rsidRPr="00FF62F4" w:rsidTr="002303E1">
        <w:tc>
          <w:tcPr>
            <w:tcW w:w="8425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1.Забезпечення комфортних і безпечних умов навчання та праці</w:t>
            </w:r>
          </w:p>
        </w:tc>
        <w:tc>
          <w:tcPr>
            <w:tcW w:w="1543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543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щоденно</w:t>
            </w:r>
          </w:p>
        </w:tc>
        <w:tc>
          <w:tcPr>
            <w:tcW w:w="265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1-11 кл</w:t>
            </w:r>
          </w:p>
        </w:tc>
        <w:tc>
          <w:tcPr>
            <w:tcW w:w="167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543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65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ВР</w:t>
            </w:r>
          </w:p>
        </w:tc>
        <w:tc>
          <w:tcPr>
            <w:tcW w:w="167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Аналіз відвідування учнями закладу за квітень</w:t>
            </w:r>
          </w:p>
        </w:tc>
        <w:tc>
          <w:tcPr>
            <w:tcW w:w="1543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до 0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65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НВР</w:t>
            </w:r>
          </w:p>
        </w:tc>
        <w:tc>
          <w:tcPr>
            <w:tcW w:w="167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543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5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Завідуючий господарства</w:t>
            </w:r>
          </w:p>
        </w:tc>
        <w:tc>
          <w:tcPr>
            <w:tcW w:w="167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Провести бесіди «Основні правила пожежної безпеки під час відпочинку у лісі»</w:t>
            </w:r>
          </w:p>
        </w:tc>
        <w:tc>
          <w:tcPr>
            <w:tcW w:w="1543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65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1-11 кл</w:t>
            </w:r>
          </w:p>
        </w:tc>
        <w:tc>
          <w:tcPr>
            <w:tcW w:w="167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Провести бесіди «Безпека руху велосипедиста»</w:t>
            </w:r>
          </w:p>
        </w:tc>
        <w:tc>
          <w:tcPr>
            <w:tcW w:w="1543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08</w:t>
            </w: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265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1-11 кл</w:t>
            </w:r>
          </w:p>
        </w:tc>
        <w:tc>
          <w:tcPr>
            <w:tcW w:w="167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</w:rPr>
              <w:t>Проводити просвітницьку роботу серед батьків про необхідність оздоровлення їхніх дітей</w:t>
            </w:r>
          </w:p>
        </w:tc>
        <w:tc>
          <w:tcPr>
            <w:tcW w:w="1543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постійно</w:t>
            </w:r>
          </w:p>
        </w:tc>
        <w:tc>
          <w:tcPr>
            <w:tcW w:w="265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1-11 кл</w:t>
            </w:r>
          </w:p>
        </w:tc>
        <w:tc>
          <w:tcPr>
            <w:tcW w:w="167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 xml:space="preserve">Проводити санітарно-просвітницьку роботу з учнями, батьками, працівниками 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закладу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 xml:space="preserve"> щодо профілактики захворювань органів зору</w:t>
            </w:r>
          </w:p>
        </w:tc>
        <w:tc>
          <w:tcPr>
            <w:tcW w:w="1543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05,12.04</w:t>
            </w:r>
          </w:p>
        </w:tc>
        <w:tc>
          <w:tcPr>
            <w:tcW w:w="265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Медична сестра</w:t>
            </w:r>
          </w:p>
        </w:tc>
        <w:tc>
          <w:tcPr>
            <w:tcW w:w="167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543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постійно</w:t>
            </w:r>
          </w:p>
        </w:tc>
        <w:tc>
          <w:tcPr>
            <w:tcW w:w="265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Медична сестра</w:t>
            </w:r>
          </w:p>
        </w:tc>
        <w:tc>
          <w:tcPr>
            <w:tcW w:w="167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</w:tcPr>
          <w:p w:rsidR="002303E1" w:rsidRPr="00FF62F4" w:rsidRDefault="002303E1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eastAsia="Times New Roman" w:hAnsi="Times New Roman"/>
                <w:sz w:val="20"/>
                <w:szCs w:val="20"/>
              </w:rPr>
              <w:t xml:space="preserve">Відпрацювати дії </w:t>
            </w:r>
            <w:r w:rsidRPr="00FF62F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учасників освітнього процесу на випадок </w:t>
            </w:r>
            <w:r w:rsidRPr="00FF62F4">
              <w:rPr>
                <w:rFonts w:ascii="Times New Roman" w:eastAsia="Times New Roman" w:hAnsi="Times New Roman"/>
                <w:sz w:val="20"/>
                <w:szCs w:val="20"/>
              </w:rPr>
              <w:t>надзвичайних ситуаціях</w:t>
            </w:r>
          </w:p>
        </w:tc>
        <w:tc>
          <w:tcPr>
            <w:tcW w:w="1543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18.04</w:t>
            </w:r>
          </w:p>
        </w:tc>
        <w:tc>
          <w:tcPr>
            <w:tcW w:w="265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НВР</w:t>
            </w:r>
          </w:p>
        </w:tc>
        <w:tc>
          <w:tcPr>
            <w:tcW w:w="167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</w:rPr>
              <w:t>Психологічна  допомога   учням  у професійному визначенні.Індивідуальні консультації учнів,які мають труднощі у виборі майбутньої професії.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ВР, Медведєва Ю.В.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b/>
                <w:sz w:val="20"/>
                <w:szCs w:val="20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543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Круглий стіл для педколективу «Безпечна школа. Маски булінгу»</w:t>
            </w:r>
          </w:p>
        </w:tc>
        <w:tc>
          <w:tcPr>
            <w:tcW w:w="1543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652" w:type="dxa"/>
          </w:tcPr>
          <w:p w:rsidR="002303E1" w:rsidRPr="00FF62F4" w:rsidRDefault="00CB696D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психолог</w:t>
            </w:r>
          </w:p>
        </w:tc>
        <w:tc>
          <w:tcPr>
            <w:tcW w:w="167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ідверт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ий діалог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 xml:space="preserve"> за участю представників 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Ювенальної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 xml:space="preserve"> поліції «Не допускай проявів булінгу над собою. Допоможи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товаришу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2303E1" w:rsidRPr="00FF62F4" w:rsidRDefault="00C90EB3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місяця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ВР</w:t>
            </w:r>
            <w:r w:rsidR="00C90EB3"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FF62F4">
              <w:rPr>
                <w:rFonts w:ascii="Times New Roman" w:hAnsi="Times New Roman"/>
                <w:sz w:val="20"/>
                <w:szCs w:val="20"/>
              </w:rPr>
              <w:t xml:space="preserve"> класні керівники 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543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 xml:space="preserve">Забезпечити 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вчителів у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 xml:space="preserve"> постійно діючих семінар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ах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, тренінг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ах, вебінарах 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 xml:space="preserve"> щодо роботи з дітьми з особливими освітніми потребами</w:t>
            </w:r>
          </w:p>
        </w:tc>
        <w:tc>
          <w:tcPr>
            <w:tcW w:w="1543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652" w:type="dxa"/>
          </w:tcPr>
          <w:p w:rsidR="002303E1" w:rsidRPr="00FF62F4" w:rsidRDefault="002303E1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НВР</w:t>
            </w:r>
          </w:p>
        </w:tc>
        <w:tc>
          <w:tcPr>
            <w:tcW w:w="167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Спільна робота з інклюзивним ресурсним центром по організації навчання дітей з особливими освітніми потребами</w:t>
            </w:r>
          </w:p>
        </w:tc>
        <w:tc>
          <w:tcPr>
            <w:tcW w:w="1543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652" w:type="dxa"/>
          </w:tcPr>
          <w:p w:rsidR="002303E1" w:rsidRPr="00FF62F4" w:rsidRDefault="002303E1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Медпрацівники, асистенти учителів</w:t>
            </w:r>
          </w:p>
        </w:tc>
        <w:tc>
          <w:tcPr>
            <w:tcW w:w="167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Ціннісне ставлення до себе</w:t>
            </w:r>
          </w:p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Тиждень безпеки життєдіяльності. Заходи до Дня  охорони праці. День ЦЗ.</w:t>
            </w:r>
          </w:p>
        </w:tc>
        <w:tc>
          <w:tcPr>
            <w:tcW w:w="1543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26-29.04</w:t>
            </w:r>
          </w:p>
        </w:tc>
        <w:tc>
          <w:tcPr>
            <w:tcW w:w="2652" w:type="dxa"/>
          </w:tcPr>
          <w:p w:rsidR="002303E1" w:rsidRPr="00FF62F4" w:rsidRDefault="002303E1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НВР, завідуючий господарства</w:t>
            </w:r>
          </w:p>
        </w:tc>
        <w:tc>
          <w:tcPr>
            <w:tcW w:w="167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Ціннісне ставлення до сім’ї, родини, людей</w:t>
            </w:r>
          </w:p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Звіт про проведену роботу в класі «Обличчя класу»</w:t>
            </w:r>
          </w:p>
        </w:tc>
        <w:tc>
          <w:tcPr>
            <w:tcW w:w="1543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652" w:type="dxa"/>
          </w:tcPr>
          <w:p w:rsidR="002303E1" w:rsidRPr="00FF62F4" w:rsidRDefault="00C90EB3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Педагог-організатор</w:t>
            </w:r>
          </w:p>
        </w:tc>
        <w:tc>
          <w:tcPr>
            <w:tcW w:w="167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Ціннісне ставлення до праці</w:t>
            </w:r>
          </w:p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Виставка Великодніх композицій</w:t>
            </w:r>
          </w:p>
        </w:tc>
        <w:tc>
          <w:tcPr>
            <w:tcW w:w="1543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-22.04</w:t>
            </w:r>
          </w:p>
        </w:tc>
        <w:tc>
          <w:tcPr>
            <w:tcW w:w="2652" w:type="dxa"/>
          </w:tcPr>
          <w:p w:rsidR="002303E1" w:rsidRPr="00FF62F4" w:rsidRDefault="00C90EB3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Педагог-організатор</w:t>
            </w:r>
          </w:p>
        </w:tc>
        <w:tc>
          <w:tcPr>
            <w:tcW w:w="167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Ціннісне ставлення до природи</w:t>
            </w:r>
          </w:p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«Операція посади дерево».</w:t>
            </w:r>
          </w:p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 xml:space="preserve"> Заходи до Міжнародного дня птахів</w:t>
            </w:r>
          </w:p>
        </w:tc>
        <w:tc>
          <w:tcPr>
            <w:tcW w:w="1543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Пр.місяця</w:t>
            </w:r>
          </w:p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2652" w:type="dxa"/>
          </w:tcPr>
          <w:p w:rsidR="002303E1" w:rsidRPr="00FF62F4" w:rsidRDefault="00C90EB3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Учителі біології</w:t>
            </w:r>
          </w:p>
        </w:tc>
        <w:tc>
          <w:tcPr>
            <w:tcW w:w="167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Ціннісне ставлення до культури і мистецтва</w:t>
            </w:r>
          </w:p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Конкурс на кращу рекламу «Мій клас»</w:t>
            </w:r>
          </w:p>
        </w:tc>
        <w:tc>
          <w:tcPr>
            <w:tcW w:w="1543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пр. місяця</w:t>
            </w:r>
          </w:p>
        </w:tc>
        <w:tc>
          <w:tcPr>
            <w:tcW w:w="2652" w:type="dxa"/>
          </w:tcPr>
          <w:p w:rsidR="002303E1" w:rsidRPr="00FF62F4" w:rsidRDefault="00C90EB3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Педагог-організатор, класні керівники 5-11 кл.</w:t>
            </w:r>
          </w:p>
        </w:tc>
        <w:tc>
          <w:tcPr>
            <w:tcW w:w="167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Ціннісне ставлення особистості до суспільства і держави</w:t>
            </w:r>
          </w:p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Заходи до Міжнародного дня пам’яті жертв радіаційних аварій та катастроф та річниці Чорнобильської трагедії</w:t>
            </w:r>
          </w:p>
        </w:tc>
        <w:tc>
          <w:tcPr>
            <w:tcW w:w="1543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-29.04</w:t>
            </w:r>
          </w:p>
        </w:tc>
        <w:tc>
          <w:tcPr>
            <w:tcW w:w="2652" w:type="dxa"/>
          </w:tcPr>
          <w:p w:rsidR="002303E1" w:rsidRPr="00FF62F4" w:rsidRDefault="002303E1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67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b/>
                <w:sz w:val="20"/>
                <w:szCs w:val="20"/>
              </w:rPr>
              <w:t>ІІ. СИСТЕМА ОЦІНЮВАННЯ ЗДОБУВАЧІВ ОСВІТИ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43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Анкетування учнів та батьків щодо об’єктивності та справедливості системи оцінювання в закладі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-29.04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</w:rPr>
              <w:t>адміністрація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F039C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303E1" w:rsidRPr="00FF62F4" w:rsidTr="002303E1">
        <w:tc>
          <w:tcPr>
            <w:tcW w:w="8425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2.Застосування внутрішньої системи оцінювання роботи закладу.</w:t>
            </w: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543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оніторинг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тан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 xml:space="preserve"> харчування учнів у закладі. Робота шкільної їдальні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-22.04.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довідка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6F039C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6F039C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2303E1" w:rsidRPr="00FF62F4" w:rsidTr="002303E1">
        <w:tc>
          <w:tcPr>
            <w:tcW w:w="8425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1543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2303E1" w:rsidRPr="00FF62F4" w:rsidRDefault="002303E1" w:rsidP="00DA63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6F039C" w:rsidRPr="00FF62F4" w:rsidRDefault="006F039C" w:rsidP="00DA63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>ІІІ. ДІЯЛЬНІСТЬ ПЕДАГОГІЧНИХ ПРАЦІВНИКІВ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2303E1" w:rsidRPr="00FF62F4" w:rsidTr="002303E1">
        <w:tc>
          <w:tcPr>
            <w:tcW w:w="8425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543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Семінар-практикум «Інноваційні підходи до організації освітнього процесу»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2303E1" w:rsidRPr="00FF62F4" w:rsidRDefault="002303E1" w:rsidP="006F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39C"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303E1" w:rsidRPr="00FF62F4" w:rsidRDefault="006F039C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Заступник  з ВР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Педагогічний воркшоп «Навчати вчитися – мислення розвитку»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2303E1" w:rsidRPr="00FF62F4" w:rsidRDefault="002303E1" w:rsidP="006F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039C"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303E1" w:rsidRPr="00FF62F4" w:rsidRDefault="006F039C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Заступник  з НВР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543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Використання онлайн-платформ для професійного самовдосконалення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</w:rPr>
              <w:t>учителі предметники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  <w:p w:rsidR="006F039C" w:rsidRDefault="006F039C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  <w:p w:rsidR="00FF62F4" w:rsidRPr="00FF62F4" w:rsidRDefault="00FF62F4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F039C" w:rsidRPr="00FF62F4" w:rsidRDefault="006F039C" w:rsidP="00F9564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  <w:shd w:val="clear" w:color="auto" w:fill="D6E3BC" w:themeFill="accent3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3.Співпраця зі здобувачами освіти, їх батьками, працівниками закладу.</w:t>
            </w:r>
          </w:p>
        </w:tc>
        <w:tc>
          <w:tcPr>
            <w:tcW w:w="1543" w:type="dxa"/>
            <w:shd w:val="clear" w:color="auto" w:fill="D6E3BC" w:themeFill="accent3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D6E3BC" w:themeFill="accent3" w:themeFillTint="66"/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D6E3BC" w:themeFill="accent3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D6E3BC" w:themeFill="accent3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Консультпункт за участю батьків-фахівців з питань медичного, правового та гуманітарного характеру.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1 тиждень місяця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Заступник з ВР, практичний психолог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  <w:shd w:val="clear" w:color="auto" w:fill="D6E3BC" w:themeFill="accent3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543" w:type="dxa"/>
            <w:shd w:val="clear" w:color="auto" w:fill="D6E3BC" w:themeFill="accent3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D6E3BC" w:themeFill="accent3" w:themeFillTint="66"/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D6E3BC" w:themeFill="accent3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D6E3BC" w:themeFill="accent3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Інтерактивний семінар «Академічна доброчесність в дії»</w:t>
            </w:r>
          </w:p>
        </w:tc>
        <w:tc>
          <w:tcPr>
            <w:tcW w:w="1543" w:type="dxa"/>
          </w:tcPr>
          <w:p w:rsidR="006F039C" w:rsidRPr="00FF62F4" w:rsidRDefault="006F039C" w:rsidP="006F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652" w:type="dxa"/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675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6F039C" w:rsidRPr="00FF62F4" w:rsidRDefault="006F039C" w:rsidP="00DA63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52" w:type="dxa"/>
          </w:tcPr>
          <w:p w:rsidR="006F039C" w:rsidRPr="00FF62F4" w:rsidRDefault="006F039C" w:rsidP="00DA63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І</w:t>
            </w:r>
            <w:r w:rsidRPr="00FF62F4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V</w:t>
            </w:r>
            <w:r w:rsidRPr="00FF62F4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. УПРАВЛІНСЬКІ ПРОЦЕСИ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543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6F039C" w:rsidRPr="00FF62F4" w:rsidRDefault="006F039C" w:rsidP="006F039C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Наради при директорові</w:t>
            </w: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(згідно Додатку 2)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графіка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Адміністрація, педпрацівники</w:t>
            </w:r>
          </w:p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6F039C" w:rsidRPr="00FF62F4" w:rsidRDefault="006F039C" w:rsidP="006F039C">
            <w:pPr>
              <w:ind w:left="-7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bCs/>
                <w:sz w:val="20"/>
                <w:szCs w:val="20"/>
              </w:rPr>
              <w:t>Засідання педагогічної ради</w:t>
            </w: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(згідно Додатку 1)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F039C" w:rsidRPr="00FF62F4" w:rsidRDefault="006F039C" w:rsidP="00F956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графіка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F039C" w:rsidRPr="00FF62F4" w:rsidRDefault="006F039C" w:rsidP="00F9564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Адміністрація, педпрацівники</w:t>
            </w:r>
          </w:p>
          <w:p w:rsidR="006F039C" w:rsidRPr="00FF62F4" w:rsidRDefault="006F039C" w:rsidP="00F956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543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Психолого-педагогічний семінар  «Створення позитивної атмосфери як чинник підвищення якості освітнього процесу»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Практичний психолог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6F039C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6F039C" w:rsidRPr="00FF62F4" w:rsidTr="002303E1">
        <w:tc>
          <w:tcPr>
            <w:tcW w:w="8425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543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6F039C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6F039C" w:rsidRPr="00FF62F4" w:rsidTr="002303E1">
        <w:tc>
          <w:tcPr>
            <w:tcW w:w="8425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543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Видати накази:</w:t>
            </w: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Про організоване закінчення 2021-2022 навчального року та проведення ДПА для учнів 4,9, 11-х класів</w:t>
            </w: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Про створення робочих груп з розроблення річного плану роботи закладу освіти на наступний навчальний рік</w:t>
            </w:r>
          </w:p>
          <w:p w:rsidR="005A173C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F62F4" w:rsidRDefault="00FF62F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F62F4" w:rsidRPr="00FF62F4" w:rsidRDefault="00FF62F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F039C" w:rsidRPr="00FF62F4" w:rsidRDefault="005A173C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F039C" w:rsidRPr="00FF62F4" w:rsidRDefault="006F039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5.Реалізація політики академічної доброчесності.</w:t>
            </w:r>
          </w:p>
        </w:tc>
        <w:tc>
          <w:tcPr>
            <w:tcW w:w="1543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E5B8B7" w:themeFill="accent2" w:themeFillTint="66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39C" w:rsidRPr="00FF62F4" w:rsidTr="002303E1">
        <w:tc>
          <w:tcPr>
            <w:tcW w:w="8425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Поширення власного досвіду роботи учителів з організації дотримання принципів академічної доброчесності у соцмережах, власних блогах і сайтах.</w:t>
            </w:r>
          </w:p>
        </w:tc>
        <w:tc>
          <w:tcPr>
            <w:tcW w:w="1543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постійно</w:t>
            </w:r>
          </w:p>
        </w:tc>
        <w:tc>
          <w:tcPr>
            <w:tcW w:w="2652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учителі -предметники</w:t>
            </w:r>
          </w:p>
        </w:tc>
        <w:tc>
          <w:tcPr>
            <w:tcW w:w="1675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6F039C" w:rsidRPr="00FF62F4" w:rsidRDefault="006F039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A173C" w:rsidRPr="00FF62F4" w:rsidTr="002303E1">
        <w:tc>
          <w:tcPr>
            <w:tcW w:w="8425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2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A173C" w:rsidRPr="00FF62F4" w:rsidTr="002303E1">
        <w:tc>
          <w:tcPr>
            <w:tcW w:w="8425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2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FF62F4" w:rsidRDefault="00FF62F4" w:rsidP="00DA63C5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DA63C5" w:rsidRPr="00D86ED0" w:rsidRDefault="00DA63C5" w:rsidP="00DA63C5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ТРАВЕНЬ</w:t>
      </w:r>
    </w:p>
    <w:p w:rsidR="00DA63C5" w:rsidRDefault="00DA63C5" w:rsidP="00DA63C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3"/>
        <w:tblW w:w="0" w:type="auto"/>
        <w:tblLook w:val="04A0"/>
      </w:tblPr>
      <w:tblGrid>
        <w:gridCol w:w="8357"/>
        <w:gridCol w:w="1414"/>
        <w:gridCol w:w="2676"/>
        <w:gridCol w:w="1751"/>
        <w:gridCol w:w="1722"/>
      </w:tblGrid>
      <w:tr w:rsidR="002303E1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2303E1" w:rsidRPr="00FF62F4" w:rsidRDefault="002303E1" w:rsidP="002303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Зміст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03E1" w:rsidRPr="00FF62F4" w:rsidRDefault="002303E1" w:rsidP="002303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2303E1" w:rsidRPr="00FF62F4" w:rsidRDefault="002303E1" w:rsidP="00230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Відповідальні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2303E1" w:rsidRPr="00FF62F4" w:rsidRDefault="002303E1" w:rsidP="00230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 узагальнення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2303E1" w:rsidRPr="00FF62F4" w:rsidRDefault="002303E1" w:rsidP="002303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мітка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виконання</w:t>
            </w:r>
          </w:p>
        </w:tc>
      </w:tr>
      <w:tr w:rsidR="002303E1" w:rsidRPr="00FF62F4" w:rsidTr="002303E1">
        <w:tc>
          <w:tcPr>
            <w:tcW w:w="8357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1.Забезпечення комфортних і безпечних умов навчання та праці</w:t>
            </w:r>
          </w:p>
        </w:tc>
        <w:tc>
          <w:tcPr>
            <w:tcW w:w="1414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414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щоденно</w:t>
            </w:r>
          </w:p>
        </w:tc>
        <w:tc>
          <w:tcPr>
            <w:tcW w:w="2676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751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414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676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ВР</w:t>
            </w:r>
          </w:p>
        </w:tc>
        <w:tc>
          <w:tcPr>
            <w:tcW w:w="1751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Аналіз відвідування учнями закладу за травень</w:t>
            </w:r>
          </w:p>
        </w:tc>
        <w:tc>
          <w:tcPr>
            <w:tcW w:w="1414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До 01.06</w:t>
            </w:r>
          </w:p>
        </w:tc>
        <w:tc>
          <w:tcPr>
            <w:tcW w:w="2676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НВР</w:t>
            </w:r>
          </w:p>
        </w:tc>
        <w:tc>
          <w:tcPr>
            <w:tcW w:w="1751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414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676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Завідуючий господарства</w:t>
            </w:r>
          </w:p>
        </w:tc>
        <w:tc>
          <w:tcPr>
            <w:tcW w:w="1751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Забезпечити проведення бесід щодо запобігання дитячому травматизму під час літніх канікул</w:t>
            </w:r>
          </w:p>
        </w:tc>
        <w:tc>
          <w:tcPr>
            <w:tcW w:w="1414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23-27.05</w:t>
            </w:r>
          </w:p>
        </w:tc>
        <w:tc>
          <w:tcPr>
            <w:tcW w:w="2676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751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Організувати </w:t>
            </w:r>
            <w:r w:rsidRPr="00FF62F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/>
              </w:rPr>
              <w:t xml:space="preserve">зустріч </w:t>
            </w:r>
            <w:r w:rsidRPr="00FF62F4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учнів</w:t>
            </w:r>
            <w:r w:rsidRPr="00FF62F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uk-UA"/>
              </w:rPr>
              <w:t xml:space="preserve"> з працівниками </w:t>
            </w:r>
            <w:r w:rsidRPr="00FF62F4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пожежної частини</w:t>
            </w:r>
          </w:p>
        </w:tc>
        <w:tc>
          <w:tcPr>
            <w:tcW w:w="1414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30-31.05</w:t>
            </w:r>
          </w:p>
        </w:tc>
        <w:tc>
          <w:tcPr>
            <w:tcW w:w="2676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751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62F4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Провести тематичні класні години на тему безпеки дорожнього руху</w:t>
            </w:r>
          </w:p>
        </w:tc>
        <w:tc>
          <w:tcPr>
            <w:tcW w:w="1414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20.05</w:t>
            </w:r>
          </w:p>
        </w:tc>
        <w:tc>
          <w:tcPr>
            <w:tcW w:w="2676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751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 xml:space="preserve">Проводити санітарно-просвітницьку роботу з учнями, батьками, працівниками 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закладу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 xml:space="preserve"> щодо профілактики захворювань опорно-рухової системи</w:t>
            </w:r>
          </w:p>
        </w:tc>
        <w:tc>
          <w:tcPr>
            <w:tcW w:w="1414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згідно графіку</w:t>
            </w:r>
          </w:p>
        </w:tc>
        <w:tc>
          <w:tcPr>
            <w:tcW w:w="2676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Медична сестра</w:t>
            </w:r>
          </w:p>
        </w:tc>
        <w:tc>
          <w:tcPr>
            <w:tcW w:w="1751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414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постійно</w:t>
            </w:r>
          </w:p>
        </w:tc>
        <w:tc>
          <w:tcPr>
            <w:tcW w:w="2676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Медична сестра</w:t>
            </w:r>
          </w:p>
        </w:tc>
        <w:tc>
          <w:tcPr>
            <w:tcW w:w="1751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</w:rPr>
              <w:t xml:space="preserve">Провести практичні тренування з учнями  щодо дій у разі виникнення пожежі  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-13.05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sz w:val="20"/>
                <w:szCs w:val="20"/>
              </w:rPr>
              <w:t>Консультації для батьків майбутніх першокласників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пр.місяця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адміністрація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A173C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A173C" w:rsidRPr="00FF62F4" w:rsidRDefault="005A173C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A173C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A173C" w:rsidRPr="00FF62F4" w:rsidRDefault="005A173C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b/>
                <w:sz w:val="20"/>
                <w:szCs w:val="20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414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Проведення моніторингу безпечності та комфортності закладу освіти шляхом анкетування</w:t>
            </w:r>
          </w:p>
        </w:tc>
        <w:tc>
          <w:tcPr>
            <w:tcW w:w="1414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16-27.05</w:t>
            </w:r>
          </w:p>
        </w:tc>
        <w:tc>
          <w:tcPr>
            <w:tcW w:w="2676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адміністрація</w:t>
            </w:r>
          </w:p>
        </w:tc>
        <w:tc>
          <w:tcPr>
            <w:tcW w:w="1751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Розвивальне заняття «Як приборкати власних драконів»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03E1" w:rsidRPr="00FF62F4" w:rsidRDefault="00C90EB3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2303E1"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2303E1" w:rsidRPr="00FF62F4" w:rsidRDefault="00C90EB3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Практичний психолог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A173C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A173C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414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99594" w:themeFill="accent2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Узагальнення роботи   за індивідуальною та інклюзивною  формою навчання</w:t>
            </w:r>
          </w:p>
        </w:tc>
        <w:tc>
          <w:tcPr>
            <w:tcW w:w="1414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пр.місяця</w:t>
            </w:r>
          </w:p>
        </w:tc>
        <w:tc>
          <w:tcPr>
            <w:tcW w:w="2676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адміністрація</w:t>
            </w:r>
          </w:p>
        </w:tc>
        <w:tc>
          <w:tcPr>
            <w:tcW w:w="1751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Акція 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 xml:space="preserve"> «Увага, діти на дорозі !»</w:t>
            </w:r>
          </w:p>
        </w:tc>
        <w:tc>
          <w:tcPr>
            <w:tcW w:w="1414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Пртягом місяця</w:t>
            </w:r>
          </w:p>
        </w:tc>
        <w:tc>
          <w:tcPr>
            <w:tcW w:w="2676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751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Ціннісне ставлення до сім’ї, родини, людей</w:t>
            </w:r>
          </w:p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Заходи до Дня Пам’яті та примирення</w:t>
            </w:r>
          </w:p>
        </w:tc>
        <w:tc>
          <w:tcPr>
            <w:tcW w:w="1414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06.05</w:t>
            </w:r>
          </w:p>
        </w:tc>
        <w:tc>
          <w:tcPr>
            <w:tcW w:w="2676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751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Ціннісне ставлення до праці</w:t>
            </w:r>
          </w:p>
          <w:p w:rsidR="002303E1" w:rsidRPr="00FF62F4" w:rsidRDefault="002303E1" w:rsidP="00C9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Участь у </w:t>
            </w:r>
            <w:r w:rsidR="00C90EB3"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селищному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 xml:space="preserve"> «Ярмарку професій»</w:t>
            </w:r>
          </w:p>
        </w:tc>
        <w:tc>
          <w:tcPr>
            <w:tcW w:w="1414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згідно </w:t>
            </w: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графіку</w:t>
            </w:r>
          </w:p>
        </w:tc>
        <w:tc>
          <w:tcPr>
            <w:tcW w:w="2676" w:type="dxa"/>
          </w:tcPr>
          <w:p w:rsidR="002303E1" w:rsidRPr="00FF62F4" w:rsidRDefault="00C90EB3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Заступник з ВР</w:t>
            </w:r>
          </w:p>
        </w:tc>
        <w:tc>
          <w:tcPr>
            <w:tcW w:w="1751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Ціннісне ставлення до культури і мистецтва</w:t>
            </w:r>
          </w:p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 xml:space="preserve">Свято останнього дзвоника. </w:t>
            </w:r>
          </w:p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 xml:space="preserve">День вишиванки. </w:t>
            </w:r>
          </w:p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Заходи до Дня матері та Всесвітнього дня родини</w:t>
            </w:r>
          </w:p>
        </w:tc>
        <w:tc>
          <w:tcPr>
            <w:tcW w:w="1414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пр. місяця</w:t>
            </w:r>
          </w:p>
        </w:tc>
        <w:tc>
          <w:tcPr>
            <w:tcW w:w="2676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751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Ціннісне ставлення особистості до суспільства і держави</w:t>
            </w:r>
          </w:p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 xml:space="preserve">Тиждень національно-патріотичного виховання до Дня пам’яті та примирення. </w:t>
            </w:r>
          </w:p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Заходи до Дня пам’яті жертв політичних репресій</w:t>
            </w:r>
          </w:p>
        </w:tc>
        <w:tc>
          <w:tcPr>
            <w:tcW w:w="1414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02.-06.05</w:t>
            </w:r>
          </w:p>
        </w:tc>
        <w:tc>
          <w:tcPr>
            <w:tcW w:w="2676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751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A173C" w:rsidRPr="00FF62F4" w:rsidTr="002303E1">
        <w:tc>
          <w:tcPr>
            <w:tcW w:w="8357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A173C" w:rsidRPr="00FF62F4" w:rsidTr="002303E1">
        <w:tc>
          <w:tcPr>
            <w:tcW w:w="8357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/>
                <w:b/>
                <w:sz w:val="20"/>
                <w:szCs w:val="20"/>
              </w:rPr>
              <w:t>ІІ. СИСТЕМА ОЦІНЮВАННЯ ЗДОБУВАЧІВ ОСВІТИ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414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2303E1" w:rsidRPr="00FF62F4" w:rsidRDefault="005A173C" w:rsidP="005A17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Компетентнісний </w:t>
            </w:r>
            <w:r w:rsidR="002303E1"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під</w:t>
            </w: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хід </w:t>
            </w:r>
            <w:r w:rsidR="002303E1"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в системі оцінювання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пр.місяця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2303E1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Керівники ШМО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A173C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A173C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2.Застосування внутрішньої системи оцінювання роботи закладу.</w:t>
            </w: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14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Здійснення моніторингу результатів досягнень учнів у відповідності річний бал/ державна підсумкова атестація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згідно графіку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A173C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5A173C" w:rsidRPr="00FF62F4" w:rsidRDefault="005A173C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A173C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5A173C" w:rsidRPr="00FF62F4" w:rsidRDefault="005A173C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1414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95B3D7" w:themeFill="accent1" w:themeFillTint="99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Підготувати звіти про роботу з обдарованими учнями</w:t>
            </w:r>
          </w:p>
        </w:tc>
        <w:tc>
          <w:tcPr>
            <w:tcW w:w="1414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до 25.05.</w:t>
            </w:r>
          </w:p>
        </w:tc>
        <w:tc>
          <w:tcPr>
            <w:tcW w:w="2676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НВР, класні керівники</w:t>
            </w:r>
          </w:p>
        </w:tc>
        <w:tc>
          <w:tcPr>
            <w:tcW w:w="1751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Узагальнити результативність роботи обдарованої учнівської молоді  за навчальний рік</w:t>
            </w:r>
          </w:p>
        </w:tc>
        <w:tc>
          <w:tcPr>
            <w:tcW w:w="1414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пр.місяця</w:t>
            </w:r>
          </w:p>
        </w:tc>
        <w:tc>
          <w:tcPr>
            <w:tcW w:w="2676" w:type="dxa"/>
          </w:tcPr>
          <w:p w:rsidR="002303E1" w:rsidRPr="00FF62F4" w:rsidRDefault="002303E1" w:rsidP="00DA63C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51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Оприлюднити інформацію про результати участі здобувачів освіти в конкурсах, олімпіадах, турнірах різних рівнів</w:t>
            </w:r>
          </w:p>
        </w:tc>
        <w:tc>
          <w:tcPr>
            <w:tcW w:w="1414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до 25.05.</w:t>
            </w:r>
          </w:p>
        </w:tc>
        <w:tc>
          <w:tcPr>
            <w:tcW w:w="2676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НВР</w:t>
            </w:r>
          </w:p>
        </w:tc>
        <w:tc>
          <w:tcPr>
            <w:tcW w:w="1751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Провести урочисте вшанування учасників та переможців Всеукраїнських та Міжнародних конкурсів, олімпіад, турнірів «Шкільний олімп»</w:t>
            </w:r>
          </w:p>
        </w:tc>
        <w:tc>
          <w:tcPr>
            <w:tcW w:w="1414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01.06</w:t>
            </w:r>
          </w:p>
        </w:tc>
        <w:tc>
          <w:tcPr>
            <w:tcW w:w="2676" w:type="dxa"/>
          </w:tcPr>
          <w:p w:rsidR="002303E1" w:rsidRPr="00FF62F4" w:rsidRDefault="002303E1" w:rsidP="00C9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НВР,заступник з ВР,</w:t>
            </w:r>
            <w:r w:rsidR="00C90EB3"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педагог-організатор</w:t>
            </w:r>
          </w:p>
        </w:tc>
        <w:tc>
          <w:tcPr>
            <w:tcW w:w="1751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A173C" w:rsidRPr="00FF62F4" w:rsidTr="002303E1">
        <w:tc>
          <w:tcPr>
            <w:tcW w:w="8357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676" w:type="dxa"/>
          </w:tcPr>
          <w:p w:rsidR="005A173C" w:rsidRPr="00FF62F4" w:rsidRDefault="005A173C" w:rsidP="00C90E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1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A173C" w:rsidRPr="00FF62F4" w:rsidTr="002303E1">
        <w:tc>
          <w:tcPr>
            <w:tcW w:w="8357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676" w:type="dxa"/>
          </w:tcPr>
          <w:p w:rsidR="005A173C" w:rsidRPr="00FF62F4" w:rsidRDefault="005A173C" w:rsidP="00C90E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1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2303E1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>ІІІ. ДІЯЛЬНІСТЬ ПЕДАГОГІЧНИХ ПРАЦІВНИКІВ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414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2303E1" w:rsidRPr="00FF62F4" w:rsidRDefault="005A173C" w:rsidP="005A1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Тематичний моніторинг: Р</w:t>
            </w:r>
            <w:r w:rsidR="002303E1" w:rsidRPr="00FF62F4">
              <w:rPr>
                <w:rFonts w:ascii="Times New Roman" w:hAnsi="Times New Roman" w:cs="Times New Roman"/>
                <w:sz w:val="20"/>
                <w:szCs w:val="20"/>
              </w:rPr>
              <w:t xml:space="preserve">оль класного керівника у формуванні ключових компетентностей особистості 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03E1" w:rsidRPr="00FF62F4" w:rsidRDefault="005A173C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Протягом місяця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2303E1" w:rsidRPr="00FF62F4" w:rsidRDefault="00C90EB3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ВР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A173C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5A173C" w:rsidRPr="00FF62F4" w:rsidRDefault="005A173C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A173C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5A173C" w:rsidRPr="00FF62F4" w:rsidRDefault="005A173C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414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rPr>
          <w:trHeight w:val="264"/>
        </w:trPr>
        <w:tc>
          <w:tcPr>
            <w:tcW w:w="8357" w:type="dxa"/>
            <w:tcBorders>
              <w:bottom w:val="single" w:sz="4" w:space="0" w:color="auto"/>
            </w:tcBorders>
          </w:tcPr>
          <w:p w:rsidR="002303E1" w:rsidRPr="00FF62F4" w:rsidRDefault="005A173C" w:rsidP="005A1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2303E1" w:rsidRPr="00FF62F4">
              <w:rPr>
                <w:rFonts w:ascii="Times New Roman" w:hAnsi="Times New Roman" w:cs="Times New Roman"/>
                <w:sz w:val="20"/>
                <w:szCs w:val="20"/>
              </w:rPr>
              <w:t xml:space="preserve">дійснення інноваційної освітньої діяльності 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03E1" w:rsidRPr="00FF62F4" w:rsidRDefault="005A173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Протягом місяця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2303E1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педпрацівники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A173C" w:rsidRPr="00FF62F4" w:rsidTr="002303E1">
        <w:trPr>
          <w:trHeight w:val="264"/>
        </w:trPr>
        <w:tc>
          <w:tcPr>
            <w:tcW w:w="8357" w:type="dxa"/>
            <w:tcBorders>
              <w:bottom w:val="single" w:sz="4" w:space="0" w:color="auto"/>
            </w:tcBorders>
          </w:tcPr>
          <w:p w:rsidR="005A173C" w:rsidRPr="00FF62F4" w:rsidRDefault="005A173C" w:rsidP="005A173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5A173C" w:rsidRPr="00FF62F4" w:rsidRDefault="005A173C" w:rsidP="005A173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A173C" w:rsidRPr="00FF62F4" w:rsidTr="002303E1">
        <w:trPr>
          <w:trHeight w:val="264"/>
        </w:trPr>
        <w:tc>
          <w:tcPr>
            <w:tcW w:w="8357" w:type="dxa"/>
            <w:tcBorders>
              <w:bottom w:val="single" w:sz="4" w:space="0" w:color="auto"/>
            </w:tcBorders>
          </w:tcPr>
          <w:p w:rsidR="005A173C" w:rsidRPr="00FF62F4" w:rsidRDefault="005A173C" w:rsidP="005A173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5A173C" w:rsidRPr="00FF62F4" w:rsidRDefault="005A173C" w:rsidP="005A173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3.Співпраця зі здобувачами освіти, їх батьками, працівниками закладу. </w:t>
            </w:r>
          </w:p>
        </w:tc>
        <w:tc>
          <w:tcPr>
            <w:tcW w:w="1414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постійно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Консультпункт за участю батьків-фахівців з питань медичного, правового та гуманітарного характеру.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1 тиждень місяця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2303E1" w:rsidRPr="00FF62F4" w:rsidRDefault="00C90EB3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ВР, практичний психолог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A173C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A173C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414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6E3BC" w:themeFill="accent3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 xml:space="preserve">Засідання 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ШМО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 xml:space="preserve"> «Виховуємо академічну доброчесність 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закладі</w:t>
            </w: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23-27.05</w:t>
            </w:r>
          </w:p>
        </w:tc>
        <w:tc>
          <w:tcPr>
            <w:tcW w:w="2676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 xml:space="preserve">керівники </w:t>
            </w: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ШМО</w:t>
            </w:r>
          </w:p>
        </w:tc>
        <w:tc>
          <w:tcPr>
            <w:tcW w:w="1751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A173C" w:rsidRPr="00FF62F4" w:rsidTr="002303E1">
        <w:tc>
          <w:tcPr>
            <w:tcW w:w="8357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A173C" w:rsidRPr="00FF62F4" w:rsidTr="002303E1">
        <w:tc>
          <w:tcPr>
            <w:tcW w:w="8357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І</w:t>
            </w:r>
            <w:r w:rsidRPr="00FF62F4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V</w:t>
            </w:r>
            <w:r w:rsidRPr="00FF62F4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. УПРАВЛІНСЬКІ ПРОЦЕСИ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414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A173C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5A173C" w:rsidRPr="00FF62F4" w:rsidRDefault="005A173C" w:rsidP="00F95644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Наради при директорові</w:t>
            </w: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(згідно Додатку 2)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A173C" w:rsidRPr="00FF62F4" w:rsidRDefault="005A173C" w:rsidP="00F956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графіка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5A173C" w:rsidRPr="00FF62F4" w:rsidRDefault="005A173C" w:rsidP="00F9564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Адміністрація, педпрацівники</w:t>
            </w:r>
          </w:p>
          <w:p w:rsidR="005A173C" w:rsidRPr="00FF62F4" w:rsidRDefault="005A173C" w:rsidP="00F956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A173C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5A173C" w:rsidRPr="00FF62F4" w:rsidRDefault="005A173C" w:rsidP="00F95644">
            <w:pPr>
              <w:ind w:left="-7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bCs/>
                <w:sz w:val="20"/>
                <w:szCs w:val="20"/>
              </w:rPr>
              <w:t>Засідання педагогічної ради</w:t>
            </w: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(згідно Додатку 1)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A173C" w:rsidRPr="00FF62F4" w:rsidRDefault="005A173C" w:rsidP="00F956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графіка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5A173C" w:rsidRPr="00FF62F4" w:rsidRDefault="005A173C" w:rsidP="00F9564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Адміністрація, педпрацівники</w:t>
            </w:r>
          </w:p>
          <w:p w:rsidR="005A173C" w:rsidRPr="00FF62F4" w:rsidRDefault="005A173C" w:rsidP="00F956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5A173C" w:rsidRPr="00FF62F4" w:rsidRDefault="005A173C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E0E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6F0E0E" w:rsidRPr="00FF62F4" w:rsidRDefault="006F0E0E" w:rsidP="00F95644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6F0E0E" w:rsidRPr="00FF62F4" w:rsidRDefault="006F0E0E" w:rsidP="00F95644">
            <w:pPr>
              <w:ind w:left="-7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F0E0E" w:rsidRPr="00FF62F4" w:rsidRDefault="006F0E0E" w:rsidP="00F956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6F0E0E" w:rsidRPr="00FF62F4" w:rsidRDefault="006F0E0E" w:rsidP="00F9564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6F0E0E" w:rsidRPr="00FF62F4" w:rsidRDefault="006F0E0E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6F0E0E" w:rsidRPr="00FF62F4" w:rsidRDefault="006F0E0E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414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Вивчення думки батьків щодо якості роботи </w:t>
            </w: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закладу</w:t>
            </w: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і якості освіти (онлайн анкетування)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16-</w:t>
            </w: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31</w:t>
            </w: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2303E1" w:rsidRPr="00FF62F4" w:rsidRDefault="002303E1" w:rsidP="006A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НВР,заступник з ВР,</w:t>
            </w:r>
            <w:r w:rsidR="006A2FB6"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педагог-організатор</w:t>
            </w:r>
            <w:bookmarkStart w:id="2" w:name="_GoBack"/>
            <w:bookmarkEnd w:id="2"/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Узагальнення анкет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2303E1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Створення безпечного емоційно-психологічного середовища: розвиток в учасників освітнього процесу соціально-емоційної грамотності, толерантності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постійно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E0E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6F0E0E" w:rsidRPr="00FF62F4" w:rsidRDefault="006F0E0E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6F0E0E" w:rsidRPr="00FF62F4" w:rsidRDefault="006F0E0E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F0E0E" w:rsidRPr="00FF62F4" w:rsidRDefault="006F0E0E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6F0E0E" w:rsidRPr="00FF62F4" w:rsidRDefault="006F0E0E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6F0E0E" w:rsidRPr="00FF62F4" w:rsidRDefault="006F0E0E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6F0E0E" w:rsidRPr="00FF62F4" w:rsidRDefault="006F0E0E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F0E0E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6F0E0E" w:rsidRDefault="006F0E0E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FF62F4" w:rsidRPr="00FF62F4" w:rsidRDefault="00FF62F4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6F0E0E" w:rsidRPr="00FF62F4" w:rsidRDefault="006F0E0E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F0E0E" w:rsidRPr="00FF62F4" w:rsidRDefault="006F0E0E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6F0E0E" w:rsidRPr="00FF62F4" w:rsidRDefault="006F0E0E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6F0E0E" w:rsidRPr="00FF62F4" w:rsidRDefault="006F0E0E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6F0E0E" w:rsidRPr="00FF62F4" w:rsidRDefault="006F0E0E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414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2303E1" w:rsidRPr="00FF62F4" w:rsidRDefault="006F0E0E" w:rsidP="006F0E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Підсумки</w:t>
            </w:r>
            <w:r w:rsidR="002303E1"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участі педагогів в професійних конкурсах, проєктах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03E1" w:rsidRPr="00FF62F4" w:rsidRDefault="006F0E0E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30</w:t>
            </w:r>
            <w:r w:rsidR="002303E1"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.05.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2303E1" w:rsidRPr="00FF62F4" w:rsidRDefault="006F0E0E" w:rsidP="00DA63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з НВР,заступник з ВР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6F0E0E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6F0E0E" w:rsidRPr="00FF62F4" w:rsidRDefault="006F0E0E" w:rsidP="006F0E0E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  <w:p w:rsidR="006F0E0E" w:rsidRPr="00FF62F4" w:rsidRDefault="006F0E0E" w:rsidP="006F0E0E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F0E0E" w:rsidRPr="00FF62F4" w:rsidRDefault="006F0E0E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6F0E0E" w:rsidRPr="00FF62F4" w:rsidRDefault="006F0E0E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6F0E0E" w:rsidRPr="00FF62F4" w:rsidRDefault="006F0E0E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6F0E0E" w:rsidRPr="00FF62F4" w:rsidRDefault="006F0E0E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6F0E0E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6F0E0E" w:rsidRPr="00FF62F4" w:rsidRDefault="006F0E0E" w:rsidP="006F0E0E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  <w:p w:rsidR="006F0E0E" w:rsidRPr="00FF62F4" w:rsidRDefault="006F0E0E" w:rsidP="006F0E0E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F0E0E" w:rsidRPr="00FF62F4" w:rsidRDefault="006F0E0E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6F0E0E" w:rsidRPr="00FF62F4" w:rsidRDefault="006F0E0E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6F0E0E" w:rsidRPr="00FF62F4" w:rsidRDefault="006F0E0E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6F0E0E" w:rsidRPr="00FF62F4" w:rsidRDefault="006F0E0E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2303E1" w:rsidRPr="00FF62F4" w:rsidTr="002303E1">
        <w:tc>
          <w:tcPr>
            <w:tcW w:w="8357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414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Видати накази:</w:t>
            </w:r>
          </w:p>
          <w:p w:rsidR="002303E1" w:rsidRPr="00FF62F4" w:rsidRDefault="002303E1" w:rsidP="00DA6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 організоване закінчення 2021\2022 н.р. та проведення підсумкового оцінювання учнів</w:t>
            </w:r>
          </w:p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Про підсумки проведення Дня цивільного захисту, комплексного об’єктового тренування</w:t>
            </w:r>
          </w:p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Про виконання освітніх програм за ІІ семестр 2021\2022 н.р.</w:t>
            </w:r>
          </w:p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Про зарахування учнів до 1-их класів</w:t>
            </w:r>
          </w:p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Про організацію та проведення Свята останнього дзвоника</w:t>
            </w:r>
          </w:p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Про підсумки організації та ефективності методичної роботи з педагогічними кадрами у 2021\2022 навчальному році</w:t>
            </w:r>
          </w:p>
          <w:p w:rsidR="005A173C" w:rsidRPr="00FF62F4" w:rsidRDefault="005A173C" w:rsidP="006F0E0E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6F0E0E" w:rsidRPr="00FF62F4" w:rsidRDefault="006F0E0E" w:rsidP="006F0E0E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6F0E0E" w:rsidRPr="00FF62F4" w:rsidRDefault="006F0E0E" w:rsidP="006F0E0E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6F0E0E" w:rsidRPr="00FF62F4" w:rsidRDefault="006F0E0E" w:rsidP="006F0E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/>
                <w:sz w:val="20"/>
                <w:szCs w:val="20"/>
              </w:rPr>
              <w:t>5.Реалізація політики академічної доброчесності.</w:t>
            </w:r>
          </w:p>
        </w:tc>
        <w:tc>
          <w:tcPr>
            <w:tcW w:w="1414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E5B8B7" w:themeFill="accent2" w:themeFillTint="66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303E1" w:rsidRPr="00FF62F4" w:rsidTr="002303E1">
        <w:tc>
          <w:tcPr>
            <w:tcW w:w="8357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sz w:val="20"/>
                <w:szCs w:val="20"/>
              </w:rPr>
              <w:t>Інформування  на  веб-сайті  закладу та   в  соціальних  мережах  про  заходи   щодо   забезпечення  принципів та  правил   академічної   доброчесності</w:t>
            </w:r>
          </w:p>
        </w:tc>
        <w:tc>
          <w:tcPr>
            <w:tcW w:w="1414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</w:rPr>
              <w:t>до 27.05</w:t>
            </w:r>
          </w:p>
        </w:tc>
        <w:tc>
          <w:tcPr>
            <w:tcW w:w="2676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F62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Учитель інформатики</w:t>
            </w:r>
          </w:p>
        </w:tc>
        <w:tc>
          <w:tcPr>
            <w:tcW w:w="1751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2303E1" w:rsidRPr="00FF62F4" w:rsidRDefault="002303E1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F62F4" w:rsidRPr="00FF62F4" w:rsidTr="002303E1">
        <w:tc>
          <w:tcPr>
            <w:tcW w:w="8357" w:type="dxa"/>
          </w:tcPr>
          <w:p w:rsidR="00FF62F4" w:rsidRDefault="00FF62F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F62F4" w:rsidRPr="00FF62F4" w:rsidRDefault="00FF62F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51" w:type="dxa"/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F62F4" w:rsidRPr="00FF62F4" w:rsidTr="002303E1">
        <w:tc>
          <w:tcPr>
            <w:tcW w:w="8357" w:type="dxa"/>
          </w:tcPr>
          <w:p w:rsidR="00FF62F4" w:rsidRDefault="00FF62F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F62F4" w:rsidRDefault="00FF62F4" w:rsidP="00DA63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51" w:type="dxa"/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FF62F4" w:rsidRPr="00FF62F4" w:rsidRDefault="00FF62F4" w:rsidP="00DA63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DA63C5" w:rsidRPr="007F2001" w:rsidRDefault="00DA63C5" w:rsidP="00DA63C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59D3" w:rsidRDefault="00CA59D3" w:rsidP="00CA59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CA59D3" w:rsidSect="001F321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BDB"/>
    <w:multiLevelType w:val="multilevel"/>
    <w:tmpl w:val="242C21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B048D"/>
    <w:multiLevelType w:val="hybridMultilevel"/>
    <w:tmpl w:val="13842F10"/>
    <w:lvl w:ilvl="0" w:tplc="CEE844A0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6705"/>
    <w:multiLevelType w:val="hybridMultilevel"/>
    <w:tmpl w:val="F2F6669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14B35"/>
    <w:multiLevelType w:val="hybridMultilevel"/>
    <w:tmpl w:val="EEA4A8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1431D"/>
    <w:multiLevelType w:val="hybridMultilevel"/>
    <w:tmpl w:val="1FA665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C24B8"/>
    <w:multiLevelType w:val="multilevel"/>
    <w:tmpl w:val="A23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46E42"/>
    <w:multiLevelType w:val="hybridMultilevel"/>
    <w:tmpl w:val="242E44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F0B88"/>
    <w:multiLevelType w:val="hybridMultilevel"/>
    <w:tmpl w:val="441E8C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6565B"/>
    <w:multiLevelType w:val="hybridMultilevel"/>
    <w:tmpl w:val="549C530C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64020"/>
    <w:multiLevelType w:val="multilevel"/>
    <w:tmpl w:val="9D3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276D9"/>
    <w:multiLevelType w:val="multilevel"/>
    <w:tmpl w:val="45D8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C0B5C"/>
    <w:multiLevelType w:val="hybridMultilevel"/>
    <w:tmpl w:val="18D04406"/>
    <w:lvl w:ilvl="0" w:tplc="23223780">
      <w:start w:val="1"/>
      <w:numFmt w:val="decimal"/>
      <w:lvlText w:val="%1."/>
      <w:lvlJc w:val="left"/>
      <w:pPr>
        <w:ind w:left="473" w:hanging="8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A40A060">
      <w:numFmt w:val="bullet"/>
      <w:lvlText w:val=""/>
      <w:lvlJc w:val="left"/>
      <w:pPr>
        <w:ind w:left="176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09A41586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334C4988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6DB4FF02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BEA676E8">
      <w:numFmt w:val="bullet"/>
      <w:lvlText w:val="•"/>
      <w:lvlJc w:val="left"/>
      <w:pPr>
        <w:ind w:left="6038" w:hanging="360"/>
      </w:pPr>
      <w:rPr>
        <w:rFonts w:hint="default"/>
      </w:rPr>
    </w:lvl>
    <w:lvl w:ilvl="6" w:tplc="25BAA8AA"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341A13AC">
      <w:numFmt w:val="bullet"/>
      <w:lvlText w:val="•"/>
      <w:lvlJc w:val="left"/>
      <w:pPr>
        <w:ind w:left="8177" w:hanging="360"/>
      </w:pPr>
      <w:rPr>
        <w:rFonts w:hint="default"/>
      </w:rPr>
    </w:lvl>
    <w:lvl w:ilvl="8" w:tplc="0C5ED104">
      <w:numFmt w:val="bullet"/>
      <w:lvlText w:val="•"/>
      <w:lvlJc w:val="left"/>
      <w:pPr>
        <w:ind w:left="9247" w:hanging="360"/>
      </w:pPr>
      <w:rPr>
        <w:rFonts w:hint="default"/>
      </w:rPr>
    </w:lvl>
  </w:abstractNum>
  <w:abstractNum w:abstractNumId="12">
    <w:nsid w:val="7C2A17EC"/>
    <w:multiLevelType w:val="hybridMultilevel"/>
    <w:tmpl w:val="2D82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F3217"/>
    <w:rsid w:val="00040D09"/>
    <w:rsid w:val="000424C3"/>
    <w:rsid w:val="00043E7B"/>
    <w:rsid w:val="00071A38"/>
    <w:rsid w:val="00086321"/>
    <w:rsid w:val="0009605D"/>
    <w:rsid w:val="000C1CB2"/>
    <w:rsid w:val="000E0384"/>
    <w:rsid w:val="000F1329"/>
    <w:rsid w:val="000F3B60"/>
    <w:rsid w:val="00143BB7"/>
    <w:rsid w:val="00161835"/>
    <w:rsid w:val="00164D60"/>
    <w:rsid w:val="00180EDE"/>
    <w:rsid w:val="00190F4B"/>
    <w:rsid w:val="001A0710"/>
    <w:rsid w:val="001C3977"/>
    <w:rsid w:val="001F3217"/>
    <w:rsid w:val="002303E1"/>
    <w:rsid w:val="002668C9"/>
    <w:rsid w:val="0027235D"/>
    <w:rsid w:val="00274608"/>
    <w:rsid w:val="00294F91"/>
    <w:rsid w:val="002B6AEA"/>
    <w:rsid w:val="002D64E2"/>
    <w:rsid w:val="002E6227"/>
    <w:rsid w:val="002F5CBB"/>
    <w:rsid w:val="0030183F"/>
    <w:rsid w:val="00303C33"/>
    <w:rsid w:val="00314EC0"/>
    <w:rsid w:val="003468B5"/>
    <w:rsid w:val="0036219B"/>
    <w:rsid w:val="00364385"/>
    <w:rsid w:val="00386E97"/>
    <w:rsid w:val="00392C06"/>
    <w:rsid w:val="003952F4"/>
    <w:rsid w:val="003C13E5"/>
    <w:rsid w:val="003E69B7"/>
    <w:rsid w:val="00405F0E"/>
    <w:rsid w:val="00461190"/>
    <w:rsid w:val="004630AB"/>
    <w:rsid w:val="00482619"/>
    <w:rsid w:val="00496A95"/>
    <w:rsid w:val="004B07A9"/>
    <w:rsid w:val="004C4793"/>
    <w:rsid w:val="004E52AD"/>
    <w:rsid w:val="004F2BE5"/>
    <w:rsid w:val="00502410"/>
    <w:rsid w:val="00512FFC"/>
    <w:rsid w:val="005240FF"/>
    <w:rsid w:val="005269D5"/>
    <w:rsid w:val="005537D0"/>
    <w:rsid w:val="005553C5"/>
    <w:rsid w:val="00564780"/>
    <w:rsid w:val="00566B7C"/>
    <w:rsid w:val="00572CAA"/>
    <w:rsid w:val="00576FDE"/>
    <w:rsid w:val="00586E3F"/>
    <w:rsid w:val="005A173C"/>
    <w:rsid w:val="005B2A57"/>
    <w:rsid w:val="005D3C15"/>
    <w:rsid w:val="00612E75"/>
    <w:rsid w:val="006A2FB6"/>
    <w:rsid w:val="006A43C2"/>
    <w:rsid w:val="006B3CD3"/>
    <w:rsid w:val="006C377A"/>
    <w:rsid w:val="006F039C"/>
    <w:rsid w:val="006F0E0E"/>
    <w:rsid w:val="006F3020"/>
    <w:rsid w:val="006F7CB0"/>
    <w:rsid w:val="00705CC7"/>
    <w:rsid w:val="0072765C"/>
    <w:rsid w:val="00757CEE"/>
    <w:rsid w:val="00760FB7"/>
    <w:rsid w:val="007725E2"/>
    <w:rsid w:val="007B2FF6"/>
    <w:rsid w:val="007C1F3E"/>
    <w:rsid w:val="007D3690"/>
    <w:rsid w:val="007E0F8C"/>
    <w:rsid w:val="007F35F9"/>
    <w:rsid w:val="007F6B36"/>
    <w:rsid w:val="00850135"/>
    <w:rsid w:val="00865409"/>
    <w:rsid w:val="00880D43"/>
    <w:rsid w:val="00882ACD"/>
    <w:rsid w:val="008A0424"/>
    <w:rsid w:val="008A2294"/>
    <w:rsid w:val="008A7B24"/>
    <w:rsid w:val="008D26DE"/>
    <w:rsid w:val="008D5F43"/>
    <w:rsid w:val="008E3B59"/>
    <w:rsid w:val="008E6340"/>
    <w:rsid w:val="00902C2D"/>
    <w:rsid w:val="009222DE"/>
    <w:rsid w:val="00930433"/>
    <w:rsid w:val="00947604"/>
    <w:rsid w:val="00951D98"/>
    <w:rsid w:val="009537F2"/>
    <w:rsid w:val="00954662"/>
    <w:rsid w:val="00982EA0"/>
    <w:rsid w:val="00995A6B"/>
    <w:rsid w:val="009A2D17"/>
    <w:rsid w:val="009A7686"/>
    <w:rsid w:val="009C6545"/>
    <w:rsid w:val="009E2003"/>
    <w:rsid w:val="009E3BD0"/>
    <w:rsid w:val="009F4427"/>
    <w:rsid w:val="00A36994"/>
    <w:rsid w:val="00A3709A"/>
    <w:rsid w:val="00A4328D"/>
    <w:rsid w:val="00A559E6"/>
    <w:rsid w:val="00A629CA"/>
    <w:rsid w:val="00A73C3E"/>
    <w:rsid w:val="00A86103"/>
    <w:rsid w:val="00AA4594"/>
    <w:rsid w:val="00AC1A3C"/>
    <w:rsid w:val="00AE7FD4"/>
    <w:rsid w:val="00AF236E"/>
    <w:rsid w:val="00B00586"/>
    <w:rsid w:val="00B03D1E"/>
    <w:rsid w:val="00B0702E"/>
    <w:rsid w:val="00B10701"/>
    <w:rsid w:val="00B32907"/>
    <w:rsid w:val="00B36F1B"/>
    <w:rsid w:val="00B65E02"/>
    <w:rsid w:val="00B859B2"/>
    <w:rsid w:val="00BA4EFA"/>
    <w:rsid w:val="00BA58CC"/>
    <w:rsid w:val="00BB6A22"/>
    <w:rsid w:val="00BC0D20"/>
    <w:rsid w:val="00BE0028"/>
    <w:rsid w:val="00BE39A5"/>
    <w:rsid w:val="00BE6081"/>
    <w:rsid w:val="00C006D5"/>
    <w:rsid w:val="00C7134D"/>
    <w:rsid w:val="00C90EB3"/>
    <w:rsid w:val="00CA59D3"/>
    <w:rsid w:val="00CB280F"/>
    <w:rsid w:val="00CB696D"/>
    <w:rsid w:val="00CE1053"/>
    <w:rsid w:val="00CE301B"/>
    <w:rsid w:val="00D02A09"/>
    <w:rsid w:val="00D15E0B"/>
    <w:rsid w:val="00D32F51"/>
    <w:rsid w:val="00D50F9B"/>
    <w:rsid w:val="00D53FD5"/>
    <w:rsid w:val="00D57280"/>
    <w:rsid w:val="00D7485D"/>
    <w:rsid w:val="00DA63C5"/>
    <w:rsid w:val="00DC07A2"/>
    <w:rsid w:val="00DC22D4"/>
    <w:rsid w:val="00DD1D92"/>
    <w:rsid w:val="00DE1FB7"/>
    <w:rsid w:val="00DF199D"/>
    <w:rsid w:val="00E0236B"/>
    <w:rsid w:val="00E17436"/>
    <w:rsid w:val="00E31F36"/>
    <w:rsid w:val="00E34B3F"/>
    <w:rsid w:val="00E34F31"/>
    <w:rsid w:val="00E54C66"/>
    <w:rsid w:val="00EC229A"/>
    <w:rsid w:val="00EC7AE7"/>
    <w:rsid w:val="00ED732D"/>
    <w:rsid w:val="00F05B34"/>
    <w:rsid w:val="00F05E25"/>
    <w:rsid w:val="00F11E8D"/>
    <w:rsid w:val="00F52DDA"/>
    <w:rsid w:val="00F6409E"/>
    <w:rsid w:val="00F75473"/>
    <w:rsid w:val="00F90DB4"/>
    <w:rsid w:val="00F95644"/>
    <w:rsid w:val="00FA2BE6"/>
    <w:rsid w:val="00FD4A52"/>
    <w:rsid w:val="00FD4C3F"/>
    <w:rsid w:val="00FE0272"/>
    <w:rsid w:val="00FF2C42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03"/>
  </w:style>
  <w:style w:type="paragraph" w:styleId="2">
    <w:name w:val="heading 2"/>
    <w:basedOn w:val="a"/>
    <w:link w:val="20"/>
    <w:uiPriority w:val="1"/>
    <w:qFormat/>
    <w:rsid w:val="000E0384"/>
    <w:pPr>
      <w:widowControl w:val="0"/>
      <w:autoSpaceDE w:val="0"/>
      <w:autoSpaceDN w:val="0"/>
      <w:spacing w:after="0" w:line="240" w:lineRule="auto"/>
      <w:ind w:left="47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D20"/>
    <w:pPr>
      <w:ind w:left="720"/>
      <w:contextualSpacing/>
    </w:pPr>
  </w:style>
  <w:style w:type="paragraph" w:styleId="a5">
    <w:name w:val="No Spacing"/>
    <w:uiPriority w:val="1"/>
    <w:qFormat/>
    <w:rsid w:val="00BC0D20"/>
    <w:pPr>
      <w:spacing w:after="0" w:line="240" w:lineRule="auto"/>
    </w:pPr>
  </w:style>
  <w:style w:type="paragraph" w:customStyle="1" w:styleId="a6">
    <w:name w:val="Абзац списку"/>
    <w:basedOn w:val="a"/>
    <w:rsid w:val="001A0710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7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0E038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9">
    <w:name w:val="Body Text"/>
    <w:basedOn w:val="a"/>
    <w:link w:val="aa"/>
    <w:uiPriority w:val="1"/>
    <w:qFormat/>
    <w:rsid w:val="000E03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0E0384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5.9990278992903802E-2"/>
          <c:y val="6.3958151064450269E-2"/>
          <c:w val="0.37482851680577073"/>
          <c:h val="0.6892749343832027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2020-2021 н.р.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2020-2021 н.р.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2020-2021 н.р.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2020-2021 н.р.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hape val="pyramid"/>
        <c:axId val="125817984"/>
        <c:axId val="127534208"/>
        <c:axId val="144671616"/>
      </c:bar3DChart>
      <c:catAx>
        <c:axId val="1258179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uk-UA" sz="1400" b="1" i="1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7534208"/>
        <c:crosses val="autoZero"/>
        <c:auto val="1"/>
        <c:lblAlgn val="ctr"/>
        <c:lblOffset val="100"/>
      </c:catAx>
      <c:valAx>
        <c:axId val="1275342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 sz="1100" b="1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817984"/>
        <c:crosses val="autoZero"/>
        <c:crossBetween val="between"/>
      </c:valAx>
      <c:serAx>
        <c:axId val="144671616"/>
        <c:scaling>
          <c:orientation val="minMax"/>
        </c:scaling>
        <c:axPos val="b"/>
        <c:numFmt formatCode="General" sourceLinked="1"/>
        <c:tickLblPos val="nextTo"/>
        <c:spPr>
          <a:ln w="3176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lang="uk-UA" sz="1200" b="1" i="1" u="none" strike="noStrike" baseline="0">
                <a:solidFill>
                  <a:srgbClr val="FF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7534208"/>
        <c:crosses val="autoZero"/>
        <c:tickLblSkip val="2"/>
        <c:tickMarkSkip val="1"/>
      </c:serAx>
      <c:spPr>
        <a:noFill/>
        <a:ln w="25405">
          <a:noFill/>
        </a:ln>
      </c:spPr>
    </c:plotArea>
    <c:legend>
      <c:legendPos val="r"/>
      <c:layout>
        <c:manualLayout>
          <c:xMode val="edge"/>
          <c:yMode val="edge"/>
          <c:x val="0.67931034482758623"/>
          <c:y val="0.33770491803278757"/>
          <c:w val="0.30862068965517325"/>
          <c:h val="0.37049180327868936"/>
        </c:manualLayout>
      </c:layout>
      <c:txPr>
        <a:bodyPr/>
        <a:lstStyle/>
        <a:p>
          <a:pPr>
            <a:defRPr lang="uk-UA" sz="14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навчальний рік</c:v>
                </c:pt>
              </c:strCache>
            </c:strRef>
          </c:tx>
          <c:dLbls>
            <c:showCatName val="1"/>
            <c:showPercent val="1"/>
          </c:dLbls>
          <c:cat>
            <c:strRef>
              <c:f>Лист1!$A$2:$A$4</c:f>
              <c:strCache>
                <c:ptCount val="3"/>
                <c:pt idx="0">
                  <c:v>Всеукраїнського рівня</c:v>
                </c:pt>
                <c:pt idx="1">
                  <c:v>Обласного рівня</c:v>
                </c:pt>
                <c:pt idx="2">
                  <c:v>Районного рівня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учнів, які взяли участь у конкурсах, акціях, змаганнях</c:v>
                </c:pt>
              </c:strCache>
            </c:strRef>
          </c:tx>
          <c:dLbls>
            <c:dLbl>
              <c:idx val="0"/>
              <c:layout>
                <c:manualLayout>
                  <c:x val="9.2592592592593108E-3"/>
                  <c:y val="-3.5294117647058885E-2"/>
                </c:manualLayout>
              </c:layout>
              <c:showVal val="1"/>
            </c:dLbl>
            <c:dLbl>
              <c:idx val="1"/>
              <c:layout>
                <c:manualLayout>
                  <c:x val="1.3888888888888938E-2"/>
                  <c:y val="-2.3529411764705879E-2"/>
                </c:manualLayout>
              </c:layout>
              <c:showVal val="1"/>
            </c:dLbl>
            <c:dLbl>
              <c:idx val="2"/>
              <c:layout>
                <c:manualLayout>
                  <c:x val="1.3888888888888848E-2"/>
                  <c:y val="-2.7450980392156862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Всеукраїнського рівня</c:v>
                </c:pt>
                <c:pt idx="1">
                  <c:v>Обласного рівня</c:v>
                </c:pt>
                <c:pt idx="2">
                  <c:v>Районного рівня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193</c:v>
                </c:pt>
                <c:pt idx="1">
                  <c:v>35</c:v>
                </c:pt>
                <c:pt idx="2">
                  <c:v>34</c:v>
                </c:pt>
              </c:numCache>
            </c:numRef>
          </c:val>
        </c:ser>
        <c:dLbls>
          <c:showVal val="1"/>
        </c:dLbls>
        <c:shape val="cylinder"/>
        <c:axId val="133776896"/>
        <c:axId val="133810048"/>
        <c:axId val="0"/>
      </c:bar3DChart>
      <c:catAx>
        <c:axId val="133776896"/>
        <c:scaling>
          <c:orientation val="minMax"/>
        </c:scaling>
        <c:axPos val="b"/>
        <c:majorTickMark val="none"/>
        <c:tickLblPos val="nextTo"/>
        <c:crossAx val="133810048"/>
        <c:crosses val="autoZero"/>
        <c:auto val="1"/>
        <c:lblAlgn val="ctr"/>
        <c:lblOffset val="100"/>
      </c:catAx>
      <c:valAx>
        <c:axId val="13381004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3377689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5316455696202533"/>
          <c:y val="0.11660777385159028"/>
          <c:w val="0.47468354430379744"/>
          <c:h val="0.795053003533570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1"/>
          <c:dLbls>
            <c:dLbl>
              <c:idx val="0"/>
              <c:tx>
                <c:rich>
                  <a:bodyPr/>
                  <a:lstStyle/>
                  <a:p>
                    <a:r>
                      <a:t>Вища кваліфікаційна категорія -13</a:t>
                    </a:r>
                  </a:p>
                </c:rich>
              </c:tx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t>Перша кваліфікаційна категорія - 4</a:t>
                    </a:r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t>Друга кваліфікаційна категорія -1</a:t>
                    </a:r>
                  </a:p>
                </c:rich>
              </c:tx>
              <c:showVal val="1"/>
              <c:showCatName val="1"/>
            </c:dLbl>
            <c:dLbl>
              <c:idx val="3"/>
              <c:tx>
                <c:rich>
                  <a:bodyPr/>
                  <a:lstStyle/>
                  <a:p>
                    <a:r>
                      <a:t>Спеціаліст</a:t>
                    </a:r>
                    <a:r>
                      <a:rPr baseline="0"/>
                      <a:t> -</a:t>
                    </a:r>
                    <a:r>
                      <a:t> 6</a:t>
                    </a:r>
                  </a:p>
                </c:rich>
              </c:tx>
              <c:showVal val="1"/>
              <c:showCatName val="1"/>
            </c:dLbl>
            <c:dLbl>
              <c:idx val="4"/>
              <c:tx>
                <c:rich>
                  <a:bodyPr/>
                  <a:lstStyle/>
                  <a:p>
                    <a:r>
                      <a:t>Педагогічне звання «Старший учитель» - 9</a:t>
                    </a:r>
                  </a:p>
                </c:rich>
              </c:tx>
              <c:showVal val="1"/>
              <c:showCatName val="1"/>
            </c:dLbl>
            <c:dLbl>
              <c:idx val="5"/>
              <c:tx>
                <c:rich>
                  <a:bodyPr/>
                  <a:lstStyle/>
                  <a:p>
                    <a:r>
                      <a:t>Відмінник освіти України - 1</a:t>
                    </a:r>
                  </a:p>
                </c:rich>
              </c:tx>
              <c:showVal val="1"/>
              <c:showCatName val="1"/>
            </c:dLbl>
            <c:spPr>
              <a:noFill/>
              <a:ln w="25419">
                <a:noFill/>
              </a:ln>
            </c:spPr>
            <c:txPr>
              <a:bodyPr/>
              <a:lstStyle/>
              <a:p>
                <a:pPr>
                  <a:defRPr lang="uk-UA" sz="120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Лист1!$A$2:$A$7</c:f>
              <c:strCache>
                <c:ptCount val="6"/>
                <c:pt idx="0">
                  <c:v>Вища кваліфікаційна категорія </c:v>
                </c:pt>
                <c:pt idx="1">
                  <c:v>Перша кваліфікаційна категорія </c:v>
                </c:pt>
                <c:pt idx="2">
                  <c:v>Друга кваліфікаційна категорія </c:v>
                </c:pt>
                <c:pt idx="3">
                  <c:v>Спеціаліст</c:v>
                </c:pt>
                <c:pt idx="4">
                  <c:v>Педагогічне звання «Старший учитель» </c:v>
                </c:pt>
                <c:pt idx="5">
                  <c:v>Відмінник освіти України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</c:v>
                </c:pt>
                <c:pt idx="1">
                  <c:v>4</c:v>
                </c:pt>
                <c:pt idx="2">
                  <c:v>1</c:v>
                </c:pt>
                <c:pt idx="3">
                  <c:v>6</c:v>
                </c:pt>
                <c:pt idx="4">
                  <c:v>9</c:v>
                </c:pt>
                <c:pt idx="5">
                  <c:v>1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  <c:spPr>
        <a:noFill/>
        <a:ln w="25419">
          <a:noFill/>
        </a:ln>
      </c:spPr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FA92-7411-405A-9B09-508B04C1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54</Pages>
  <Words>16293</Words>
  <Characters>92871</Characters>
  <Application>Microsoft Office Word</Application>
  <DocSecurity>0</DocSecurity>
  <Lines>773</Lines>
  <Paragraphs>217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104</cp:revision>
  <cp:lastPrinted>2021-06-17T07:50:00Z</cp:lastPrinted>
  <dcterms:created xsi:type="dcterms:W3CDTF">2021-05-14T11:01:00Z</dcterms:created>
  <dcterms:modified xsi:type="dcterms:W3CDTF">2021-10-26T11:58:00Z</dcterms:modified>
</cp:coreProperties>
</file>