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CB" w:rsidRPr="00A029D1" w:rsidRDefault="00E058CB" w:rsidP="00E058CB">
      <w:pPr>
        <w:ind w:left="180" w:hanging="180"/>
        <w:jc w:val="center"/>
        <w:rPr>
          <w:b/>
          <w:color w:val="000000" w:themeColor="text1"/>
          <w:sz w:val="32"/>
          <w:szCs w:val="32"/>
          <w:lang w:val="uk-UA"/>
        </w:rPr>
      </w:pPr>
      <w:r w:rsidRPr="00A029D1">
        <w:rPr>
          <w:b/>
          <w:color w:val="000000" w:themeColor="text1"/>
          <w:sz w:val="32"/>
          <w:szCs w:val="32"/>
          <w:lang w:val="uk-UA"/>
        </w:rPr>
        <w:t>ПРОТОКОЛ</w:t>
      </w:r>
    </w:p>
    <w:p w:rsidR="00E058CB" w:rsidRPr="00A029D1" w:rsidRDefault="00E058CB" w:rsidP="00E058CB">
      <w:pPr>
        <w:ind w:left="180" w:hanging="180"/>
        <w:jc w:val="center"/>
        <w:rPr>
          <w:color w:val="000000" w:themeColor="text1"/>
          <w:lang w:val="uk-UA"/>
        </w:rPr>
      </w:pPr>
      <w:r w:rsidRPr="00A029D1">
        <w:rPr>
          <w:b/>
          <w:color w:val="000000" w:themeColor="text1"/>
          <w:sz w:val="32"/>
          <w:szCs w:val="32"/>
          <w:lang w:val="uk-UA"/>
        </w:rPr>
        <w:t>засідання педагогічної ради закладу</w:t>
      </w:r>
    </w:p>
    <w:p w:rsidR="00E058CB" w:rsidRPr="00A029D1" w:rsidRDefault="00E058CB" w:rsidP="00E058CB">
      <w:pPr>
        <w:ind w:left="180" w:hanging="180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>10.03.2020</w:t>
      </w:r>
      <w:r w:rsidRPr="00A029D1">
        <w:rPr>
          <w:color w:val="000000" w:themeColor="text1"/>
          <w:sz w:val="28"/>
          <w:szCs w:val="28"/>
          <w:lang w:val="uk-UA"/>
        </w:rPr>
        <w:tab/>
      </w:r>
      <w:r w:rsidRPr="00A029D1">
        <w:rPr>
          <w:color w:val="000000" w:themeColor="text1"/>
          <w:sz w:val="28"/>
          <w:szCs w:val="28"/>
          <w:lang w:val="uk-UA"/>
        </w:rPr>
        <w:tab/>
      </w:r>
      <w:r w:rsidRPr="00A029D1">
        <w:rPr>
          <w:color w:val="000000" w:themeColor="text1"/>
          <w:sz w:val="28"/>
          <w:szCs w:val="28"/>
          <w:lang w:val="uk-UA"/>
        </w:rPr>
        <w:tab/>
      </w:r>
      <w:r w:rsidRPr="00A029D1">
        <w:rPr>
          <w:color w:val="000000" w:themeColor="text1"/>
          <w:sz w:val="28"/>
          <w:szCs w:val="28"/>
          <w:lang w:val="uk-UA"/>
        </w:rPr>
        <w:tab/>
      </w:r>
      <w:r w:rsidRPr="00A029D1">
        <w:rPr>
          <w:color w:val="000000" w:themeColor="text1"/>
          <w:sz w:val="28"/>
          <w:szCs w:val="28"/>
          <w:lang w:val="uk-UA"/>
        </w:rPr>
        <w:tab/>
      </w:r>
      <w:r w:rsidRPr="00A029D1">
        <w:rPr>
          <w:color w:val="000000" w:themeColor="text1"/>
          <w:sz w:val="28"/>
          <w:szCs w:val="28"/>
          <w:lang w:val="uk-UA"/>
        </w:rPr>
        <w:tab/>
      </w:r>
      <w:r w:rsidRPr="00A029D1">
        <w:rPr>
          <w:color w:val="000000" w:themeColor="text1"/>
          <w:sz w:val="28"/>
          <w:szCs w:val="28"/>
          <w:lang w:val="uk-UA"/>
        </w:rPr>
        <w:tab/>
      </w:r>
      <w:r w:rsidRPr="00A029D1">
        <w:rPr>
          <w:color w:val="000000" w:themeColor="text1"/>
          <w:sz w:val="28"/>
          <w:szCs w:val="28"/>
          <w:lang w:val="uk-UA"/>
        </w:rPr>
        <w:tab/>
      </w:r>
      <w:r w:rsidRPr="00A029D1">
        <w:rPr>
          <w:color w:val="000000" w:themeColor="text1"/>
          <w:sz w:val="28"/>
          <w:szCs w:val="28"/>
          <w:lang w:val="uk-UA"/>
        </w:rPr>
        <w:tab/>
      </w:r>
      <w:r w:rsidRPr="00A029D1">
        <w:rPr>
          <w:color w:val="000000" w:themeColor="text1"/>
          <w:sz w:val="28"/>
          <w:szCs w:val="28"/>
          <w:lang w:val="uk-UA"/>
        </w:rPr>
        <w:tab/>
        <w:t>№ 5</w:t>
      </w:r>
    </w:p>
    <w:p w:rsidR="00E058CB" w:rsidRPr="00A029D1" w:rsidRDefault="00E058CB" w:rsidP="00E058CB">
      <w:pPr>
        <w:ind w:left="180" w:hanging="180"/>
        <w:rPr>
          <w:color w:val="000000" w:themeColor="text1"/>
          <w:sz w:val="28"/>
          <w:szCs w:val="28"/>
          <w:lang w:val="uk-UA"/>
        </w:rPr>
      </w:pPr>
    </w:p>
    <w:p w:rsidR="00E058CB" w:rsidRPr="00A029D1" w:rsidRDefault="00E058CB" w:rsidP="00E058CB">
      <w:pPr>
        <w:ind w:left="180" w:hanging="180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>Присутні: 24</w:t>
      </w:r>
    </w:p>
    <w:p w:rsidR="00E058CB" w:rsidRPr="00A029D1" w:rsidRDefault="00E058CB" w:rsidP="00E058CB">
      <w:pPr>
        <w:ind w:left="180" w:hanging="180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 xml:space="preserve">Відсутні: </w:t>
      </w:r>
      <w:proofErr w:type="spellStart"/>
      <w:r w:rsidRPr="00A029D1">
        <w:rPr>
          <w:color w:val="000000" w:themeColor="text1"/>
          <w:sz w:val="28"/>
          <w:szCs w:val="28"/>
          <w:lang w:val="uk-UA"/>
        </w:rPr>
        <w:t>Єфанов</w:t>
      </w:r>
      <w:proofErr w:type="spellEnd"/>
      <w:r w:rsidRPr="00A029D1">
        <w:rPr>
          <w:color w:val="000000" w:themeColor="text1"/>
          <w:sz w:val="28"/>
          <w:szCs w:val="28"/>
          <w:lang w:val="uk-UA"/>
        </w:rPr>
        <w:t xml:space="preserve"> Е.А., Кравченко І.Є.</w:t>
      </w:r>
    </w:p>
    <w:p w:rsidR="00E058CB" w:rsidRPr="00A029D1" w:rsidRDefault="00E058CB" w:rsidP="00E058CB">
      <w:pPr>
        <w:ind w:left="180" w:hanging="180"/>
        <w:rPr>
          <w:color w:val="000000" w:themeColor="text1"/>
          <w:sz w:val="28"/>
          <w:szCs w:val="28"/>
          <w:lang w:val="uk-UA"/>
        </w:rPr>
      </w:pPr>
    </w:p>
    <w:p w:rsidR="00E058CB" w:rsidRPr="00A029D1" w:rsidRDefault="00E058CB" w:rsidP="00E058CB">
      <w:pPr>
        <w:ind w:left="180" w:hanging="180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>Порядок денний</w:t>
      </w:r>
    </w:p>
    <w:p w:rsidR="00E058CB" w:rsidRPr="00A029D1" w:rsidRDefault="00E058CB" w:rsidP="00E058CB">
      <w:pPr>
        <w:pStyle w:val="ListParagraph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>1.Про схвалення вибору проектів  підручників для 3 класу.</w:t>
      </w:r>
    </w:p>
    <w:p w:rsidR="00E058CB" w:rsidRPr="00A029D1" w:rsidRDefault="00E058CB" w:rsidP="00E058CB">
      <w:pPr>
        <w:jc w:val="both"/>
        <w:rPr>
          <w:color w:val="000000" w:themeColor="text1"/>
          <w:sz w:val="28"/>
          <w:szCs w:val="28"/>
          <w:lang w:val="uk-UA"/>
        </w:rPr>
      </w:pPr>
    </w:p>
    <w:p w:rsidR="00E058CB" w:rsidRPr="00A029D1" w:rsidRDefault="00E058CB" w:rsidP="00E058CB">
      <w:pPr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 xml:space="preserve">1. СЛУХАЛИ: </w:t>
      </w:r>
    </w:p>
    <w:p w:rsidR="00E058CB" w:rsidRPr="00A029D1" w:rsidRDefault="00816465" w:rsidP="00E058C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b/>
          <w:color w:val="000000" w:themeColor="text1"/>
          <w:sz w:val="28"/>
          <w:szCs w:val="28"/>
          <w:lang w:val="uk-UA"/>
        </w:rPr>
        <w:t>Дем’яненко Тетяну Сергіївну</w:t>
      </w:r>
      <w:r w:rsidRPr="00A029D1">
        <w:rPr>
          <w:color w:val="000000" w:themeColor="text1"/>
          <w:sz w:val="28"/>
          <w:szCs w:val="28"/>
          <w:lang w:val="uk-UA"/>
        </w:rPr>
        <w:t xml:space="preserve">, </w:t>
      </w:r>
      <w:r w:rsidR="00E058CB" w:rsidRPr="00A029D1">
        <w:rPr>
          <w:color w:val="000000" w:themeColor="text1"/>
          <w:sz w:val="28"/>
          <w:szCs w:val="28"/>
          <w:lang w:val="uk-UA"/>
        </w:rPr>
        <w:t xml:space="preserve"> дирек</w:t>
      </w:r>
      <w:r w:rsidRPr="00A029D1">
        <w:rPr>
          <w:color w:val="000000" w:themeColor="text1"/>
          <w:sz w:val="28"/>
          <w:szCs w:val="28"/>
          <w:lang w:val="uk-UA"/>
        </w:rPr>
        <w:t>тора закладу</w:t>
      </w:r>
      <w:r w:rsidR="00E058CB" w:rsidRPr="00A029D1">
        <w:rPr>
          <w:color w:val="000000" w:themeColor="text1"/>
          <w:sz w:val="28"/>
          <w:szCs w:val="28"/>
          <w:lang w:val="uk-UA"/>
        </w:rPr>
        <w:t xml:space="preserve"> , яка ознайомила </w:t>
      </w:r>
      <w:proofErr w:type="spellStart"/>
      <w:r w:rsidR="00E058CB" w:rsidRPr="00A029D1">
        <w:rPr>
          <w:color w:val="000000" w:themeColor="text1"/>
          <w:sz w:val="28"/>
          <w:szCs w:val="28"/>
          <w:lang w:val="uk-UA"/>
        </w:rPr>
        <w:t>з</w:t>
      </w:r>
      <w:hyperlink r:id="rId5" w:history="1">
        <w:r w:rsidR="00E058CB" w:rsidRPr="00A029D1">
          <w:rPr>
            <w:rStyle w:val="a5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наказом</w:t>
        </w:r>
        <w:proofErr w:type="spellEnd"/>
        <w:r w:rsidR="00E058CB" w:rsidRPr="00A029D1">
          <w:rPr>
            <w:rStyle w:val="a5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МОН від 17.07.2019 №1002 “Про затвердження Порядку конкурсного відбору підручників (крім електронних) для здобувачів повної загальної середньої освіти і педагогічних працівників”</w:t>
        </w:r>
      </w:hyperlink>
      <w:r w:rsidR="00E058CB" w:rsidRPr="00A029D1">
        <w:rPr>
          <w:color w:val="000000" w:themeColor="text1"/>
          <w:sz w:val="28"/>
          <w:szCs w:val="28"/>
          <w:lang w:val="uk-UA"/>
        </w:rPr>
        <w:t xml:space="preserve">, </w:t>
      </w:r>
      <w:r w:rsidRPr="00A029D1">
        <w:rPr>
          <w:color w:val="000000" w:themeColor="text1"/>
          <w:sz w:val="28"/>
          <w:szCs w:val="28"/>
          <w:lang w:val="uk-UA"/>
        </w:rPr>
        <w:t>Порядком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р. №41,</w:t>
      </w:r>
      <w:r w:rsidR="00E058CB" w:rsidRPr="00A029D1">
        <w:rPr>
          <w:color w:val="000000" w:themeColor="text1"/>
          <w:sz w:val="28"/>
          <w:szCs w:val="28"/>
          <w:lang w:val="uk-UA"/>
        </w:rPr>
        <w:t xml:space="preserve"> листом відділу освіти виконавчого  комітету </w:t>
      </w:r>
      <w:proofErr w:type="spellStart"/>
      <w:r w:rsidR="00E058CB" w:rsidRPr="00A029D1">
        <w:rPr>
          <w:color w:val="000000" w:themeColor="text1"/>
          <w:sz w:val="28"/>
          <w:szCs w:val="28"/>
          <w:lang w:val="uk-UA"/>
        </w:rPr>
        <w:t>Малоперещепинської</w:t>
      </w:r>
      <w:proofErr w:type="spellEnd"/>
      <w:r w:rsidR="00E058CB" w:rsidRPr="00A029D1">
        <w:rPr>
          <w:color w:val="000000" w:themeColor="text1"/>
          <w:sz w:val="28"/>
          <w:szCs w:val="28"/>
          <w:lang w:val="uk-UA"/>
        </w:rPr>
        <w:t xml:space="preserve"> сільської від 18.02.2020 року № 09-04/80 «Про організацію роботи щодо вибору підручників для учнів 3 та 7 класів закладів загальної середньої освіти», інструктивно-методичними  матеріалами для здійснення вибору закладами загальної середньої освіти підручників для 3 та 7 класів за фрагментами електронних версій оригінал-макетів підручників з кожної назви та оформлення результатів вибору (додаток до листа МОН України від 22.01.2020 року №1/9-39).</w:t>
      </w:r>
    </w:p>
    <w:p w:rsidR="00E058CB" w:rsidRPr="00A029D1" w:rsidRDefault="00E058CB" w:rsidP="00E058CB">
      <w:pPr>
        <w:ind w:left="180"/>
        <w:jc w:val="both"/>
        <w:rPr>
          <w:color w:val="000000" w:themeColor="text1"/>
          <w:sz w:val="28"/>
          <w:szCs w:val="28"/>
          <w:lang w:val="uk-UA"/>
        </w:rPr>
      </w:pPr>
    </w:p>
    <w:p w:rsidR="00E058CB" w:rsidRPr="00A029D1" w:rsidRDefault="00E058CB" w:rsidP="00E058CB">
      <w:pPr>
        <w:ind w:left="180" w:hanging="180"/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>1.ВИСТУПИЛИ:</w:t>
      </w:r>
    </w:p>
    <w:p w:rsidR="00573C3B" w:rsidRPr="00A029D1" w:rsidRDefault="00E058CB" w:rsidP="00E932D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b/>
          <w:color w:val="000000" w:themeColor="text1"/>
          <w:sz w:val="28"/>
          <w:szCs w:val="28"/>
          <w:lang w:val="uk-UA"/>
        </w:rPr>
        <w:t>Титар Наталія Степанівна</w:t>
      </w:r>
      <w:r w:rsidRPr="00A029D1">
        <w:rPr>
          <w:color w:val="000000" w:themeColor="text1"/>
          <w:sz w:val="28"/>
          <w:szCs w:val="28"/>
          <w:lang w:val="uk-UA"/>
        </w:rPr>
        <w:t xml:space="preserve">, учитель початкових класів, керівник ШМО учителів початкових класів, яка зазначила, що учителі початкових класів закладу </w:t>
      </w:r>
      <w:proofErr w:type="spellStart"/>
      <w:r w:rsidRPr="00A029D1">
        <w:rPr>
          <w:color w:val="000000" w:themeColor="text1"/>
          <w:sz w:val="28"/>
          <w:szCs w:val="28"/>
          <w:lang w:val="uk-UA"/>
        </w:rPr>
        <w:t>Шимко</w:t>
      </w:r>
      <w:proofErr w:type="spellEnd"/>
      <w:r w:rsidRPr="00A029D1">
        <w:rPr>
          <w:color w:val="000000" w:themeColor="text1"/>
          <w:sz w:val="28"/>
          <w:szCs w:val="28"/>
          <w:lang w:val="uk-UA"/>
        </w:rPr>
        <w:t xml:space="preserve"> Н.Г., Молодецька Р.І., </w:t>
      </w:r>
      <w:proofErr w:type="spellStart"/>
      <w:r w:rsidRPr="00A029D1">
        <w:rPr>
          <w:color w:val="000000" w:themeColor="text1"/>
          <w:sz w:val="28"/>
          <w:szCs w:val="28"/>
          <w:lang w:val="uk-UA"/>
        </w:rPr>
        <w:t>Герасименко</w:t>
      </w:r>
      <w:proofErr w:type="spellEnd"/>
      <w:r w:rsidRPr="00A029D1">
        <w:rPr>
          <w:color w:val="000000" w:themeColor="text1"/>
          <w:sz w:val="28"/>
          <w:szCs w:val="28"/>
          <w:lang w:val="uk-UA"/>
        </w:rPr>
        <w:t xml:space="preserve"> Л.І. </w:t>
      </w:r>
      <w:r w:rsidR="00816465" w:rsidRPr="00A029D1">
        <w:rPr>
          <w:color w:val="000000" w:themeColor="text1"/>
          <w:sz w:val="28"/>
          <w:szCs w:val="28"/>
          <w:lang w:val="uk-UA"/>
        </w:rPr>
        <w:t xml:space="preserve">, учитель іноземної мови Лоза </w:t>
      </w:r>
      <w:r w:rsidR="00C22218" w:rsidRPr="00A029D1">
        <w:rPr>
          <w:color w:val="000000" w:themeColor="text1"/>
          <w:sz w:val="28"/>
          <w:szCs w:val="28"/>
          <w:lang w:val="uk-UA"/>
        </w:rPr>
        <w:t xml:space="preserve">Т.І. </w:t>
      </w:r>
      <w:r w:rsidRPr="00A029D1">
        <w:rPr>
          <w:color w:val="000000" w:themeColor="text1"/>
          <w:sz w:val="28"/>
          <w:szCs w:val="28"/>
          <w:lang w:val="uk-UA"/>
        </w:rPr>
        <w:t>ознайомилися з ф</w:t>
      </w:r>
      <w:r w:rsidR="007E4BA3" w:rsidRPr="00A029D1">
        <w:rPr>
          <w:color w:val="000000" w:themeColor="text1"/>
          <w:sz w:val="28"/>
          <w:szCs w:val="28"/>
          <w:lang w:val="uk-UA"/>
        </w:rPr>
        <w:t xml:space="preserve">рагментами електронних версій </w:t>
      </w:r>
      <w:r w:rsidR="00933BC4" w:rsidRPr="00A029D1">
        <w:rPr>
          <w:color w:val="000000" w:themeColor="text1"/>
          <w:sz w:val="28"/>
          <w:szCs w:val="28"/>
          <w:lang w:val="uk-UA"/>
        </w:rPr>
        <w:t xml:space="preserve">їх </w:t>
      </w:r>
      <w:r w:rsidRPr="00A029D1">
        <w:rPr>
          <w:color w:val="000000" w:themeColor="text1"/>
          <w:sz w:val="28"/>
          <w:szCs w:val="28"/>
          <w:lang w:val="uk-UA"/>
        </w:rPr>
        <w:t xml:space="preserve"> ор</w:t>
      </w:r>
      <w:r w:rsidR="007E4BA3" w:rsidRPr="00A029D1">
        <w:rPr>
          <w:color w:val="000000" w:themeColor="text1"/>
          <w:sz w:val="28"/>
          <w:szCs w:val="28"/>
          <w:lang w:val="uk-UA"/>
        </w:rPr>
        <w:t>игінал-макетів підручників для 3</w:t>
      </w:r>
      <w:r w:rsidRPr="00A029D1">
        <w:rPr>
          <w:color w:val="000000" w:themeColor="text1"/>
          <w:sz w:val="28"/>
          <w:szCs w:val="28"/>
          <w:lang w:val="uk-UA"/>
        </w:rPr>
        <w:t xml:space="preserve"> класу відповідно до обраної закладом Типової освітньої програми авторського колективу під керівництвом О.Я. Савченко і в</w:t>
      </w:r>
      <w:r w:rsidR="007E4BA3" w:rsidRPr="00A029D1">
        <w:rPr>
          <w:color w:val="000000" w:themeColor="text1"/>
          <w:sz w:val="28"/>
          <w:szCs w:val="28"/>
          <w:lang w:val="uk-UA"/>
        </w:rPr>
        <w:t>ибрали проекти підручників для 3</w:t>
      </w:r>
      <w:r w:rsidRPr="00A029D1">
        <w:rPr>
          <w:color w:val="000000" w:themeColor="text1"/>
          <w:sz w:val="28"/>
          <w:szCs w:val="28"/>
          <w:lang w:val="uk-UA"/>
        </w:rPr>
        <w:t xml:space="preserve"> класу.</w:t>
      </w:r>
    </w:p>
    <w:p w:rsidR="00E932DD" w:rsidRPr="00A029D1" w:rsidRDefault="00E932DD" w:rsidP="00E932D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73C3B" w:rsidRPr="00A029D1" w:rsidRDefault="00573C3B" w:rsidP="00573C3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 xml:space="preserve">«Англійська мова»  підручник для 3 класу закладів загальної середньої освіти (з </w:t>
      </w:r>
      <w:proofErr w:type="spellStart"/>
      <w:r w:rsidRPr="00A029D1">
        <w:rPr>
          <w:color w:val="000000" w:themeColor="text1"/>
          <w:sz w:val="28"/>
          <w:szCs w:val="28"/>
          <w:lang w:val="uk-UA"/>
        </w:rPr>
        <w:t>аудіосупроводом</w:t>
      </w:r>
      <w:proofErr w:type="spellEnd"/>
      <w:r w:rsidRPr="00A029D1">
        <w:rPr>
          <w:color w:val="000000" w:themeColor="text1"/>
          <w:sz w:val="28"/>
          <w:szCs w:val="28"/>
          <w:lang w:val="uk-UA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Г.К. Мітчелл,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МаріленіМалкогіанні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ГербертПухта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ГюнтерГернрос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, Пітер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Льюіс-Джонс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Губарєва С.С.,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Павліченко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Карпюк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О.Д.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1, 3, 2, 5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Будна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Т.Б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E932DD" w:rsidRPr="00A029D1" w:rsidRDefault="00E932DD" w:rsidP="00E932DD">
      <w:pPr>
        <w:pStyle w:val="a3"/>
        <w:ind w:left="540"/>
        <w:jc w:val="both"/>
        <w:rPr>
          <w:color w:val="000000" w:themeColor="text1"/>
          <w:sz w:val="28"/>
          <w:szCs w:val="28"/>
          <w:lang w:val="uk-UA"/>
        </w:rPr>
      </w:pPr>
    </w:p>
    <w:p w:rsidR="00E932DD" w:rsidRPr="00A029D1" w:rsidRDefault="00E932DD" w:rsidP="00E932DD">
      <w:pPr>
        <w:ind w:left="180"/>
        <w:jc w:val="both"/>
        <w:rPr>
          <w:color w:val="000000" w:themeColor="text1"/>
          <w:sz w:val="28"/>
          <w:szCs w:val="28"/>
          <w:lang w:val="uk-UA"/>
        </w:rPr>
      </w:pPr>
    </w:p>
    <w:p w:rsidR="00573C3B" w:rsidRPr="00A029D1" w:rsidRDefault="00573C3B" w:rsidP="00573C3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lastRenderedPageBreak/>
        <w:t>«Математика» підручник для 3 класу закладів загальної середньої освіти (у 2-х частинах)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Заїка А.М., Тарнавська С.С.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Гісь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 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Філяк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Скворцова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С.О.,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Онопрієнко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Листопад Н.П.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7, 3, 10, 8, 5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Козак М.В.,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Корчевська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О.П.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Лишенко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Г.П.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Бунда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Н.О.,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Беденко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Бевз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В.Г., Васильєва Д.В.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Оляницька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Л.В.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Логачевська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С.П.,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Логачевська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Т.А., Комар О.А.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573C3B" w:rsidRPr="00A029D1" w:rsidRDefault="00573C3B" w:rsidP="00573C3B">
      <w:pPr>
        <w:ind w:left="180"/>
        <w:jc w:val="both"/>
        <w:rPr>
          <w:color w:val="000000" w:themeColor="text1"/>
          <w:sz w:val="28"/>
          <w:szCs w:val="28"/>
          <w:lang w:val="uk-UA"/>
        </w:rPr>
      </w:pPr>
    </w:p>
    <w:p w:rsidR="00573C3B" w:rsidRPr="00A029D1" w:rsidRDefault="00573C3B" w:rsidP="00573C3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 xml:space="preserve">«Мистецтво» підручник інтегрованого курсу для 3 класу закладів загальної середньої освіти 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Масол Л.М., Гайдамака О.В., Колотило О.М.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Калініченко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Аристова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Л.С.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1, 6, 10, 5, 9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Рубля Т.Є., Мед І.Л., Щеглова Т.Л.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Кізілова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Г.О.,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Шулько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Кондратова Л.Г.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Лобова О.В.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Островський В.М.,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Федун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 П.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Кондратова В.В.,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Калашнікова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Шлєєнкова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Т.М.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Стеценко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І.Б., Остапенко Г.С.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Лємешева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573C3B" w:rsidRPr="00A029D1" w:rsidRDefault="00573C3B" w:rsidP="00573C3B">
      <w:pPr>
        <w:ind w:left="180"/>
        <w:jc w:val="both"/>
        <w:rPr>
          <w:color w:val="000000" w:themeColor="text1"/>
          <w:sz w:val="28"/>
          <w:szCs w:val="28"/>
          <w:lang w:val="uk-UA"/>
        </w:rPr>
      </w:pPr>
    </w:p>
    <w:p w:rsidR="00573C3B" w:rsidRPr="00A029D1" w:rsidRDefault="00573C3B" w:rsidP="00573C3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 xml:space="preserve">«Російська мова» підручник для 3 класу закладів загальної середньої освіти 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Самонова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О.І., Горобець Ю.О.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Лапшина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Зорька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573C3B" w:rsidRPr="00A029D1" w:rsidRDefault="00573C3B" w:rsidP="00573C3B">
      <w:pPr>
        <w:ind w:left="180"/>
        <w:jc w:val="both"/>
        <w:rPr>
          <w:color w:val="000000" w:themeColor="text1"/>
          <w:sz w:val="28"/>
          <w:szCs w:val="28"/>
          <w:lang w:val="uk-UA"/>
        </w:rPr>
      </w:pPr>
    </w:p>
    <w:p w:rsidR="00573C3B" w:rsidRPr="00A029D1" w:rsidRDefault="00573C3B" w:rsidP="00573C3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>«Українська мова та читання » підручник для 3 класу закладів загальної середньої освіти (у 2-х частинах)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Вашуленко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М.С., Васильківська Н.А., Дубовик С. Г., Частина 2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Вашуленко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Захарійчук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М.Д., Частина 2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Богданець-Білоскаленко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Н.І., Шумейко Ю.М.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Большакова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І.О.,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Пристінська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Варзацька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Л.О., Трохименко Т.О., Частина 2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Чумарна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М.І.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Сапун Г.М.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Частина 1 авт. Кравцова Н.М., Придаток О.Д., Романова В.М., Частина 2 авт. Савчук А.С.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Тимченко Л.І., Частина 2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Коченгіна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Чабайовська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М.І., Омельченко Н.М.,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Синільник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В.В.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Іваниця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Волкотруб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Г.Й. Частина 2 авт. Науменко В.О.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4, 2, 11, 3, 1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Пономарьова К.І., Гайова Л.А., Частина 2 авт. </w:t>
            </w:r>
            <w:r w:rsidRPr="00A029D1">
              <w:rPr>
                <w:color w:val="000000" w:themeColor="text1"/>
                <w:lang w:val="uk-UA" w:eastAsia="en-US"/>
              </w:rPr>
              <w:lastRenderedPageBreak/>
              <w:t>Савченко О.Я.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Іщенко О.Л., Іщенко А.Ю.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Остапенко Г.С.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573C3B" w:rsidRPr="00A029D1" w:rsidRDefault="00573C3B" w:rsidP="00573C3B">
      <w:pPr>
        <w:ind w:left="180"/>
        <w:jc w:val="both"/>
        <w:rPr>
          <w:color w:val="000000" w:themeColor="text1"/>
          <w:sz w:val="28"/>
          <w:szCs w:val="28"/>
          <w:lang w:val="uk-UA"/>
        </w:rPr>
      </w:pPr>
    </w:p>
    <w:p w:rsidR="00573C3B" w:rsidRPr="00A029D1" w:rsidRDefault="00573C3B" w:rsidP="00573C3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>«Я досліджую світ » підручник для 3 класу закладів загальної середньої освіти (у 2-х частинах)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Гільберг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Т.Г., Тарнавська С.С., Грубіян Л.В., Павич Н.М.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Грущинська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І.В., Хитра З.М., Частина 2 авт. Морзе Н.В., Барна О.В.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Волощенко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О.В., Козак О.П., Остапенко Г.С.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Воронцова Т.В., Пономаренко В.С., Хомич О.Л., Гарбузюк І.В.,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Андрух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Н.В., Василенко К.С.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За редакцією М.С.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Вашуленка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, авт..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Ломаковська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Єресько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Т.П.,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Проценко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Г.О.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Будна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Н.О.,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Гладюк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Т.В.,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Забродська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С.Г.,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Шост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Н.Б.,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Лисобей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Л.В.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10, 1, 2, 5, 3</w:t>
            </w: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Шумейко Ю.М.,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Желіба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О.А.,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Бакка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Т.В.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Іщенко О.Л., Ващенко О.М., Романенко Л.В., Романенко К.А., Козак Л.З., Кліщ О.М.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Андрусенко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І.В., Частина 2 авт. Вдовенко В.В.,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Котелянець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Н.В., Агєєва О.В.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Бібік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Н.М., Бондарчук Г.П., Частина 2 авт. Корнієнко М.М.,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Крамаровська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С.М.,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Зарецька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573C3B" w:rsidRPr="00A029D1" w:rsidTr="00D15B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Жаркова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І.І., Мечник Л.А.,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Роговська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Л.І., Пономарьова Л.О., Антонов О.Г.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3B" w:rsidRPr="00A029D1" w:rsidRDefault="00573C3B" w:rsidP="00D15BEE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573C3B" w:rsidRPr="00A029D1" w:rsidRDefault="00573C3B" w:rsidP="00E932DD">
      <w:pPr>
        <w:jc w:val="both"/>
        <w:rPr>
          <w:color w:val="000000" w:themeColor="text1"/>
          <w:sz w:val="28"/>
          <w:szCs w:val="28"/>
          <w:lang w:val="uk-UA"/>
        </w:rPr>
      </w:pPr>
    </w:p>
    <w:p w:rsidR="00573C3B" w:rsidRPr="00A029D1" w:rsidRDefault="00573C3B" w:rsidP="00E058C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A029D1">
        <w:rPr>
          <w:color w:val="000000" w:themeColor="text1"/>
          <w:sz w:val="28"/>
          <w:szCs w:val="28"/>
          <w:lang w:val="uk-UA"/>
        </w:rPr>
        <w:t>Герасименко</w:t>
      </w:r>
      <w:proofErr w:type="spellEnd"/>
      <w:r w:rsidRPr="00A029D1">
        <w:rPr>
          <w:color w:val="000000" w:themeColor="text1"/>
          <w:sz w:val="28"/>
          <w:szCs w:val="28"/>
          <w:lang w:val="uk-UA"/>
        </w:rPr>
        <w:t xml:space="preserve"> Лідія Іванівна, учитель початкових класів,  зазначила, що  учителі початкових класів здійснили безпосередній вибір підручників за фрагментами електронних версій їх оригінал – макетів </w:t>
      </w:r>
      <w:r w:rsidR="00A7462F" w:rsidRPr="00A029D1">
        <w:rPr>
          <w:color w:val="000000" w:themeColor="text1"/>
          <w:sz w:val="28"/>
          <w:szCs w:val="28"/>
          <w:lang w:val="uk-UA"/>
        </w:rPr>
        <w:t xml:space="preserve">з кожної назви підручника, наголосила, що  потреба підручників на 2021-2022 </w:t>
      </w:r>
      <w:proofErr w:type="spellStart"/>
      <w:r w:rsidR="00A7462F" w:rsidRPr="00A029D1">
        <w:rPr>
          <w:color w:val="000000" w:themeColor="text1"/>
          <w:sz w:val="28"/>
          <w:szCs w:val="28"/>
          <w:lang w:val="uk-UA"/>
        </w:rPr>
        <w:t>н</w:t>
      </w:r>
      <w:r w:rsidR="00933BC4" w:rsidRPr="00A029D1">
        <w:rPr>
          <w:color w:val="000000" w:themeColor="text1"/>
          <w:sz w:val="28"/>
          <w:szCs w:val="28"/>
          <w:lang w:val="uk-UA"/>
        </w:rPr>
        <w:t>.р</w:t>
      </w:r>
      <w:proofErr w:type="spellEnd"/>
      <w:r w:rsidR="00933BC4" w:rsidRPr="00A029D1">
        <w:rPr>
          <w:color w:val="000000" w:themeColor="text1"/>
          <w:sz w:val="28"/>
          <w:szCs w:val="28"/>
          <w:lang w:val="uk-UA"/>
        </w:rPr>
        <w:t xml:space="preserve">.  має бути більшою, так як </w:t>
      </w:r>
      <w:r w:rsidR="00A7462F" w:rsidRPr="00A029D1">
        <w:rPr>
          <w:color w:val="000000" w:themeColor="text1"/>
          <w:sz w:val="28"/>
          <w:szCs w:val="28"/>
          <w:lang w:val="uk-UA"/>
        </w:rPr>
        <w:t xml:space="preserve"> на сьогоднішній день кількість учнів  1 класу </w:t>
      </w:r>
      <w:r w:rsidR="00933BC4" w:rsidRPr="00A029D1">
        <w:rPr>
          <w:color w:val="000000" w:themeColor="text1"/>
          <w:sz w:val="28"/>
          <w:szCs w:val="28"/>
          <w:lang w:val="uk-UA"/>
        </w:rPr>
        <w:t xml:space="preserve">  -24 учня, а кількість учнів 2 класу – 16 учнів. Реальна потреба підручників – 24 для учнів та 1 підручник для учителя.</w:t>
      </w:r>
    </w:p>
    <w:p w:rsidR="00E058CB" w:rsidRPr="00A029D1" w:rsidRDefault="00E058CB" w:rsidP="00E058CB">
      <w:pPr>
        <w:ind w:left="180" w:hanging="180"/>
        <w:jc w:val="both"/>
        <w:rPr>
          <w:color w:val="000000" w:themeColor="text1"/>
          <w:sz w:val="28"/>
          <w:szCs w:val="28"/>
          <w:lang w:val="uk-UA"/>
        </w:rPr>
      </w:pPr>
    </w:p>
    <w:p w:rsidR="00E058CB" w:rsidRPr="00A029D1" w:rsidRDefault="00E058CB" w:rsidP="00E058CB">
      <w:pPr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>1. УХВАЛИЛИ:</w:t>
      </w:r>
    </w:p>
    <w:p w:rsidR="00E058CB" w:rsidRPr="00A029D1" w:rsidRDefault="00E058CB" w:rsidP="00E058CB">
      <w:pPr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>Враховуючи побажан</w:t>
      </w:r>
      <w:r w:rsidR="007E4BA3" w:rsidRPr="00A029D1">
        <w:rPr>
          <w:color w:val="000000" w:themeColor="text1"/>
          <w:sz w:val="28"/>
          <w:szCs w:val="28"/>
          <w:lang w:val="uk-UA"/>
        </w:rPr>
        <w:t>ня і вибір учителів початкових класів</w:t>
      </w:r>
      <w:r w:rsidRPr="00A029D1">
        <w:rPr>
          <w:color w:val="000000" w:themeColor="text1"/>
          <w:sz w:val="28"/>
          <w:szCs w:val="28"/>
          <w:lang w:val="uk-UA"/>
        </w:rPr>
        <w:t xml:space="preserve">: </w:t>
      </w:r>
      <w:r w:rsidR="007E4BA3" w:rsidRPr="00A029D1">
        <w:rPr>
          <w:color w:val="000000" w:themeColor="text1"/>
          <w:sz w:val="28"/>
          <w:szCs w:val="28"/>
          <w:lang w:val="uk-UA"/>
        </w:rPr>
        <w:t xml:space="preserve"> Титар Наталії Степанівни, Молодецької Раїси Іванівни, </w:t>
      </w:r>
      <w:proofErr w:type="spellStart"/>
      <w:r w:rsidR="007E4BA3" w:rsidRPr="00A029D1">
        <w:rPr>
          <w:color w:val="000000" w:themeColor="text1"/>
          <w:sz w:val="28"/>
          <w:szCs w:val="28"/>
          <w:lang w:val="uk-UA"/>
        </w:rPr>
        <w:t>Герасименко</w:t>
      </w:r>
      <w:proofErr w:type="spellEnd"/>
      <w:r w:rsidR="007E4BA3" w:rsidRPr="00A029D1">
        <w:rPr>
          <w:color w:val="000000" w:themeColor="text1"/>
          <w:sz w:val="28"/>
          <w:szCs w:val="28"/>
          <w:lang w:val="uk-UA"/>
        </w:rPr>
        <w:t xml:space="preserve"> Лідії Іванівни, </w:t>
      </w:r>
      <w:proofErr w:type="spellStart"/>
      <w:r w:rsidR="007E4BA3" w:rsidRPr="00A029D1">
        <w:rPr>
          <w:color w:val="000000" w:themeColor="text1"/>
          <w:sz w:val="28"/>
          <w:szCs w:val="28"/>
          <w:lang w:val="uk-UA"/>
        </w:rPr>
        <w:t>Шимко</w:t>
      </w:r>
      <w:proofErr w:type="spellEnd"/>
      <w:r w:rsidR="007E4BA3" w:rsidRPr="00A029D1">
        <w:rPr>
          <w:color w:val="000000" w:themeColor="text1"/>
          <w:sz w:val="28"/>
          <w:szCs w:val="28"/>
          <w:lang w:val="uk-UA"/>
        </w:rPr>
        <w:t xml:space="preserve"> Надії Григорівни, учителя іноземної мови Лози Тетяни Іванівни </w:t>
      </w:r>
      <w:r w:rsidRPr="00A029D1">
        <w:rPr>
          <w:color w:val="000000" w:themeColor="text1"/>
          <w:sz w:val="28"/>
          <w:szCs w:val="28"/>
          <w:lang w:val="uk-UA"/>
        </w:rPr>
        <w:t>схвалити вибір таких проект</w:t>
      </w:r>
      <w:r w:rsidR="007E4BA3" w:rsidRPr="00A029D1">
        <w:rPr>
          <w:color w:val="000000" w:themeColor="text1"/>
          <w:sz w:val="28"/>
          <w:szCs w:val="28"/>
          <w:lang w:val="uk-UA"/>
        </w:rPr>
        <w:t>ів підручників для 3 клас</w:t>
      </w:r>
      <w:r w:rsidR="00573C3B" w:rsidRPr="00A029D1">
        <w:rPr>
          <w:color w:val="000000" w:themeColor="text1"/>
          <w:sz w:val="28"/>
          <w:szCs w:val="28"/>
          <w:lang w:val="uk-UA"/>
        </w:rPr>
        <w:t xml:space="preserve">у </w:t>
      </w:r>
      <w:r w:rsidRPr="00A029D1">
        <w:rPr>
          <w:color w:val="000000" w:themeColor="text1"/>
          <w:sz w:val="28"/>
          <w:szCs w:val="28"/>
          <w:lang w:val="uk-UA"/>
        </w:rPr>
        <w:t xml:space="preserve"> і здійснити ї</w:t>
      </w:r>
      <w:r w:rsidR="00573C3B" w:rsidRPr="00A029D1">
        <w:rPr>
          <w:color w:val="000000" w:themeColor="text1"/>
          <w:sz w:val="28"/>
          <w:szCs w:val="28"/>
          <w:lang w:val="uk-UA"/>
        </w:rPr>
        <w:t xml:space="preserve">х замовлення у кількості 25 </w:t>
      </w:r>
      <w:r w:rsidR="00933BC4" w:rsidRPr="00A029D1">
        <w:rPr>
          <w:color w:val="000000" w:themeColor="text1"/>
          <w:sz w:val="28"/>
          <w:szCs w:val="28"/>
          <w:lang w:val="uk-UA"/>
        </w:rPr>
        <w:t xml:space="preserve"> підручників.</w:t>
      </w:r>
    </w:p>
    <w:p w:rsidR="00E058CB" w:rsidRPr="00A029D1" w:rsidRDefault="00E058CB" w:rsidP="00E058CB">
      <w:pPr>
        <w:jc w:val="both"/>
        <w:rPr>
          <w:color w:val="000000" w:themeColor="text1"/>
          <w:sz w:val="28"/>
          <w:szCs w:val="28"/>
          <w:lang w:val="uk-UA"/>
        </w:rPr>
      </w:pPr>
    </w:p>
    <w:p w:rsidR="00E058CB" w:rsidRPr="00A029D1" w:rsidRDefault="00E058CB" w:rsidP="00933BC4">
      <w:pPr>
        <w:ind w:left="180"/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 xml:space="preserve">«Англійська мова»  підручник для 3 класу закладів загальної середньої освіти (з </w:t>
      </w:r>
      <w:proofErr w:type="spellStart"/>
      <w:r w:rsidRPr="00A029D1">
        <w:rPr>
          <w:color w:val="000000" w:themeColor="text1"/>
          <w:sz w:val="28"/>
          <w:szCs w:val="28"/>
          <w:lang w:val="uk-UA"/>
        </w:rPr>
        <w:t>аудіосупроводом</w:t>
      </w:r>
      <w:proofErr w:type="spellEnd"/>
      <w:r w:rsidRPr="00A029D1">
        <w:rPr>
          <w:color w:val="000000" w:themeColor="text1"/>
          <w:sz w:val="28"/>
          <w:szCs w:val="28"/>
          <w:lang w:val="uk-UA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Г.К. Мітчелл,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МаріленіМалкогіанні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ГербертПухта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ГюнтерГернрос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, Пітер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Льюіс-Джонс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Губарєва С.С.,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Павліченко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Карпюк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О.Д.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1, 3, 2, 5</w:t>
            </w: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Будна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Т.Б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E058CB" w:rsidRPr="00A029D1" w:rsidRDefault="00E058CB" w:rsidP="00933BC4">
      <w:pPr>
        <w:pStyle w:val="a3"/>
        <w:ind w:left="540"/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lastRenderedPageBreak/>
        <w:t>«Математика» підручник для 3 класу закладів загальної середньої освіти (у 2-х частинах)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Заїка А.М., Тарнавська С.С.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Гісь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 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Філяк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Скворцова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С.О.,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Онопрієнко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Листопад Н.П.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7, 3, 10, 8, 5</w:t>
            </w: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Козак М.В.,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Корчевська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О.П.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Лишенко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Г.П.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Бунда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Н.О.,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Беденко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Бевз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В.Г., Васильєва Д.В.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Оляницька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Л.В.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Логачевська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С.П.,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Логачевська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Т.А., Комар О.А.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E058CB" w:rsidRPr="00A029D1" w:rsidRDefault="00E058CB" w:rsidP="00E058CB">
      <w:pPr>
        <w:ind w:left="180"/>
        <w:jc w:val="both"/>
        <w:rPr>
          <w:color w:val="000000" w:themeColor="text1"/>
          <w:sz w:val="28"/>
          <w:szCs w:val="28"/>
          <w:lang w:val="uk-UA"/>
        </w:rPr>
      </w:pPr>
    </w:p>
    <w:p w:rsidR="00E058CB" w:rsidRPr="00A029D1" w:rsidRDefault="00E058CB" w:rsidP="00933BC4">
      <w:pPr>
        <w:ind w:left="180"/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 xml:space="preserve">«Мистецтво» підручник інтегрованого курсу для 3 класу закладів загальної середньої освіти 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Масол Л.М., Гайдамака О.В., Колотило О.М.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Калініченко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Аристова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Л.С.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1, 6, 10, 5, 9</w:t>
            </w: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Рубля Т.Є., Мед І.Л., Щеглова Т.Л.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Кізілова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Г.О.,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Шулько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Кондратова Л.Г.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Лобова О.В.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Островський В.М.,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Федун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 П.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Кондратова В.В.,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Калашнікова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О.В.,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Шлєєнкова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Т.М.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Стеценко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І.Б., Остапенко Г.С.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Лємешева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E058CB" w:rsidRPr="00A029D1" w:rsidRDefault="00E058CB" w:rsidP="00E058CB">
      <w:pPr>
        <w:ind w:left="180"/>
        <w:jc w:val="both"/>
        <w:rPr>
          <w:color w:val="000000" w:themeColor="text1"/>
          <w:sz w:val="28"/>
          <w:szCs w:val="28"/>
          <w:lang w:val="uk-UA"/>
        </w:rPr>
      </w:pPr>
    </w:p>
    <w:p w:rsidR="00E058CB" w:rsidRPr="00A029D1" w:rsidRDefault="00E058CB" w:rsidP="00933BC4">
      <w:pPr>
        <w:ind w:left="180"/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 xml:space="preserve">«Російська мова» підручник для 3 класу закладів загальної середньої освіти 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Самонова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О.І., Горобець Ю.О.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Лапшина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Зорька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E058CB" w:rsidRPr="00A029D1" w:rsidRDefault="00E058CB" w:rsidP="00E058CB">
      <w:pPr>
        <w:ind w:left="180"/>
        <w:jc w:val="both"/>
        <w:rPr>
          <w:color w:val="000000" w:themeColor="text1"/>
          <w:sz w:val="28"/>
          <w:szCs w:val="28"/>
          <w:lang w:val="uk-UA"/>
        </w:rPr>
      </w:pPr>
    </w:p>
    <w:p w:rsidR="00E058CB" w:rsidRPr="00A029D1" w:rsidRDefault="00E058CB" w:rsidP="00933BC4">
      <w:pPr>
        <w:ind w:left="180"/>
        <w:jc w:val="both"/>
        <w:rPr>
          <w:color w:val="000000" w:themeColor="text1"/>
          <w:sz w:val="28"/>
          <w:szCs w:val="28"/>
          <w:lang w:val="uk-UA"/>
        </w:rPr>
      </w:pPr>
      <w:r w:rsidRPr="00A029D1">
        <w:rPr>
          <w:color w:val="000000" w:themeColor="text1"/>
          <w:sz w:val="28"/>
          <w:szCs w:val="28"/>
          <w:lang w:val="uk-UA"/>
        </w:rPr>
        <w:t>«Українська мова та читання » підручник для 3 класу закладів загальної середньої освіти (у 2-х частинах)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233"/>
      </w:tblGrid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Автор(и)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Альтернатива</w:t>
            </w: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Вашуленко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М.С., Васильківська Н.А., Дубовик С. Г., Частина 2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Вашуленко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О.В.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Захарійчук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М.Д., Частина 2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Богданець-Білоскаленко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Н.І., Шумейко Ю.М.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Большакова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І.О.,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Пристінська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Варзацька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Л.О., Трохименко Т.О., Частина 2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Чумарна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М.І.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Сапун Г.М.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Частина 1 авт. Кравцова Н.М., Придаток О.Д., Романова В.М., Частина 2 авт. Савчук А.С.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Тимченко Л.І., Частина 2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Коченгіна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Чабайовська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М.І., Омельченко Н.М.,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Синільник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В.В.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A029D1">
              <w:rPr>
                <w:color w:val="000000" w:themeColor="text1"/>
                <w:lang w:val="uk-UA" w:eastAsia="en-US"/>
              </w:rPr>
              <w:t>Іваниця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 xml:space="preserve">Частина 1 авт. </w:t>
            </w:r>
            <w:proofErr w:type="spellStart"/>
            <w:r w:rsidRPr="00A029D1">
              <w:rPr>
                <w:color w:val="000000" w:themeColor="text1"/>
                <w:lang w:val="uk-UA" w:eastAsia="en-US"/>
              </w:rPr>
              <w:t>Волкотруб</w:t>
            </w:r>
            <w:proofErr w:type="spellEnd"/>
            <w:r w:rsidRPr="00A029D1">
              <w:rPr>
                <w:color w:val="000000" w:themeColor="text1"/>
                <w:lang w:val="uk-UA" w:eastAsia="en-US"/>
              </w:rPr>
              <w:t xml:space="preserve"> Г.Й. Частина 2 авт. Науменко В.О.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4, 2, 11, 3, 1</w:t>
            </w: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Частина 1 авт. Пономарьова К.І., Гайова Л.А., Частина 2 авт. Савченко О.Я.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E058CB" w:rsidRPr="00A029D1" w:rsidTr="00E058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  <w:r w:rsidRPr="00A029D1">
              <w:rPr>
                <w:color w:val="000000" w:themeColor="text1"/>
                <w:lang w:val="uk-UA" w:eastAsia="en-US"/>
              </w:rPr>
              <w:t>Іщенко О.Л., Іщенко А.Ю.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8CB" w:rsidRPr="00A029D1" w:rsidRDefault="00E058CB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</w:tbl>
    <w:p w:rsidR="00452428" w:rsidRPr="00A029D1" w:rsidRDefault="0089749F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939188" cy="9274628"/>
            <wp:effectExtent l="19050" t="0" r="4412" b="0"/>
            <wp:docPr id="1" name="Рисунок 0" descr="img20200313_1337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313_133723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7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428" w:rsidRPr="00A029D1" w:rsidSect="0067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ECB"/>
    <w:multiLevelType w:val="hybridMultilevel"/>
    <w:tmpl w:val="839A1108"/>
    <w:lvl w:ilvl="0" w:tplc="8DD0FB2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F9D"/>
    <w:rsid w:val="00452428"/>
    <w:rsid w:val="00573C3B"/>
    <w:rsid w:val="005D5A7A"/>
    <w:rsid w:val="005E3067"/>
    <w:rsid w:val="0067551F"/>
    <w:rsid w:val="006F21A9"/>
    <w:rsid w:val="00780BCB"/>
    <w:rsid w:val="007E4BA3"/>
    <w:rsid w:val="00816465"/>
    <w:rsid w:val="0089749F"/>
    <w:rsid w:val="00933BC4"/>
    <w:rsid w:val="00A029D1"/>
    <w:rsid w:val="00A7462F"/>
    <w:rsid w:val="00C22218"/>
    <w:rsid w:val="00C36F9D"/>
    <w:rsid w:val="00E058CB"/>
    <w:rsid w:val="00E932DD"/>
    <w:rsid w:val="00FD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CB"/>
    <w:pPr>
      <w:ind w:left="720"/>
      <w:contextualSpacing/>
    </w:pPr>
  </w:style>
  <w:style w:type="paragraph" w:customStyle="1" w:styleId="ListParagraph1">
    <w:name w:val="List Paragraph1"/>
    <w:basedOn w:val="a"/>
    <w:rsid w:val="00E058CB"/>
    <w:pPr>
      <w:ind w:left="720"/>
      <w:contextualSpacing/>
    </w:pPr>
  </w:style>
  <w:style w:type="paragraph" w:customStyle="1" w:styleId="2">
    <w:name w:val="Абзац списка2"/>
    <w:basedOn w:val="a"/>
    <w:rsid w:val="00E058CB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E05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058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7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CB"/>
    <w:pPr>
      <w:ind w:left="720"/>
      <w:contextualSpacing/>
    </w:pPr>
  </w:style>
  <w:style w:type="paragraph" w:customStyle="1" w:styleId="ListParagraph1">
    <w:name w:val="List Paragraph1"/>
    <w:basedOn w:val="a"/>
    <w:rsid w:val="00E058CB"/>
    <w:pPr>
      <w:ind w:left="720"/>
      <w:contextualSpacing/>
    </w:pPr>
  </w:style>
  <w:style w:type="paragraph" w:customStyle="1" w:styleId="2">
    <w:name w:val="Абзац списка2"/>
    <w:basedOn w:val="a"/>
    <w:rsid w:val="00E058CB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E05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05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mzo.gov.ua/2019/07/18/nakaz-mon-vid-17-07-2019-1002-pro-zatverdzhennia-poriadku-konkursnoho-vidboru-pidruchnykiv-krim-elektronnykh-dlia-zdobuvachiv-povnoi-zahal-noi-seredn-oi-osvity-i-pedahohichnykh-pratsivnykiv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2020-03-11T19:25:00Z</dcterms:created>
  <dcterms:modified xsi:type="dcterms:W3CDTF">2020-03-13T10:46:00Z</dcterms:modified>
</cp:coreProperties>
</file>