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D2F" w:rsidRDefault="005E5D2F" w:rsidP="009A3B69">
      <w:pPr>
        <w:rPr>
          <w:rFonts w:ascii="Calibri" w:hAnsi="Calibri" w:cs="Calibri"/>
          <w:i/>
          <w:sz w:val="56"/>
          <w:szCs w:val="56"/>
          <w:lang w:val="uk-UA"/>
        </w:rPr>
      </w:pPr>
    </w:p>
    <w:p w:rsidR="005E5D2F" w:rsidRDefault="009A3B69" w:rsidP="005E5D2F">
      <w:pPr>
        <w:jc w:val="center"/>
        <w:rPr>
          <w:rFonts w:ascii="Arial Black" w:hAnsi="Arial Black" w:cs="Calibri"/>
          <w:b/>
          <w:i/>
          <w:color w:val="C00000"/>
          <w:sz w:val="56"/>
          <w:szCs w:val="56"/>
          <w:lang w:val="uk-UA"/>
        </w:rPr>
      </w:pPr>
      <w:r w:rsidRPr="009A3B69">
        <w:rPr>
          <w:rFonts w:ascii="Arial Black" w:hAnsi="Arial Black" w:cs="Calibri"/>
          <w:b/>
          <w:i/>
          <w:color w:val="C00000"/>
          <w:sz w:val="56"/>
          <w:szCs w:val="56"/>
          <w:lang w:val="uk-UA"/>
        </w:rPr>
        <w:t>Конспект виховної бесіди</w:t>
      </w:r>
    </w:p>
    <w:p w:rsidR="005E5D2F" w:rsidRPr="009A3B69" w:rsidRDefault="009A3B69" w:rsidP="009A3B69">
      <w:pPr>
        <w:jc w:val="center"/>
        <w:rPr>
          <w:rFonts w:ascii="Arial Black" w:hAnsi="Arial Black" w:cs="Times New Roman"/>
          <w:b/>
          <w:i/>
          <w:color w:val="C00000"/>
          <w:sz w:val="56"/>
          <w:szCs w:val="56"/>
          <w:lang w:val="uk-UA"/>
        </w:rPr>
      </w:pPr>
      <w:r>
        <w:rPr>
          <w:rFonts w:ascii="Arial Black" w:hAnsi="Arial Black" w:cs="Calibri"/>
          <w:b/>
          <w:i/>
          <w:color w:val="C00000"/>
          <w:sz w:val="56"/>
          <w:szCs w:val="56"/>
          <w:lang w:val="uk-UA"/>
        </w:rPr>
        <w:t>7-11класи</w:t>
      </w:r>
    </w:p>
    <w:p w:rsidR="005E5D2F" w:rsidRDefault="005E5D2F">
      <w:pPr>
        <w:rPr>
          <w:noProof/>
          <w:lang w:val="en-US"/>
        </w:rPr>
      </w:pPr>
    </w:p>
    <w:p w:rsidR="009A3B69" w:rsidRDefault="009A3B69">
      <w:pPr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 wp14:anchorId="3D2C91EA" wp14:editId="663294F8">
            <wp:extent cx="5940425" cy="334137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2F" w:rsidRDefault="005E5D2F" w:rsidP="009A3B69">
      <w:pPr>
        <w:rPr>
          <w:rFonts w:cs="Times New Roman"/>
          <w:i/>
          <w:sz w:val="56"/>
          <w:szCs w:val="56"/>
          <w:lang w:val="uk-UA"/>
        </w:rPr>
      </w:pPr>
    </w:p>
    <w:p w:rsidR="005E5D2F" w:rsidRPr="009A3B69" w:rsidRDefault="005E5D2F" w:rsidP="005E5D2F">
      <w:pPr>
        <w:jc w:val="center"/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</w:pP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>«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Що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 xml:space="preserve"> 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таке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 xml:space="preserve"> 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ПВК Редан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 xml:space="preserve">? 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Та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 xml:space="preserve"> 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як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 xml:space="preserve"> </w:t>
      </w:r>
      <w:r w:rsidRPr="009A3B69">
        <w:rPr>
          <w:rFonts w:ascii="Calibri" w:hAnsi="Calibri" w:cs="Calibri"/>
          <w:b/>
          <w:i/>
          <w:color w:val="002060"/>
          <w:sz w:val="56"/>
          <w:szCs w:val="56"/>
          <w:lang w:val="uk-UA"/>
        </w:rPr>
        <w:t>вберегтися</w:t>
      </w:r>
      <w:r w:rsidRPr="009A3B69">
        <w:rPr>
          <w:rFonts w:ascii="Agency FB" w:hAnsi="Agency FB" w:cs="Times New Roman"/>
          <w:b/>
          <w:i/>
          <w:color w:val="002060"/>
          <w:sz w:val="56"/>
          <w:szCs w:val="56"/>
          <w:lang w:val="uk-UA"/>
        </w:rPr>
        <w:t>?»</w:t>
      </w:r>
    </w:p>
    <w:p w:rsidR="005E5D2F" w:rsidRDefault="005E5D2F" w:rsidP="005E5D2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E5D2F" w:rsidRDefault="005E5D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5D2F" w:rsidRDefault="005E5D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1FC4" w:rsidRDefault="00A41FC4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3B69" w:rsidRDefault="009A3B69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1FC4" w:rsidRDefault="00A41FC4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10D08" w:rsidRDefault="00910D08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10D08" w:rsidRDefault="00910D08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3B69" w:rsidRDefault="009A3B69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Виховна бесіда.</w:t>
      </w:r>
    </w:p>
    <w:p w:rsidR="009A3B69" w:rsidRDefault="009A3B69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5D2F" w:rsidRPr="00A41FC4" w:rsidRDefault="005E5D2F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 Що таке ПВК Редан? Та як вберегтися?</w:t>
      </w:r>
    </w:p>
    <w:p w:rsidR="005E5D2F" w:rsidRPr="00A41FC4" w:rsidRDefault="005E5D2F" w:rsidP="00A41F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 поняттям «Редан», розвивати мислення, вчити аналізувати, робити висновки, виховувати почуття відповідальності. </w:t>
      </w:r>
    </w:p>
    <w:p w:rsidR="005E5D2F" w:rsidRPr="00A41FC4" w:rsidRDefault="005E5D2F" w:rsidP="00A41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5E5D2F" w:rsidRPr="00A41FC4" w:rsidRDefault="005E5D2F" w:rsidP="009A3B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частина.</w:t>
      </w:r>
    </w:p>
    <w:p w:rsidR="005E5D2F" w:rsidRPr="00A41FC4" w:rsidRDefault="006A3922" w:rsidP="009A3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теми і мети заходу. </w:t>
      </w:r>
    </w:p>
    <w:p w:rsidR="006A3922" w:rsidRPr="00A41FC4" w:rsidRDefault="006A3922" w:rsidP="009A3B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Основна частина. </w:t>
      </w:r>
    </w:p>
    <w:p w:rsidR="006A3922" w:rsidRPr="00A41FC4" w:rsidRDefault="006A3922" w:rsidP="009A3B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Повідомлення вчителя. </w:t>
      </w:r>
    </w:p>
    <w:p w:rsidR="00310F8D" w:rsidRPr="00A41FC4" w:rsidRDefault="00310F8D" w:rsidP="009A3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Що таке Редан?</w:t>
      </w:r>
    </w:p>
    <w:p w:rsidR="003A0313" w:rsidRPr="009A3B69" w:rsidRDefault="006A3922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lang w:val="uk-UA"/>
        </w:rPr>
        <w:t>Редан (</w:t>
      </w:r>
      <w:proofErr w:type="spellStart"/>
      <w:r w:rsidRPr="009A3B69">
        <w:rPr>
          <w:rFonts w:ascii="Times New Roman" w:hAnsi="Times New Roman" w:cs="Times New Roman"/>
          <w:sz w:val="28"/>
          <w:szCs w:val="28"/>
          <w:lang w:val="uk-UA"/>
        </w:rPr>
        <w:t>Рьодан</w:t>
      </w:r>
      <w:proofErr w:type="spellEnd"/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) – це досить нове поняття для нас. </w:t>
      </w:r>
      <w:r w:rsidR="00830DD4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Почнемо з пояснення терміну, який допомагає позначити досить нове для нашого суспільства явище, з яким молодь України зіштовхнулася у лютому 2023 року. У нашу мову прийшло багато слів іншомовного походження, одне з таких і є редан. </w:t>
      </w:r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Слово «редан» (насправді «</w:t>
      </w:r>
      <w:proofErr w:type="spellStart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рьодан</w:t>
      </w:r>
      <w:proofErr w:type="spellEnd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») походить з японської мови. «</w:t>
      </w:r>
      <w:proofErr w:type="spellStart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Геней</w:t>
      </w:r>
      <w:proofErr w:type="spellEnd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Редан» – це назва субкультури, символом якої є 12-ногий павук. У перекладі з японської «</w:t>
      </w:r>
      <w:proofErr w:type="spellStart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Геней</w:t>
      </w:r>
      <w:proofErr w:type="spellEnd"/>
      <w:r w:rsidR="003A0313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Редан» означає «примарна трупа».</w:t>
      </w:r>
      <w:r w:rsidR="003A0313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10F8D" w:rsidRPr="009A3B69" w:rsidRDefault="003A0313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Якщо говорити про ПВК </w:t>
      </w:r>
      <w:r w:rsidR="00830DD4" w:rsidRPr="009A3B69">
        <w:rPr>
          <w:rFonts w:ascii="Times New Roman" w:hAnsi="Times New Roman" w:cs="Times New Roman"/>
          <w:sz w:val="28"/>
          <w:szCs w:val="28"/>
          <w:lang w:val="uk-UA"/>
        </w:rPr>
        <w:t>Редан (</w:t>
      </w:r>
      <w:proofErr w:type="spellStart"/>
      <w:r w:rsidR="00830DD4" w:rsidRPr="009A3B69">
        <w:rPr>
          <w:rFonts w:ascii="Times New Roman" w:hAnsi="Times New Roman" w:cs="Times New Roman"/>
          <w:sz w:val="28"/>
          <w:szCs w:val="28"/>
          <w:lang w:val="uk-UA"/>
        </w:rPr>
        <w:t>Рьодан</w:t>
      </w:r>
      <w:proofErr w:type="spellEnd"/>
      <w:r w:rsidR="00830DD4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) – це молодіжна субкультура та частково громадський рух, який виступає за вільний стиль. </w:t>
      </w:r>
      <w:r w:rsidRPr="009A3B69">
        <w:rPr>
          <w:rFonts w:ascii="Times New Roman" w:hAnsi="Times New Roman" w:cs="Times New Roman"/>
          <w:sz w:val="28"/>
          <w:szCs w:val="28"/>
          <w:lang w:val="uk-UA"/>
        </w:rPr>
        <w:t>Цей рух прийшов</w:t>
      </w:r>
      <w:r w:rsidR="006A3922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 до нас із </w:t>
      </w:r>
      <w:proofErr w:type="spellStart"/>
      <w:r w:rsidR="006A3922" w:rsidRPr="009A3B69">
        <w:rPr>
          <w:rFonts w:ascii="Times New Roman" w:hAnsi="Times New Roman" w:cs="Times New Roman"/>
          <w:sz w:val="28"/>
          <w:szCs w:val="28"/>
          <w:lang w:val="uk-UA"/>
        </w:rPr>
        <w:t>росії</w:t>
      </w:r>
      <w:proofErr w:type="spellEnd"/>
      <w:r w:rsidR="006A3922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. З країни, з якою ми воюємо вже 9 років. </w:t>
      </w:r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27</w:t>
      </w:r>
      <w:r w:rsidR="00310F8D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лютого 2023 року в Україні не було жодної інформації про цей </w:t>
      </w:r>
      <w:proofErr w:type="spellStart"/>
      <w:r w:rsidR="00310F8D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субкультурний</w:t>
      </w:r>
      <w:proofErr w:type="spellEnd"/>
      <w:r w:rsidR="00310F8D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рух практично не було в широкому вжитк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у. Це були якісь внутрішні чати</w:t>
      </w:r>
      <w:r w:rsidR="00310F8D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До того ж, у цієї спільноти практично немає спікерів, немає якихось публічних людей, які говорять: так, це ми, ми становимо «ПВК «Редан».</w:t>
      </w:r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Часто "Редан" використовують з абревіатурою ПВК (приватна воєнна компанія), що, очевидно, має відсилку до приватних воєнних компаній</w:t>
      </w:r>
    </w:p>
    <w:p w:rsidR="00310F8D" w:rsidRPr="00A41FC4" w:rsidRDefault="00310F8D" w:rsidP="009A3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Що відомо?</w:t>
      </w:r>
    </w:p>
    <w:p w:rsidR="00310F8D" w:rsidRPr="009A3B69" w:rsidRDefault="006A3922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Представники субкультури називають себе неформалами. Вони виступають проти інших субкультур (так званих "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офників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", скінхедів тощо) футбольних фанатів, мігрантів, вихідців із Кавказу. Молоді люди, переважно підлітки, вдягаються у футболки із зображенням павуків і цифри 4. Це – відсилка до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аніме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Hunter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x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Hunter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де одного з головних персонажів звати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Геней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Редан і він є ватажком банди "Павуки".</w:t>
      </w:r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Субкультура швидше за все натхненна популярним японським підлітковим </w:t>
      </w:r>
      <w:proofErr w:type="spellStart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Аніме</w:t>
      </w:r>
      <w:proofErr w:type="spellEnd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Hunter</w:t>
      </w:r>
      <w:proofErr w:type="spellEnd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x </w:t>
      </w:r>
      <w:proofErr w:type="spellStart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Hunter</w:t>
      </w:r>
      <w:proofErr w:type="spellEnd"/>
      <w:r w:rsidR="005D78BF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де було бандитське угруповання "Редан".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Представники цього руху пояснюють появу "Редана" утисками з боку "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офників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", що призвело до об'єднання неформалів. "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Офниками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" називають представників субкультури, яка асоціюється з агресивною поведінкою та пошуком приводів для бійки. Часто жертвами стають саме неформали.</w:t>
      </w:r>
      <w:r w:rsidR="00310F8D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16342C" w:rsidRPr="009A3B69" w:rsidRDefault="00310F8D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Учасники руху нібито засуджують насильство з боку інших субкультур, які не дають вільно обирати індивідуальний стиль та імідж.</w:t>
      </w:r>
      <w:r w:rsidR="006A3922" w:rsidRPr="009A3B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A3B6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Зовнішність </w:t>
      </w:r>
      <w:proofErr w:type="spellStart"/>
      <w:r w:rsidRPr="009A3B6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реданівців</w:t>
      </w:r>
      <w:proofErr w:type="spellEnd"/>
      <w:r w:rsidRPr="009A3B6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.</w:t>
      </w:r>
    </w:p>
    <w:p w:rsidR="0016342C" w:rsidRPr="009A3B69" w:rsidRDefault="005D78BF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Члени угруповання носять чорний одяг </w:t>
      </w:r>
      <w:r w:rsidR="0016342C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стилю </w:t>
      </w:r>
      <w:proofErr w:type="spellStart"/>
      <w:r w:rsidR="0016342C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оверсайс</w:t>
      </w:r>
      <w:proofErr w:type="spellEnd"/>
      <w:r w:rsidR="0016342C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із зображенням павуків з цифрою 4, </w:t>
      </w:r>
      <w:r w:rsidR="0016342C"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мають довге волосся 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використовують специфічний сленг. 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Вони називають себе "павучками". </w:t>
      </w:r>
      <w:r w:rsidR="0016342C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Щодо цифр, то це номери різних персонажів з </w:t>
      </w:r>
      <w:proofErr w:type="spellStart"/>
      <w:r w:rsidR="0016342C" w:rsidRPr="009A3B69">
        <w:rPr>
          <w:rFonts w:ascii="Times New Roman" w:hAnsi="Times New Roman" w:cs="Times New Roman"/>
          <w:sz w:val="28"/>
          <w:szCs w:val="28"/>
          <w:lang w:val="uk-UA"/>
        </w:rPr>
        <w:t>аніме</w:t>
      </w:r>
      <w:proofErr w:type="spellEnd"/>
      <w:r w:rsidR="0016342C"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342C" w:rsidRPr="009A3B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Цифра 4 – це </w:t>
      </w:r>
      <w:proofErr w:type="spellStart"/>
      <w:r w:rsidR="0016342C" w:rsidRPr="009A3B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Хісока</w:t>
      </w:r>
      <w:proofErr w:type="spellEnd"/>
      <w:r w:rsidR="0016342C" w:rsidRPr="009A3B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найпопулярніший у групуванні «Павуків». Цифра 4 в японській культурі </w:t>
      </w:r>
      <w:r w:rsidR="00325BB0" w:rsidRPr="009A3B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вважається нещасливою (так само як в українській цифра 13).</w:t>
      </w:r>
    </w:p>
    <w:p w:rsidR="005D78BF" w:rsidRPr="00A41FC4" w:rsidRDefault="00325BB0" w:rsidP="009A3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Як поширюється субкультура? </w:t>
      </w:r>
    </w:p>
    <w:p w:rsidR="00325BB0" w:rsidRPr="00A41FC4" w:rsidRDefault="00325BB0" w:rsidP="009A3B6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Реданівці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шукають один одного в Telegram та в забороненій в Україні російській 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соцмережі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ВКонтакті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».  </w:t>
      </w:r>
      <w:r w:rsidRPr="00A41FC4">
        <w:rPr>
          <w:rFonts w:ascii="Times New Roman" w:hAnsi="Times New Roman" w:cs="Times New Roman"/>
          <w:sz w:val="28"/>
          <w:szCs w:val="28"/>
          <w:lang w:val="uk-UA"/>
        </w:rPr>
        <w:t>Уже з'явилися десятки спільнот з "регіональними відділеннями" груп ПВК "Редан", при цьому їхні творці часто зберігають оригінальну назву "ЧВК" (</w:t>
      </w:r>
      <w:proofErr w:type="spellStart"/>
      <w:r w:rsidRPr="00A41FC4">
        <w:rPr>
          <w:rFonts w:ascii="Times New Roman" w:hAnsi="Times New Roman" w:cs="Times New Roman"/>
          <w:sz w:val="28"/>
          <w:szCs w:val="28"/>
          <w:lang w:val="uk-UA"/>
        </w:rPr>
        <w:t>частная</w:t>
      </w:r>
      <w:proofErr w:type="spellEnd"/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1FC4">
        <w:rPr>
          <w:rFonts w:ascii="Times New Roman" w:hAnsi="Times New Roman" w:cs="Times New Roman"/>
          <w:sz w:val="28"/>
          <w:szCs w:val="28"/>
          <w:lang w:val="uk-UA"/>
        </w:rPr>
        <w:t>военная</w:t>
      </w:r>
      <w:proofErr w:type="spellEnd"/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1FC4">
        <w:rPr>
          <w:rFonts w:ascii="Times New Roman" w:hAnsi="Times New Roman" w:cs="Times New Roman"/>
          <w:sz w:val="28"/>
          <w:szCs w:val="28"/>
          <w:lang w:val="uk-UA"/>
        </w:rPr>
        <w:t>компания</w:t>
      </w:r>
      <w:proofErr w:type="spellEnd"/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 – з російської мови).</w:t>
      </w:r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Окрім «ЧВК», там багато схожих груп: «Покоління Редан», 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Ryodan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«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Хікікімори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Кай» та інші. </w:t>
      </w:r>
    </w:p>
    <w:p w:rsidR="00325BB0" w:rsidRPr="009A3B69" w:rsidRDefault="00325BB0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«Редани» домовляються про збори на вулицях в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соцмережах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збори були зафіксовані у </w:t>
      </w:r>
      <w:r w:rsidRPr="009A3B69">
        <w:rPr>
          <w:rFonts w:ascii="Times New Roman" w:hAnsi="Times New Roman" w:cs="Times New Roman"/>
          <w:sz w:val="28"/>
          <w:szCs w:val="28"/>
          <w:lang w:val="uk-UA"/>
        </w:rPr>
        <w:t>багатьох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містах України; часта ціль таких зборів — </w:t>
      </w:r>
      <w:hyperlink r:id="rId6" w:tooltip="Бійка" w:history="1">
        <w:r w:rsidRPr="009A3B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бійки</w:t>
        </w:r>
      </w:hyperlink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з так званими </w:t>
      </w:r>
      <w:hyperlink r:id="rId7" w:tooltip="Хуліганство" w:history="1">
        <w:r w:rsidRPr="009A3B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«</w:t>
        </w:r>
        <w:proofErr w:type="spellStart"/>
        <w:r w:rsidRPr="009A3B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офниками</w:t>
        </w:r>
        <w:proofErr w:type="spellEnd"/>
        <w:r w:rsidRPr="009A3B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»</w:t>
        </w:r>
      </w:hyperlink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та іншими субкультурами, які проти індивідуального стилю інших, зокрема стилю «реданів».</w:t>
      </w:r>
    </w:p>
    <w:p w:rsidR="00310F8D" w:rsidRPr="009A3B69" w:rsidRDefault="00310F8D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Дехто вирішив навіть розкрутити свої сторінки на цій темі. Так, у мережі вже можна знайти й чимало груп, які насправді розігрують молодь – набирають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lang w:val="uk-UA"/>
        </w:rPr>
        <w:t>підписників</w:t>
      </w:r>
      <w:proofErr w:type="spellEnd"/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 під виглядом "Редана" і потім зізнаються, що це розіграш і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lang w:val="uk-UA"/>
        </w:rPr>
        <w:t>підписники</w:t>
      </w:r>
      <w:proofErr w:type="spellEnd"/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 натрапили зовсім не на цю організацію. Або ж використовуючи ситуацію з тим, що про "Редан" почали багато говорити, чимало людей вирішили просто скористатися ситуацією та називати так свої ресурси, які не мають жодного стосунку до організації. Мета проста – зібрати авдиторію, щоб потім можна було продавати рекламу.</w:t>
      </w:r>
    </w:p>
    <w:p w:rsidR="009A3B69" w:rsidRDefault="00325BB0" w:rsidP="009A3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Правоохоронці </w:t>
      </w:r>
      <w:proofErr w:type="spellStart"/>
      <w:r w:rsidRPr="00A41FC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vs</w:t>
      </w:r>
      <w:proofErr w:type="spellEnd"/>
      <w:r w:rsidRPr="00A41FC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"Редан".</w:t>
      </w:r>
    </w:p>
    <w:p w:rsidR="00310F8D" w:rsidRPr="00A41FC4" w:rsidRDefault="00910D08" w:rsidP="009A3B6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" w:history="1">
        <w:r w:rsidR="00325BB0" w:rsidRPr="00A41FC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Національна поліція</w:t>
        </w:r>
      </w:hyperlink>
      <w:r w:rsidR="00325BB0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вже запобігла організації масових бійок у кількох великих містах, однак основна підривна діяльність здійснюється через </w:t>
      </w:r>
      <w:proofErr w:type="spellStart"/>
      <w:r w:rsidR="00325BB0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соцмережі</w:t>
      </w:r>
      <w:proofErr w:type="spellEnd"/>
      <w:r w:rsidR="00325BB0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Тому </w:t>
      </w:r>
      <w:proofErr w:type="spellStart"/>
      <w:r w:rsidR="00325BB0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кіберполіція</w:t>
      </w:r>
      <w:proofErr w:type="spellEnd"/>
      <w:r w:rsidR="00325BB0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станом на 1 березня 2023року виявила та заблокувала близько 20 каналів, які причетні до цієї організації.</w:t>
      </w:r>
      <w:r w:rsidR="00325BB0" w:rsidRPr="00A41FC4">
        <w:rPr>
          <w:rFonts w:ascii="Times New Roman" w:hAnsi="Times New Roman" w:cs="Times New Roman"/>
          <w:sz w:val="28"/>
          <w:szCs w:val="28"/>
          <w:lang w:val="uk-UA"/>
        </w:rPr>
        <w:br/>
      </w:r>
      <w:r w:rsidR="009A3B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325BB0" w:rsidRPr="00A41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Яке покарання? </w:t>
      </w:r>
    </w:p>
    <w:p w:rsidR="00325BB0" w:rsidRPr="009A3B69" w:rsidRDefault="00325BB0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 провокування конфліктів і масових бійок між підлітками</w:t>
      </w:r>
      <w:r w:rsidRPr="009A3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передбачено як адміністративну (для батьків неповнолітніх), так і кримінальну відповідальність (з 14 років).</w:t>
      </w:r>
    </w:p>
    <w:p w:rsidR="009A2D2A" w:rsidRPr="00A41FC4" w:rsidRDefault="00325BB0" w:rsidP="009A3B6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t>Як вберегтися від біди?</w:t>
      </w:r>
      <w:r w:rsidRPr="00A41FC4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044F03" w:rsidRPr="00A41FC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Завдання:</w:t>
      </w:r>
      <w:r w:rsidR="00044F03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Обговорити причини ,форми та наслідки цього </w:t>
      </w:r>
      <w:proofErr w:type="spellStart"/>
      <w:r w:rsidR="00044F03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явища,і</w:t>
      </w:r>
      <w:proofErr w:type="spellEnd"/>
      <w:r w:rsidR="00044F03"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 їх попередити і уникнути? </w:t>
      </w:r>
    </w:p>
    <w:p w:rsidR="00044F03" w:rsidRPr="009A3B69" w:rsidRDefault="00044F03" w:rsidP="009A3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 ви </w:t>
      </w:r>
      <w:proofErr w:type="spellStart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думаєте,що</w:t>
      </w:r>
      <w:proofErr w:type="spellEnd"/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причиною цього руху?</w:t>
      </w:r>
    </w:p>
    <w:p w:rsidR="00044F03" w:rsidRPr="009A3B69" w:rsidRDefault="00044F03" w:rsidP="009A3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Чому в Україні поширився цей рух?</w:t>
      </w:r>
    </w:p>
    <w:p w:rsidR="00044F03" w:rsidRPr="009A3B69" w:rsidRDefault="00044F03" w:rsidP="009A3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Хто входить до «групи ризику»?</w:t>
      </w:r>
    </w:p>
    <w:p w:rsidR="00044F03" w:rsidRPr="009A3B69" w:rsidRDefault="00044F03" w:rsidP="009A3B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3B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Правила безпеки і як уникнути? </w:t>
      </w:r>
      <w:r w:rsidRPr="009A3B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(можна запропонувати учням проаналізувати ситуацію і на </w:t>
      </w:r>
      <w:proofErr w:type="spellStart"/>
      <w:r w:rsidRPr="009A3B69">
        <w:rPr>
          <w:rFonts w:ascii="Times New Roman" w:hAnsi="Times New Roman" w:cs="Times New Roman"/>
          <w:i/>
          <w:sz w:val="28"/>
          <w:szCs w:val="28"/>
          <w:lang w:val="uk-UA"/>
        </w:rPr>
        <w:t>стіках</w:t>
      </w:r>
      <w:proofErr w:type="spellEnd"/>
      <w:r w:rsidRPr="009A3B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написати, що б вони зробили для того, щоб не потрапити в біду).</w:t>
      </w:r>
    </w:p>
    <w:p w:rsidR="009A2D2A" w:rsidRPr="00A41FC4" w:rsidRDefault="009A2D2A" w:rsidP="009A3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2D2A" w:rsidRPr="00A41FC4" w:rsidRDefault="009A2D2A" w:rsidP="009A3B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1F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ІІІ. Заключна частина. </w:t>
      </w:r>
    </w:p>
    <w:p w:rsidR="00044F03" w:rsidRPr="00044F03" w:rsidRDefault="009A2D2A" w:rsidP="009A3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Кажуть, що 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кожна людина </w:t>
      </w:r>
      <w:proofErr w:type="spellStart"/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повина</w:t>
      </w:r>
      <w:proofErr w:type="spellEnd"/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своєму житті побудувати будинок,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посадити дерево,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виховати дитину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53475F" w:rsidRPr="00A41FC4" w:rsidRDefault="0053475F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Я</w:t>
      </w:r>
      <w:r w:rsidR="009A2D2A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вам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пропоную побудувати будинок – стратегію нашої протидії цьому 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молодіжному руху </w:t>
      </w:r>
      <w:r w:rsidRPr="00A41FC4">
        <w:rPr>
          <w:rFonts w:ascii="Times New Roman" w:hAnsi="Times New Roman" w:cs="Times New Roman"/>
          <w:sz w:val="28"/>
          <w:szCs w:val="28"/>
          <w:lang w:val="uk-UA"/>
        </w:rPr>
        <w:t>ПВК Редан.</w:t>
      </w:r>
    </w:p>
    <w:p w:rsidR="00044F03" w:rsidRPr="00044F03" w:rsidRDefault="0053475F" w:rsidP="009A3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1FC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рупа: Які зміни у нашій державі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A2D2A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суспільстві зможуть зупи</w:t>
      </w: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нити молодіжний рух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?( фундамент)</w:t>
      </w:r>
    </w:p>
    <w:p w:rsidR="00044F03" w:rsidRPr="00044F03" w:rsidRDefault="00044F03" w:rsidP="009A3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 Група: Що кожен з вас зможе зробити</w:t>
      </w:r>
      <w:r w:rsidR="0053475F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A0313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запобігти поширенню Україною молодіжного руху</w:t>
      </w:r>
      <w:r w:rsidR="009A2D2A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?(</w:t>
      </w:r>
      <w:r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стіни)</w:t>
      </w:r>
    </w:p>
    <w:p w:rsidR="00044F03" w:rsidRPr="00044F03" w:rsidRDefault="0053475F" w:rsidP="009A3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Група: Якими шляхами поширювати інформацію про запобігання </w:t>
      </w:r>
      <w:r w:rsidR="00A41FC4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вступу в молодіжну організацію «Редан»</w:t>
      </w:r>
      <w:r w:rsidR="009A2D2A" w:rsidRPr="00A41F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 (</w:t>
      </w:r>
      <w:r w:rsidR="00044F03" w:rsidRPr="00044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дах)</w:t>
      </w:r>
    </w:p>
    <w:p w:rsidR="003A0313" w:rsidRPr="00A41FC4" w:rsidRDefault="003A0313" w:rsidP="009A3B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4F03" w:rsidRDefault="003A0313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1FC4">
        <w:rPr>
          <w:rFonts w:ascii="Times New Roman" w:hAnsi="Times New Roman" w:cs="Times New Roman"/>
          <w:sz w:val="28"/>
          <w:szCs w:val="28"/>
          <w:lang w:val="uk-UA"/>
        </w:rPr>
        <w:t xml:space="preserve">Отже, сьогодні ми разом ознайомилися із сьогоднішньою найпоширенішою проблемою. Сподіваюся, ви ніколи не станете учасниками руху, адже ви озброєні інформацією про причини і наслідки, не станете </w:t>
      </w:r>
      <w:proofErr w:type="spellStart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дестабілізаторами</w:t>
      </w:r>
      <w:proofErr w:type="spellEnd"/>
      <w:r w:rsidRPr="00A41F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внутрішньої ситуації в Україні</w:t>
      </w:r>
      <w:r w:rsidRPr="00A41FC4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9A3B69" w:rsidRDefault="009A3B69" w:rsidP="009A3B6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A3B69" w:rsidRDefault="009A3B69" w:rsidP="009A3B6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2857D87">
            <wp:extent cx="4127500" cy="2216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73" cy="221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B69" w:rsidRDefault="009A3B69" w:rsidP="009A3B6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A3B69" w:rsidRPr="00A41FC4" w:rsidRDefault="009A3B69" w:rsidP="009A3B6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13DBA8">
            <wp:extent cx="4013861" cy="30105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16" cy="301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3B69" w:rsidRPr="00A41FC4" w:rsidSect="009A3B6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160AD"/>
    <w:multiLevelType w:val="multilevel"/>
    <w:tmpl w:val="1FB2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89B7709"/>
    <w:multiLevelType w:val="hybridMultilevel"/>
    <w:tmpl w:val="CEB20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2F"/>
    <w:rsid w:val="00044F03"/>
    <w:rsid w:val="0016342C"/>
    <w:rsid w:val="00310F8D"/>
    <w:rsid w:val="00325BB0"/>
    <w:rsid w:val="003531D7"/>
    <w:rsid w:val="003A0313"/>
    <w:rsid w:val="0053475F"/>
    <w:rsid w:val="005D78BF"/>
    <w:rsid w:val="005E5D2F"/>
    <w:rsid w:val="006A3922"/>
    <w:rsid w:val="00830DD4"/>
    <w:rsid w:val="00910D08"/>
    <w:rsid w:val="009A2D2A"/>
    <w:rsid w:val="009A3B69"/>
    <w:rsid w:val="00A41FC4"/>
    <w:rsid w:val="00E6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BB146-F811-41EF-BD4C-2F2A9937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2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0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10F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A.National.Police/videos/15002283125784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.wikipedia.org/wiki/%D0%A5%D1%83%D0%BB%D1%96%D0%B3%D0%B0%D0%BD%D1%81%D1%82%D0%B2%D0%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1%D1%96%D0%B9%D0%BA%D0%B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Сергій Сімійон</cp:lastModifiedBy>
  <cp:revision>8</cp:revision>
  <dcterms:created xsi:type="dcterms:W3CDTF">2023-03-03T13:48:00Z</dcterms:created>
  <dcterms:modified xsi:type="dcterms:W3CDTF">2023-03-31T10:04:00Z</dcterms:modified>
</cp:coreProperties>
</file>