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CA" w:rsidRPr="00A437A0" w:rsidRDefault="00A437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37A0">
        <w:rPr>
          <w:rFonts w:ascii="Times New Roman" w:hAnsi="Times New Roman" w:cs="Times New Roman"/>
          <w:sz w:val="28"/>
          <w:szCs w:val="28"/>
          <w:lang w:val="uk-UA"/>
        </w:rPr>
        <w:t>У закладі  наявні вакантні місця:</w:t>
      </w:r>
    </w:p>
    <w:p w:rsidR="00A437A0" w:rsidRDefault="00A437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37A0">
        <w:rPr>
          <w:rFonts w:ascii="Times New Roman" w:hAnsi="Times New Roman" w:cs="Times New Roman"/>
          <w:sz w:val="28"/>
          <w:szCs w:val="28"/>
          <w:lang w:val="uk-UA"/>
        </w:rPr>
        <w:t>Соціальний педагог – 0,5 шт. од.</w:t>
      </w:r>
      <w:r w:rsidR="0006766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67664" w:rsidRPr="00A437A0" w:rsidRDefault="000676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образотворчого мистецтва – 3 т.г.</w:t>
      </w:r>
    </w:p>
    <w:sectPr w:rsidR="00067664" w:rsidRPr="00A437A0" w:rsidSect="0044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7A0"/>
    <w:rsid w:val="00067664"/>
    <w:rsid w:val="004441CA"/>
    <w:rsid w:val="00A4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2020-04-10T08:59:00Z</dcterms:created>
  <dcterms:modified xsi:type="dcterms:W3CDTF">2022-05-17T09:59:00Z</dcterms:modified>
</cp:coreProperties>
</file>