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4288" w14:textId="41F30018" w:rsidR="00BA2C4A" w:rsidRPr="00F03245" w:rsidRDefault="00BA2C4A" w:rsidP="00F0324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03245">
        <w:rPr>
          <w:rFonts w:ascii="Times New Roman" w:hAnsi="Times New Roman" w:cs="Times New Roman"/>
          <w:b/>
          <w:bCs/>
        </w:rPr>
        <w:t>Інформація    про педагогічних працівників, які атестуються у 2026 році</w:t>
      </w:r>
    </w:p>
    <w:p w14:paraId="54783552" w14:textId="1EA0900E" w:rsidR="00BA2C4A" w:rsidRDefault="00BA2C4A" w:rsidP="00F0324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03245">
        <w:rPr>
          <w:rFonts w:ascii="Times New Roman" w:hAnsi="Times New Roman" w:cs="Times New Roman"/>
          <w:b/>
          <w:bCs/>
        </w:rPr>
        <w:t xml:space="preserve">атестаційною комісію І рівня </w:t>
      </w:r>
      <w:proofErr w:type="spellStart"/>
      <w:r w:rsidRPr="00F03245">
        <w:rPr>
          <w:rFonts w:ascii="Times New Roman" w:hAnsi="Times New Roman" w:cs="Times New Roman"/>
          <w:b/>
          <w:bCs/>
        </w:rPr>
        <w:t>Малоперещепинського</w:t>
      </w:r>
      <w:proofErr w:type="spellEnd"/>
      <w:r w:rsidRPr="00F03245">
        <w:rPr>
          <w:rFonts w:ascii="Times New Roman" w:hAnsi="Times New Roman" w:cs="Times New Roman"/>
          <w:b/>
          <w:bCs/>
        </w:rPr>
        <w:t xml:space="preserve"> ліцею</w:t>
      </w:r>
    </w:p>
    <w:p w14:paraId="10C32C26" w14:textId="77777777" w:rsidR="00F03245" w:rsidRPr="00F03245" w:rsidRDefault="00F03245" w:rsidP="00F0324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79"/>
        <w:gridCol w:w="1919"/>
        <w:gridCol w:w="1919"/>
        <w:gridCol w:w="1919"/>
        <w:gridCol w:w="1919"/>
        <w:gridCol w:w="1920"/>
        <w:gridCol w:w="1920"/>
      </w:tblGrid>
      <w:tr w:rsidR="00BA2C4A" w:rsidRPr="00F03245" w14:paraId="304168C9" w14:textId="77777777" w:rsidTr="00682CED">
        <w:tc>
          <w:tcPr>
            <w:tcW w:w="959" w:type="dxa"/>
          </w:tcPr>
          <w:p w14:paraId="22A2636E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F03245">
              <w:rPr>
                <w:rFonts w:ascii="Times New Roman" w:hAnsi="Times New Roman" w:cs="Times New Roman"/>
              </w:rPr>
              <w:t>п.п</w:t>
            </w:r>
            <w:proofErr w:type="spellEnd"/>
            <w:r w:rsidRPr="00F032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9" w:type="dxa"/>
          </w:tcPr>
          <w:p w14:paraId="4ACD483B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ПІП</w:t>
            </w:r>
          </w:p>
        </w:tc>
        <w:tc>
          <w:tcPr>
            <w:tcW w:w="1919" w:type="dxa"/>
          </w:tcPr>
          <w:p w14:paraId="4058CE09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919" w:type="dxa"/>
          </w:tcPr>
          <w:p w14:paraId="29E4F781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За спеціальністю</w:t>
            </w:r>
          </w:p>
        </w:tc>
        <w:tc>
          <w:tcPr>
            <w:tcW w:w="1919" w:type="dxa"/>
          </w:tcPr>
          <w:p w14:paraId="4FF7C73C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Рік попередньої атестації</w:t>
            </w:r>
          </w:p>
        </w:tc>
        <w:tc>
          <w:tcPr>
            <w:tcW w:w="1919" w:type="dxa"/>
          </w:tcPr>
          <w:p w14:paraId="6FA32B8D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Звання,категорія</w:t>
            </w:r>
          </w:p>
        </w:tc>
        <w:tc>
          <w:tcPr>
            <w:tcW w:w="1920" w:type="dxa"/>
          </w:tcPr>
          <w:p w14:paraId="61CAA97F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На що претендує</w:t>
            </w:r>
          </w:p>
        </w:tc>
        <w:tc>
          <w:tcPr>
            <w:tcW w:w="1920" w:type="dxa"/>
          </w:tcPr>
          <w:p w14:paraId="36D54EEB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Примітка</w:t>
            </w:r>
          </w:p>
        </w:tc>
      </w:tr>
      <w:tr w:rsidR="00BA2C4A" w:rsidRPr="00F03245" w14:paraId="6B438EB9" w14:textId="77777777" w:rsidTr="00682CED">
        <w:tc>
          <w:tcPr>
            <w:tcW w:w="959" w:type="dxa"/>
          </w:tcPr>
          <w:p w14:paraId="585DB192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9" w:type="dxa"/>
          </w:tcPr>
          <w:p w14:paraId="1D7223FB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proofErr w:type="spellStart"/>
            <w:r w:rsidRPr="00F03245">
              <w:rPr>
                <w:rFonts w:ascii="Times New Roman" w:hAnsi="Times New Roman" w:cs="Times New Roman"/>
              </w:rPr>
              <w:t>Джепа</w:t>
            </w:r>
            <w:proofErr w:type="spellEnd"/>
            <w:r w:rsidRPr="00F03245">
              <w:rPr>
                <w:rFonts w:ascii="Times New Roman" w:hAnsi="Times New Roman" w:cs="Times New Roman"/>
              </w:rPr>
              <w:t xml:space="preserve"> Оксана Григорівна</w:t>
            </w:r>
          </w:p>
        </w:tc>
        <w:tc>
          <w:tcPr>
            <w:tcW w:w="1919" w:type="dxa"/>
          </w:tcPr>
          <w:p w14:paraId="3EDB03EA" w14:textId="77777777" w:rsidR="00BA2C4A" w:rsidRPr="00F03245" w:rsidRDefault="00ED600E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7</w:t>
            </w:r>
            <w:r w:rsidR="00BA2C4A" w:rsidRPr="00F03245">
              <w:rPr>
                <w:rFonts w:ascii="Times New Roman" w:hAnsi="Times New Roman" w:cs="Times New Roman"/>
              </w:rPr>
              <w:t xml:space="preserve"> років</w:t>
            </w:r>
          </w:p>
          <w:p w14:paraId="7331F688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14:paraId="5ECBA708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Заступник</w:t>
            </w:r>
          </w:p>
          <w:p w14:paraId="45D3BFD6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директора</w:t>
            </w:r>
          </w:p>
        </w:tc>
        <w:tc>
          <w:tcPr>
            <w:tcW w:w="1919" w:type="dxa"/>
          </w:tcPr>
          <w:p w14:paraId="67735E17" w14:textId="77777777" w:rsidR="00BA2C4A" w:rsidRPr="00F03245" w:rsidRDefault="001328D5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19" w:type="dxa"/>
          </w:tcPr>
          <w:p w14:paraId="4FED8108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  <w:tc>
          <w:tcPr>
            <w:tcW w:w="1920" w:type="dxa"/>
          </w:tcPr>
          <w:p w14:paraId="657BE03A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  <w:tc>
          <w:tcPr>
            <w:tcW w:w="1920" w:type="dxa"/>
          </w:tcPr>
          <w:p w14:paraId="5C56067B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</w:p>
        </w:tc>
      </w:tr>
      <w:tr w:rsidR="00BA2C4A" w:rsidRPr="00F03245" w14:paraId="78136E95" w14:textId="77777777" w:rsidTr="00682CED">
        <w:tc>
          <w:tcPr>
            <w:tcW w:w="959" w:type="dxa"/>
          </w:tcPr>
          <w:p w14:paraId="19C73A95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9" w:type="dxa"/>
          </w:tcPr>
          <w:p w14:paraId="0B1F24D9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 xml:space="preserve">Береза Анатолій Павлович </w:t>
            </w:r>
          </w:p>
        </w:tc>
        <w:tc>
          <w:tcPr>
            <w:tcW w:w="1919" w:type="dxa"/>
          </w:tcPr>
          <w:p w14:paraId="44D54D95" w14:textId="77777777" w:rsidR="00BA2C4A" w:rsidRPr="00F03245" w:rsidRDefault="00C14632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47</w:t>
            </w:r>
            <w:r w:rsidR="00BA2C4A" w:rsidRPr="00F03245"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1919" w:type="dxa"/>
          </w:tcPr>
          <w:p w14:paraId="460E222C" w14:textId="77777777" w:rsidR="00BA2C4A" w:rsidRPr="00F03245" w:rsidRDefault="00BA2C4A" w:rsidP="00533ABA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 xml:space="preserve">Учитель  </w:t>
            </w:r>
            <w:r w:rsidR="00533ABA" w:rsidRPr="00F03245">
              <w:rPr>
                <w:rFonts w:ascii="Times New Roman" w:hAnsi="Times New Roman" w:cs="Times New Roman"/>
              </w:rPr>
              <w:t>історії</w:t>
            </w:r>
          </w:p>
        </w:tc>
        <w:tc>
          <w:tcPr>
            <w:tcW w:w="1919" w:type="dxa"/>
          </w:tcPr>
          <w:p w14:paraId="2741D20B" w14:textId="77777777" w:rsidR="00BA2C4A" w:rsidRPr="00F03245" w:rsidRDefault="001328D5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19" w:type="dxa"/>
          </w:tcPr>
          <w:p w14:paraId="2323C498" w14:textId="77777777" w:rsidR="00BA2C4A" w:rsidRPr="00F03245" w:rsidRDefault="001328D5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підтвердження «спеціаліст вищої категорії», педагогічне звання «Старший учитель»</w:t>
            </w:r>
          </w:p>
        </w:tc>
        <w:tc>
          <w:tcPr>
            <w:tcW w:w="1920" w:type="dxa"/>
          </w:tcPr>
          <w:p w14:paraId="2E39B178" w14:textId="77777777" w:rsidR="00BA2C4A" w:rsidRPr="00F03245" w:rsidRDefault="001328D5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підтвердження «спеціаліст вищої категорії», педагогічне звання «Старший учитель»</w:t>
            </w:r>
          </w:p>
        </w:tc>
        <w:tc>
          <w:tcPr>
            <w:tcW w:w="1920" w:type="dxa"/>
          </w:tcPr>
          <w:p w14:paraId="765A0F8C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</w:p>
        </w:tc>
      </w:tr>
      <w:tr w:rsidR="00BA2C4A" w:rsidRPr="00F03245" w14:paraId="2670A256" w14:textId="77777777" w:rsidTr="00682CED">
        <w:tc>
          <w:tcPr>
            <w:tcW w:w="959" w:type="dxa"/>
          </w:tcPr>
          <w:p w14:paraId="1C864CBB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9" w:type="dxa"/>
          </w:tcPr>
          <w:p w14:paraId="673A6C7C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 Тетяна Іванівна</w:t>
            </w:r>
          </w:p>
        </w:tc>
        <w:tc>
          <w:tcPr>
            <w:tcW w:w="1919" w:type="dxa"/>
          </w:tcPr>
          <w:p w14:paraId="4760C6FC" w14:textId="77777777" w:rsidR="00BA2C4A" w:rsidRPr="00F03245" w:rsidRDefault="00ED600E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32 роки</w:t>
            </w:r>
          </w:p>
        </w:tc>
        <w:tc>
          <w:tcPr>
            <w:tcW w:w="1919" w:type="dxa"/>
          </w:tcPr>
          <w:p w14:paraId="66BE87A3" w14:textId="77777777" w:rsidR="00BA2C4A" w:rsidRPr="00F03245" w:rsidRDefault="00533AB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Учитель іноземної мови</w:t>
            </w:r>
          </w:p>
        </w:tc>
        <w:tc>
          <w:tcPr>
            <w:tcW w:w="1919" w:type="dxa"/>
          </w:tcPr>
          <w:p w14:paraId="36666D1B" w14:textId="77777777" w:rsidR="00BA2C4A" w:rsidRPr="00F03245" w:rsidRDefault="00E02E7D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19" w:type="dxa"/>
          </w:tcPr>
          <w:p w14:paraId="12746613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підтвердження «спеціаліст вищої категорії», педагогічне звання «Старший учитель»</w:t>
            </w:r>
          </w:p>
        </w:tc>
        <w:tc>
          <w:tcPr>
            <w:tcW w:w="1920" w:type="dxa"/>
          </w:tcPr>
          <w:p w14:paraId="167CA266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підтвердження «спеціаліст вищої категорії», педагогічне звання «Старший учитель»</w:t>
            </w:r>
          </w:p>
        </w:tc>
        <w:tc>
          <w:tcPr>
            <w:tcW w:w="1920" w:type="dxa"/>
          </w:tcPr>
          <w:p w14:paraId="466EDF12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</w:p>
        </w:tc>
      </w:tr>
      <w:tr w:rsidR="00BA2C4A" w:rsidRPr="00F03245" w14:paraId="40447479" w14:textId="77777777" w:rsidTr="00682CED">
        <w:tc>
          <w:tcPr>
            <w:tcW w:w="959" w:type="dxa"/>
          </w:tcPr>
          <w:p w14:paraId="4A108D31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79" w:type="dxa"/>
          </w:tcPr>
          <w:p w14:paraId="7805635E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proofErr w:type="spellStart"/>
            <w:r w:rsidRPr="00F03245">
              <w:rPr>
                <w:rFonts w:ascii="Times New Roman" w:hAnsi="Times New Roman" w:cs="Times New Roman"/>
              </w:rPr>
              <w:t>Керекелиця</w:t>
            </w:r>
            <w:proofErr w:type="spellEnd"/>
            <w:r w:rsidRPr="00F03245">
              <w:rPr>
                <w:rFonts w:ascii="Times New Roman" w:hAnsi="Times New Roman" w:cs="Times New Roman"/>
              </w:rPr>
              <w:t xml:space="preserve"> Олена Сергіївна</w:t>
            </w:r>
          </w:p>
        </w:tc>
        <w:tc>
          <w:tcPr>
            <w:tcW w:w="1919" w:type="dxa"/>
          </w:tcPr>
          <w:p w14:paraId="01C213CC" w14:textId="77777777" w:rsidR="00BA2C4A" w:rsidRPr="00F03245" w:rsidRDefault="00C14632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7 років</w:t>
            </w:r>
          </w:p>
        </w:tc>
        <w:tc>
          <w:tcPr>
            <w:tcW w:w="1919" w:type="dxa"/>
          </w:tcPr>
          <w:p w14:paraId="0D7E3C53" w14:textId="77777777" w:rsidR="00BA2C4A" w:rsidRPr="00F03245" w:rsidRDefault="00533AB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1919" w:type="dxa"/>
          </w:tcPr>
          <w:p w14:paraId="3EDCED02" w14:textId="77777777" w:rsidR="00BA2C4A" w:rsidRPr="00F03245" w:rsidRDefault="00E02E7D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19" w:type="dxa"/>
          </w:tcPr>
          <w:p w14:paraId="3C7D40B1" w14:textId="77777777" w:rsidR="00BA2C4A" w:rsidRPr="00F03245" w:rsidRDefault="001328D5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Присвоєння другої кваліфікаційної категорії</w:t>
            </w:r>
          </w:p>
        </w:tc>
        <w:tc>
          <w:tcPr>
            <w:tcW w:w="1920" w:type="dxa"/>
          </w:tcPr>
          <w:p w14:paraId="2C278D69" w14:textId="77777777" w:rsidR="00BA2C4A" w:rsidRPr="00F03245" w:rsidRDefault="00E02E7D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Присвоєння першої кваліфікаційної категорії</w:t>
            </w:r>
          </w:p>
        </w:tc>
        <w:tc>
          <w:tcPr>
            <w:tcW w:w="1920" w:type="dxa"/>
          </w:tcPr>
          <w:p w14:paraId="0468B716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</w:p>
        </w:tc>
      </w:tr>
      <w:tr w:rsidR="00BA2C4A" w:rsidRPr="00F03245" w14:paraId="782D9D90" w14:textId="77777777" w:rsidTr="00682CED">
        <w:tc>
          <w:tcPr>
            <w:tcW w:w="959" w:type="dxa"/>
          </w:tcPr>
          <w:p w14:paraId="1D35299D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79" w:type="dxa"/>
          </w:tcPr>
          <w:p w14:paraId="1B8A35D8" w14:textId="77777777" w:rsidR="00BA2C4A" w:rsidRPr="00F03245" w:rsidRDefault="001328D5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Медведєва Юлія Василівна</w:t>
            </w:r>
          </w:p>
        </w:tc>
        <w:tc>
          <w:tcPr>
            <w:tcW w:w="1919" w:type="dxa"/>
          </w:tcPr>
          <w:p w14:paraId="20404FBA" w14:textId="77777777" w:rsidR="00BA2C4A" w:rsidRPr="00F03245" w:rsidRDefault="00C14632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2 роки</w:t>
            </w:r>
          </w:p>
        </w:tc>
        <w:tc>
          <w:tcPr>
            <w:tcW w:w="1919" w:type="dxa"/>
          </w:tcPr>
          <w:p w14:paraId="5E3F4525" w14:textId="77777777" w:rsidR="00BA2C4A" w:rsidRPr="00F03245" w:rsidRDefault="00533ABA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Учитель початкових класів</w:t>
            </w:r>
          </w:p>
        </w:tc>
        <w:tc>
          <w:tcPr>
            <w:tcW w:w="1919" w:type="dxa"/>
          </w:tcPr>
          <w:p w14:paraId="3C4C8D95" w14:textId="77777777" w:rsidR="00BA2C4A" w:rsidRPr="00F03245" w:rsidRDefault="00E02E7D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19" w:type="dxa"/>
          </w:tcPr>
          <w:p w14:paraId="5FE0719B" w14:textId="77777777" w:rsidR="00E02E7D" w:rsidRPr="00F03245" w:rsidRDefault="00E02E7D" w:rsidP="00E02E7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 xml:space="preserve">Встановлення </w:t>
            </w:r>
          </w:p>
          <w:p w14:paraId="40733767" w14:textId="77777777" w:rsidR="00BA2C4A" w:rsidRPr="00F03245" w:rsidRDefault="00E02E7D" w:rsidP="00E02E7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F03245">
              <w:rPr>
                <w:rFonts w:ascii="Times New Roman" w:hAnsi="Times New Roman" w:cs="Times New Roman"/>
              </w:rPr>
              <w:t>т.р</w:t>
            </w:r>
            <w:proofErr w:type="spellEnd"/>
            <w:r w:rsidRPr="00F032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0" w:type="dxa"/>
          </w:tcPr>
          <w:p w14:paraId="1F213A12" w14:textId="77777777" w:rsidR="00BA2C4A" w:rsidRPr="00F03245" w:rsidRDefault="00E02E7D" w:rsidP="00682CED">
            <w:pPr>
              <w:rPr>
                <w:rFonts w:ascii="Times New Roman" w:hAnsi="Times New Roman" w:cs="Times New Roman"/>
              </w:rPr>
            </w:pPr>
            <w:r w:rsidRPr="00F03245">
              <w:rPr>
                <w:rFonts w:ascii="Times New Roman" w:hAnsi="Times New Roman" w:cs="Times New Roman"/>
              </w:rPr>
              <w:t>Присвоєння другої кваліфікаційної категорії</w:t>
            </w:r>
          </w:p>
        </w:tc>
        <w:tc>
          <w:tcPr>
            <w:tcW w:w="1920" w:type="dxa"/>
          </w:tcPr>
          <w:p w14:paraId="58BD7B3C" w14:textId="77777777" w:rsidR="00BA2C4A" w:rsidRPr="00F03245" w:rsidRDefault="00BA2C4A" w:rsidP="00682CED">
            <w:pPr>
              <w:rPr>
                <w:rFonts w:ascii="Times New Roman" w:hAnsi="Times New Roman" w:cs="Times New Roman"/>
              </w:rPr>
            </w:pPr>
          </w:p>
        </w:tc>
      </w:tr>
    </w:tbl>
    <w:p w14:paraId="09028551" w14:textId="77777777" w:rsidR="00CB324F" w:rsidRDefault="00F03245"/>
    <w:sectPr w:rsidR="00CB324F" w:rsidSect="00BA2C4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D2C"/>
    <w:rsid w:val="001328D5"/>
    <w:rsid w:val="00533ABA"/>
    <w:rsid w:val="005A2F5B"/>
    <w:rsid w:val="005E4D2C"/>
    <w:rsid w:val="00BA2C4A"/>
    <w:rsid w:val="00C14632"/>
    <w:rsid w:val="00E02E7D"/>
    <w:rsid w:val="00E21000"/>
    <w:rsid w:val="00ED600E"/>
    <w:rsid w:val="00F0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12D4"/>
  <w15:docId w15:val="{C0BF333D-F74A-4CFB-97B2-406E9491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Buk Zaz</cp:lastModifiedBy>
  <cp:revision>3</cp:revision>
  <cp:lastPrinted>2025-10-09T05:13:00Z</cp:lastPrinted>
  <dcterms:created xsi:type="dcterms:W3CDTF">2025-10-08T18:15:00Z</dcterms:created>
  <dcterms:modified xsi:type="dcterms:W3CDTF">2025-10-09T05:13:00Z</dcterms:modified>
</cp:coreProperties>
</file>