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07" w:rsidRDefault="00FB5607" w:rsidP="00FB56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1.Відповідно до акту № 1 від  24</w:t>
      </w:r>
      <w:r w:rsidRPr="004C4A7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2.201</w:t>
      </w:r>
      <w:r w:rsidRPr="004C4A7D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C4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оприбутковано товари, що надані спонсорами  як благодійна допомога:</w:t>
      </w:r>
    </w:p>
    <w:p w:rsidR="00FB5607" w:rsidRPr="004C4A7D" w:rsidRDefault="00FB5607" w:rsidP="00FB56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5607" w:rsidRDefault="00FB5607" w:rsidP="00FB560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Ялинка – 1 шт. - 2750 грн.</w:t>
      </w:r>
    </w:p>
    <w:p w:rsidR="00FB5607" w:rsidRDefault="00FB5607" w:rsidP="00FB560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Костюм новорічний – 1шт.  – 1600грн.</w:t>
      </w:r>
    </w:p>
    <w:p w:rsidR="00FB5607" w:rsidRPr="004C4A7D" w:rsidRDefault="00FB5607" w:rsidP="00FB5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5607" w:rsidRDefault="00FB5607" w:rsidP="00FB56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4C4A7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акту №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C4A7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18</w:t>
      </w:r>
      <w:r w:rsidRPr="004C4A7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C4A7D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1 оприбутковано товари, що надані спонсорами  як благодійна допомога:</w:t>
      </w:r>
    </w:p>
    <w:p w:rsidR="00FB5607" w:rsidRDefault="00FB5607" w:rsidP="00FB56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8819" w:type="dxa"/>
        <w:tblInd w:w="1107" w:type="dxa"/>
        <w:tblLook w:val="04A0" w:firstRow="1" w:lastRow="0" w:firstColumn="1" w:lastColumn="0" w:noHBand="0" w:noVBand="1"/>
      </w:tblPr>
      <w:tblGrid>
        <w:gridCol w:w="518"/>
        <w:gridCol w:w="3957"/>
        <w:gridCol w:w="968"/>
        <w:gridCol w:w="961"/>
        <w:gridCol w:w="1239"/>
        <w:gridCol w:w="1176"/>
      </w:tblGrid>
      <w:tr w:rsidR="00FB5607" w:rsidRPr="00B22A7C" w:rsidTr="00FD6ED2">
        <w:trPr>
          <w:trHeight w:val="163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№ з/п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Найменування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Один. виміру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К-сть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  <w:t>Ціна,</w:t>
            </w:r>
          </w:p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  <w:t>грн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Сума,</w:t>
            </w:r>
          </w:p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грн</w:t>
            </w:r>
          </w:p>
        </w:tc>
      </w:tr>
      <w:tr w:rsidR="00FB5607" w:rsidRPr="00B22A7C" w:rsidTr="00FD6ED2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B5607" w:rsidRPr="00B22A7C" w:rsidRDefault="00FB5607" w:rsidP="00FD6ED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22A7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5607" w:rsidRPr="00B22A7C" w:rsidRDefault="00FB5607" w:rsidP="00FD6ED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22A7C">
              <w:rPr>
                <w:rFonts w:ascii="Times New Roman" w:hAnsi="Times New Roman" w:cs="Times New Roman"/>
                <w:lang w:val="uk-UA"/>
              </w:rPr>
              <w:t>Емаль полова 2,8кг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2A7C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2A7C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2A7C">
              <w:rPr>
                <w:rFonts w:ascii="Times New Roman" w:hAnsi="Times New Roman" w:cs="Times New Roman"/>
                <w:lang w:val="uk-UA"/>
              </w:rPr>
              <w:t>171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2A7C">
              <w:rPr>
                <w:rFonts w:ascii="Times New Roman" w:hAnsi="Times New Roman" w:cs="Times New Roman"/>
                <w:lang w:val="uk-UA"/>
              </w:rPr>
              <w:t>3762</w:t>
            </w:r>
          </w:p>
        </w:tc>
      </w:tr>
      <w:tr w:rsidR="00FB5607" w:rsidRPr="00B22A7C" w:rsidTr="00FD6ED2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B5607" w:rsidRPr="00B22A7C" w:rsidRDefault="00FB5607" w:rsidP="00FD6ED2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5607" w:rsidRPr="00B22A7C" w:rsidRDefault="00FB5607" w:rsidP="00FD6ED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22A7C">
              <w:rPr>
                <w:rFonts w:ascii="Times New Roman" w:hAnsi="Times New Roman" w:cs="Times New Roman"/>
                <w:lang w:val="uk-UA"/>
              </w:rPr>
              <w:t>Емаль біла 2,8 кг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190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190</w:t>
            </w:r>
          </w:p>
        </w:tc>
      </w:tr>
      <w:tr w:rsidR="00FB5607" w:rsidRPr="00B22A7C" w:rsidTr="00FD6ED2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B5607" w:rsidRPr="00B22A7C" w:rsidRDefault="00FB5607" w:rsidP="00FD6ED2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5607" w:rsidRPr="00B22A7C" w:rsidRDefault="00FB5607" w:rsidP="00FD6ED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22A7C">
              <w:rPr>
                <w:rFonts w:ascii="Times New Roman" w:hAnsi="Times New Roman" w:cs="Times New Roman"/>
                <w:lang w:val="uk-UA"/>
              </w:rPr>
              <w:t>Емаль біла 0,7 кг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68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204</w:t>
            </w:r>
          </w:p>
        </w:tc>
      </w:tr>
      <w:tr w:rsidR="00FB5607" w:rsidRPr="00B22A7C" w:rsidTr="00FD6ED2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607" w:rsidRPr="00B22A7C" w:rsidRDefault="00FB5607" w:rsidP="00FD6ED2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5607" w:rsidRPr="00B22A7C" w:rsidRDefault="00FB5607" w:rsidP="00FD6ED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22A7C">
              <w:rPr>
                <w:rFonts w:ascii="Times New Roman" w:hAnsi="Times New Roman" w:cs="Times New Roman"/>
                <w:lang w:val="uk-UA"/>
              </w:rPr>
              <w:t>Лак 0,5л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75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525</w:t>
            </w:r>
          </w:p>
        </w:tc>
      </w:tr>
      <w:tr w:rsidR="00FB5607" w:rsidRPr="00B22A7C" w:rsidTr="00FD6ED2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607" w:rsidRPr="00B22A7C" w:rsidRDefault="00FB5607" w:rsidP="00FD6ED2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5607" w:rsidRPr="00B22A7C" w:rsidRDefault="00FB5607" w:rsidP="00FD6ED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22A7C">
              <w:rPr>
                <w:rFonts w:ascii="Times New Roman" w:hAnsi="Times New Roman" w:cs="Times New Roman"/>
                <w:lang w:val="uk-UA"/>
              </w:rPr>
              <w:t>Розчинник 1 л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175</w:t>
            </w:r>
          </w:p>
        </w:tc>
      </w:tr>
      <w:tr w:rsidR="00FB5607" w:rsidRPr="00B22A7C" w:rsidTr="00FD6ED2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607" w:rsidRPr="00B22A7C" w:rsidRDefault="00FB5607" w:rsidP="00FD6ED2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5607" w:rsidRPr="00B22A7C" w:rsidRDefault="00FB5607" w:rsidP="00FD6ED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22A7C">
              <w:rPr>
                <w:rFonts w:ascii="Times New Roman" w:hAnsi="Times New Roman" w:cs="Times New Roman"/>
                <w:lang w:val="uk-UA"/>
              </w:rPr>
              <w:t>Валик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60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480</w:t>
            </w:r>
          </w:p>
        </w:tc>
      </w:tr>
      <w:tr w:rsidR="00FB5607" w:rsidRPr="00B22A7C" w:rsidTr="00FD6ED2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607" w:rsidRPr="00B22A7C" w:rsidRDefault="00FB5607" w:rsidP="00FD6ED2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5607" w:rsidRPr="00B22A7C" w:rsidRDefault="00FB5607" w:rsidP="00FD6ED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22A7C">
              <w:rPr>
                <w:rFonts w:ascii="Times New Roman" w:hAnsi="Times New Roman" w:cs="Times New Roman"/>
                <w:lang w:val="uk-UA"/>
              </w:rPr>
              <w:t>Засіб для миття вікон 0,75л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30</w:t>
            </w:r>
          </w:p>
        </w:tc>
      </w:tr>
      <w:tr w:rsidR="00FB5607" w:rsidRPr="00B22A7C" w:rsidTr="00FD6ED2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607" w:rsidRPr="00B22A7C" w:rsidRDefault="00FB5607" w:rsidP="00FD6ED2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5607" w:rsidRPr="00B22A7C" w:rsidRDefault="00FB5607" w:rsidP="00FD6ED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22A7C">
              <w:rPr>
                <w:rFonts w:ascii="Times New Roman" w:hAnsi="Times New Roman" w:cs="Times New Roman"/>
                <w:lang w:val="uk-UA"/>
              </w:rPr>
              <w:t>Щітки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180</w:t>
            </w:r>
          </w:p>
        </w:tc>
      </w:tr>
      <w:tr w:rsidR="00FB5607" w:rsidRPr="00B22A7C" w:rsidTr="00FD6ED2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607" w:rsidRPr="00B22A7C" w:rsidRDefault="00FB5607" w:rsidP="00FD6ED2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5607" w:rsidRPr="00B22A7C" w:rsidRDefault="00FB5607" w:rsidP="00FD6ED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22A7C">
              <w:rPr>
                <w:rFonts w:ascii="Times New Roman" w:hAnsi="Times New Roman" w:cs="Times New Roman"/>
                <w:lang w:val="uk-UA"/>
              </w:rPr>
              <w:t>Фарба водоемульсійна  (10кг)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366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366</w:t>
            </w:r>
          </w:p>
        </w:tc>
      </w:tr>
      <w:tr w:rsidR="00FB5607" w:rsidRPr="00B22A7C" w:rsidTr="00FD6ED2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607" w:rsidRPr="00B22A7C" w:rsidRDefault="00FB5607" w:rsidP="00FD6ED2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5607" w:rsidRPr="00B22A7C" w:rsidRDefault="00FB5607" w:rsidP="00FD6ED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22A7C">
              <w:rPr>
                <w:rFonts w:ascii="Times New Roman" w:hAnsi="Times New Roman" w:cs="Times New Roman"/>
                <w:lang w:val="uk-UA"/>
              </w:rPr>
              <w:t xml:space="preserve">Підвіконня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520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1040</w:t>
            </w:r>
          </w:p>
        </w:tc>
      </w:tr>
      <w:tr w:rsidR="00FB5607" w:rsidRPr="00B22A7C" w:rsidTr="00FD6ED2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607" w:rsidRPr="00B22A7C" w:rsidRDefault="00FB5607" w:rsidP="00FD6ED2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5607" w:rsidRPr="00B22A7C" w:rsidRDefault="00FB5607" w:rsidP="00FD6ED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22A7C">
              <w:rPr>
                <w:rFonts w:ascii="Times New Roman" w:hAnsi="Times New Roman" w:cs="Times New Roman"/>
                <w:lang w:val="uk-UA"/>
              </w:rPr>
              <w:t>Піна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130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260</w:t>
            </w:r>
          </w:p>
        </w:tc>
      </w:tr>
    </w:tbl>
    <w:p w:rsidR="00FB5607" w:rsidRDefault="00FB5607" w:rsidP="00FB56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5607" w:rsidRDefault="00FB5607" w:rsidP="00FB56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4C4A7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акту №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C4A7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31.08.2021 оприбутковано товари, що надані спонсорами  як благодійна допомога:</w:t>
      </w:r>
    </w:p>
    <w:p w:rsidR="00FB5607" w:rsidRDefault="00FB5607" w:rsidP="00FB56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8819" w:type="dxa"/>
        <w:tblInd w:w="1107" w:type="dxa"/>
        <w:tblLook w:val="04A0" w:firstRow="1" w:lastRow="0" w:firstColumn="1" w:lastColumn="0" w:noHBand="0" w:noVBand="1"/>
      </w:tblPr>
      <w:tblGrid>
        <w:gridCol w:w="518"/>
        <w:gridCol w:w="3957"/>
        <w:gridCol w:w="968"/>
        <w:gridCol w:w="961"/>
        <w:gridCol w:w="1239"/>
        <w:gridCol w:w="1176"/>
      </w:tblGrid>
      <w:tr w:rsidR="00FB5607" w:rsidRPr="00B22A7C" w:rsidTr="00FD6ED2">
        <w:trPr>
          <w:trHeight w:val="163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№ з/п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Найменування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Один. виміру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К-сть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  <w:t>Ціна,</w:t>
            </w:r>
          </w:p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  <w:t>грн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Сума,</w:t>
            </w:r>
          </w:p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грн</w:t>
            </w:r>
          </w:p>
        </w:tc>
      </w:tr>
      <w:tr w:rsidR="00FB5607" w:rsidRPr="00B22A7C" w:rsidTr="00FD6ED2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B5607" w:rsidRPr="00B22A7C" w:rsidRDefault="00FB5607" w:rsidP="00FD6ED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22A7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5607" w:rsidRPr="00B22A7C" w:rsidRDefault="00FB5607" w:rsidP="00FD6ED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22A7C">
              <w:rPr>
                <w:rFonts w:ascii="Times New Roman" w:hAnsi="Times New Roman" w:cs="Times New Roman"/>
                <w:lang w:val="uk-UA"/>
              </w:rPr>
              <w:t>Фартух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2A7C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2A7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2A7C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2A7C">
              <w:rPr>
                <w:rFonts w:ascii="Times New Roman" w:hAnsi="Times New Roman" w:cs="Times New Roman"/>
                <w:lang w:val="uk-UA"/>
              </w:rPr>
              <w:t>480</w:t>
            </w:r>
          </w:p>
        </w:tc>
      </w:tr>
      <w:tr w:rsidR="00FB5607" w:rsidRPr="00B22A7C" w:rsidTr="00FD6ED2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B5607" w:rsidRPr="00B22A7C" w:rsidRDefault="00FB5607" w:rsidP="00FD6ED2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5607" w:rsidRPr="00B22A7C" w:rsidRDefault="00FB5607" w:rsidP="00FD6ED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22A7C">
              <w:rPr>
                <w:rFonts w:ascii="Times New Roman" w:hAnsi="Times New Roman" w:cs="Times New Roman"/>
                <w:lang w:val="uk-UA"/>
              </w:rPr>
              <w:t>Підставка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175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350</w:t>
            </w:r>
          </w:p>
        </w:tc>
      </w:tr>
      <w:tr w:rsidR="00FB5607" w:rsidRPr="00B22A7C" w:rsidTr="00FD6ED2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B5607" w:rsidRPr="00B22A7C" w:rsidRDefault="00FB5607" w:rsidP="00FD6ED2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5607" w:rsidRPr="00B22A7C" w:rsidRDefault="00FB5607" w:rsidP="00FD6ED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22A7C">
              <w:rPr>
                <w:rFonts w:ascii="Times New Roman" w:hAnsi="Times New Roman" w:cs="Times New Roman"/>
                <w:lang w:val="uk-UA"/>
              </w:rPr>
              <w:t>Підставка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200</w:t>
            </w:r>
          </w:p>
        </w:tc>
      </w:tr>
      <w:tr w:rsidR="00FB5607" w:rsidRPr="00B22A7C" w:rsidTr="00FD6ED2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607" w:rsidRPr="00B22A7C" w:rsidRDefault="00FB5607" w:rsidP="00FD6ED2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5607" w:rsidRPr="00B22A7C" w:rsidRDefault="00FB5607" w:rsidP="00FD6ED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22A7C">
              <w:rPr>
                <w:rFonts w:ascii="Times New Roman" w:hAnsi="Times New Roman" w:cs="Times New Roman"/>
                <w:lang w:val="uk-UA"/>
              </w:rPr>
              <w:t xml:space="preserve">Ніж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</w:p>
        </w:tc>
      </w:tr>
      <w:tr w:rsidR="00FB5607" w:rsidRPr="00B22A7C" w:rsidTr="00FD6ED2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607" w:rsidRPr="00B22A7C" w:rsidRDefault="00FB5607" w:rsidP="00FD6ED2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5607" w:rsidRPr="00B22A7C" w:rsidRDefault="00FB5607" w:rsidP="00FD6ED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22A7C">
              <w:rPr>
                <w:rFonts w:ascii="Times New Roman" w:hAnsi="Times New Roman" w:cs="Times New Roman"/>
                <w:lang w:val="uk-UA"/>
              </w:rPr>
              <w:t xml:space="preserve">Ніж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607" w:rsidRPr="00B22A7C" w:rsidRDefault="00FB5607" w:rsidP="00FD6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2A7C">
              <w:rPr>
                <w:rFonts w:ascii="Times New Roman" w:hAnsi="Times New Roman" w:cs="Times New Roman"/>
                <w:color w:val="000000"/>
                <w:lang w:val="uk-UA"/>
              </w:rPr>
              <w:t>12</w:t>
            </w:r>
          </w:p>
        </w:tc>
      </w:tr>
    </w:tbl>
    <w:p w:rsidR="00FB5607" w:rsidRDefault="00FB5607" w:rsidP="00FB5607">
      <w:pPr>
        <w:pStyle w:val="a3"/>
        <w:spacing w:line="360" w:lineRule="auto"/>
        <w:ind w:left="-142"/>
        <w:jc w:val="both"/>
        <w:rPr>
          <w:sz w:val="28"/>
          <w:szCs w:val="28"/>
          <w:lang w:val="uk-UA"/>
        </w:rPr>
      </w:pPr>
    </w:p>
    <w:p w:rsidR="00FB5607" w:rsidRPr="004C4A7D" w:rsidRDefault="00FB5607" w:rsidP="00FB5607">
      <w:pPr>
        <w:spacing w:after="0" w:line="240" w:lineRule="auto"/>
        <w:rPr>
          <w:lang w:val="uk-UA"/>
        </w:rPr>
      </w:pPr>
    </w:p>
    <w:p w:rsidR="002B0B5C" w:rsidRDefault="002B0B5C">
      <w:bookmarkStart w:id="0" w:name="_GoBack"/>
      <w:bookmarkEnd w:id="0"/>
    </w:p>
    <w:sectPr w:rsidR="002B0B5C" w:rsidSect="004C4A7D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F5169"/>
    <w:multiLevelType w:val="hybridMultilevel"/>
    <w:tmpl w:val="E3E0A822"/>
    <w:lvl w:ilvl="0" w:tplc="AC689044">
      <w:start w:val="1"/>
      <w:numFmt w:val="decimal"/>
      <w:lvlText w:val="%1."/>
      <w:lvlJc w:val="left"/>
      <w:pPr>
        <w:ind w:left="14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35" w:hanging="360"/>
      </w:pPr>
    </w:lvl>
    <w:lvl w:ilvl="2" w:tplc="0422001B" w:tentative="1">
      <w:start w:val="1"/>
      <w:numFmt w:val="lowerRoman"/>
      <w:lvlText w:val="%3."/>
      <w:lvlJc w:val="right"/>
      <w:pPr>
        <w:ind w:left="2855" w:hanging="180"/>
      </w:pPr>
    </w:lvl>
    <w:lvl w:ilvl="3" w:tplc="0422000F" w:tentative="1">
      <w:start w:val="1"/>
      <w:numFmt w:val="decimal"/>
      <w:lvlText w:val="%4."/>
      <w:lvlJc w:val="left"/>
      <w:pPr>
        <w:ind w:left="3575" w:hanging="360"/>
      </w:pPr>
    </w:lvl>
    <w:lvl w:ilvl="4" w:tplc="04220019" w:tentative="1">
      <w:start w:val="1"/>
      <w:numFmt w:val="lowerLetter"/>
      <w:lvlText w:val="%5."/>
      <w:lvlJc w:val="left"/>
      <w:pPr>
        <w:ind w:left="4295" w:hanging="360"/>
      </w:pPr>
    </w:lvl>
    <w:lvl w:ilvl="5" w:tplc="0422001B" w:tentative="1">
      <w:start w:val="1"/>
      <w:numFmt w:val="lowerRoman"/>
      <w:lvlText w:val="%6."/>
      <w:lvlJc w:val="right"/>
      <w:pPr>
        <w:ind w:left="5015" w:hanging="180"/>
      </w:pPr>
    </w:lvl>
    <w:lvl w:ilvl="6" w:tplc="0422000F" w:tentative="1">
      <w:start w:val="1"/>
      <w:numFmt w:val="decimal"/>
      <w:lvlText w:val="%7."/>
      <w:lvlJc w:val="left"/>
      <w:pPr>
        <w:ind w:left="5735" w:hanging="360"/>
      </w:pPr>
    </w:lvl>
    <w:lvl w:ilvl="7" w:tplc="04220019" w:tentative="1">
      <w:start w:val="1"/>
      <w:numFmt w:val="lowerLetter"/>
      <w:lvlText w:val="%8."/>
      <w:lvlJc w:val="left"/>
      <w:pPr>
        <w:ind w:left="6455" w:hanging="360"/>
      </w:pPr>
    </w:lvl>
    <w:lvl w:ilvl="8" w:tplc="0422001B" w:tentative="1">
      <w:start w:val="1"/>
      <w:numFmt w:val="lowerRoman"/>
      <w:lvlText w:val="%9."/>
      <w:lvlJc w:val="right"/>
      <w:pPr>
        <w:ind w:left="71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07"/>
    <w:rsid w:val="002B0B5C"/>
    <w:rsid w:val="00FB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31D78-6001-4162-89C7-129700CB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0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2022-01-19T18:22:00Z</dcterms:created>
  <dcterms:modified xsi:type="dcterms:W3CDTF">2022-01-19T18:23:00Z</dcterms:modified>
</cp:coreProperties>
</file>