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DB" w:rsidRPr="00C81FD3" w:rsidRDefault="00C567DB" w:rsidP="00C567DB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1F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ЗАТВЕРДЖЕНО</w:t>
      </w:r>
    </w:p>
    <w:p w:rsidR="00C567DB" w:rsidRPr="00C81FD3" w:rsidRDefault="00C567DB" w:rsidP="00C567DB">
      <w:pPr>
        <w:spacing w:after="0" w:line="240" w:lineRule="auto"/>
        <w:ind w:left="6521" w:right="-28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1F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Директор опорного закладу «</w:t>
      </w:r>
      <w:proofErr w:type="spellStart"/>
      <w:r w:rsidRPr="00C81F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Теплицька</w:t>
      </w:r>
      <w:proofErr w:type="spellEnd"/>
      <w:r w:rsidRPr="00C81F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ЗШ І-ІІІ ступенів №1»</w:t>
      </w:r>
    </w:p>
    <w:p w:rsidR="00C567DB" w:rsidRPr="00C81FD3" w:rsidRDefault="00C567DB" w:rsidP="00C567DB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81F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</w:t>
      </w:r>
    </w:p>
    <w:p w:rsidR="00C567DB" w:rsidRPr="00C81FD3" w:rsidRDefault="00C567DB" w:rsidP="00C567DB">
      <w:pPr>
        <w:spacing w:after="0" w:line="240" w:lineRule="auto"/>
        <w:ind w:left="6521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C81FD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Пшенична Л.С.</w:t>
      </w:r>
    </w:p>
    <w:p w:rsidR="00C567DB" w:rsidRPr="00AA4165" w:rsidRDefault="00C567DB" w:rsidP="00C567DB">
      <w:pPr>
        <w:spacing w:after="0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C567DB" w:rsidRDefault="00C567DB" w:rsidP="00C567D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C81FD3">
        <w:rPr>
          <w:rFonts w:ascii="Times New Roman" w:hAnsi="Times New Roman" w:cs="Times New Roman"/>
          <w:b/>
          <w:sz w:val="32"/>
          <w:szCs w:val="24"/>
        </w:rPr>
        <w:t>Основні позакласні заходи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C567DB" w:rsidRPr="00C81FD3" w:rsidRDefault="00C567DB" w:rsidP="00C567D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І семестр 2021-2022 навчального року</w:t>
      </w:r>
    </w:p>
    <w:p w:rsidR="00C567DB" w:rsidRDefault="00C567DB" w:rsidP="00C56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568"/>
        <w:gridCol w:w="4954"/>
        <w:gridCol w:w="1666"/>
        <w:gridCol w:w="935"/>
        <w:gridCol w:w="2084"/>
      </w:tblGrid>
      <w:tr w:rsidR="00C567DB" w:rsidRPr="00AA7BF5" w:rsidTr="00C567DB">
        <w:tc>
          <w:tcPr>
            <w:tcW w:w="568" w:type="dxa"/>
            <w:vAlign w:val="center"/>
          </w:tcPr>
          <w:bookmarkEnd w:id="0"/>
          <w:p w:rsidR="00C567DB" w:rsidRPr="00C81FD3" w:rsidRDefault="00C567DB" w:rsidP="00042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FD3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168" w:type="dxa"/>
            <w:vAlign w:val="center"/>
          </w:tcPr>
          <w:p w:rsidR="00C567DB" w:rsidRPr="00C81FD3" w:rsidRDefault="00C567DB" w:rsidP="00042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FD3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1685" w:type="dxa"/>
            <w:vAlign w:val="center"/>
          </w:tcPr>
          <w:p w:rsidR="00C567DB" w:rsidRPr="00C81FD3" w:rsidRDefault="00C567DB" w:rsidP="00042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F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4" w:type="dxa"/>
            <w:vAlign w:val="center"/>
          </w:tcPr>
          <w:p w:rsidR="00C567DB" w:rsidRPr="00C81FD3" w:rsidRDefault="00C567DB" w:rsidP="00042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FD3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842" w:type="dxa"/>
            <w:vAlign w:val="center"/>
          </w:tcPr>
          <w:p w:rsidR="00C567DB" w:rsidRPr="00C81FD3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FD3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День знань:</w:t>
            </w:r>
          </w:p>
          <w:p w:rsidR="00C567DB" w:rsidRDefault="00C567DB" w:rsidP="00C567DB">
            <w:pPr>
              <w:pStyle w:val="a4"/>
              <w:numPr>
                <w:ilvl w:val="0"/>
                <w:numId w:val="7"/>
              </w:numPr>
              <w:ind w:left="327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485F03">
              <w:rPr>
                <w:rFonts w:ascii="Times New Roman" w:hAnsi="Times New Roman" w:cs="Times New Roman"/>
                <w:sz w:val="28"/>
                <w:szCs w:val="28"/>
              </w:rPr>
              <w:t>лінійка-патріотичний подіум «Діти України – квіти незалежної Батьківщини»;</w:t>
            </w:r>
          </w:p>
          <w:p w:rsidR="00C567DB" w:rsidRPr="00C81FD3" w:rsidRDefault="00C567DB" w:rsidP="00C567DB">
            <w:pPr>
              <w:pStyle w:val="a4"/>
              <w:numPr>
                <w:ilvl w:val="0"/>
                <w:numId w:val="7"/>
              </w:numPr>
              <w:ind w:left="327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C81FD3">
              <w:rPr>
                <w:rFonts w:ascii="Times New Roman" w:hAnsi="Times New Roman" w:cs="Times New Roman"/>
                <w:sz w:val="28"/>
                <w:szCs w:val="28"/>
              </w:rPr>
              <w:t>тематичний урок.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  <w:vAlign w:val="center"/>
          </w:tcPr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ЗВР, педагог-організатор;</w:t>
            </w:r>
          </w:p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ind w:firstLine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«Нові лідери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67DB" w:rsidRPr="00AA7BF5" w:rsidRDefault="00C567DB" w:rsidP="00C567DB">
            <w:pPr>
              <w:numPr>
                <w:ilvl w:val="0"/>
                <w:numId w:val="3"/>
              </w:numPr>
              <w:ind w:left="327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ибори до Ради міністрів шкільної республіки ТЕМП;</w:t>
            </w:r>
          </w:p>
          <w:p w:rsidR="00C567DB" w:rsidRPr="00AA7BF5" w:rsidRDefault="00C567DB" w:rsidP="00C567DB">
            <w:pPr>
              <w:numPr>
                <w:ilvl w:val="0"/>
                <w:numId w:val="3"/>
              </w:numPr>
              <w:ind w:left="327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рганізація діяльності Волонтерського загону «Добро починається з тебе»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10.09</w:t>
            </w: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67DB" w:rsidRPr="00C81FD3" w:rsidRDefault="00C567DB" w:rsidP="00042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17.09</w:t>
            </w:r>
          </w:p>
        </w:tc>
        <w:tc>
          <w:tcPr>
            <w:tcW w:w="944" w:type="dxa"/>
            <w:shd w:val="clear" w:color="auto" w:fill="auto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842" w:type="dxa"/>
            <w:shd w:val="clear" w:color="auto" w:fill="auto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Педагог-організатор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A7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ласні керівники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«Олімпійський тиждень» (за окремим планом)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06.09.-10.09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</w:tcPr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Класні керівники, вчителі фізичного виховання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ind w:left="8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Тематичний тиждень «Імперія Кіно»</w:t>
            </w:r>
          </w:p>
          <w:p w:rsidR="00C567DB" w:rsidRPr="00AA7BF5" w:rsidRDefault="00C567DB" w:rsidP="00042FF4">
            <w:pPr>
              <w:ind w:left="8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(12.09 – День українського кіно)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ind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13-17.09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42" w:type="dxa"/>
            <w:vAlign w:val="center"/>
          </w:tcPr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Пед.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-організатор, класні керівники</w:t>
            </w:r>
          </w:p>
        </w:tc>
      </w:tr>
      <w:tr w:rsidR="00C567DB" w:rsidRPr="00AA7BF5" w:rsidTr="00C567DB">
        <w:trPr>
          <w:trHeight w:val="1043"/>
        </w:trPr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Міжнародного дня миру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67DB" w:rsidRPr="00485F03" w:rsidRDefault="00C567DB" w:rsidP="00C567DB">
            <w:pPr>
              <w:pStyle w:val="a4"/>
              <w:numPr>
                <w:ilvl w:val="0"/>
                <w:numId w:val="4"/>
              </w:numPr>
              <w:ind w:left="32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485F03">
              <w:rPr>
                <w:rFonts w:ascii="Times New Roman" w:hAnsi="Times New Roman" w:cs="Times New Roman"/>
                <w:sz w:val="28"/>
                <w:szCs w:val="28"/>
              </w:rPr>
              <w:t>кція «Голуб миру».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21.09.21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1842" w:type="dxa"/>
            <w:vAlign w:val="center"/>
          </w:tcPr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класні керівники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Всеукраїнського дня бібліотек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67DB" w:rsidRPr="00AA7BF5" w:rsidRDefault="00C567DB" w:rsidP="00C567DB">
            <w:pPr>
              <w:pStyle w:val="a4"/>
              <w:numPr>
                <w:ilvl w:val="0"/>
                <w:numId w:val="4"/>
              </w:numPr>
              <w:ind w:left="327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кція «Подаруй бібліотеці книгу!;</w:t>
            </w:r>
          </w:p>
          <w:p w:rsidR="00C567DB" w:rsidRPr="00AA7BF5" w:rsidRDefault="00C567DB" w:rsidP="00C567DB">
            <w:pPr>
              <w:pStyle w:val="a4"/>
              <w:numPr>
                <w:ilvl w:val="0"/>
                <w:numId w:val="4"/>
              </w:numPr>
              <w:ind w:left="327" w:hanging="3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ібліомікс</w:t>
            </w:r>
            <w:proofErr w:type="spellEnd"/>
            <w:r w:rsidRPr="00AA7BF5">
              <w:rPr>
                <w:rFonts w:ascii="Times New Roman" w:hAnsi="Times New Roman" w:cs="Times New Roman"/>
                <w:sz w:val="28"/>
                <w:szCs w:val="28"/>
              </w:rPr>
              <w:t xml:space="preserve"> «Знання у книгах, книги - у бібліотеці»;</w:t>
            </w:r>
          </w:p>
          <w:p w:rsidR="00C567DB" w:rsidRPr="00485F03" w:rsidRDefault="00C567DB" w:rsidP="00042FF4">
            <w:pPr>
              <w:pStyle w:val="a4"/>
              <w:numPr>
                <w:ilvl w:val="0"/>
                <w:numId w:val="2"/>
              </w:numPr>
              <w:ind w:left="327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5F03">
              <w:rPr>
                <w:rFonts w:ascii="Times New Roman" w:hAnsi="Times New Roman" w:cs="Times New Roman"/>
                <w:sz w:val="28"/>
                <w:szCs w:val="28"/>
              </w:rPr>
              <w:t>іртуальна подорож бібліотеками світу.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Default="00C567DB" w:rsidP="00042FF4">
            <w:pPr>
              <w:ind w:righ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ind w:left="-312" w:right="-3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27.09-30.09.21</w:t>
            </w: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30.09.21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42" w:type="dxa"/>
            <w:vAlign w:val="center"/>
          </w:tcPr>
          <w:p w:rsidR="00C567DB" w:rsidRPr="00AA7BF5" w:rsidRDefault="00C567DB" w:rsidP="00042FF4">
            <w:pPr>
              <w:ind w:left="-14"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Шкільний бібліотекар,</w:t>
            </w:r>
          </w:p>
          <w:p w:rsidR="00C567DB" w:rsidRPr="00AA7BF5" w:rsidRDefault="00C567DB" w:rsidP="00042FF4">
            <w:pPr>
              <w:ind w:left="-14"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ласні керівники,</w:t>
            </w:r>
          </w:p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едагог- організатор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До Дня працівників освіти:</w:t>
            </w:r>
          </w:p>
          <w:p w:rsidR="00C567DB" w:rsidRDefault="00C567DB" w:rsidP="00C567DB">
            <w:pPr>
              <w:pStyle w:val="a4"/>
              <w:numPr>
                <w:ilvl w:val="1"/>
                <w:numId w:val="5"/>
              </w:numPr>
              <w:ind w:left="610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5F03">
              <w:rPr>
                <w:rFonts w:ascii="Times New Roman" w:hAnsi="Times New Roman" w:cs="Times New Roman"/>
                <w:sz w:val="28"/>
                <w:szCs w:val="28"/>
              </w:rPr>
              <w:t>італьна програма для учителів;</w:t>
            </w:r>
          </w:p>
          <w:p w:rsidR="00C567DB" w:rsidRPr="00485F03" w:rsidRDefault="00C567DB" w:rsidP="00C567DB">
            <w:pPr>
              <w:pStyle w:val="a4"/>
              <w:numPr>
                <w:ilvl w:val="1"/>
                <w:numId w:val="5"/>
              </w:numPr>
              <w:ind w:left="610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5F03">
              <w:rPr>
                <w:rFonts w:ascii="Times New Roman" w:hAnsi="Times New Roman" w:cs="Times New Roman"/>
                <w:sz w:val="28"/>
                <w:szCs w:val="28"/>
              </w:rPr>
              <w:t>ень самоврядування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01.10.21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  <w:vAlign w:val="center"/>
          </w:tcPr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 xml:space="preserve">ЗВР, Заїка О.М., </w:t>
            </w:r>
          </w:p>
          <w:p w:rsidR="00C567DB" w:rsidRPr="00AA7BF5" w:rsidRDefault="00C567DB" w:rsidP="00042FF4">
            <w:pPr>
              <w:ind w:left="-14"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До Дня захисника України та Дня Українського козацтва (14.10.2021):</w:t>
            </w:r>
          </w:p>
          <w:p w:rsidR="00C567DB" w:rsidRPr="00485F03" w:rsidRDefault="00C567DB" w:rsidP="00C567DB">
            <w:pPr>
              <w:pStyle w:val="a4"/>
              <w:numPr>
                <w:ilvl w:val="0"/>
                <w:numId w:val="6"/>
              </w:numPr>
              <w:ind w:left="32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5F03">
              <w:rPr>
                <w:rFonts w:ascii="Times New Roman" w:hAnsi="Times New Roman" w:cs="Times New Roman"/>
                <w:sz w:val="28"/>
                <w:szCs w:val="28"/>
              </w:rPr>
              <w:t xml:space="preserve">озацький </w:t>
            </w:r>
            <w:proofErr w:type="spellStart"/>
            <w:r w:rsidRPr="00485F0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85F03">
              <w:rPr>
                <w:rFonts w:ascii="Times New Roman" w:hAnsi="Times New Roman" w:cs="Times New Roman"/>
                <w:sz w:val="28"/>
                <w:szCs w:val="28"/>
              </w:rPr>
              <w:t xml:space="preserve"> «Пропала булава»;</w:t>
            </w:r>
          </w:p>
          <w:p w:rsidR="00C567DB" w:rsidRPr="00485F03" w:rsidRDefault="00C567DB" w:rsidP="00C567DB">
            <w:pPr>
              <w:pStyle w:val="a4"/>
              <w:numPr>
                <w:ilvl w:val="0"/>
                <w:numId w:val="6"/>
              </w:numPr>
              <w:ind w:left="32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заходах селища.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15.10.21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2" w:type="dxa"/>
          </w:tcPr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Педагог-організатор, класні керівники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Інформаційний дайджест «Європейський День боротьби з торгівлею людьми».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18.10.21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  <w:vAlign w:val="center"/>
          </w:tcPr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Година спілкування «Портрет мого колективу».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  <w:vAlign w:val="center"/>
          </w:tcPr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Тиждень української мови (за окремим планом).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08.11- 12.11.21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  <w:vAlign w:val="center"/>
          </w:tcPr>
          <w:p w:rsidR="00C567DB" w:rsidRPr="00AA7BF5" w:rsidRDefault="00C567DB" w:rsidP="00042FF4">
            <w:pPr>
              <w:ind w:left="-38"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Педагог- організатор,</w:t>
            </w:r>
          </w:p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 xml:space="preserve">учителі </w:t>
            </w:r>
            <w:proofErr w:type="spellStart"/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. мови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Тиждень БЖ (за окремим планом).</w:t>
            </w:r>
          </w:p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</w:tcPr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основ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Акція до Міжнародного дня відмови від паління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Цигарці – ні, а спорту – так!»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18.11.21</w:t>
            </w:r>
          </w:p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Класні керівники,</w:t>
            </w:r>
          </w:p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чителі фізичної культури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Вечір-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презентація 10-х класів .</w:t>
            </w:r>
          </w:p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19.11.21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керівники, </w:t>
            </w:r>
          </w:p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педагог- організатор</w:t>
            </w:r>
          </w:p>
        </w:tc>
      </w:tr>
      <w:tr w:rsidR="00C567DB" w:rsidRPr="00AA7BF5" w:rsidTr="00C567DB">
        <w:trPr>
          <w:trHeight w:val="1290"/>
        </w:trPr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До Дня гідності та свободи (21.11.21):</w:t>
            </w:r>
          </w:p>
          <w:p w:rsidR="00C567DB" w:rsidRDefault="00C567DB" w:rsidP="00C567DB">
            <w:pPr>
              <w:pStyle w:val="a4"/>
              <w:numPr>
                <w:ilvl w:val="0"/>
                <w:numId w:val="8"/>
              </w:numPr>
              <w:ind w:left="327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1FD3">
              <w:rPr>
                <w:rFonts w:ascii="Times New Roman" w:hAnsi="Times New Roman" w:cs="Times New Roman"/>
                <w:sz w:val="28"/>
                <w:szCs w:val="28"/>
              </w:rPr>
              <w:t xml:space="preserve">иставка малюнків «За мир в </w:t>
            </w:r>
            <w:proofErr w:type="spellStart"/>
            <w:r w:rsidRPr="00C81FD3">
              <w:rPr>
                <w:rFonts w:ascii="Times New Roman" w:hAnsi="Times New Roman" w:cs="Times New Roman"/>
                <w:sz w:val="28"/>
                <w:szCs w:val="28"/>
              </w:rPr>
              <w:t>Україні!За</w:t>
            </w:r>
            <w:proofErr w:type="spellEnd"/>
            <w:r w:rsidRPr="00C81FD3">
              <w:rPr>
                <w:rFonts w:ascii="Times New Roman" w:hAnsi="Times New Roman" w:cs="Times New Roman"/>
                <w:sz w:val="28"/>
                <w:szCs w:val="28"/>
              </w:rPr>
              <w:t xml:space="preserve"> гідність кожної людини!»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67DB" w:rsidRPr="00C81FD3" w:rsidRDefault="00C567DB" w:rsidP="00C567DB">
            <w:pPr>
              <w:pStyle w:val="a4"/>
              <w:numPr>
                <w:ilvl w:val="0"/>
                <w:numId w:val="8"/>
              </w:numPr>
              <w:ind w:left="327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1FD3">
              <w:rPr>
                <w:rFonts w:ascii="Times New Roman" w:hAnsi="Times New Roman" w:cs="Times New Roman"/>
                <w:sz w:val="28"/>
                <w:szCs w:val="28"/>
              </w:rPr>
              <w:t xml:space="preserve">оетичний </w:t>
            </w:r>
            <w:proofErr w:type="spellStart"/>
            <w:r w:rsidRPr="00C81FD3">
              <w:rPr>
                <w:rFonts w:ascii="Times New Roman" w:hAnsi="Times New Roman" w:cs="Times New Roman"/>
                <w:sz w:val="28"/>
                <w:szCs w:val="28"/>
              </w:rPr>
              <w:t>відеофлешмоб</w:t>
            </w:r>
            <w:proofErr w:type="spellEnd"/>
            <w:r w:rsidRPr="00C81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22.11.21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42" w:type="dxa"/>
            <w:vAlign w:val="center"/>
          </w:tcPr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Педагог- організатор</w:t>
            </w:r>
          </w:p>
        </w:tc>
      </w:tr>
      <w:tr w:rsidR="00C567DB" w:rsidRPr="00AA7BF5" w:rsidTr="00C567DB">
        <w:trPr>
          <w:trHeight w:val="1918"/>
        </w:trPr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ind w:left="-98" w:right="-322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До Дня пам'яті жертв голодомору(28.11.21):</w:t>
            </w:r>
          </w:p>
          <w:p w:rsidR="00C567DB" w:rsidRDefault="00C567DB" w:rsidP="00C567DB">
            <w:pPr>
              <w:pStyle w:val="a4"/>
              <w:numPr>
                <w:ilvl w:val="0"/>
                <w:numId w:val="9"/>
              </w:numPr>
              <w:spacing w:after="200" w:line="276" w:lineRule="auto"/>
              <w:ind w:left="327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ТКГ;</w:t>
            </w:r>
          </w:p>
          <w:p w:rsidR="00C567DB" w:rsidRDefault="00C567DB" w:rsidP="00C567DB">
            <w:pPr>
              <w:pStyle w:val="a4"/>
              <w:numPr>
                <w:ilvl w:val="0"/>
                <w:numId w:val="9"/>
              </w:numPr>
              <w:spacing w:after="200" w:line="276" w:lineRule="auto"/>
              <w:ind w:left="327" w:hanging="3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відеолекторій</w:t>
            </w:r>
            <w:proofErr w:type="spellEnd"/>
            <w:r w:rsidRPr="00C81F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67DB" w:rsidRPr="00C81FD3" w:rsidRDefault="00C567DB" w:rsidP="00C567DB">
            <w:pPr>
              <w:pStyle w:val="a4"/>
              <w:numPr>
                <w:ilvl w:val="0"/>
                <w:numId w:val="9"/>
              </w:numPr>
              <w:spacing w:after="200" w:line="276" w:lineRule="auto"/>
              <w:ind w:left="327" w:hanging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C81FD3">
              <w:rPr>
                <w:rFonts w:ascii="Times New Roman" w:hAnsi="Times New Roman" w:cs="Times New Roman"/>
                <w:sz w:val="28"/>
                <w:szCs w:val="28"/>
              </w:rPr>
              <w:t xml:space="preserve">участь у Всеукраїнській акції «Запали свічку»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участь у заходах селища.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24.11.21</w:t>
            </w: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26.11.21</w:t>
            </w: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27.11.21.</w:t>
            </w:r>
          </w:p>
        </w:tc>
        <w:tc>
          <w:tcPr>
            <w:tcW w:w="944" w:type="dxa"/>
          </w:tcPr>
          <w:p w:rsidR="00C567DB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567DB" w:rsidRPr="00AA7BF5" w:rsidRDefault="00C567DB" w:rsidP="00042FF4">
            <w:pPr>
              <w:ind w:right="-34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Класні керівники,</w:t>
            </w:r>
          </w:p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пед.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 xml:space="preserve">-організатор, ЗВР 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районному фестивалі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себе».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рудень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  <w:vAlign w:val="center"/>
          </w:tcPr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Заняття з елементами тренінгу «Хто попереджений – той захищений» до Всесвітнього дня боротьби зі СНІДом.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01.12.21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42" w:type="dxa"/>
          </w:tcPr>
          <w:p w:rsidR="00C567DB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педагог, </w:t>
            </w:r>
          </w:p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Інформаційна хвилинка «День захисника України».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06.12.21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Тиждень права.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07.12-11.12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  <w:vAlign w:val="center"/>
          </w:tcPr>
          <w:p w:rsidR="00C567DB" w:rsidRPr="00AA7BF5" w:rsidRDefault="00C567DB" w:rsidP="00042FF4">
            <w:pPr>
              <w:ind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Учителі історії та правознавства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Проект « Привіт, Новий року!» (за окремим планом):</w:t>
            </w:r>
          </w:p>
          <w:p w:rsidR="00C567DB" w:rsidRDefault="00C567DB" w:rsidP="00C567DB">
            <w:pPr>
              <w:pStyle w:val="a4"/>
              <w:numPr>
                <w:ilvl w:val="0"/>
                <w:numId w:val="10"/>
              </w:numPr>
              <w:ind w:left="469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1FD3">
              <w:rPr>
                <w:rFonts w:ascii="Times New Roman" w:hAnsi="Times New Roman" w:cs="Times New Roman"/>
                <w:sz w:val="28"/>
                <w:szCs w:val="28"/>
              </w:rPr>
              <w:t>ечір «Міс школи»;</w:t>
            </w:r>
          </w:p>
          <w:p w:rsidR="00C567DB" w:rsidRPr="00C81FD3" w:rsidRDefault="00C567DB" w:rsidP="00C567DB">
            <w:pPr>
              <w:pStyle w:val="a4"/>
              <w:numPr>
                <w:ilvl w:val="0"/>
                <w:numId w:val="10"/>
              </w:numPr>
              <w:ind w:left="469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1FD3">
              <w:rPr>
                <w:rFonts w:ascii="Times New Roman" w:hAnsi="Times New Roman" w:cs="Times New Roman"/>
                <w:sz w:val="28"/>
                <w:szCs w:val="28"/>
              </w:rPr>
              <w:t>кція «Врятуй ялинку» (19.12 – День вічнозелених рослин).</w:t>
            </w:r>
          </w:p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ind w:righ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</w:tcPr>
          <w:p w:rsidR="00C567DB" w:rsidRPr="00AA7BF5" w:rsidRDefault="00C567DB" w:rsidP="00042FF4">
            <w:pPr>
              <w:ind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пед.-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67DB" w:rsidRPr="00AA7BF5" w:rsidRDefault="00C567DB" w:rsidP="00042FF4">
            <w:pPr>
              <w:ind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керівники,</w:t>
            </w:r>
          </w:p>
          <w:p w:rsidR="00C567DB" w:rsidRPr="00AA7BF5" w:rsidRDefault="00C567DB" w:rsidP="00042FF4">
            <w:pPr>
              <w:ind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чителі музики, образотворчого мистецт</w:t>
            </w: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ва,</w:t>
            </w:r>
          </w:p>
          <w:p w:rsidR="00C567DB" w:rsidRPr="00AA7BF5" w:rsidRDefault="00C567DB" w:rsidP="00042FF4">
            <w:pPr>
              <w:ind w:right="-34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sz w:val="28"/>
                <w:szCs w:val="28"/>
              </w:rPr>
              <w:t>керівники гуртків.</w:t>
            </w:r>
          </w:p>
        </w:tc>
      </w:tr>
      <w:tr w:rsidR="00C567DB" w:rsidRPr="00AA7BF5" w:rsidTr="00C567DB">
        <w:tc>
          <w:tcPr>
            <w:tcW w:w="568" w:type="dxa"/>
          </w:tcPr>
          <w:p w:rsidR="00C567DB" w:rsidRPr="00AA7BF5" w:rsidRDefault="00C567DB" w:rsidP="00042FF4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C567DB" w:rsidRPr="00AA7BF5" w:rsidRDefault="00C567DB" w:rsidP="00042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Авторські та тематичні виставки малюнків.</w:t>
            </w:r>
          </w:p>
        </w:tc>
        <w:tc>
          <w:tcPr>
            <w:tcW w:w="1685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944" w:type="dxa"/>
          </w:tcPr>
          <w:p w:rsidR="00C567DB" w:rsidRPr="00AA7BF5" w:rsidRDefault="00C567DB" w:rsidP="0004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842" w:type="dxa"/>
          </w:tcPr>
          <w:p w:rsidR="00C567DB" w:rsidRPr="00AA7BF5" w:rsidRDefault="00C567DB" w:rsidP="00042FF4">
            <w:pPr>
              <w:ind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образотворчого мистецтва</w:t>
            </w:r>
          </w:p>
        </w:tc>
      </w:tr>
    </w:tbl>
    <w:p w:rsidR="00C567DB" w:rsidRPr="00AA7BF5" w:rsidRDefault="00C567DB" w:rsidP="00C567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68D1" w:rsidRDefault="00C567DB" w:rsidP="00C567DB"/>
    <w:sectPr w:rsidR="005F6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9EE"/>
    <w:multiLevelType w:val="hybridMultilevel"/>
    <w:tmpl w:val="2E3AF58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B57B8"/>
    <w:multiLevelType w:val="hybridMultilevel"/>
    <w:tmpl w:val="CEF878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097E"/>
    <w:multiLevelType w:val="hybridMultilevel"/>
    <w:tmpl w:val="4F784910"/>
    <w:lvl w:ilvl="0" w:tplc="7E481E8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C6C4D0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97039"/>
    <w:multiLevelType w:val="hybridMultilevel"/>
    <w:tmpl w:val="25F6A6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0D7A"/>
    <w:multiLevelType w:val="hybridMultilevel"/>
    <w:tmpl w:val="88E2E41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6BC6"/>
    <w:multiLevelType w:val="hybridMultilevel"/>
    <w:tmpl w:val="DC2654D8"/>
    <w:lvl w:ilvl="0" w:tplc="0422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5C783EF4"/>
    <w:multiLevelType w:val="hybridMultilevel"/>
    <w:tmpl w:val="DA661F56"/>
    <w:lvl w:ilvl="0" w:tplc="0422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0FF5042"/>
    <w:multiLevelType w:val="hybridMultilevel"/>
    <w:tmpl w:val="985C860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826FB"/>
    <w:multiLevelType w:val="hybridMultilevel"/>
    <w:tmpl w:val="29EA420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61700"/>
    <w:multiLevelType w:val="hybridMultilevel"/>
    <w:tmpl w:val="3E0CB50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DB"/>
    <w:rsid w:val="00606EA0"/>
    <w:rsid w:val="00C567DB"/>
    <w:rsid w:val="00D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E0B23-C205-45F4-A971-8DF92485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5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2057</Words>
  <Characters>1173</Characters>
  <Application>Microsoft Office Word</Application>
  <DocSecurity>0</DocSecurity>
  <Lines>9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2022-02-01T13:31:00Z</dcterms:created>
  <dcterms:modified xsi:type="dcterms:W3CDTF">2022-02-01T13:32:00Z</dcterms:modified>
</cp:coreProperties>
</file>