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FA" w:rsidRPr="00842CFA" w:rsidRDefault="00842CFA" w:rsidP="008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Витрати</w:t>
      </w:r>
      <w:proofErr w:type="spellEnd"/>
    </w:p>
    <w:p w:rsidR="00842CFA" w:rsidRDefault="00842CFA" w:rsidP="008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благодійних</w:t>
      </w:r>
      <w:proofErr w:type="spellEnd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коштів</w:t>
      </w:r>
      <w:proofErr w:type="spellEnd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 2017 </w:t>
      </w:r>
      <w:proofErr w:type="gram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spellStart"/>
      <w:proofErr w:type="gramEnd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ік</w:t>
      </w:r>
      <w:proofErr w:type="spellEnd"/>
    </w:p>
    <w:p w:rsidR="00842CFA" w:rsidRDefault="00842CFA" w:rsidP="008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</w:p>
    <w:p w:rsidR="00842CFA" w:rsidRPr="00842CFA" w:rsidRDefault="00842CFA" w:rsidP="0084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tbl>
      <w:tblPr>
        <w:tblW w:w="0" w:type="auto"/>
        <w:shd w:val="clear" w:color="auto" w:fill="E8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780"/>
      </w:tblGrid>
      <w:tr w:rsidR="00842CFA" w:rsidRPr="002E5D70" w:rsidTr="00B31E66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2E5D70" w:rsidRDefault="00842CFA" w:rsidP="00B31E6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Залишок</w:t>
            </w:r>
            <w:proofErr w:type="spellEnd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коштів</w:t>
            </w:r>
            <w:proofErr w:type="spellEnd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на початок </w:t>
            </w: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періоду</w:t>
            </w:r>
            <w:proofErr w:type="spellEnd"/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2E5D70" w:rsidRDefault="00842CFA" w:rsidP="00B31E6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0.00</w:t>
            </w:r>
          </w:p>
        </w:tc>
      </w:tr>
      <w:tr w:rsidR="00842CFA" w:rsidRPr="002E5D70" w:rsidTr="00B31E6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2E5D70" w:rsidRDefault="00842CFA" w:rsidP="00B31E6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Всього</w:t>
            </w:r>
            <w:proofErr w:type="spellEnd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надійшло</w:t>
            </w:r>
            <w:proofErr w:type="spellEnd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коштів</w:t>
            </w:r>
            <w:proofErr w:type="spellEnd"/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842CFA" w:rsidRDefault="00842CFA" w:rsidP="008D6F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val="uk-UA" w:eastAsia="ru-RU"/>
              </w:rPr>
            </w:pPr>
            <w:r w:rsidRPr="00842CFA"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val="uk-UA" w:eastAsia="ru-RU"/>
              </w:rPr>
              <w:t>2</w:t>
            </w:r>
            <w:r w:rsidR="008D6FA0"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val="uk-UA" w:eastAsia="ru-RU"/>
              </w:rPr>
              <w:t>9299,69</w:t>
            </w:r>
          </w:p>
        </w:tc>
      </w:tr>
      <w:tr w:rsidR="00842CFA" w:rsidRPr="002E5D70" w:rsidTr="00B31E6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2E5D70" w:rsidRDefault="00842CFA" w:rsidP="00B31E6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Всього</w:t>
            </w:r>
            <w:proofErr w:type="spellEnd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витрачено</w:t>
            </w:r>
            <w:proofErr w:type="spellEnd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коштів</w:t>
            </w:r>
            <w:proofErr w:type="spellEnd"/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842CFA" w:rsidRDefault="00842CFA" w:rsidP="008D6F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eastAsia="ru-RU"/>
              </w:rPr>
            </w:pPr>
            <w:r w:rsidRPr="00842CFA"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val="uk-UA" w:eastAsia="ru-RU"/>
              </w:rPr>
              <w:t>2</w:t>
            </w:r>
            <w:r w:rsidR="008D6FA0"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val="uk-UA" w:eastAsia="ru-RU"/>
              </w:rPr>
              <w:t>9299,69</w:t>
            </w:r>
          </w:p>
        </w:tc>
      </w:tr>
      <w:tr w:rsidR="00842CFA" w:rsidRPr="002E5D70" w:rsidTr="00B31E66">
        <w:trPr>
          <w:trHeight w:val="366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2E5D70" w:rsidRDefault="00842CFA" w:rsidP="00B31E6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Залишок</w:t>
            </w:r>
            <w:proofErr w:type="spellEnd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коштів</w:t>
            </w:r>
            <w:proofErr w:type="spellEnd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кінець</w:t>
            </w:r>
            <w:proofErr w:type="spellEnd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періоду</w:t>
            </w:r>
            <w:proofErr w:type="spellEnd"/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2E5D70" w:rsidRDefault="00842CFA" w:rsidP="00B31E6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5D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0.00</w:t>
            </w:r>
          </w:p>
        </w:tc>
      </w:tr>
    </w:tbl>
    <w:p w:rsidR="00C24E61" w:rsidRDefault="00C24E61" w:rsidP="00842CFA"/>
    <w:tbl>
      <w:tblPr>
        <w:tblW w:w="9346" w:type="dxa"/>
        <w:shd w:val="clear" w:color="auto" w:fill="E8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53"/>
        <w:gridCol w:w="2434"/>
      </w:tblGrid>
      <w:tr w:rsidR="00842CFA" w:rsidRPr="002E5D70" w:rsidTr="00842CF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842CFA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9C386C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842CFA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грн.</w:t>
            </w:r>
          </w:p>
        </w:tc>
      </w:tr>
      <w:tr w:rsidR="00842CFA" w:rsidRPr="002E5D70" w:rsidTr="00842C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842CFA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Електролобзик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842CFA" w:rsidRPr="002E5D70" w:rsidTr="00842C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842CFA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Сівалка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842CFA" w:rsidRPr="002E5D70" w:rsidTr="00842C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842CFA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 О 219мм, 12 м х 400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FA" w:rsidRPr="009C386C" w:rsidRDefault="00FD7EB4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</w:t>
            </w:r>
          </w:p>
        </w:tc>
      </w:tr>
      <w:tr w:rsidR="00FD7EB4" w:rsidRPr="002E5D70" w:rsidTr="00842C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Фільтр  «2» ,2шт х 500грн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</w:tr>
      <w:tr w:rsidR="00FD7EB4" w:rsidRPr="002E5D70" w:rsidTr="00842C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трьохходовий</w:t>
            </w:r>
            <w:r w:rsidRPr="009C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Regulus</w:t>
            </w:r>
            <w:proofErr w:type="spellEnd"/>
            <w:r w:rsidRPr="009C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2»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FD7EB4" w:rsidRPr="002E5D70" w:rsidTr="00842C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Плита ЮСБ, 9 </w:t>
            </w:r>
            <w:proofErr w:type="spellStart"/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 225грн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B4" w:rsidRPr="009C386C" w:rsidRDefault="00FD7EB4" w:rsidP="009C3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2025 </w:t>
            </w:r>
          </w:p>
        </w:tc>
      </w:tr>
      <w:tr w:rsidR="00664FE1" w:rsidRPr="002E5D70" w:rsidTr="007554EF"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Default="00664FE1" w:rsidP="009C3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матеріалів для здійснення ремонтних робіт:</w:t>
            </w:r>
          </w:p>
          <w:p w:rsidR="00664FE1" w:rsidRDefault="00664FE1" w:rsidP="009C3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664FE1">
              <w:rPr>
                <w:color w:val="000000"/>
                <w:lang w:val="uk-UA"/>
              </w:rPr>
              <w:t>Емаль полова 2,8кг. 26 б.х114грн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664FE1">
              <w:rPr>
                <w:lang w:val="uk-UA"/>
              </w:rPr>
              <w:t>Емаль біла 2,8кг. 5 б.х112грн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lang w:val="uk-UA"/>
              </w:rPr>
              <w:t>Емаль біла 1кг, 4 б.х44грн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664FE1">
              <w:rPr>
                <w:lang w:val="uk-UA"/>
              </w:rPr>
              <w:t>Емаль сіра 1 кг, 1 б.х30грн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lang w:val="uk-UA"/>
              </w:rPr>
              <w:t>Емаль зелена 1кг, 1 б.х30грн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Лак 1л. 6 х22грн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 xml:space="preserve">Серветки </w:t>
            </w:r>
            <w:proofErr w:type="spellStart"/>
            <w:r w:rsidRPr="00664FE1">
              <w:rPr>
                <w:color w:val="000000"/>
                <w:lang w:val="uk-UA"/>
              </w:rPr>
              <w:t>вологопоглинаючі</w:t>
            </w:r>
            <w:proofErr w:type="spellEnd"/>
            <w:r w:rsidRPr="00664FE1">
              <w:rPr>
                <w:color w:val="000000"/>
                <w:lang w:val="uk-UA"/>
              </w:rPr>
              <w:t xml:space="preserve"> 1х22грн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Розчинник 1л 7шт.х23грн.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Валик, 1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Засіб для миття вікон 0,75л 3шт.х22грн.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Щітки 6шт.х7грн.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color w:val="000000"/>
                <w:lang w:val="uk-UA"/>
              </w:rPr>
            </w:pPr>
            <w:r w:rsidRPr="00664FE1">
              <w:rPr>
                <w:color w:val="000000"/>
                <w:lang w:val="uk-UA"/>
              </w:rPr>
              <w:t>Щітки  6шт.х6 грн.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664FE1">
              <w:rPr>
                <w:color w:val="000000"/>
                <w:lang w:val="uk-UA"/>
              </w:rPr>
              <w:t>Фотошпалери, 1</w:t>
            </w:r>
          </w:p>
          <w:p w:rsidR="00664FE1" w:rsidRPr="00664FE1" w:rsidRDefault="00664FE1" w:rsidP="00664FE1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 w:rsidRPr="00664FE1">
              <w:rPr>
                <w:color w:val="000000"/>
                <w:lang w:val="uk-UA"/>
              </w:rPr>
              <w:t>Обідок для шпалер 2х14 грн.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2964</w:t>
            </w:r>
          </w:p>
        </w:tc>
      </w:tr>
      <w:tr w:rsidR="00664FE1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</w:t>
            </w:r>
          </w:p>
        </w:tc>
      </w:tr>
      <w:tr w:rsidR="00664FE1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176</w:t>
            </w:r>
          </w:p>
        </w:tc>
      </w:tr>
      <w:tr w:rsidR="00664FE1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664FE1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664FE1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132</w:t>
            </w:r>
          </w:p>
        </w:tc>
      </w:tr>
      <w:tr w:rsidR="00664FE1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664FE1" w:rsidRPr="00FD7EB4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161</w:t>
            </w:r>
          </w:p>
        </w:tc>
      </w:tr>
      <w:tr w:rsidR="00664FE1" w:rsidRPr="00FD7EB4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664FE1" w:rsidRPr="00FD7EB4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664FE1" w:rsidRPr="00FD7EB4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664FE1" w:rsidRPr="00FD7EB4" w:rsidTr="007554EF"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664FE1" w:rsidRPr="00FD7EB4" w:rsidTr="00F30F61">
        <w:trPr>
          <w:trHeight w:val="11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9C386C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</w:t>
            </w:r>
          </w:p>
        </w:tc>
      </w:tr>
      <w:tr w:rsidR="00664FE1" w:rsidRPr="00FD7EB4" w:rsidTr="00F30F61"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4FE1" w:rsidRPr="00664FE1" w:rsidRDefault="00664FE1" w:rsidP="00664FE1">
            <w:pPr>
              <w:pStyle w:val="a3"/>
              <w:numPr>
                <w:ilvl w:val="0"/>
                <w:numId w:val="5"/>
              </w:numPr>
              <w:rPr>
                <w:color w:val="000000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E1" w:rsidRPr="009C386C" w:rsidRDefault="00664FE1" w:rsidP="009C3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FD7EB4" w:rsidRPr="00FD7EB4" w:rsidTr="00FD7EB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  <w:r w:rsidRPr="009C3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25-60-180, 2шт. х 530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1060</w:t>
            </w:r>
          </w:p>
        </w:tc>
      </w:tr>
      <w:tr w:rsidR="00FD7EB4" w:rsidRPr="00FD7EB4" w:rsidTr="00FD7EB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</w:tr>
      <w:tr w:rsidR="00FD7EB4" w:rsidRPr="00FD7EB4" w:rsidTr="00FD7EB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Ікони , 12шт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</w:tr>
      <w:tr w:rsidR="00FD7EB4" w:rsidRPr="00FD7EB4" w:rsidTr="00FD7EB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664FE1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</w:t>
            </w:r>
            <w:proofErr w:type="spellEnd"/>
            <w:r w:rsidRPr="009C386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C3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ясорубка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9C386C" w:rsidRDefault="009C386C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</w:t>
            </w:r>
          </w:p>
        </w:tc>
      </w:tr>
      <w:tr w:rsidR="00717AAB" w:rsidRPr="00FD7EB4" w:rsidTr="00013F42">
        <w:trPr>
          <w:trHeight w:val="40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Default="00717AAB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AAB" w:rsidRDefault="00717AAB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AAB" w:rsidRPr="009C386C" w:rsidRDefault="00717AAB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Default="00717AAB" w:rsidP="0066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дезинфікуючих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миючих засобів:</w:t>
            </w:r>
          </w:p>
          <w:p w:rsidR="00717AAB" w:rsidRDefault="00717AAB" w:rsidP="0066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AB" w:rsidRPr="00717AAB" w:rsidRDefault="00717AAB" w:rsidP="00717AAB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Дезактин</w:t>
            </w:r>
            <w:proofErr w:type="spellEnd"/>
            <w:r>
              <w:rPr>
                <w:lang w:val="uk-UA"/>
              </w:rPr>
              <w:t xml:space="preserve"> </w:t>
            </w:r>
            <w:r w:rsidRPr="00717AAB">
              <w:rPr>
                <w:lang w:val="uk-UA"/>
              </w:rPr>
              <w:t xml:space="preserve">  </w:t>
            </w:r>
          </w:p>
          <w:p w:rsidR="00717AAB" w:rsidRPr="00717AAB" w:rsidRDefault="00717AAB" w:rsidP="00717AAB">
            <w:pPr>
              <w:pStyle w:val="a3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Засіб для миття вікон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Default="00717AAB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AAB" w:rsidRDefault="00717AAB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AAB" w:rsidRPr="009C386C" w:rsidRDefault="00717AAB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1720</w:t>
            </w:r>
          </w:p>
        </w:tc>
      </w:tr>
      <w:tr w:rsidR="00717AAB" w:rsidRPr="00FD7EB4" w:rsidTr="00013F42">
        <w:trPr>
          <w:trHeight w:val="274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Pr="009C386C" w:rsidRDefault="00717AAB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Pr="009C386C" w:rsidRDefault="00717AAB" w:rsidP="0066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AAB" w:rsidRPr="009C386C" w:rsidRDefault="00717AAB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</w:t>
            </w:r>
          </w:p>
        </w:tc>
      </w:tr>
      <w:tr w:rsidR="008D6FA0" w:rsidRPr="00FD7EB4" w:rsidTr="00013F42">
        <w:trPr>
          <w:trHeight w:val="274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A0" w:rsidRPr="009C386C" w:rsidRDefault="008D6FA0" w:rsidP="009C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5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A0" w:rsidRPr="009C386C" w:rsidRDefault="008D6FA0" w:rsidP="0066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A0" w:rsidRDefault="008D6FA0" w:rsidP="009C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2830</w:t>
            </w:r>
            <w:bookmarkStart w:id="0" w:name="_GoBack"/>
            <w:bookmarkEnd w:id="0"/>
          </w:p>
        </w:tc>
      </w:tr>
      <w:tr w:rsidR="00FD7EB4" w:rsidRPr="00FD7EB4" w:rsidTr="00FD7EB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2E5D70" w:rsidRDefault="00FD7EB4" w:rsidP="00B31E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Default="00FD7EB4" w:rsidP="00B31E66">
            <w:pPr>
              <w:spacing w:before="100" w:beforeAutospacing="1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FD7EB4" w:rsidRDefault="00FD7EB4" w:rsidP="00B31E6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18"/>
                <w:lang w:val="uk-UA" w:eastAsia="ru-RU"/>
              </w:rPr>
            </w:pPr>
          </w:p>
        </w:tc>
      </w:tr>
      <w:tr w:rsidR="00FD7EB4" w:rsidRPr="00FD7EB4" w:rsidTr="00FD7EB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2E5D70" w:rsidRDefault="00FD7EB4" w:rsidP="00B31E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Default="00FD7EB4" w:rsidP="00B31E66">
            <w:pPr>
              <w:spacing w:before="100" w:beforeAutospacing="1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B4" w:rsidRPr="00FD7EB4" w:rsidRDefault="00FD7EB4" w:rsidP="00B31E6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18"/>
                <w:lang w:val="uk-UA" w:eastAsia="ru-RU"/>
              </w:rPr>
            </w:pPr>
          </w:p>
        </w:tc>
      </w:tr>
    </w:tbl>
    <w:p w:rsidR="00842CFA" w:rsidRDefault="00842CFA" w:rsidP="00842CFA"/>
    <w:p w:rsidR="00842CFA" w:rsidRDefault="00842CFA" w:rsidP="00FD7EB4">
      <w:pPr>
        <w:pStyle w:val="a3"/>
        <w:spacing w:line="360" w:lineRule="auto"/>
        <w:ind w:left="1211"/>
        <w:jc w:val="both"/>
        <w:rPr>
          <w:sz w:val="28"/>
          <w:szCs w:val="28"/>
          <w:lang w:val="uk-UA"/>
        </w:rPr>
      </w:pPr>
    </w:p>
    <w:p w:rsidR="00842CFA" w:rsidRPr="00842CFA" w:rsidRDefault="00842CFA" w:rsidP="00842CFA">
      <w:pPr>
        <w:spacing w:line="276" w:lineRule="auto"/>
        <w:ind w:left="851"/>
        <w:rPr>
          <w:sz w:val="28"/>
          <w:szCs w:val="28"/>
          <w:lang w:val="uk-UA"/>
        </w:rPr>
      </w:pPr>
    </w:p>
    <w:p w:rsidR="00842CFA" w:rsidRPr="00842CFA" w:rsidRDefault="00842CFA" w:rsidP="00842CFA">
      <w:pPr>
        <w:rPr>
          <w:lang w:val="uk-UA"/>
        </w:rPr>
      </w:pPr>
    </w:p>
    <w:sectPr w:rsidR="00842CFA" w:rsidRPr="00842CFA" w:rsidSect="00842C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BF1"/>
    <w:multiLevelType w:val="hybridMultilevel"/>
    <w:tmpl w:val="895A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3D33"/>
    <w:multiLevelType w:val="hybridMultilevel"/>
    <w:tmpl w:val="23F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5089B"/>
    <w:multiLevelType w:val="hybridMultilevel"/>
    <w:tmpl w:val="9AF8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E5B1D"/>
    <w:multiLevelType w:val="hybridMultilevel"/>
    <w:tmpl w:val="4A3427FA"/>
    <w:lvl w:ilvl="0" w:tplc="B2B449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E2B32"/>
    <w:multiLevelType w:val="hybridMultilevel"/>
    <w:tmpl w:val="4A3427FA"/>
    <w:lvl w:ilvl="0" w:tplc="B2B449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A"/>
    <w:rsid w:val="00023B7F"/>
    <w:rsid w:val="003A1A3E"/>
    <w:rsid w:val="00664FE1"/>
    <w:rsid w:val="00717AAB"/>
    <w:rsid w:val="00842CFA"/>
    <w:rsid w:val="008D6FA0"/>
    <w:rsid w:val="009C386C"/>
    <w:rsid w:val="00C24E61"/>
    <w:rsid w:val="00D80A77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2018-02-09T09:38:00Z</dcterms:created>
  <dcterms:modified xsi:type="dcterms:W3CDTF">2018-02-09T09:38:00Z</dcterms:modified>
</cp:coreProperties>
</file>