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Ind w:w="-318" w:type="dxa"/>
        <w:tblLook w:val="00A0" w:firstRow="1" w:lastRow="0" w:firstColumn="1" w:lastColumn="0" w:noHBand="0" w:noVBand="0"/>
      </w:tblPr>
      <w:tblGrid>
        <w:gridCol w:w="250"/>
        <w:gridCol w:w="9781"/>
      </w:tblGrid>
      <w:tr w:rsidR="006E2786" w:rsidRPr="004F64A3" w:rsidTr="00885602">
        <w:tc>
          <w:tcPr>
            <w:tcW w:w="250" w:type="dxa"/>
          </w:tcPr>
          <w:p w:rsidR="006E2786" w:rsidRPr="00060829" w:rsidRDefault="006E2786" w:rsidP="00885602">
            <w:pPr>
              <w:pStyle w:val="20"/>
              <w:shd w:val="clear" w:color="auto" w:fill="auto"/>
              <w:spacing w:after="0" w:line="240" w:lineRule="auto"/>
              <w:jc w:val="right"/>
              <w:rPr>
                <w:b/>
                <w:sz w:val="28"/>
                <w:szCs w:val="28"/>
                <w:lang w:eastAsia="ru-RU"/>
              </w:rPr>
            </w:pPr>
            <w:r>
              <w:rPr>
                <w:noProof/>
                <w:sz w:val="24"/>
                <w:szCs w:val="24"/>
                <w:lang w:val="uk-UA" w:eastAsia="uk-UA"/>
              </w:rPr>
              <w:drawing>
                <wp:anchor distT="0" distB="0" distL="114300" distR="114300" simplePos="0" relativeHeight="251659264" behindDoc="1" locked="0" layoutInCell="1" allowOverlap="1" wp14:anchorId="40003A58" wp14:editId="63CB1656">
                  <wp:simplePos x="0" y="0"/>
                  <wp:positionH relativeFrom="column">
                    <wp:posOffset>2924175</wp:posOffset>
                  </wp:positionH>
                  <wp:positionV relativeFrom="paragraph">
                    <wp:posOffset>-144145</wp:posOffset>
                  </wp:positionV>
                  <wp:extent cx="387350" cy="558800"/>
                  <wp:effectExtent l="0" t="0" r="0" b="0"/>
                  <wp:wrapNone/>
                  <wp:docPr id="1" name="Рисунок 1" descr="Описание: 431px-UkraineCoatOfArmsSmallBW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Описание: 431px-UkraineCoatOfArmsSmallBW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350" cy="55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81" w:type="dxa"/>
          </w:tcPr>
          <w:p w:rsidR="006E2786" w:rsidRDefault="006E2786" w:rsidP="00885602">
            <w:pPr>
              <w:pStyle w:val="ShapkaDocumentu"/>
              <w:keepNext w:val="0"/>
              <w:keepLines w:val="0"/>
              <w:widowControl w:val="0"/>
              <w:spacing w:after="0"/>
              <w:ind w:left="0"/>
              <w:jc w:val="right"/>
              <w:rPr>
                <w:rFonts w:ascii="Times New Roman" w:hAnsi="Times New Roman"/>
              </w:rPr>
            </w:pPr>
          </w:p>
          <w:p w:rsidR="006E2786" w:rsidRDefault="006E2786" w:rsidP="00885602">
            <w:pPr>
              <w:pStyle w:val="a5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  <w:p w:rsidR="006E2786" w:rsidRDefault="006E2786" w:rsidP="00885602">
            <w:pPr>
              <w:pStyle w:val="a5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Україна</w:t>
            </w:r>
          </w:p>
          <w:p w:rsidR="00DC3EFC" w:rsidRDefault="00DC3EFC" w:rsidP="00DC3EFC">
            <w:pPr>
              <w:pStyle w:val="a5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Малинецький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 закла</w:t>
            </w:r>
            <w:r w:rsidR="004F64A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 загальної середньої освіти І-ІІ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ступенів -                              заклад дошкільної освіти</w:t>
            </w:r>
          </w:p>
          <w:p w:rsidR="006E2786" w:rsidRDefault="006E2786" w:rsidP="00885602">
            <w:pPr>
              <w:pStyle w:val="a5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в</w:t>
            </w:r>
            <w:r w:rsidR="00DC3EFC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ул.Головна</w:t>
            </w:r>
            <w:proofErr w:type="spellEnd"/>
            <w:r w:rsidR="00DC3EFC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 xml:space="preserve">, 70, </w:t>
            </w:r>
            <w:proofErr w:type="spellStart"/>
            <w:r w:rsidR="00DC3EFC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с.Малинці</w:t>
            </w:r>
            <w:proofErr w:type="spellEnd"/>
            <w:r w:rsidR="00DC3EFC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, Дністров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ський район, Чернівецька область, 60024, тел.8(03731) 30-1-73</w:t>
            </w:r>
          </w:p>
          <w:p w:rsidR="006E2786" w:rsidRPr="00713F57" w:rsidRDefault="006E2786" w:rsidP="00885602">
            <w:pPr>
              <w:pStyle w:val="a5"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lang w:val="uk-UA"/>
              </w:rPr>
            </w:pPr>
            <w:r w:rsidRPr="00236FDD">
              <w:rPr>
                <w:rFonts w:ascii="Times New Roman" w:hAnsi="Times New Roman"/>
                <w:b/>
                <w:sz w:val="20"/>
                <w:lang w:val="uk-UA"/>
              </w:rPr>
              <w:t>Е-</w:t>
            </w:r>
            <w:r w:rsidRPr="00236FDD">
              <w:rPr>
                <w:rFonts w:ascii="Times New Roman" w:hAnsi="Times New Roman"/>
                <w:b/>
                <w:sz w:val="20"/>
                <w:lang w:val="en-US"/>
              </w:rPr>
              <w:t>mail</w:t>
            </w:r>
            <w:r w:rsidRPr="00236FDD">
              <w:rPr>
                <w:rFonts w:ascii="Times New Roman" w:hAnsi="Times New Roman"/>
                <w:b/>
                <w:sz w:val="20"/>
                <w:lang w:val="uk-UA"/>
              </w:rPr>
              <w:t>:</w:t>
            </w:r>
            <w:r w:rsidRPr="00236FDD">
              <w:rPr>
                <w:rFonts w:ascii="Times New Roman" w:hAnsi="Times New Roman"/>
                <w:sz w:val="20"/>
                <w:lang w:val="uk-UA"/>
              </w:rPr>
              <w:t xml:space="preserve"> </w:t>
            </w:r>
            <w:r w:rsidRPr="00236FDD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hyperlink r:id="rId9" w:history="1">
              <w:r w:rsidRPr="00713F57">
                <w:rPr>
                  <w:rStyle w:val="a3"/>
                  <w:rFonts w:ascii="Times New Roman" w:hAnsi="Times New Roman"/>
                  <w:b/>
                  <w:bCs/>
                  <w:color w:val="auto"/>
                  <w:sz w:val="20"/>
                  <w:szCs w:val="20"/>
                  <w:u w:val="none"/>
                </w:rPr>
                <w:t>malenchi</w:t>
              </w:r>
              <w:r w:rsidRPr="00713F57">
                <w:rPr>
                  <w:rStyle w:val="a3"/>
                  <w:rFonts w:ascii="Times New Roman" w:hAnsi="Times New Roman"/>
                  <w:b/>
                  <w:bCs/>
                  <w:color w:val="auto"/>
                  <w:sz w:val="20"/>
                  <w:szCs w:val="20"/>
                  <w:u w:val="none"/>
                  <w:lang w:val="uk-UA"/>
                </w:rPr>
                <w:t>-</w:t>
              </w:r>
              <w:r w:rsidRPr="00713F57">
                <w:rPr>
                  <w:rStyle w:val="a3"/>
                  <w:rFonts w:ascii="Times New Roman" w:hAnsi="Times New Roman"/>
                  <w:b/>
                  <w:bCs/>
                  <w:color w:val="auto"/>
                  <w:sz w:val="20"/>
                  <w:szCs w:val="20"/>
                  <w:u w:val="none"/>
                </w:rPr>
                <w:t>school</w:t>
              </w:r>
              <w:r w:rsidRPr="00713F57">
                <w:rPr>
                  <w:rStyle w:val="a3"/>
                  <w:rFonts w:ascii="Times New Roman" w:hAnsi="Times New Roman"/>
                  <w:b/>
                  <w:bCs/>
                  <w:color w:val="auto"/>
                  <w:sz w:val="20"/>
                  <w:szCs w:val="20"/>
                  <w:u w:val="none"/>
                  <w:lang w:val="uk-UA"/>
                </w:rPr>
                <w:t>@</w:t>
              </w:r>
              <w:r w:rsidRPr="00713F57">
                <w:rPr>
                  <w:rStyle w:val="a3"/>
                  <w:rFonts w:ascii="Times New Roman" w:hAnsi="Times New Roman"/>
                  <w:b/>
                  <w:bCs/>
                  <w:color w:val="auto"/>
                  <w:sz w:val="20"/>
                  <w:szCs w:val="20"/>
                  <w:u w:val="none"/>
                </w:rPr>
                <w:t>ukr</w:t>
              </w:r>
              <w:r w:rsidRPr="00713F57">
                <w:rPr>
                  <w:rStyle w:val="a3"/>
                  <w:rFonts w:ascii="Times New Roman" w:hAnsi="Times New Roman"/>
                  <w:b/>
                  <w:bCs/>
                  <w:color w:val="auto"/>
                  <w:sz w:val="20"/>
                  <w:szCs w:val="20"/>
                  <w:u w:val="none"/>
                  <w:lang w:val="uk-UA"/>
                </w:rPr>
                <w:t>.</w:t>
              </w:r>
              <w:proofErr w:type="spellStart"/>
              <w:r w:rsidRPr="00713F57">
                <w:rPr>
                  <w:rStyle w:val="a3"/>
                  <w:rFonts w:ascii="Times New Roman" w:hAnsi="Times New Roman"/>
                  <w:b/>
                  <w:bCs/>
                  <w:color w:val="auto"/>
                  <w:sz w:val="20"/>
                  <w:szCs w:val="20"/>
                  <w:u w:val="none"/>
                </w:rPr>
                <w:t>net</w:t>
              </w:r>
              <w:proofErr w:type="spellEnd"/>
            </w:hyperlink>
            <w:r w:rsidRPr="00713F57">
              <w:rPr>
                <w:rStyle w:val="a3"/>
                <w:rFonts w:ascii="Times New Roman" w:hAnsi="Times New Roman"/>
                <w:b/>
                <w:bCs/>
                <w:color w:val="auto"/>
                <w:sz w:val="20"/>
                <w:szCs w:val="20"/>
                <w:u w:val="none"/>
                <w:lang w:val="uk-UA"/>
              </w:rPr>
              <w:t xml:space="preserve"> Код ЄДРПОУ 32695728</w:t>
            </w:r>
          </w:p>
          <w:p w:rsidR="006E2786" w:rsidRPr="00060829" w:rsidRDefault="006E2786" w:rsidP="00713F57">
            <w:pPr>
              <w:pStyle w:val="ShapkaDocumentu"/>
              <w:keepNext w:val="0"/>
              <w:keepLines w:val="0"/>
              <w:widowControl w:val="0"/>
              <w:spacing w:after="0"/>
              <w:ind w:left="0"/>
              <w:jc w:val="left"/>
              <w:rPr>
                <w:rFonts w:ascii="Times New Roman" w:hAnsi="Times New Roman"/>
              </w:rPr>
            </w:pPr>
          </w:p>
        </w:tc>
      </w:tr>
    </w:tbl>
    <w:p w:rsidR="006E2786" w:rsidRDefault="006E2786" w:rsidP="006E2786">
      <w:pPr>
        <w:pStyle w:val="a4"/>
        <w:widowControl w:val="0"/>
        <w:spacing w:before="0"/>
        <w:ind w:firstLine="0"/>
        <w:rPr>
          <w:rFonts w:ascii="Times New Roman" w:hAnsi="Times New Roman"/>
        </w:rPr>
      </w:pPr>
    </w:p>
    <w:p w:rsidR="006E2786" w:rsidRPr="00F657AC" w:rsidRDefault="006E2786" w:rsidP="006E2786">
      <w:pPr>
        <w:pStyle w:val="a4"/>
        <w:widowControl w:val="0"/>
        <w:numPr>
          <w:ilvl w:val="0"/>
          <w:numId w:val="1"/>
        </w:numPr>
        <w:spacing w:before="0"/>
        <w:rPr>
          <w:rFonts w:ascii="Times New Roman" w:hAnsi="Times New Roman"/>
        </w:rPr>
      </w:pPr>
      <w:r w:rsidRPr="00F657AC">
        <w:rPr>
          <w:rFonts w:ascii="Times New Roman" w:hAnsi="Times New Roman"/>
        </w:rPr>
        <w:t>Обладнання навчальних приміщень та майданчиків</w:t>
      </w:r>
    </w:p>
    <w:tbl>
      <w:tblPr>
        <w:tblW w:w="1018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3119"/>
        <w:gridCol w:w="1469"/>
        <w:gridCol w:w="1408"/>
        <w:gridCol w:w="1669"/>
      </w:tblGrid>
      <w:tr w:rsidR="006E2786" w:rsidRPr="00F657AC" w:rsidTr="00885602">
        <w:tc>
          <w:tcPr>
            <w:tcW w:w="2518" w:type="dxa"/>
            <w:vAlign w:val="center"/>
          </w:tcPr>
          <w:p w:rsidR="006E2786" w:rsidRPr="00F657AC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 w:rsidRPr="00F657AC">
              <w:rPr>
                <w:rFonts w:ascii="Times New Roman" w:hAnsi="Times New Roman"/>
              </w:rPr>
              <w:t>Найменування навчальних приміщень та майданчиків</w:t>
            </w:r>
          </w:p>
        </w:tc>
        <w:tc>
          <w:tcPr>
            <w:tcW w:w="3119" w:type="dxa"/>
            <w:vAlign w:val="center"/>
          </w:tcPr>
          <w:p w:rsidR="006E2786" w:rsidRPr="00F657AC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 w:rsidRPr="00F657AC">
              <w:rPr>
                <w:rFonts w:ascii="Times New Roman" w:hAnsi="Times New Roman"/>
              </w:rPr>
              <w:t>Найменування навчального обладнання</w:t>
            </w:r>
          </w:p>
        </w:tc>
        <w:tc>
          <w:tcPr>
            <w:tcW w:w="1469" w:type="dxa"/>
            <w:vAlign w:val="center"/>
          </w:tcPr>
          <w:p w:rsidR="006E2786" w:rsidRPr="00F657AC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 w:rsidRPr="00F657AC">
              <w:rPr>
                <w:rFonts w:ascii="Times New Roman" w:hAnsi="Times New Roman"/>
              </w:rPr>
              <w:t>Необхідно (одиниць)</w:t>
            </w:r>
          </w:p>
        </w:tc>
        <w:tc>
          <w:tcPr>
            <w:tcW w:w="1408" w:type="dxa"/>
            <w:vAlign w:val="center"/>
          </w:tcPr>
          <w:p w:rsidR="006E2786" w:rsidRPr="00F657AC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 w:rsidRPr="00F657AC">
              <w:rPr>
                <w:rFonts w:ascii="Times New Roman" w:hAnsi="Times New Roman"/>
              </w:rPr>
              <w:t>Фактично (одиниць)</w:t>
            </w:r>
          </w:p>
        </w:tc>
        <w:tc>
          <w:tcPr>
            <w:tcW w:w="1669" w:type="dxa"/>
            <w:vAlign w:val="center"/>
          </w:tcPr>
          <w:p w:rsidR="006E2786" w:rsidRPr="00F657AC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 w:rsidRPr="00F657AC">
              <w:rPr>
                <w:rFonts w:ascii="Times New Roman" w:hAnsi="Times New Roman"/>
              </w:rPr>
              <w:t>Відсоток потреби</w:t>
            </w:r>
          </w:p>
        </w:tc>
      </w:tr>
      <w:tr w:rsidR="006E2786" w:rsidRPr="00E3033A" w:rsidTr="00885602">
        <w:tc>
          <w:tcPr>
            <w:tcW w:w="2518" w:type="dxa"/>
            <w:vAlign w:val="center"/>
          </w:tcPr>
          <w:p w:rsidR="006E2786" w:rsidRPr="00F657AC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Кабінет хімії </w:t>
            </w:r>
          </w:p>
        </w:tc>
        <w:tc>
          <w:tcPr>
            <w:tcW w:w="3119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Парти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Стільці 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Стіл учителя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Меблева стінка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Хімічні реактиви; 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набір «Юний хімік»;  набір хімічного посуду;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макети вуглеводнів;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набір «Хімічні досліди»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шкільна дошка 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витяжна шафа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мультимедійна дошка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ареометр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терези хімічні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навчальні колекції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апарат </w:t>
            </w:r>
            <w:proofErr w:type="spellStart"/>
            <w:r>
              <w:rPr>
                <w:rFonts w:ascii="Times New Roman" w:hAnsi="Times New Roman"/>
              </w:rPr>
              <w:t>Кіппа</w:t>
            </w:r>
            <w:proofErr w:type="spellEnd"/>
          </w:p>
          <w:p w:rsidR="006E2786" w:rsidRPr="00F657AC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апарат для </w:t>
            </w:r>
            <w:proofErr w:type="spellStart"/>
            <w:r>
              <w:rPr>
                <w:rFonts w:ascii="Times New Roman" w:hAnsi="Times New Roman"/>
              </w:rPr>
              <w:t>провед.хім.реакцій</w:t>
            </w:r>
            <w:proofErr w:type="spellEnd"/>
          </w:p>
        </w:tc>
        <w:tc>
          <w:tcPr>
            <w:tcW w:w="1469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Pr="00F657AC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08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Pr="00F657AC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69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6E2786" w:rsidRPr="00F657AC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6E2786" w:rsidRPr="002E130D" w:rsidTr="00885602">
        <w:tc>
          <w:tcPr>
            <w:tcW w:w="2518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Кабінет іноземних мов</w:t>
            </w:r>
          </w:p>
        </w:tc>
        <w:tc>
          <w:tcPr>
            <w:tcW w:w="3119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Парти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Стільці 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Стіл учителя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Меблева стінка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шкільна дошка 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автентичні підручники для 1-2 класів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лінгафонне обладнання</w:t>
            </w:r>
          </w:p>
        </w:tc>
        <w:tc>
          <w:tcPr>
            <w:tcW w:w="1469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</w:p>
          <w:p w:rsidR="006E2786" w:rsidRPr="00F657AC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08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69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</w:p>
          <w:p w:rsidR="006E2786" w:rsidRPr="00F657AC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6E2786" w:rsidRPr="00F91640" w:rsidTr="00885602">
        <w:tc>
          <w:tcPr>
            <w:tcW w:w="2518" w:type="dxa"/>
            <w:vAlign w:val="center"/>
          </w:tcPr>
          <w:p w:rsidR="006E2786" w:rsidRPr="00F657AC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Кабінет фізики</w:t>
            </w:r>
          </w:p>
        </w:tc>
        <w:tc>
          <w:tcPr>
            <w:tcW w:w="3119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Барометр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Гальванометр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Графо проектор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Динамометр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Манометр демонстраційний стіл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Модель двигуна внутрішнього згорання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Насос </w:t>
            </w:r>
            <w:proofErr w:type="spellStart"/>
            <w:r>
              <w:rPr>
                <w:rFonts w:ascii="Times New Roman" w:hAnsi="Times New Roman"/>
              </w:rPr>
              <w:t>Комовського</w:t>
            </w:r>
            <w:proofErr w:type="spellEnd"/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Реостат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Трансформатор 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Плакати 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Стенди 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шкільна дошка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парти 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стільці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стіл учителя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меблева стінка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екран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амперметр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вольтметр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електроскоп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стабілізатор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шар Паскаля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лінзи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призма Ньютона 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мікроскоп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мультиметр</w:t>
            </w:r>
            <w:proofErr w:type="spellEnd"/>
          </w:p>
          <w:p w:rsidR="006E2786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трубка Ньютона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камертон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скляна паличка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ебонітова паличка</w:t>
            </w:r>
          </w:p>
          <w:p w:rsidR="006E2786" w:rsidRPr="00F657AC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магазин опорів</w:t>
            </w:r>
          </w:p>
        </w:tc>
        <w:tc>
          <w:tcPr>
            <w:tcW w:w="1469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6E2786" w:rsidRPr="00F657AC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08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Pr="00F657AC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69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6E2786" w:rsidRPr="00F657AC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6E2786" w:rsidRPr="00E3033A" w:rsidTr="00885602">
        <w:trPr>
          <w:trHeight w:val="2155"/>
        </w:trPr>
        <w:tc>
          <w:tcPr>
            <w:tcW w:w="2518" w:type="dxa"/>
            <w:vAlign w:val="center"/>
          </w:tcPr>
          <w:p w:rsidR="006E2786" w:rsidRPr="00F657AC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Кабінет інформатики</w:t>
            </w:r>
          </w:p>
        </w:tc>
        <w:tc>
          <w:tcPr>
            <w:tcW w:w="3119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комп</w:t>
            </w:r>
            <w:proofErr w:type="spellEnd"/>
            <w:r w:rsidRPr="009F7046">
              <w:rPr>
                <w:rFonts w:ascii="Times New Roman" w:hAnsi="Times New Roman"/>
                <w:lang w:val="ru-RU"/>
              </w:rPr>
              <w:t>’</w:t>
            </w:r>
            <w:proofErr w:type="spellStart"/>
            <w:r>
              <w:rPr>
                <w:rFonts w:ascii="Times New Roman" w:hAnsi="Times New Roman"/>
              </w:rPr>
              <w:t>ютери</w:t>
            </w:r>
            <w:proofErr w:type="spellEnd"/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стільці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проектор, 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принтер, </w:t>
            </w:r>
          </w:p>
          <w:p w:rsidR="005552A3" w:rsidRDefault="005552A3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телевізор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ксерокс/сканер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стіл вчителя 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шкільна дошка  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мультимедійна дошка</w:t>
            </w:r>
            <w:r w:rsidR="005552A3">
              <w:rPr>
                <w:rFonts w:ascii="Times New Roman" w:hAnsi="Times New Roman"/>
              </w:rPr>
              <w:t xml:space="preserve"> </w:t>
            </w:r>
          </w:p>
          <w:p w:rsidR="005552A3" w:rsidRPr="00F657AC" w:rsidRDefault="005552A3" w:rsidP="005552A3">
            <w:pPr>
              <w:pStyle w:val="a4"/>
              <w:widowControl w:val="0"/>
              <w:spacing w:before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69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5552A3" w:rsidRDefault="005552A3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5552A3" w:rsidRPr="00F657AC" w:rsidRDefault="005552A3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5552A3" w:rsidRDefault="005552A3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5552A3" w:rsidRDefault="005552A3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Pr="00F657AC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9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Pr="00F657AC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6E2786" w:rsidRPr="00D06FBE" w:rsidTr="00885602">
        <w:tc>
          <w:tcPr>
            <w:tcW w:w="2518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Кабінет зарубіжної літератури</w:t>
            </w:r>
          </w:p>
        </w:tc>
        <w:tc>
          <w:tcPr>
            <w:tcW w:w="3119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Парти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Стільці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Стіл учителя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Меблева стінка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Магнітофон 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шкільна дошка </w:t>
            </w:r>
          </w:p>
        </w:tc>
        <w:tc>
          <w:tcPr>
            <w:tcW w:w="1469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Pr="00F657AC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08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69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Pr="00F657AC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E2786" w:rsidRPr="007B6201" w:rsidTr="00885602">
        <w:tc>
          <w:tcPr>
            <w:tcW w:w="2518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Кабінет української мови та літератури</w:t>
            </w:r>
          </w:p>
        </w:tc>
        <w:tc>
          <w:tcPr>
            <w:tcW w:w="3119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 w:line="276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Парти </w:t>
            </w:r>
          </w:p>
          <w:p w:rsidR="006E2786" w:rsidRDefault="006E2786" w:rsidP="00885602">
            <w:pPr>
              <w:pStyle w:val="a4"/>
              <w:widowControl w:val="0"/>
              <w:spacing w:before="0" w:line="276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Стільці</w:t>
            </w:r>
          </w:p>
          <w:p w:rsidR="006E2786" w:rsidRDefault="006E2786" w:rsidP="00885602">
            <w:pPr>
              <w:pStyle w:val="a4"/>
              <w:widowControl w:val="0"/>
              <w:spacing w:before="0" w:line="276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Стіл учителя</w:t>
            </w:r>
          </w:p>
          <w:p w:rsidR="006E2786" w:rsidRDefault="006E2786" w:rsidP="00885602">
            <w:pPr>
              <w:pStyle w:val="a4"/>
              <w:widowControl w:val="0"/>
              <w:spacing w:before="0" w:line="276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Меблева стінка</w:t>
            </w:r>
          </w:p>
          <w:p w:rsidR="006E2786" w:rsidRDefault="006E2786" w:rsidP="00885602">
            <w:pPr>
              <w:pStyle w:val="a4"/>
              <w:widowControl w:val="0"/>
              <w:spacing w:before="0" w:line="276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Стенди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шкільна дошка 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комп’ютер </w:t>
            </w:r>
          </w:p>
        </w:tc>
        <w:tc>
          <w:tcPr>
            <w:tcW w:w="1469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Pr="00F657AC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08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69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Pr="00F657AC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6E2786" w:rsidRPr="007B6201" w:rsidTr="00885602">
        <w:tc>
          <w:tcPr>
            <w:tcW w:w="2518" w:type="dxa"/>
            <w:vAlign w:val="center"/>
          </w:tcPr>
          <w:p w:rsidR="006E2786" w:rsidRPr="007B6201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 w:rsidRPr="007B6201">
              <w:rPr>
                <w:rFonts w:ascii="Times New Roman" w:hAnsi="Times New Roman"/>
              </w:rPr>
              <w:lastRenderedPageBreak/>
              <w:t>Кабінет історії</w:t>
            </w:r>
          </w:p>
        </w:tc>
        <w:tc>
          <w:tcPr>
            <w:tcW w:w="3119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Парти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Стільці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Стіл учителя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Меблева стінка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Стенди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шкільна дошка 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діапроектор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мапи (набір 5-11 клас)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комп’ютер </w:t>
            </w:r>
          </w:p>
        </w:tc>
        <w:tc>
          <w:tcPr>
            <w:tcW w:w="1469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Pr="00F657AC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08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69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6E2786" w:rsidRPr="00F657AC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6E2786" w:rsidRPr="00706002" w:rsidTr="00885602">
        <w:tc>
          <w:tcPr>
            <w:tcW w:w="2518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Кабінет мистецтва</w:t>
            </w:r>
          </w:p>
        </w:tc>
        <w:tc>
          <w:tcPr>
            <w:tcW w:w="3119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Парти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Стільці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Стіл учителя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Стіл комп’ютерний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Комп’ютер та </w:t>
            </w:r>
            <w:proofErr w:type="spellStart"/>
            <w:r>
              <w:rPr>
                <w:rFonts w:ascii="Times New Roman" w:hAnsi="Times New Roman"/>
              </w:rPr>
              <w:t>аудиосистема</w:t>
            </w:r>
            <w:proofErr w:type="spellEnd"/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Меблева стінка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шкільна дошка </w:t>
            </w:r>
          </w:p>
        </w:tc>
        <w:tc>
          <w:tcPr>
            <w:tcW w:w="1469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Pr="00F657AC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08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69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Pr="00F657AC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E2786" w:rsidRPr="00706002" w:rsidTr="00885602">
        <w:tc>
          <w:tcPr>
            <w:tcW w:w="2518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Кабінет математики</w:t>
            </w:r>
          </w:p>
        </w:tc>
        <w:tc>
          <w:tcPr>
            <w:tcW w:w="3119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Парти 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Стіл учителя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Стільці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Меблева стінка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Стенди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шкільна дошка </w:t>
            </w:r>
          </w:p>
        </w:tc>
        <w:tc>
          <w:tcPr>
            <w:tcW w:w="1469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6E2786" w:rsidRPr="00F657AC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08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669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Pr="00F657AC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E2786" w:rsidRPr="00F657AC" w:rsidTr="00885602">
        <w:tc>
          <w:tcPr>
            <w:tcW w:w="2518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Кабінет географії</w:t>
            </w:r>
          </w:p>
        </w:tc>
        <w:tc>
          <w:tcPr>
            <w:tcW w:w="3119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Компаси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Барометр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Флюгер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Гномон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Снігомірна рейка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Термометр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Глобуси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Колекції гірських порід і мінералів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Колекції корисних копалин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Гербарій рослин                  Модель  форм поверхні суші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Комплекти таблиць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Карти (6-10 клас)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Електронні атласи 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Парти 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Стіл учителя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Стільці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Комп’ютер 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шкільна дошка 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телевізор</w:t>
            </w:r>
          </w:p>
          <w:p w:rsidR="006E2786" w:rsidRPr="00F657AC" w:rsidRDefault="006E2786" w:rsidP="00885602">
            <w:pPr>
              <w:pStyle w:val="a4"/>
              <w:widowControl w:val="0"/>
              <w:spacing w:before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69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Pr="00F657AC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Pr="00F657AC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9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Pr="00F657AC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E2786" w:rsidRPr="00706002" w:rsidTr="00885602">
        <w:tc>
          <w:tcPr>
            <w:tcW w:w="2518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Кабінет біології</w:t>
            </w:r>
          </w:p>
        </w:tc>
        <w:tc>
          <w:tcPr>
            <w:tcW w:w="3119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Парти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Стільці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Стіл учителя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Меблева стінка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Стенди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Таблиці 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Електронний конструктор уроку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Колекції насіння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Гербарій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Скелети тварин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Моделі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Вологі препарати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Електрич</w:t>
            </w:r>
            <w:proofErr w:type="spellEnd"/>
            <w:r>
              <w:rPr>
                <w:rFonts w:ascii="Times New Roman" w:hAnsi="Times New Roman"/>
              </w:rPr>
              <w:t xml:space="preserve">. підігрівач Пробірки  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Колби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Мікроскопи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Набір енциклопедій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шкільна дошка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демонстраційний стіл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витяжна шафа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комп’ютер 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мультимедійна дошка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проектор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скелет людини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пісочний годинник</w:t>
            </w:r>
          </w:p>
        </w:tc>
        <w:tc>
          <w:tcPr>
            <w:tcW w:w="1469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Pr="00F657AC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08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69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6E2786" w:rsidRPr="00F657AC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6E2786" w:rsidRPr="0034368A" w:rsidTr="00885602">
        <w:trPr>
          <w:trHeight w:val="368"/>
        </w:trPr>
        <w:tc>
          <w:tcPr>
            <w:tcW w:w="2518" w:type="dxa"/>
            <w:vAlign w:val="center"/>
          </w:tcPr>
          <w:p w:rsidR="006E2786" w:rsidRPr="00F657AC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Кабінет 1-го класу</w:t>
            </w:r>
          </w:p>
        </w:tc>
        <w:tc>
          <w:tcPr>
            <w:tcW w:w="3119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Парти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Стільці</w:t>
            </w:r>
          </w:p>
          <w:p w:rsidR="008951A8" w:rsidRDefault="008951A8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Принтер </w:t>
            </w:r>
          </w:p>
          <w:p w:rsidR="005552A3" w:rsidRDefault="005552A3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Комп’ютер </w:t>
            </w:r>
          </w:p>
          <w:p w:rsidR="005552A3" w:rsidRDefault="005552A3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Проектор </w:t>
            </w:r>
          </w:p>
          <w:p w:rsidR="008951A8" w:rsidRDefault="008951A8" w:rsidP="008951A8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Ламінатор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Стіл учителя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Меблева стінка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Стенди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Таблиці 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Стенди 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шкільна дошка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художньо-мистецький складник</w:t>
            </w:r>
          </w:p>
          <w:p w:rsidR="008951A8" w:rsidRDefault="008951A8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конструктор «</w:t>
            </w:r>
            <w:proofErr w:type="spellStart"/>
            <w:r>
              <w:rPr>
                <w:rFonts w:ascii="Times New Roman" w:hAnsi="Times New Roman"/>
              </w:rPr>
              <w:t>Лего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48365D" w:rsidRPr="00F657AC" w:rsidRDefault="0048365D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9" w:type="dxa"/>
            <w:vAlign w:val="center"/>
          </w:tcPr>
          <w:p w:rsidR="006E2786" w:rsidRDefault="006E2786" w:rsidP="005552A3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5552A3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5552A3" w:rsidRDefault="005552A3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5552A3" w:rsidRDefault="005552A3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5552A3" w:rsidRDefault="005552A3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5552A3" w:rsidRDefault="005552A3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5552A3" w:rsidRDefault="005552A3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</w:p>
          <w:p w:rsidR="0048365D" w:rsidRDefault="0048365D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  <w:p w:rsidR="005552A3" w:rsidRPr="00F657AC" w:rsidRDefault="005552A3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Align w:val="center"/>
          </w:tcPr>
          <w:p w:rsidR="006E2786" w:rsidRDefault="006E2786" w:rsidP="005552A3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5552A3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5552A3" w:rsidRDefault="005552A3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5552A3" w:rsidRDefault="005552A3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5552A3" w:rsidRDefault="005552A3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48365D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48365D" w:rsidRDefault="0048365D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</w:p>
          <w:p w:rsidR="0048365D" w:rsidRDefault="0048365D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</w:p>
          <w:p w:rsidR="005552A3" w:rsidRDefault="0048365D" w:rsidP="0048365D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  <w:p w:rsidR="0048365D" w:rsidRPr="00F657AC" w:rsidRDefault="0048365D" w:rsidP="0048365D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9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48365D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48365D" w:rsidRDefault="0048365D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48365D" w:rsidRDefault="0048365D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48365D" w:rsidRDefault="0048365D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48365D" w:rsidRDefault="0048365D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48365D" w:rsidRDefault="0048365D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</w:p>
          <w:p w:rsidR="0048365D" w:rsidRDefault="0048365D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48365D" w:rsidRPr="00F657AC" w:rsidRDefault="0048365D" w:rsidP="0048365D">
            <w:pPr>
              <w:pStyle w:val="a4"/>
              <w:widowControl w:val="0"/>
              <w:spacing w:before="0"/>
              <w:ind w:firstLine="0"/>
              <w:rPr>
                <w:rFonts w:ascii="Times New Roman" w:hAnsi="Times New Roman"/>
              </w:rPr>
            </w:pPr>
          </w:p>
        </w:tc>
      </w:tr>
      <w:tr w:rsidR="006E2786" w:rsidRPr="00550520" w:rsidTr="00885602">
        <w:trPr>
          <w:trHeight w:val="368"/>
        </w:trPr>
        <w:tc>
          <w:tcPr>
            <w:tcW w:w="2518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Кабінет 2-го класу</w:t>
            </w:r>
          </w:p>
        </w:tc>
        <w:tc>
          <w:tcPr>
            <w:tcW w:w="3119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Парти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Стільці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Стіл учителя</w:t>
            </w:r>
          </w:p>
          <w:p w:rsidR="008951A8" w:rsidRDefault="008951A8" w:rsidP="008951A8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Принтер </w:t>
            </w:r>
          </w:p>
          <w:p w:rsidR="008951A8" w:rsidRDefault="008951A8" w:rsidP="008951A8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Ноутбук </w:t>
            </w:r>
          </w:p>
          <w:p w:rsidR="008951A8" w:rsidRDefault="008951A8" w:rsidP="008951A8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Ламінатор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5552A3" w:rsidRDefault="008951A8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Проектор</w:t>
            </w:r>
          </w:p>
          <w:p w:rsidR="008951A8" w:rsidRDefault="005552A3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Телевізор </w:t>
            </w:r>
            <w:r w:rsidR="008951A8">
              <w:rPr>
                <w:rFonts w:ascii="Times New Roman" w:hAnsi="Times New Roman"/>
              </w:rPr>
              <w:t xml:space="preserve"> 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Меблева стінка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Стенди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Конструктор</w:t>
            </w:r>
            <w:r w:rsidR="008951A8">
              <w:rPr>
                <w:rFonts w:ascii="Times New Roman" w:hAnsi="Times New Roman"/>
              </w:rPr>
              <w:t xml:space="preserve"> «</w:t>
            </w:r>
            <w:proofErr w:type="spellStart"/>
            <w:r w:rsidR="008951A8">
              <w:rPr>
                <w:rFonts w:ascii="Times New Roman" w:hAnsi="Times New Roman"/>
              </w:rPr>
              <w:t>Лего</w:t>
            </w:r>
            <w:proofErr w:type="spellEnd"/>
            <w:r w:rsidR="008951A8">
              <w:rPr>
                <w:rFonts w:ascii="Times New Roman" w:hAnsi="Times New Roman"/>
              </w:rPr>
              <w:t>»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Шашки, лото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Рахівнички</w:t>
            </w:r>
            <w:proofErr w:type="spellEnd"/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Глобус</w:t>
            </w:r>
          </w:p>
          <w:p w:rsidR="006E2786" w:rsidRPr="00F657AC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шкільна дошка </w:t>
            </w:r>
          </w:p>
        </w:tc>
        <w:tc>
          <w:tcPr>
            <w:tcW w:w="1469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5552A3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5552A3" w:rsidRDefault="005552A3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5552A3" w:rsidRDefault="005552A3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5552A3" w:rsidRDefault="005552A3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  <w:p w:rsidR="005552A3" w:rsidRDefault="005552A3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5552A3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E2786">
              <w:rPr>
                <w:rFonts w:ascii="Times New Roman" w:hAnsi="Times New Roman"/>
              </w:rPr>
              <w:t xml:space="preserve">                6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Pr="00F657AC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08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5552A3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5552A3" w:rsidRDefault="005552A3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5552A3" w:rsidRDefault="005552A3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5552A3" w:rsidRDefault="005552A3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  <w:p w:rsidR="005552A3" w:rsidRDefault="005552A3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5552A3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E2786">
              <w:rPr>
                <w:rFonts w:ascii="Times New Roman" w:hAnsi="Times New Roman"/>
              </w:rPr>
              <w:t xml:space="preserve">                6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Pr="00F657AC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69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48365D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48365D" w:rsidRDefault="0048365D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48365D" w:rsidRDefault="0048365D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48365D" w:rsidRDefault="0048365D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48365D" w:rsidRDefault="0048365D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48365D" w:rsidRPr="00F657AC" w:rsidRDefault="0048365D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E2786" w:rsidRPr="00340EF0" w:rsidTr="00885602">
        <w:tc>
          <w:tcPr>
            <w:tcW w:w="2518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Кабінет 3-го класу</w:t>
            </w:r>
          </w:p>
        </w:tc>
        <w:tc>
          <w:tcPr>
            <w:tcW w:w="3119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Парти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Стіл учителя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Стільці</w:t>
            </w:r>
          </w:p>
          <w:p w:rsidR="005552A3" w:rsidRDefault="005552A3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Проектор 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Меблева стінка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Стенди</w:t>
            </w:r>
          </w:p>
          <w:p w:rsidR="006E2786" w:rsidRPr="00F657AC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шкільна дошка </w:t>
            </w:r>
          </w:p>
        </w:tc>
        <w:tc>
          <w:tcPr>
            <w:tcW w:w="1469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  <w:p w:rsidR="005552A3" w:rsidRDefault="005552A3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:rsidR="006E2786" w:rsidRPr="00F657AC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08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  <w:p w:rsidR="005552A3" w:rsidRDefault="005552A3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:rsidR="006E2786" w:rsidRPr="00F657AC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69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48365D" w:rsidRPr="00F657AC" w:rsidRDefault="0048365D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E2786" w:rsidRPr="00D36CBC" w:rsidTr="00885602">
        <w:tc>
          <w:tcPr>
            <w:tcW w:w="2518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Кабінет 4-го класу</w:t>
            </w:r>
          </w:p>
        </w:tc>
        <w:tc>
          <w:tcPr>
            <w:tcW w:w="3119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Парти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Стіл учителя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Стільці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Меблева стінка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Стенди 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шкільна дошка </w:t>
            </w:r>
          </w:p>
          <w:p w:rsidR="006E2786" w:rsidRPr="00F657AC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природничо-науковий складник</w:t>
            </w:r>
          </w:p>
        </w:tc>
        <w:tc>
          <w:tcPr>
            <w:tcW w:w="1469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Pr="00F657AC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Pr="00F657AC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9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6E2786" w:rsidRPr="00F657AC" w:rsidRDefault="006E2786" w:rsidP="00885602">
            <w:pPr>
              <w:pStyle w:val="a4"/>
              <w:widowControl w:val="0"/>
              <w:spacing w:before="0"/>
              <w:ind w:firstLine="0"/>
              <w:rPr>
                <w:rFonts w:ascii="Times New Roman" w:hAnsi="Times New Roman"/>
              </w:rPr>
            </w:pPr>
          </w:p>
        </w:tc>
      </w:tr>
      <w:tr w:rsidR="006E2786" w:rsidRPr="00D36CBC" w:rsidTr="00885602">
        <w:tc>
          <w:tcPr>
            <w:tcW w:w="2518" w:type="dxa"/>
            <w:vAlign w:val="center"/>
          </w:tcPr>
          <w:p w:rsidR="006E2786" w:rsidRPr="007E5CDA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Спортивний майданчик</w:t>
            </w:r>
          </w:p>
        </w:tc>
        <w:tc>
          <w:tcPr>
            <w:tcW w:w="3119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Волейбольна сітка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Футбольні ворота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Волейбольні стовпи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Баскетбольні щити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Бруси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Турніки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Шведська стінка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Яма для стрибків у довжину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М’ячі 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Шахи, шашки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Тенісні ракетки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Обручі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Легкоатлетичне ядро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Скакалки</w:t>
            </w:r>
          </w:p>
          <w:p w:rsidR="006E2786" w:rsidRDefault="006E2786" w:rsidP="008951A8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Прапорці для естафети</w:t>
            </w:r>
          </w:p>
        </w:tc>
        <w:tc>
          <w:tcPr>
            <w:tcW w:w="1469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9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Pr="00F657AC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E2786" w:rsidRPr="00D36CBC" w:rsidTr="00885602">
        <w:tc>
          <w:tcPr>
            <w:tcW w:w="2518" w:type="dxa"/>
            <w:vAlign w:val="center"/>
          </w:tcPr>
          <w:p w:rsidR="006E2786" w:rsidRDefault="00DC3EFC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Кабінет захисту Украї</w:t>
            </w:r>
            <w:r w:rsidR="006E2786">
              <w:rPr>
                <w:rFonts w:ascii="Times New Roman" w:hAnsi="Times New Roman"/>
              </w:rPr>
              <w:t>ни</w:t>
            </w:r>
          </w:p>
        </w:tc>
        <w:tc>
          <w:tcPr>
            <w:tcW w:w="3119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Парти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Стільці 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Стіл учителя 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Стіл демонстраційний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плакатів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Протигази 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ОЗК комплект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Міна ТМ-62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Граната Ф-1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Граната РГД-</w:t>
            </w:r>
            <w:r>
              <w:rPr>
                <w:rFonts w:ascii="Times New Roman" w:hAnsi="Times New Roman"/>
                <w:lang w:val="en-US"/>
              </w:rPr>
              <w:t>S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Аптечка АІ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шкільна дошка </w:t>
            </w:r>
          </w:p>
          <w:p w:rsidR="006E2786" w:rsidRPr="00D22889" w:rsidRDefault="006E2786" w:rsidP="00885602">
            <w:pPr>
              <w:pStyle w:val="a4"/>
              <w:widowControl w:val="0"/>
              <w:spacing w:before="0"/>
              <w:ind w:left="1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макет АК</w:t>
            </w:r>
          </w:p>
        </w:tc>
        <w:tc>
          <w:tcPr>
            <w:tcW w:w="1469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08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69" w:type="dxa"/>
            <w:vAlign w:val="center"/>
          </w:tcPr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E2786" w:rsidRPr="00F657AC" w:rsidRDefault="006E2786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48365D" w:rsidRPr="00D36CBC" w:rsidTr="00885602">
        <w:tc>
          <w:tcPr>
            <w:tcW w:w="2518" w:type="dxa"/>
            <w:vAlign w:val="center"/>
          </w:tcPr>
          <w:p w:rsidR="0048365D" w:rsidRDefault="0048365D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Методичний кабінет</w:t>
            </w:r>
          </w:p>
        </w:tc>
        <w:tc>
          <w:tcPr>
            <w:tcW w:w="3119" w:type="dxa"/>
            <w:vAlign w:val="center"/>
          </w:tcPr>
          <w:p w:rsidR="0048365D" w:rsidRDefault="0048365D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Комп’ютер </w:t>
            </w:r>
          </w:p>
          <w:p w:rsidR="0048365D" w:rsidRDefault="0048365D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Принтер </w:t>
            </w:r>
          </w:p>
          <w:p w:rsidR="0048365D" w:rsidRDefault="0048365D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Принтер,сканер,ксерокс</w:t>
            </w:r>
          </w:p>
          <w:p w:rsidR="0048365D" w:rsidRDefault="0048365D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ноутбук</w:t>
            </w:r>
          </w:p>
        </w:tc>
        <w:tc>
          <w:tcPr>
            <w:tcW w:w="1469" w:type="dxa"/>
            <w:vAlign w:val="center"/>
          </w:tcPr>
          <w:p w:rsidR="0048365D" w:rsidRDefault="0048365D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48365D" w:rsidRDefault="0048365D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48365D" w:rsidRDefault="0048365D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48365D" w:rsidRDefault="0048365D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08" w:type="dxa"/>
            <w:vAlign w:val="center"/>
          </w:tcPr>
          <w:p w:rsidR="0048365D" w:rsidRDefault="0048365D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48365D" w:rsidRDefault="0048365D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48365D" w:rsidRDefault="0048365D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48365D" w:rsidRDefault="0048365D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69" w:type="dxa"/>
            <w:vAlign w:val="center"/>
          </w:tcPr>
          <w:p w:rsidR="0048365D" w:rsidRDefault="0048365D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48365D" w:rsidRDefault="0048365D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48365D" w:rsidRDefault="0048365D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48365D" w:rsidRDefault="0048365D" w:rsidP="00885602">
            <w:pPr>
              <w:pStyle w:val="a4"/>
              <w:widowControl w:val="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6E2786" w:rsidRDefault="006E2786" w:rsidP="006E2786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8951A8" w:rsidRDefault="008951A8" w:rsidP="006E278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32BC1" w:rsidRPr="006E2786" w:rsidRDefault="00032BC1" w:rsidP="006E2786">
      <w:pPr>
        <w:widowControl w:val="0"/>
        <w:spacing w:after="0" w:line="240" w:lineRule="auto"/>
        <w:jc w:val="center"/>
        <w:rPr>
          <w:lang w:val="ru-RU"/>
        </w:rPr>
      </w:pPr>
      <w:bookmarkStart w:id="0" w:name="_GoBack"/>
      <w:bookmarkEnd w:id="0"/>
    </w:p>
    <w:sectPr w:rsidR="00032BC1" w:rsidRPr="006E2786">
      <w:headerReference w:type="even" r:id="rId10"/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92D" w:rsidRDefault="00E2092D" w:rsidP="006E2786">
      <w:pPr>
        <w:spacing w:after="0" w:line="240" w:lineRule="auto"/>
      </w:pPr>
      <w:r>
        <w:separator/>
      </w:r>
    </w:p>
  </w:endnote>
  <w:endnote w:type="continuationSeparator" w:id="0">
    <w:p w:rsidR="00E2092D" w:rsidRDefault="00E2092D" w:rsidP="006E2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92D" w:rsidRDefault="00E2092D" w:rsidP="006E2786">
      <w:pPr>
        <w:spacing w:after="0" w:line="240" w:lineRule="auto"/>
      </w:pPr>
      <w:r>
        <w:separator/>
      </w:r>
    </w:p>
  </w:footnote>
  <w:footnote w:type="continuationSeparator" w:id="0">
    <w:p w:rsidR="00E2092D" w:rsidRDefault="00E2092D" w:rsidP="006E2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618" w:rsidRDefault="007558F3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622618" w:rsidRDefault="00E2092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618" w:rsidRPr="006E2786" w:rsidRDefault="00E2092D">
    <w:pPr>
      <w:framePr w:wrap="around" w:vAnchor="text" w:hAnchor="margin" w:xAlign="center" w:y="1"/>
      <w:rPr>
        <w:lang w:val="uk-UA"/>
      </w:rPr>
    </w:pPr>
  </w:p>
  <w:p w:rsidR="00622618" w:rsidRDefault="00E2092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01F7D"/>
    <w:multiLevelType w:val="hybridMultilevel"/>
    <w:tmpl w:val="5678C2A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786"/>
    <w:rsid w:val="00032BC1"/>
    <w:rsid w:val="00117238"/>
    <w:rsid w:val="00236FDD"/>
    <w:rsid w:val="00260164"/>
    <w:rsid w:val="00354233"/>
    <w:rsid w:val="0048365D"/>
    <w:rsid w:val="004F64A3"/>
    <w:rsid w:val="005552A3"/>
    <w:rsid w:val="006E2786"/>
    <w:rsid w:val="00713F57"/>
    <w:rsid w:val="007558F3"/>
    <w:rsid w:val="007A0598"/>
    <w:rsid w:val="008951A8"/>
    <w:rsid w:val="00DC3EFC"/>
    <w:rsid w:val="00E2092D"/>
    <w:rsid w:val="00FC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786"/>
    <w:pPr>
      <w:spacing w:after="160" w:line="259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6E2786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E2786"/>
    <w:pPr>
      <w:widowControl w:val="0"/>
      <w:shd w:val="clear" w:color="auto" w:fill="FFFFFF"/>
      <w:spacing w:after="300" w:line="240" w:lineRule="atLeast"/>
      <w:jc w:val="center"/>
    </w:pPr>
    <w:rPr>
      <w:rFonts w:ascii="Times New Roman" w:eastAsiaTheme="minorHAnsi" w:hAnsi="Times New Roman"/>
      <w:lang w:val="ru-RU"/>
    </w:rPr>
  </w:style>
  <w:style w:type="character" w:styleId="a3">
    <w:name w:val="Hyperlink"/>
    <w:uiPriority w:val="99"/>
    <w:rsid w:val="006E2786"/>
    <w:rPr>
      <w:rFonts w:cs="Times New Roman"/>
      <w:color w:val="0000FF"/>
      <w:u w:val="single"/>
    </w:rPr>
  </w:style>
  <w:style w:type="paragraph" w:customStyle="1" w:styleId="a4">
    <w:name w:val="Нормальний текст"/>
    <w:basedOn w:val="a"/>
    <w:uiPriority w:val="99"/>
    <w:rsid w:val="006E2786"/>
    <w:pPr>
      <w:spacing w:before="120" w:after="0" w:line="240" w:lineRule="auto"/>
      <w:ind w:firstLine="567"/>
    </w:pPr>
    <w:rPr>
      <w:rFonts w:ascii="Antiqua" w:eastAsia="Calibri" w:hAnsi="Antiqua"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6E2786"/>
    <w:pPr>
      <w:keepNext/>
      <w:keepLines/>
      <w:spacing w:after="240" w:line="240" w:lineRule="auto"/>
      <w:ind w:left="3969"/>
      <w:jc w:val="center"/>
    </w:pPr>
    <w:rPr>
      <w:rFonts w:ascii="Antiqua" w:eastAsia="Calibri" w:hAnsi="Antiqua"/>
      <w:sz w:val="26"/>
      <w:szCs w:val="20"/>
      <w:lang w:val="uk-UA" w:eastAsia="ru-RU"/>
    </w:rPr>
  </w:style>
  <w:style w:type="paragraph" w:styleId="a5">
    <w:name w:val="No Spacing"/>
    <w:uiPriority w:val="1"/>
    <w:qFormat/>
    <w:rsid w:val="006E27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6E2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2786"/>
    <w:rPr>
      <w:rFonts w:ascii="Calibri" w:eastAsia="Times New Roman" w:hAnsi="Calibri" w:cs="Times New Roman"/>
      <w:lang w:val="en-US"/>
    </w:rPr>
  </w:style>
  <w:style w:type="paragraph" w:styleId="a8">
    <w:name w:val="header"/>
    <w:basedOn w:val="a"/>
    <w:link w:val="a9"/>
    <w:uiPriority w:val="99"/>
    <w:unhideWhenUsed/>
    <w:rsid w:val="006E2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E2786"/>
    <w:rPr>
      <w:rFonts w:ascii="Calibri" w:eastAsia="Times New Roman" w:hAnsi="Calibri" w:cs="Times New Roman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713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3F57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786"/>
    <w:pPr>
      <w:spacing w:after="160" w:line="259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6E2786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E2786"/>
    <w:pPr>
      <w:widowControl w:val="0"/>
      <w:shd w:val="clear" w:color="auto" w:fill="FFFFFF"/>
      <w:spacing w:after="300" w:line="240" w:lineRule="atLeast"/>
      <w:jc w:val="center"/>
    </w:pPr>
    <w:rPr>
      <w:rFonts w:ascii="Times New Roman" w:eastAsiaTheme="minorHAnsi" w:hAnsi="Times New Roman"/>
      <w:lang w:val="ru-RU"/>
    </w:rPr>
  </w:style>
  <w:style w:type="character" w:styleId="a3">
    <w:name w:val="Hyperlink"/>
    <w:uiPriority w:val="99"/>
    <w:rsid w:val="006E2786"/>
    <w:rPr>
      <w:rFonts w:cs="Times New Roman"/>
      <w:color w:val="0000FF"/>
      <w:u w:val="single"/>
    </w:rPr>
  </w:style>
  <w:style w:type="paragraph" w:customStyle="1" w:styleId="a4">
    <w:name w:val="Нормальний текст"/>
    <w:basedOn w:val="a"/>
    <w:uiPriority w:val="99"/>
    <w:rsid w:val="006E2786"/>
    <w:pPr>
      <w:spacing w:before="120" w:after="0" w:line="240" w:lineRule="auto"/>
      <w:ind w:firstLine="567"/>
    </w:pPr>
    <w:rPr>
      <w:rFonts w:ascii="Antiqua" w:eastAsia="Calibri" w:hAnsi="Antiqua"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6E2786"/>
    <w:pPr>
      <w:keepNext/>
      <w:keepLines/>
      <w:spacing w:after="240" w:line="240" w:lineRule="auto"/>
      <w:ind w:left="3969"/>
      <w:jc w:val="center"/>
    </w:pPr>
    <w:rPr>
      <w:rFonts w:ascii="Antiqua" w:eastAsia="Calibri" w:hAnsi="Antiqua"/>
      <w:sz w:val="26"/>
      <w:szCs w:val="20"/>
      <w:lang w:val="uk-UA" w:eastAsia="ru-RU"/>
    </w:rPr>
  </w:style>
  <w:style w:type="paragraph" w:styleId="a5">
    <w:name w:val="No Spacing"/>
    <w:uiPriority w:val="1"/>
    <w:qFormat/>
    <w:rsid w:val="006E27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6E2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2786"/>
    <w:rPr>
      <w:rFonts w:ascii="Calibri" w:eastAsia="Times New Roman" w:hAnsi="Calibri" w:cs="Times New Roman"/>
      <w:lang w:val="en-US"/>
    </w:rPr>
  </w:style>
  <w:style w:type="paragraph" w:styleId="a8">
    <w:name w:val="header"/>
    <w:basedOn w:val="a"/>
    <w:link w:val="a9"/>
    <w:uiPriority w:val="99"/>
    <w:unhideWhenUsed/>
    <w:rsid w:val="006E2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E2786"/>
    <w:rPr>
      <w:rFonts w:ascii="Calibri" w:eastAsia="Times New Roman" w:hAnsi="Calibri" w:cs="Times New Roman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713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3F5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6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lenchi-school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3435</Words>
  <Characters>1958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Школа1</cp:lastModifiedBy>
  <cp:revision>12</cp:revision>
  <cp:lastPrinted>2020-08-06T07:43:00Z</cp:lastPrinted>
  <dcterms:created xsi:type="dcterms:W3CDTF">2018-03-20T11:43:00Z</dcterms:created>
  <dcterms:modified xsi:type="dcterms:W3CDTF">2023-04-20T07:39:00Z</dcterms:modified>
</cp:coreProperties>
</file>