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37" w:rsidRDefault="003C2989" w:rsidP="00F03C30">
      <w:pPr>
        <w:shd w:val="clear" w:color="auto" w:fill="FFFFFF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9B2237" w:rsidRDefault="003C2989" w:rsidP="00F03C30">
      <w:pPr>
        <w:shd w:val="clear" w:color="auto" w:fill="FFFFFF"/>
        <w:ind w:left="6237"/>
        <w:rPr>
          <w:sz w:val="24"/>
          <w:szCs w:val="24"/>
        </w:rPr>
      </w:pPr>
      <w:r>
        <w:rPr>
          <w:sz w:val="28"/>
          <w:szCs w:val="28"/>
        </w:rPr>
        <w:t>Рішення педагогічної ради</w:t>
      </w:r>
    </w:p>
    <w:p w:rsidR="00EB0937" w:rsidRDefault="00EB0937" w:rsidP="00F03C30">
      <w:pPr>
        <w:shd w:val="clear" w:color="auto" w:fill="FFFFFF"/>
        <w:ind w:left="6237"/>
        <w:rPr>
          <w:sz w:val="28"/>
          <w:szCs w:val="28"/>
        </w:rPr>
      </w:pPr>
      <w:r>
        <w:rPr>
          <w:sz w:val="28"/>
          <w:szCs w:val="28"/>
        </w:rPr>
        <w:t>в</w:t>
      </w:r>
      <w:r w:rsidR="003C2989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E63649">
        <w:rPr>
          <w:sz w:val="28"/>
          <w:szCs w:val="28"/>
        </w:rPr>
        <w:t>30.11.202</w:t>
      </w:r>
      <w:r w:rsidR="001F165A">
        <w:rPr>
          <w:sz w:val="28"/>
          <w:szCs w:val="28"/>
        </w:rPr>
        <w:t>2</w:t>
      </w:r>
    </w:p>
    <w:p w:rsidR="009B2237" w:rsidRDefault="003C2989" w:rsidP="00F03C30">
      <w:pPr>
        <w:shd w:val="clear" w:color="auto" w:fill="FFFFFF"/>
        <w:ind w:left="6237"/>
        <w:rPr>
          <w:sz w:val="28"/>
          <w:szCs w:val="28"/>
        </w:rPr>
      </w:pPr>
      <w:r>
        <w:rPr>
          <w:sz w:val="28"/>
          <w:szCs w:val="28"/>
        </w:rPr>
        <w:t>(протокол</w:t>
      </w:r>
      <w:r w:rsidR="00EB0937">
        <w:rPr>
          <w:sz w:val="28"/>
          <w:szCs w:val="28"/>
        </w:rPr>
        <w:t xml:space="preserve"> № </w:t>
      </w:r>
      <w:r w:rsidR="001F165A">
        <w:rPr>
          <w:sz w:val="28"/>
          <w:szCs w:val="28"/>
        </w:rPr>
        <w:t>3</w:t>
      </w:r>
      <w:r w:rsidR="00E63649">
        <w:rPr>
          <w:sz w:val="28"/>
          <w:szCs w:val="28"/>
        </w:rPr>
        <w:t>)</w:t>
      </w:r>
    </w:p>
    <w:p w:rsidR="00EB0937" w:rsidRDefault="00EB0937" w:rsidP="00F03C30">
      <w:pPr>
        <w:shd w:val="clear" w:color="auto" w:fill="FFFFFF"/>
        <w:rPr>
          <w:sz w:val="24"/>
          <w:szCs w:val="24"/>
        </w:rPr>
      </w:pPr>
    </w:p>
    <w:p w:rsidR="00F03C30" w:rsidRDefault="00F03C30" w:rsidP="00F03C30">
      <w:pPr>
        <w:shd w:val="clear" w:color="auto" w:fill="FFFFFF"/>
        <w:rPr>
          <w:sz w:val="24"/>
          <w:szCs w:val="24"/>
        </w:rPr>
      </w:pPr>
    </w:p>
    <w:p w:rsidR="00163C7E" w:rsidRDefault="00163C7E" w:rsidP="00F03C3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ОРІЄНТОВНИЙ ПЛАН</w:t>
      </w:r>
    </w:p>
    <w:p w:rsidR="009B2237" w:rsidRDefault="003C2989" w:rsidP="00F03C30">
      <w:pPr>
        <w:shd w:val="clear" w:color="auto" w:fill="FFFFFF"/>
        <w:jc w:val="center"/>
        <w:rPr>
          <w:sz w:val="28"/>
          <w:szCs w:val="28"/>
        </w:rPr>
      </w:pPr>
      <w:r w:rsidRPr="00EB0937">
        <w:rPr>
          <w:sz w:val="28"/>
          <w:szCs w:val="28"/>
        </w:rPr>
        <w:t>підвищення кваліфікації педагогічних</w:t>
      </w:r>
      <w:r w:rsidR="00EB0937">
        <w:rPr>
          <w:sz w:val="28"/>
          <w:szCs w:val="28"/>
        </w:rPr>
        <w:t xml:space="preserve"> працівників</w:t>
      </w:r>
      <w:r w:rsidRPr="00EB0937">
        <w:rPr>
          <w:sz w:val="28"/>
          <w:szCs w:val="28"/>
        </w:rPr>
        <w:t xml:space="preserve"> на 20</w:t>
      </w:r>
      <w:r w:rsidR="00EB0937">
        <w:rPr>
          <w:sz w:val="28"/>
          <w:szCs w:val="28"/>
        </w:rPr>
        <w:t>2</w:t>
      </w:r>
      <w:r w:rsidR="001F165A">
        <w:rPr>
          <w:sz w:val="28"/>
          <w:szCs w:val="28"/>
        </w:rPr>
        <w:t>3</w:t>
      </w:r>
      <w:r w:rsidRPr="00EB0937">
        <w:rPr>
          <w:sz w:val="28"/>
          <w:szCs w:val="28"/>
        </w:rPr>
        <w:t xml:space="preserve"> рік</w:t>
      </w:r>
    </w:p>
    <w:p w:rsidR="00EB0937" w:rsidRPr="00EB0937" w:rsidRDefault="001F165A" w:rsidP="00F03C30">
      <w:pPr>
        <w:shd w:val="clear" w:color="auto" w:fill="FFFFFF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опорного закладу </w:t>
      </w:r>
      <w:r w:rsidR="00EB0937" w:rsidRPr="00EB0937">
        <w:rPr>
          <w:sz w:val="28"/>
          <w:szCs w:val="28"/>
          <w:u w:val="single"/>
        </w:rPr>
        <w:t>Малівськ</w:t>
      </w:r>
      <w:r>
        <w:rPr>
          <w:sz w:val="28"/>
          <w:szCs w:val="28"/>
          <w:u w:val="single"/>
        </w:rPr>
        <w:t>ий</w:t>
      </w:r>
      <w:r w:rsidR="00EB0937" w:rsidRPr="00EB093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ліцей</w:t>
      </w:r>
    </w:p>
    <w:p w:rsidR="00EB0937" w:rsidRPr="00EB0937" w:rsidRDefault="00EB0937" w:rsidP="00F03C30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EB0937">
        <w:rPr>
          <w:sz w:val="28"/>
          <w:szCs w:val="28"/>
          <w:vertAlign w:val="superscript"/>
        </w:rPr>
        <w:t>(заклад загальної середньої освіти)</w:t>
      </w:r>
    </w:p>
    <w:p w:rsidR="00EB0937" w:rsidRDefault="00EB0937" w:rsidP="00F03C30">
      <w:pPr>
        <w:shd w:val="clear" w:color="auto" w:fill="FFFFFF"/>
        <w:rPr>
          <w:sz w:val="28"/>
          <w:szCs w:val="28"/>
        </w:rPr>
      </w:pPr>
    </w:p>
    <w:tbl>
      <w:tblPr>
        <w:tblW w:w="1020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394"/>
        <w:gridCol w:w="2268"/>
        <w:gridCol w:w="1560"/>
        <w:gridCol w:w="1559"/>
      </w:tblGrid>
      <w:tr w:rsidR="00C20CB0" w:rsidRPr="003C2989" w:rsidTr="00C20CB0">
        <w:trPr>
          <w:trHeight w:val="785"/>
        </w:trPr>
        <w:tc>
          <w:tcPr>
            <w:tcW w:w="426" w:type="dxa"/>
            <w:shd w:val="clear" w:color="auto" w:fill="FFFFFF"/>
          </w:tcPr>
          <w:p w:rsidR="00C20CB0" w:rsidRPr="003C2989" w:rsidRDefault="00C20CB0" w:rsidP="00F03C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B2729">
              <w:rPr>
                <w:bCs/>
              </w:rPr>
              <w:t>№ з/п</w:t>
            </w:r>
          </w:p>
        </w:tc>
        <w:tc>
          <w:tcPr>
            <w:tcW w:w="4394" w:type="dxa"/>
            <w:shd w:val="clear" w:color="auto" w:fill="FFFFFF"/>
          </w:tcPr>
          <w:p w:rsidR="00C20CB0" w:rsidRPr="003C2989" w:rsidRDefault="00C20CB0" w:rsidP="00F03C3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Cs/>
              </w:rPr>
              <w:t>Н</w:t>
            </w:r>
            <w:r w:rsidRPr="001B2729">
              <w:rPr>
                <w:bCs/>
              </w:rPr>
              <w:t>апрям</w:t>
            </w:r>
          </w:p>
        </w:tc>
        <w:tc>
          <w:tcPr>
            <w:tcW w:w="2268" w:type="dxa"/>
            <w:shd w:val="clear" w:color="auto" w:fill="FFFFFF"/>
          </w:tcPr>
          <w:p w:rsidR="00C20CB0" w:rsidRPr="003C2989" w:rsidRDefault="00C20CB0" w:rsidP="00F03C30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B2729">
              <w:rPr>
                <w:bCs/>
              </w:rPr>
              <w:t>Суб’єкт підвищення кваліфікації</w:t>
            </w:r>
          </w:p>
        </w:tc>
        <w:tc>
          <w:tcPr>
            <w:tcW w:w="1560" w:type="dxa"/>
            <w:shd w:val="clear" w:color="auto" w:fill="FFFFFF"/>
          </w:tcPr>
          <w:p w:rsidR="00C20CB0" w:rsidRPr="003C2989" w:rsidRDefault="00C20CB0" w:rsidP="00F03C3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Cs/>
              </w:rPr>
              <w:t xml:space="preserve">Кількість </w:t>
            </w:r>
            <w:proofErr w:type="spellStart"/>
            <w:r>
              <w:rPr>
                <w:bCs/>
              </w:rPr>
              <w:t>пеадагогічних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працівнків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C20CB0" w:rsidRPr="003C2989" w:rsidRDefault="00C20CB0" w:rsidP="00F03C30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Cs/>
              </w:rPr>
              <w:t>Примітка</w:t>
            </w:r>
          </w:p>
        </w:tc>
      </w:tr>
      <w:tr w:rsidR="005C26C6" w:rsidRPr="003C2989" w:rsidTr="00C20CB0">
        <w:trPr>
          <w:trHeight w:val="360"/>
        </w:trPr>
        <w:tc>
          <w:tcPr>
            <w:tcW w:w="426" w:type="dxa"/>
            <w:shd w:val="clear" w:color="auto" w:fill="FFFFFF"/>
          </w:tcPr>
          <w:p w:rsidR="005C26C6" w:rsidRDefault="005C26C6" w:rsidP="00F03C3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</w:tcPr>
          <w:p w:rsidR="005C26C6" w:rsidRPr="00DB4E3A" w:rsidRDefault="005C26C6" w:rsidP="00F03C3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DB4E3A">
              <w:rPr>
                <w:rFonts w:eastAsiaTheme="minorEastAsia"/>
                <w:sz w:val="22"/>
                <w:szCs w:val="22"/>
              </w:rPr>
              <w:t>Розвиток професійних компетентностей</w:t>
            </w:r>
          </w:p>
        </w:tc>
        <w:tc>
          <w:tcPr>
            <w:tcW w:w="2268" w:type="dxa"/>
            <w:shd w:val="clear" w:color="auto" w:fill="FFFFFF"/>
          </w:tcPr>
          <w:p w:rsidR="005C26C6" w:rsidRDefault="005C26C6" w:rsidP="00F03C3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РОІППО</w:t>
            </w:r>
          </w:p>
        </w:tc>
        <w:tc>
          <w:tcPr>
            <w:tcW w:w="1560" w:type="dxa"/>
            <w:shd w:val="clear" w:color="auto" w:fill="FFFFFF"/>
          </w:tcPr>
          <w:p w:rsidR="005C26C6" w:rsidRDefault="003C6B8E" w:rsidP="00F03C3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5C26C6" w:rsidRPr="003C2989" w:rsidRDefault="005C26C6" w:rsidP="00F03C3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5C26C6" w:rsidRPr="003C2989" w:rsidTr="00C20CB0">
        <w:trPr>
          <w:trHeight w:val="360"/>
        </w:trPr>
        <w:tc>
          <w:tcPr>
            <w:tcW w:w="426" w:type="dxa"/>
            <w:shd w:val="clear" w:color="auto" w:fill="FFFFFF"/>
          </w:tcPr>
          <w:p w:rsidR="005C26C6" w:rsidRDefault="005C26C6" w:rsidP="00F03C3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</w:tcPr>
          <w:p w:rsidR="005C26C6" w:rsidRPr="00DB4E3A" w:rsidRDefault="005C26C6" w:rsidP="00F03C3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DB4E3A">
              <w:rPr>
                <w:rFonts w:eastAsiaTheme="minorEastAsia"/>
                <w:sz w:val="22"/>
                <w:szCs w:val="22"/>
              </w:rPr>
              <w:t>Використання ІКТ в освітньому процесі</w:t>
            </w:r>
          </w:p>
        </w:tc>
        <w:tc>
          <w:tcPr>
            <w:tcW w:w="2268" w:type="dxa"/>
            <w:shd w:val="clear" w:color="auto" w:fill="FFFFFF"/>
          </w:tcPr>
          <w:p w:rsidR="005C26C6" w:rsidRPr="003C2989" w:rsidRDefault="005C26C6" w:rsidP="00F03C3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РОІППО</w:t>
            </w:r>
          </w:p>
        </w:tc>
        <w:tc>
          <w:tcPr>
            <w:tcW w:w="1560" w:type="dxa"/>
            <w:shd w:val="clear" w:color="auto" w:fill="FFFFFF"/>
          </w:tcPr>
          <w:p w:rsidR="005C26C6" w:rsidRPr="003C2989" w:rsidRDefault="003C6B8E" w:rsidP="00F03C3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5C26C6" w:rsidRPr="003C2989" w:rsidRDefault="005C26C6" w:rsidP="00F03C3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C20CB0" w:rsidRPr="003C2989" w:rsidTr="00C20CB0">
        <w:trPr>
          <w:trHeight w:val="360"/>
        </w:trPr>
        <w:tc>
          <w:tcPr>
            <w:tcW w:w="426" w:type="dxa"/>
            <w:shd w:val="clear" w:color="auto" w:fill="FFFFFF"/>
          </w:tcPr>
          <w:p w:rsidR="00C20CB0" w:rsidRDefault="003E36A7" w:rsidP="00F03C3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C20CB0" w:rsidRDefault="003E36A7" w:rsidP="00F03C3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Сучасні технології та методики навчання</w:t>
            </w:r>
          </w:p>
        </w:tc>
        <w:tc>
          <w:tcPr>
            <w:tcW w:w="2268" w:type="dxa"/>
            <w:shd w:val="clear" w:color="auto" w:fill="FFFFFF"/>
          </w:tcPr>
          <w:p w:rsidR="00C20CB0" w:rsidRPr="003C2989" w:rsidRDefault="003E36A7" w:rsidP="00F03C3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РОІППО</w:t>
            </w:r>
          </w:p>
        </w:tc>
        <w:tc>
          <w:tcPr>
            <w:tcW w:w="1560" w:type="dxa"/>
            <w:shd w:val="clear" w:color="auto" w:fill="FFFFFF"/>
          </w:tcPr>
          <w:p w:rsidR="00C20CB0" w:rsidRPr="003C2989" w:rsidRDefault="003C6B8E" w:rsidP="00F03C3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C20CB0" w:rsidRPr="003C2989" w:rsidRDefault="00C20CB0" w:rsidP="00F03C3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5C26C6" w:rsidRPr="003C2989" w:rsidTr="00C20CB0">
        <w:trPr>
          <w:trHeight w:val="360"/>
        </w:trPr>
        <w:tc>
          <w:tcPr>
            <w:tcW w:w="426" w:type="dxa"/>
            <w:shd w:val="clear" w:color="auto" w:fill="FFFFFF"/>
          </w:tcPr>
          <w:p w:rsidR="005C26C6" w:rsidRDefault="005C26C6" w:rsidP="00F03C3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/>
          </w:tcPr>
          <w:p w:rsidR="005C26C6" w:rsidRDefault="005C26C6" w:rsidP="00F03C3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Технології дистанційного навчання </w:t>
            </w:r>
          </w:p>
        </w:tc>
        <w:tc>
          <w:tcPr>
            <w:tcW w:w="2268" w:type="dxa"/>
            <w:shd w:val="clear" w:color="auto" w:fill="FFFFFF"/>
          </w:tcPr>
          <w:p w:rsidR="005C26C6" w:rsidRPr="003C2989" w:rsidRDefault="005C26C6" w:rsidP="00F03C3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РОІППО</w:t>
            </w:r>
          </w:p>
        </w:tc>
        <w:tc>
          <w:tcPr>
            <w:tcW w:w="1560" w:type="dxa"/>
            <w:shd w:val="clear" w:color="auto" w:fill="FFFFFF"/>
          </w:tcPr>
          <w:p w:rsidR="005C26C6" w:rsidRDefault="003C6B8E" w:rsidP="00F03C3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5C26C6" w:rsidRPr="003C2989" w:rsidRDefault="005C26C6" w:rsidP="00F03C3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5C26C6" w:rsidRPr="003C2989" w:rsidTr="00C20CB0">
        <w:trPr>
          <w:trHeight w:val="360"/>
        </w:trPr>
        <w:tc>
          <w:tcPr>
            <w:tcW w:w="426" w:type="dxa"/>
            <w:shd w:val="clear" w:color="auto" w:fill="FFFFFF"/>
          </w:tcPr>
          <w:p w:rsidR="005C26C6" w:rsidRDefault="005C26C6" w:rsidP="00F03C3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FFFFFF"/>
          </w:tcPr>
          <w:p w:rsidR="005C26C6" w:rsidRPr="00DB4E3A" w:rsidRDefault="005C26C6" w:rsidP="00F03C3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DB4E3A">
              <w:rPr>
                <w:rFonts w:eastAsiaTheme="minorEastAsia"/>
                <w:sz w:val="22"/>
                <w:szCs w:val="22"/>
              </w:rPr>
              <w:t>Створення інклюзивного освітнього середовища та особливості інклюзивного навчання</w:t>
            </w:r>
          </w:p>
        </w:tc>
        <w:tc>
          <w:tcPr>
            <w:tcW w:w="2268" w:type="dxa"/>
            <w:shd w:val="clear" w:color="auto" w:fill="FFFFFF"/>
          </w:tcPr>
          <w:p w:rsidR="005C26C6" w:rsidRPr="003C2989" w:rsidRDefault="005C26C6" w:rsidP="00F03C3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РОІППО</w:t>
            </w:r>
          </w:p>
        </w:tc>
        <w:tc>
          <w:tcPr>
            <w:tcW w:w="1560" w:type="dxa"/>
            <w:shd w:val="clear" w:color="auto" w:fill="FFFFFF"/>
          </w:tcPr>
          <w:p w:rsidR="005C26C6" w:rsidRPr="003C2989" w:rsidRDefault="003C6B8E" w:rsidP="00F03C3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5C26C6" w:rsidRPr="003C2989" w:rsidRDefault="005C26C6" w:rsidP="00F03C3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F03C30" w:rsidRPr="003C2989" w:rsidTr="00C20CB0">
        <w:trPr>
          <w:trHeight w:val="360"/>
        </w:trPr>
        <w:tc>
          <w:tcPr>
            <w:tcW w:w="426" w:type="dxa"/>
            <w:shd w:val="clear" w:color="auto" w:fill="FFFFFF"/>
          </w:tcPr>
          <w:p w:rsidR="00F03C30" w:rsidRDefault="00FF0184" w:rsidP="00F03C3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</w:tcPr>
          <w:p w:rsidR="00F03C30" w:rsidRPr="00DB4E3A" w:rsidRDefault="00F03C30" w:rsidP="003C6B8E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Сучасний урок: </w:t>
            </w:r>
            <w:r w:rsidR="003C6B8E">
              <w:rPr>
                <w:rFonts w:eastAsiaTheme="minorEastAsia"/>
                <w:sz w:val="22"/>
                <w:szCs w:val="22"/>
              </w:rPr>
              <w:t>основні вимоги, типи та структура</w:t>
            </w:r>
          </w:p>
        </w:tc>
        <w:tc>
          <w:tcPr>
            <w:tcW w:w="2268" w:type="dxa"/>
            <w:shd w:val="clear" w:color="auto" w:fill="FFFFFF"/>
          </w:tcPr>
          <w:p w:rsidR="00F03C30" w:rsidRPr="003C2989" w:rsidRDefault="00F03C30" w:rsidP="00F03C3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РОІППО</w:t>
            </w:r>
          </w:p>
        </w:tc>
        <w:tc>
          <w:tcPr>
            <w:tcW w:w="1560" w:type="dxa"/>
            <w:shd w:val="clear" w:color="auto" w:fill="FFFFFF"/>
          </w:tcPr>
          <w:p w:rsidR="00F03C30" w:rsidRDefault="00FF0184" w:rsidP="00F03C3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F03C30" w:rsidRPr="003C2989" w:rsidRDefault="00F03C30" w:rsidP="00F03C3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F03C30" w:rsidRPr="003C2989" w:rsidTr="00C20CB0">
        <w:trPr>
          <w:trHeight w:val="360"/>
        </w:trPr>
        <w:tc>
          <w:tcPr>
            <w:tcW w:w="426" w:type="dxa"/>
            <w:shd w:val="clear" w:color="auto" w:fill="FFFFFF"/>
          </w:tcPr>
          <w:p w:rsidR="00F03C30" w:rsidRDefault="00FF0184" w:rsidP="00F03C3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FFFFFF"/>
          </w:tcPr>
          <w:p w:rsidR="00F03C30" w:rsidRPr="00DB4E3A" w:rsidRDefault="00F03C30" w:rsidP="00F03C30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Особливості оцінювання навчальних досягнень здобувачів освіти в умовах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компетентнісної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освіти</w:t>
            </w:r>
          </w:p>
        </w:tc>
        <w:tc>
          <w:tcPr>
            <w:tcW w:w="2268" w:type="dxa"/>
            <w:shd w:val="clear" w:color="auto" w:fill="FFFFFF"/>
          </w:tcPr>
          <w:p w:rsidR="00F03C30" w:rsidRPr="003C2989" w:rsidRDefault="00F03C30" w:rsidP="00F03C3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РОІППО</w:t>
            </w:r>
          </w:p>
        </w:tc>
        <w:tc>
          <w:tcPr>
            <w:tcW w:w="1560" w:type="dxa"/>
            <w:shd w:val="clear" w:color="auto" w:fill="FFFFFF"/>
          </w:tcPr>
          <w:p w:rsidR="00F03C30" w:rsidRDefault="003C6B8E" w:rsidP="00F03C3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F03C30" w:rsidRPr="003C2989" w:rsidRDefault="00F03C30" w:rsidP="00F03C3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3C6B8E" w:rsidRPr="003C2989" w:rsidTr="00C20CB0">
        <w:trPr>
          <w:trHeight w:val="360"/>
        </w:trPr>
        <w:tc>
          <w:tcPr>
            <w:tcW w:w="426" w:type="dxa"/>
            <w:shd w:val="clear" w:color="auto" w:fill="FFFFFF"/>
          </w:tcPr>
          <w:p w:rsidR="003C6B8E" w:rsidRDefault="00FF0184" w:rsidP="00F03C3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FFFFFF"/>
          </w:tcPr>
          <w:p w:rsidR="003C6B8E" w:rsidRDefault="003C6B8E" w:rsidP="00F03C3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Індивідуальна освітня траєкторія дитини з особливими освітніми потребами в умовах інклюзивного навчання</w:t>
            </w:r>
          </w:p>
        </w:tc>
        <w:tc>
          <w:tcPr>
            <w:tcW w:w="2268" w:type="dxa"/>
            <w:shd w:val="clear" w:color="auto" w:fill="FFFFFF"/>
          </w:tcPr>
          <w:p w:rsidR="003C6B8E" w:rsidRPr="003C2989" w:rsidRDefault="003C6B8E" w:rsidP="0086104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РОІППО</w:t>
            </w:r>
          </w:p>
        </w:tc>
        <w:tc>
          <w:tcPr>
            <w:tcW w:w="1560" w:type="dxa"/>
            <w:shd w:val="clear" w:color="auto" w:fill="FFFFFF"/>
          </w:tcPr>
          <w:p w:rsidR="003C6B8E" w:rsidRDefault="003C6B8E" w:rsidP="00F03C3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C6B8E" w:rsidRPr="003C2989" w:rsidRDefault="003C6B8E" w:rsidP="00F03C3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  <w:tr w:rsidR="00FF0184" w:rsidRPr="003C2989" w:rsidTr="00C20CB0">
        <w:trPr>
          <w:trHeight w:val="360"/>
        </w:trPr>
        <w:tc>
          <w:tcPr>
            <w:tcW w:w="426" w:type="dxa"/>
            <w:shd w:val="clear" w:color="auto" w:fill="FFFFFF"/>
          </w:tcPr>
          <w:p w:rsidR="00FF0184" w:rsidRDefault="00FF0184" w:rsidP="00F03C3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FFFFFF"/>
          </w:tcPr>
          <w:p w:rsidR="00FF0184" w:rsidRDefault="00FF0184" w:rsidP="00FF018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Медіаосвіта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інфомедійна</w:t>
            </w:r>
            <w:proofErr w:type="spellEnd"/>
            <w:r>
              <w:rPr>
                <w:sz w:val="22"/>
                <w:szCs w:val="22"/>
              </w:rPr>
              <w:t xml:space="preserve"> грамотність</w:t>
            </w:r>
          </w:p>
        </w:tc>
        <w:tc>
          <w:tcPr>
            <w:tcW w:w="2268" w:type="dxa"/>
            <w:shd w:val="clear" w:color="auto" w:fill="FFFFFF"/>
          </w:tcPr>
          <w:p w:rsidR="00FF0184" w:rsidRPr="003C2989" w:rsidRDefault="00FF0184" w:rsidP="00585C8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РОІППО</w:t>
            </w:r>
          </w:p>
        </w:tc>
        <w:tc>
          <w:tcPr>
            <w:tcW w:w="1560" w:type="dxa"/>
            <w:shd w:val="clear" w:color="auto" w:fill="FFFFFF"/>
          </w:tcPr>
          <w:p w:rsidR="00FF0184" w:rsidRDefault="00FF0184" w:rsidP="00F03C3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FF0184" w:rsidRPr="003C2989" w:rsidRDefault="00FF0184" w:rsidP="00F03C3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20CB0" w:rsidRDefault="00C20CB0" w:rsidP="00F03C30">
      <w:pPr>
        <w:shd w:val="clear" w:color="auto" w:fill="FFFFFF"/>
        <w:rPr>
          <w:sz w:val="28"/>
          <w:szCs w:val="28"/>
        </w:rPr>
      </w:pPr>
    </w:p>
    <w:p w:rsidR="00F03C30" w:rsidRDefault="00F03C30" w:rsidP="00F03C30">
      <w:pPr>
        <w:shd w:val="clear" w:color="auto" w:fill="FFFFFF"/>
        <w:rPr>
          <w:sz w:val="28"/>
          <w:szCs w:val="28"/>
        </w:rPr>
      </w:pPr>
    </w:p>
    <w:sectPr w:rsidR="00F03C30" w:rsidSect="00F03C30">
      <w:type w:val="continuous"/>
      <w:pgSz w:w="11909" w:h="16834"/>
      <w:pgMar w:top="851" w:right="850" w:bottom="568" w:left="1134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937"/>
    <w:rsid w:val="000E6F67"/>
    <w:rsid w:val="00163C7E"/>
    <w:rsid w:val="001B2729"/>
    <w:rsid w:val="001F165A"/>
    <w:rsid w:val="00207C1B"/>
    <w:rsid w:val="00255CE1"/>
    <w:rsid w:val="00392486"/>
    <w:rsid w:val="003C2989"/>
    <w:rsid w:val="003C6B8E"/>
    <w:rsid w:val="003E1760"/>
    <w:rsid w:val="003E36A7"/>
    <w:rsid w:val="00536AF3"/>
    <w:rsid w:val="00547533"/>
    <w:rsid w:val="005C26C6"/>
    <w:rsid w:val="00930ED3"/>
    <w:rsid w:val="009B2237"/>
    <w:rsid w:val="00B55DA8"/>
    <w:rsid w:val="00C20CB0"/>
    <w:rsid w:val="00E63649"/>
    <w:rsid w:val="00EB0937"/>
    <w:rsid w:val="00EC2B71"/>
    <w:rsid w:val="00F03C30"/>
    <w:rsid w:val="00FF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3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atestacijna_kharakteristika_uchitelja_matematiki.2.doc</vt:lpstr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atestacijna_kharakteristika_uchitelja_matematiki.2.doc</dc:title>
  <dc:creator>Пользователь Windows</dc:creator>
  <cp:lastModifiedBy>Пользователь Windows</cp:lastModifiedBy>
  <cp:revision>4</cp:revision>
  <dcterms:created xsi:type="dcterms:W3CDTF">2022-12-26T11:26:00Z</dcterms:created>
  <dcterms:modified xsi:type="dcterms:W3CDTF">2022-12-26T11:31:00Z</dcterms:modified>
</cp:coreProperties>
</file>