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0C23" w14:textId="67323BD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bookmarkStart w:id="0" w:name="_GoBack"/>
      <w:bookmarkEnd w:id="0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иректору </w:t>
      </w:r>
      <w:r w:rsidR="00C31AF4" w:rsidRPr="00E63BDD">
        <w:rPr>
          <w:sz w:val="28"/>
          <w:szCs w:val="28"/>
          <w:u w:val="single"/>
          <w:lang w:val="uk-UA"/>
        </w:rPr>
        <w:t>опорного закладу Малівськ</w:t>
      </w:r>
      <w:r w:rsidR="00C31AF4">
        <w:rPr>
          <w:sz w:val="28"/>
          <w:szCs w:val="28"/>
          <w:u w:val="single"/>
          <w:lang w:val="uk-UA"/>
        </w:rPr>
        <w:t>ий</w:t>
      </w:r>
      <w:r w:rsidR="00C31AF4" w:rsidRPr="00E63BDD">
        <w:rPr>
          <w:sz w:val="28"/>
          <w:szCs w:val="28"/>
          <w:u w:val="single"/>
          <w:lang w:val="uk-UA"/>
        </w:rPr>
        <w:t xml:space="preserve"> </w:t>
      </w:r>
      <w:r w:rsidR="00C31AF4">
        <w:rPr>
          <w:sz w:val="28"/>
          <w:szCs w:val="28"/>
          <w:u w:val="single"/>
          <w:lang w:val="uk-UA"/>
        </w:rPr>
        <w:t>ліцей Боремельської сільської ради</w:t>
      </w:r>
    </w:p>
    <w:p w14:paraId="55ED608C" w14:textId="6080A4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5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(повне найменування закладу освіти)</w:t>
      </w:r>
    </w:p>
    <w:p w14:paraId="0E9DCE29" w14:textId="78DA03CB" w:rsidR="00F30765" w:rsidRPr="003C10D9" w:rsidRDefault="00C31AF4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C10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Якимович Г.Є</w:t>
      </w:r>
    </w:p>
    <w:p w14:paraId="56FAA4C7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директора)</w:t>
      </w:r>
    </w:p>
    <w:p w14:paraId="689054BC" w14:textId="3DF648C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___________________________________________________,</w:t>
      </w:r>
    </w:p>
    <w:p w14:paraId="040FA676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заявника чи одного з батьків дитини)</w:t>
      </w:r>
    </w:p>
    <w:p w14:paraId="6771C180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(яка) проживає за адресою:</w:t>
      </w:r>
    </w:p>
    <w:p w14:paraId="12193407" w14:textId="66C4C8A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BEDB2ED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(адреса фактичного місця проживання)</w:t>
      </w:r>
    </w:p>
    <w:p w14:paraId="18F62BC1" w14:textId="2587450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Контактний телефон: ________________________________</w:t>
      </w:r>
    </w:p>
    <w:p w14:paraId="36F9561E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 електронної поштової скриньки:</w:t>
      </w:r>
    </w:p>
    <w:p w14:paraId="16698FEC" w14:textId="2F9A28D4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AC30E19" w14:textId="055BB395" w:rsidR="00F30765" w:rsidRPr="00026E88" w:rsidRDefault="00F30765" w:rsidP="00F30765">
      <w:pPr>
        <w:keepNext/>
        <w:keepLines/>
        <w:tabs>
          <w:tab w:val="left" w:pos="6350"/>
          <w:tab w:val="left" w:pos="7711"/>
        </w:tabs>
        <w:spacing w:before="397" w:after="113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Заява</w:t>
      </w: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 про зарахування до закладу освіти</w:t>
      </w:r>
    </w:p>
    <w:p w14:paraId="5800CC38" w14:textId="6A08AD61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Прошу зарахувати 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31A752D7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ind w:left="18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 по батькові (за наявності), дата народження)</w:t>
      </w:r>
    </w:p>
    <w:p w14:paraId="7B21DB6B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____ класу, який (яка) фактично проживає (чи перебуває) за адресою:</w:t>
      </w:r>
    </w:p>
    <w:p w14:paraId="5CEB857D" w14:textId="14D094A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_________,</w:t>
      </w:r>
    </w:p>
    <w:p w14:paraId="526D02B9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 ____________________ форму здобуття освіти.</w:t>
      </w:r>
    </w:p>
    <w:p w14:paraId="3B0E45C7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 про:</w:t>
      </w:r>
    </w:p>
    <w:p w14:paraId="2D97C394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права на першочергове зарахування: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236C7E7" w14:textId="607C00EF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_);</w:t>
      </w:r>
    </w:p>
    <w:p w14:paraId="7A9FB92A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назва і реквізити документа, що підтверджує проживання па території обслуговування закладу освіти)</w:t>
      </w:r>
    </w:p>
    <w:p w14:paraId="5C8F6EB3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у закладі освіти рідного (усиновленого) брата/сестри: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596BF58" w14:textId="7E8BC52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3373F2E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брата/сестри)</w:t>
      </w:r>
    </w:p>
    <w:p w14:paraId="797F81A1" w14:textId="2798FE2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 одного з батьків дитини в закладі освіти _____________</w:t>
      </w:r>
      <w:r w:rsidR="00026E88" w:rsidRPr="0002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2B9CE6FE" w14:textId="3CACCDF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______________;</w:t>
      </w:r>
    </w:p>
    <w:p w14:paraId="3D565F3D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 прізвище, по батькові (за наявності), посада працівника закладу освіти)</w:t>
      </w:r>
    </w:p>
    <w:p w14:paraId="35906D25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дитини у дошкільному підрозділі закладу освіти: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0B7F0F3" w14:textId="19F7B83D" w:rsidR="00F30765" w:rsidRPr="00F30765" w:rsidRDefault="00F30765" w:rsidP="00026E88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потребу у додатковій постійній чи тимчасовій підтримці в освітньому процесі: так*/ні</w:t>
      </w:r>
      <w:r w:rsidR="00026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BA338D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інші обставини, що є важливими для належної організації освітнього процесу </w:t>
      </w:r>
    </w:p>
    <w:p w14:paraId="2FC8BADF" w14:textId="76C2605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</w:p>
    <w:p w14:paraId="42B5BA6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про документи**:</w:t>
      </w:r>
    </w:p>
    <w:p w14:paraId="50BD5BF2" w14:textId="0FE1D7B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</w:t>
      </w:r>
    </w:p>
    <w:p w14:paraId="0B7D3692" w14:textId="75DED2E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</w:t>
      </w:r>
    </w:p>
    <w:p w14:paraId="5DA348D8" w14:textId="6E36A512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5C2E5D16" w14:textId="1C84B9C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79B5EDEE" w14:textId="0F1C4AE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 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</w:p>
    <w:p w14:paraId="5375B49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Підтверджую достовірність всієї інформації, зазначеної в цій заяві та у доданих до заяви документах.</w:t>
      </w:r>
    </w:p>
    <w:p w14:paraId="659E5C92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Копії документів, що додаються (за наявності)**:</w:t>
      </w:r>
    </w:p>
    <w:p w14:paraId="07524B12" w14:textId="77777777" w:rsidR="00F30765" w:rsidRPr="00F30765" w:rsidRDefault="00F30765" w:rsidP="00F30765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14:paraId="7B16B8F1" w14:textId="184A1826" w:rsidR="00F30765" w:rsidRPr="00F30765" w:rsidRDefault="00F30765" w:rsidP="00F30765">
      <w:pPr>
        <w:tabs>
          <w:tab w:val="left" w:pos="720"/>
          <w:tab w:val="left" w:pos="6820"/>
          <w:tab w:val="left" w:pos="7711"/>
          <w:tab w:val="left" w:pos="11515"/>
        </w:tabs>
        <w:spacing w:before="17" w:after="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(дата)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(підпис)</w:t>
      </w:r>
    </w:p>
    <w:p w14:paraId="31C1F9BA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1020"/>
          <w:tab w:val="left" w:pos="6350"/>
          <w:tab w:val="left" w:pos="7768"/>
        </w:tabs>
        <w:spacing w:before="454" w:after="0" w:line="256" w:lineRule="auto"/>
        <w:ind w:left="1089" w:hanging="108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Примітки.</w:t>
      </w:r>
    </w:p>
    <w:p w14:paraId="799617ED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Зазначається лише для дітей з особливими освітніми потребами.</w:t>
      </w:r>
    </w:p>
    <w:p w14:paraId="5E2F1DC4" w14:textId="3EA9C929" w:rsidR="00FD2FBC" w:rsidRPr="00B927B4" w:rsidRDefault="00F30765" w:rsidP="00B927B4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57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**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(за переліком згідно з пунктом 4 розділу I до цього порядку)».</w:t>
      </w:r>
    </w:p>
    <w:p w14:paraId="1EF99260" w14:textId="6A1AB4A3" w:rsidR="00FD2FBC" w:rsidRDefault="00FD2FBC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FD2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______________________________</w:t>
      </w:r>
    </w:p>
    <w:p w14:paraId="1D90CEA6" w14:textId="7D723366" w:rsidR="009B471D" w:rsidRDefault="009B471D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9B471D" w:rsidSect="00FD2FBC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2D942" w14:textId="77777777" w:rsidR="0011107B" w:rsidRDefault="0011107B" w:rsidP="005C6AF3">
      <w:pPr>
        <w:spacing w:after="0" w:line="240" w:lineRule="auto"/>
      </w:pPr>
      <w:r>
        <w:separator/>
      </w:r>
    </w:p>
  </w:endnote>
  <w:endnote w:type="continuationSeparator" w:id="0">
    <w:p w14:paraId="1452DFC7" w14:textId="77777777" w:rsidR="0011107B" w:rsidRDefault="0011107B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5F3AD" w14:textId="77777777" w:rsidR="0011107B" w:rsidRDefault="0011107B" w:rsidP="005C6AF3">
      <w:pPr>
        <w:spacing w:after="0" w:line="240" w:lineRule="auto"/>
      </w:pPr>
      <w:r>
        <w:separator/>
      </w:r>
    </w:p>
  </w:footnote>
  <w:footnote w:type="continuationSeparator" w:id="0">
    <w:p w14:paraId="6264B1B4" w14:textId="77777777" w:rsidR="0011107B" w:rsidRDefault="0011107B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000000"/>
        <w:sz w:val="24"/>
        <w:szCs w:val="24"/>
        <w:lang w:val="x-none"/>
        <w14:ligatures w14:val="standardContextual"/>
      </w:rPr>
      <w:alias w:val="Заголовок"/>
      <w:tag w:val=""/>
      <w:id w:val="1116400235"/>
      <w:placeholder>
        <w:docPart w:val="C6D5301E137E45179DF16025E3CE1C6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C6A4EF" w14:textId="596162B2" w:rsidR="00FD2FBC" w:rsidRDefault="00FD2FBC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>Продовження додатка 1</w:t>
        </w:r>
      </w:p>
    </w:sdtContent>
  </w:sdt>
  <w:p w14:paraId="485169EF" w14:textId="77777777" w:rsidR="00FD2FBC" w:rsidRDefault="00FD2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5"/>
    <w:rsid w:val="00026E88"/>
    <w:rsid w:val="000E1E0F"/>
    <w:rsid w:val="0011107B"/>
    <w:rsid w:val="003479AB"/>
    <w:rsid w:val="003C10D9"/>
    <w:rsid w:val="00565203"/>
    <w:rsid w:val="005C6AF3"/>
    <w:rsid w:val="005D7BF7"/>
    <w:rsid w:val="006C0B77"/>
    <w:rsid w:val="008242FF"/>
    <w:rsid w:val="00867889"/>
    <w:rsid w:val="00870751"/>
    <w:rsid w:val="00922C48"/>
    <w:rsid w:val="009B0402"/>
    <w:rsid w:val="009B471D"/>
    <w:rsid w:val="00A07151"/>
    <w:rsid w:val="00AF6CBE"/>
    <w:rsid w:val="00B915B7"/>
    <w:rsid w:val="00B927B4"/>
    <w:rsid w:val="00C31AF4"/>
    <w:rsid w:val="00CC3500"/>
    <w:rsid w:val="00CD76E7"/>
    <w:rsid w:val="00DB5B35"/>
    <w:rsid w:val="00EA59DF"/>
    <w:rsid w:val="00EE4070"/>
    <w:rsid w:val="00F12C76"/>
    <w:rsid w:val="00F30765"/>
    <w:rsid w:val="00F30D4E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12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9B471D"/>
    <w:rPr>
      <w:i/>
      <w:iCs/>
      <w:color w:val="0000FF"/>
    </w:rPr>
  </w:style>
  <w:style w:type="character" w:customStyle="1" w:styleId="st46">
    <w:name w:val="st46"/>
    <w:uiPriority w:val="99"/>
    <w:rsid w:val="009B471D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C3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31AF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9B471D"/>
    <w:rPr>
      <w:i/>
      <w:iCs/>
      <w:color w:val="0000FF"/>
    </w:rPr>
  </w:style>
  <w:style w:type="character" w:customStyle="1" w:styleId="st46">
    <w:name w:val="st46"/>
    <w:uiPriority w:val="99"/>
    <w:rsid w:val="009B471D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C3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31AF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D5301E137E45179DF16025E3CE1C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65ECD4-719E-4EEC-BFCD-1914218AC8BE}"/>
      </w:docPartPr>
      <w:docPartBody>
        <w:p w:rsidR="00F0767F" w:rsidRDefault="003A527D" w:rsidP="003A527D">
          <w:pPr>
            <w:pStyle w:val="C6D5301E137E45179DF16025E3CE1C6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7D"/>
    <w:rsid w:val="003A527D"/>
    <w:rsid w:val="005F51E5"/>
    <w:rsid w:val="008228EA"/>
    <w:rsid w:val="008E75B9"/>
    <w:rsid w:val="00F0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D5301E137E45179DF16025E3CE1C64">
    <w:name w:val="C6D5301E137E45179DF16025E3CE1C64"/>
    <w:rsid w:val="003A52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D5301E137E45179DF16025E3CE1C64">
    <w:name w:val="C6D5301E137E45179DF16025E3CE1C64"/>
    <w:rsid w:val="003A5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73E0-5094-4881-A9BF-BAC48BDB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1</vt:lpstr>
    </vt:vector>
  </TitlesOfParts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creator/>
  <cp:lastModifiedBy/>
  <cp:revision>1</cp:revision>
  <dcterms:created xsi:type="dcterms:W3CDTF">2024-08-07T08:11:00Z</dcterms:created>
  <dcterms:modified xsi:type="dcterms:W3CDTF">2024-08-07T08:11:00Z</dcterms:modified>
</cp:coreProperties>
</file>