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F3" w:rsidRDefault="00CE47F3" w:rsidP="00CE47F3">
      <w:pPr>
        <w:spacing w:after="0" w:line="9" w:lineRule="atLeast"/>
        <w:ind w:left="5245"/>
        <w:textAlignment w:val="baseline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ЗАТВЕРДЖЕНО</w:t>
      </w:r>
      <w:r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</w:rPr>
        <w:t>Наказ ОЗ Малівськ</w:t>
      </w:r>
      <w:r w:rsidR="00793A2E">
        <w:rPr>
          <w:rFonts w:ascii="Times New Roman" w:hAnsi="Times New Roman"/>
          <w:color w:val="000000"/>
          <w:sz w:val="28"/>
        </w:rPr>
        <w:t>ий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793A2E">
        <w:rPr>
          <w:rFonts w:ascii="Times New Roman" w:hAnsi="Times New Roman"/>
          <w:color w:val="000000"/>
          <w:sz w:val="28"/>
        </w:rPr>
        <w:t>ліцей</w:t>
      </w:r>
    </w:p>
    <w:p w:rsidR="00A32C7B" w:rsidRDefault="004B0671" w:rsidP="00CE47F3">
      <w:pPr>
        <w:tabs>
          <w:tab w:val="left" w:pos="5387"/>
        </w:tabs>
        <w:spacing w:after="0" w:line="240" w:lineRule="auto"/>
        <w:ind w:left="524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</w:rPr>
        <w:t>31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 w:rsidR="00CE47F3">
        <w:rPr>
          <w:rFonts w:ascii="Times New Roman" w:hAnsi="Times New Roman"/>
          <w:color w:val="000000"/>
          <w:sz w:val="28"/>
        </w:rPr>
        <w:t>08</w:t>
      </w:r>
      <w:r w:rsidR="00CE47F3" w:rsidRPr="00ED627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202</w:t>
      </w:r>
      <w:r w:rsidR="00C63C0D">
        <w:rPr>
          <w:rFonts w:ascii="Times New Roman" w:hAnsi="Times New Roman"/>
          <w:color w:val="000000"/>
          <w:sz w:val="28"/>
        </w:rPr>
        <w:t>3</w:t>
      </w:r>
      <w:r w:rsidR="00CE47F3">
        <w:rPr>
          <w:rFonts w:ascii="Times New Roman" w:hAnsi="Times New Roman"/>
          <w:color w:val="000000"/>
          <w:sz w:val="28"/>
        </w:rPr>
        <w:t xml:space="preserve"> </w:t>
      </w:r>
      <w:r w:rsidR="00CE47F3" w:rsidRPr="00ED627B">
        <w:rPr>
          <w:rFonts w:ascii="Times New Roman" w:hAnsi="Times New Roman"/>
          <w:color w:val="000000"/>
          <w:sz w:val="28"/>
        </w:rPr>
        <w:t xml:space="preserve">№ </w:t>
      </w:r>
      <w:r w:rsidR="00C63C0D">
        <w:rPr>
          <w:rFonts w:ascii="Times New Roman" w:hAnsi="Times New Roman"/>
          <w:color w:val="000000"/>
          <w:sz w:val="28"/>
        </w:rPr>
        <w:t>55</w:t>
      </w:r>
      <w:r w:rsidR="00CE47F3" w:rsidRPr="00ED62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РІЧНИЙ ПЛАН РОБОТИ 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ОПОРНОГО ЗАКЛАДУ МАЛІВСЬК</w:t>
      </w:r>
      <w:r w:rsidR="00793A2E">
        <w:rPr>
          <w:rFonts w:ascii="Times New Roman" w:hAnsi="Times New Roman"/>
          <w:b/>
          <w:sz w:val="32"/>
          <w:szCs w:val="32"/>
        </w:rPr>
        <w:t>ИЙ ЛІЦЕЙ</w:t>
      </w:r>
    </w:p>
    <w:p w:rsidR="003C4BEC" w:rsidRDefault="003C4BEC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C63C0D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-202</w:t>
      </w:r>
      <w:r w:rsidR="00C63C0D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Н.Р.</w:t>
      </w: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Default="00B222F1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2C7B" w:rsidRDefault="00A32C7B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</w:t>
      </w:r>
    </w:p>
    <w:p w:rsidR="00B222F1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Протокол засідання педагогічної ради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C70C8">
        <w:rPr>
          <w:rFonts w:ascii="Times New Roman" w:hAnsi="Times New Roman"/>
          <w:sz w:val="28"/>
          <w:szCs w:val="28"/>
        </w:rPr>
        <w:t xml:space="preserve">ОЗ </w:t>
      </w:r>
      <w:r>
        <w:rPr>
          <w:rFonts w:ascii="Times New Roman" w:hAnsi="Times New Roman"/>
          <w:sz w:val="28"/>
          <w:szCs w:val="28"/>
        </w:rPr>
        <w:t>Малівськ</w:t>
      </w:r>
      <w:r w:rsidR="00793A2E">
        <w:rPr>
          <w:rFonts w:ascii="Times New Roman" w:hAnsi="Times New Roman"/>
          <w:sz w:val="28"/>
          <w:szCs w:val="28"/>
        </w:rPr>
        <w:t>ий ліцей</w:t>
      </w:r>
      <w:r w:rsidRPr="00DC70C8">
        <w:rPr>
          <w:rFonts w:ascii="Times New Roman" w:hAnsi="Times New Roman"/>
          <w:sz w:val="28"/>
          <w:szCs w:val="28"/>
        </w:rPr>
        <w:t xml:space="preserve"> </w:t>
      </w:r>
    </w:p>
    <w:p w:rsidR="00B222F1" w:rsidRPr="00DC70C8" w:rsidRDefault="00B222F1" w:rsidP="00B222F1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DC70C8">
        <w:rPr>
          <w:rFonts w:ascii="Times New Roman" w:hAnsi="Times New Roman"/>
          <w:sz w:val="28"/>
          <w:szCs w:val="28"/>
        </w:rPr>
        <w:t>.08.202</w:t>
      </w:r>
      <w:r w:rsidR="00C63C0D">
        <w:rPr>
          <w:rFonts w:ascii="Times New Roman" w:hAnsi="Times New Roman"/>
          <w:sz w:val="28"/>
          <w:szCs w:val="28"/>
        </w:rPr>
        <w:t>3</w:t>
      </w:r>
      <w:r w:rsidRPr="00DC70C8">
        <w:rPr>
          <w:rFonts w:ascii="Times New Roman" w:hAnsi="Times New Roman"/>
          <w:sz w:val="28"/>
          <w:szCs w:val="28"/>
        </w:rPr>
        <w:t xml:space="preserve"> № </w:t>
      </w:r>
      <w:r w:rsidR="00C63C0D">
        <w:rPr>
          <w:rFonts w:ascii="Times New Roman" w:hAnsi="Times New Roman"/>
          <w:sz w:val="28"/>
          <w:szCs w:val="28"/>
        </w:rPr>
        <w:t>10</w:t>
      </w:r>
      <w:r w:rsidRPr="00DC70C8">
        <w:rPr>
          <w:rFonts w:ascii="Times New Roman" w:hAnsi="Times New Roman"/>
          <w:sz w:val="28"/>
          <w:szCs w:val="28"/>
        </w:rPr>
        <w:t xml:space="preserve"> </w:t>
      </w: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47F3" w:rsidRDefault="00CE47F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84FDD" w:rsidRDefault="00C84FDD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0756" w:rsidRDefault="00500756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4BEC" w:rsidRDefault="00196123" w:rsidP="00E768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994">
        <w:rPr>
          <w:rFonts w:ascii="Times New Roman" w:hAnsi="Times New Roman"/>
          <w:b/>
          <w:sz w:val="32"/>
          <w:szCs w:val="32"/>
        </w:rPr>
        <w:lastRenderedPageBreak/>
        <w:t xml:space="preserve">САМООЦІНЮВАННЯ ЗАКЛАДУ ОСВІТИ </w:t>
      </w:r>
    </w:p>
    <w:p w:rsidR="00196123" w:rsidRPr="006E5994" w:rsidRDefault="003C4BEC" w:rsidP="00E768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відповідно до</w:t>
      </w:r>
      <w:r w:rsidR="00196123" w:rsidRPr="006E5994">
        <w:rPr>
          <w:rFonts w:ascii="Times New Roman" w:hAnsi="Times New Roman"/>
          <w:b/>
          <w:sz w:val="32"/>
          <w:szCs w:val="32"/>
        </w:rPr>
        <w:t xml:space="preserve"> </w:t>
      </w:r>
      <w:r w:rsidR="00196123" w:rsidRPr="006E5994">
        <w:rPr>
          <w:rFonts w:ascii="Times New Roman" w:hAnsi="Times New Roman"/>
          <w:b/>
          <w:bCs/>
          <w:sz w:val="32"/>
          <w:szCs w:val="32"/>
        </w:rPr>
        <w:t>критеріїв та індикаторів оцінювання</w:t>
      </w:r>
    </w:p>
    <w:p w:rsidR="00196123" w:rsidRPr="006E5994" w:rsidRDefault="00196123" w:rsidP="00C61B4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5994">
        <w:rPr>
          <w:rFonts w:ascii="Times New Roman" w:hAnsi="Times New Roman"/>
          <w:b/>
          <w:bCs/>
          <w:sz w:val="32"/>
          <w:szCs w:val="32"/>
        </w:rPr>
        <w:t>освітніх і управл</w:t>
      </w:r>
      <w:r w:rsidR="003C4BEC">
        <w:rPr>
          <w:rFonts w:ascii="Times New Roman" w:hAnsi="Times New Roman"/>
          <w:b/>
          <w:bCs/>
          <w:sz w:val="32"/>
          <w:szCs w:val="32"/>
        </w:rPr>
        <w:t>інських процесів закладу освіти</w:t>
      </w:r>
    </w:p>
    <w:p w:rsidR="00196123" w:rsidRDefault="00196123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FDD" w:rsidRPr="006E5994" w:rsidRDefault="00C84FDD" w:rsidP="00601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3645"/>
        <w:gridCol w:w="425"/>
        <w:gridCol w:w="1843"/>
        <w:gridCol w:w="278"/>
        <w:gridCol w:w="1280"/>
        <w:gridCol w:w="1702"/>
        <w:gridCol w:w="1276"/>
      </w:tblGrid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6E5994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 xml:space="preserve">Напрям 1. </w:t>
            </w:r>
            <w:r w:rsidRPr="006E5994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Освітнє середовище закладу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96123" w:rsidRPr="003C4BEC" w:rsidTr="005127EA">
        <w:tc>
          <w:tcPr>
            <w:tcW w:w="4077" w:type="dxa"/>
            <w:gridSpan w:val="3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Зміст</w:t>
            </w:r>
          </w:p>
        </w:tc>
        <w:tc>
          <w:tcPr>
            <w:tcW w:w="1843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Відпові</w:t>
            </w:r>
            <w:proofErr w:type="spellEnd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дал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ьний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</w:tcPr>
          <w:p w:rsidR="00196123" w:rsidRPr="003C4BEC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Вимірю</w:t>
            </w:r>
            <w:r w:rsidRPr="003C4B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вання</w:t>
            </w:r>
            <w:proofErr w:type="spellEnd"/>
          </w:p>
        </w:tc>
        <w:tc>
          <w:tcPr>
            <w:tcW w:w="1276" w:type="dxa"/>
          </w:tcPr>
          <w:p w:rsidR="00196123" w:rsidRPr="003C4BEC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C4BEC"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ідмітка</w:t>
            </w:r>
          </w:p>
          <w:p w:rsidR="00196123" w:rsidRPr="003C4BEC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 ви</w:t>
            </w:r>
            <w:r w:rsid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3C4B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конання</w:t>
            </w: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 w:eastAsia="en-US"/>
              </w:rPr>
            </w:pPr>
            <w:r w:rsidRPr="006E599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1.1. Забезпечення комфортних і безпечних умов навчання та праці</w:t>
            </w:r>
          </w:p>
        </w:tc>
      </w:tr>
      <w:tr w:rsidR="00196123" w:rsidRPr="006E5994" w:rsidTr="005127EA">
        <w:trPr>
          <w:trHeight w:val="5930"/>
        </w:trPr>
        <w:tc>
          <w:tcPr>
            <w:tcW w:w="4077" w:type="dxa"/>
            <w:gridSpan w:val="3"/>
          </w:tcPr>
          <w:p w:rsidR="00196123" w:rsidRPr="006E5994" w:rsidRDefault="00196123" w:rsidP="002A2967">
            <w:pPr>
              <w:pStyle w:val="a4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1.1.1.1.</w:t>
            </w:r>
          </w:p>
          <w:p w:rsidR="00B0738E" w:rsidRDefault="00B0738E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капітальний ремонт залу прийому їжі та залу приготування їжі шкільної їдальні;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B0738E">
              <w:rPr>
                <w:rFonts w:ascii="Times New Roman" w:hAnsi="Times New Roman"/>
                <w:sz w:val="24"/>
                <w:szCs w:val="24"/>
              </w:rPr>
              <w:t xml:space="preserve">косметичний </w:t>
            </w:r>
            <w:r>
              <w:rPr>
                <w:rFonts w:ascii="Times New Roman" w:hAnsi="Times New Roman"/>
                <w:sz w:val="24"/>
                <w:szCs w:val="24"/>
              </w:rPr>
              <w:t>ремонт підсобних приміщень шкільної їдальні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4B067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B94B45">
              <w:rPr>
                <w:rFonts w:ascii="Times New Roman" w:hAnsi="Times New Roman"/>
                <w:sz w:val="24"/>
                <w:szCs w:val="24"/>
              </w:rPr>
              <w:t>косметичний ремонт шкільного укриття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35322" w:rsidRDefault="00935322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4B0671" w:rsidRDefault="00B94B45" w:rsidP="004B06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завершити</w:t>
            </w:r>
            <w:r w:rsidR="004B0671">
              <w:rPr>
                <w:rFonts w:ascii="Times New Roman" w:hAnsi="Times New Roman"/>
                <w:sz w:val="24"/>
                <w:szCs w:val="24"/>
              </w:rPr>
              <w:t xml:space="preserve"> капітальний ремонт </w:t>
            </w:r>
            <w:r w:rsidR="00BF4D34">
              <w:rPr>
                <w:rFonts w:ascii="Times New Roman" w:hAnsi="Times New Roman"/>
                <w:sz w:val="24"/>
                <w:szCs w:val="24"/>
              </w:rPr>
              <w:t xml:space="preserve">правої </w:t>
            </w:r>
            <w:proofErr w:type="spellStart"/>
            <w:r w:rsidR="00BF4D34">
              <w:rPr>
                <w:rFonts w:ascii="Times New Roman" w:hAnsi="Times New Roman"/>
                <w:sz w:val="24"/>
                <w:szCs w:val="24"/>
              </w:rPr>
              <w:t>сходинкової</w:t>
            </w:r>
            <w:proofErr w:type="spellEnd"/>
            <w:r w:rsidR="00BF4D34">
              <w:rPr>
                <w:rFonts w:ascii="Times New Roman" w:hAnsi="Times New Roman"/>
                <w:sz w:val="24"/>
                <w:szCs w:val="24"/>
              </w:rPr>
              <w:t xml:space="preserve"> клітки</w:t>
            </w:r>
            <w:r w:rsidR="004B06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671" w:rsidRDefault="004B0671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B94B45" w:rsidRPr="006E5994" w:rsidRDefault="00B94B45" w:rsidP="00935322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C733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поточний ремонт на</w:t>
            </w:r>
            <w:r w:rsidR="00CC5B21">
              <w:rPr>
                <w:rFonts w:ascii="Times New Roman" w:hAnsi="Times New Roman"/>
                <w:sz w:val="24"/>
                <w:szCs w:val="24"/>
                <w:lang w:eastAsia="en-US"/>
              </w:rPr>
              <w:t>вчальних кабінетів, коридорів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6123" w:rsidRPr="006E5994" w:rsidRDefault="00196123" w:rsidP="00BB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Pr="006E5994" w:rsidRDefault="00B0738E" w:rsidP="00B0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Завгосп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Трудовий колектив</w:t>
            </w: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Pr="006E5994" w:rsidRDefault="00B0738E" w:rsidP="00B0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35322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4B0671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0671" w:rsidRPr="006E5994" w:rsidRDefault="004B067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356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0738E" w:rsidRPr="006E5994" w:rsidRDefault="00B0738E" w:rsidP="00B0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B0738E" w:rsidRDefault="00B0738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4B0671" w:rsidRPr="006E5994" w:rsidRDefault="004B0671" w:rsidP="004B0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виконаних робіт</w:t>
            </w:r>
          </w:p>
          <w:p w:rsidR="00BF4D34" w:rsidRDefault="00BF4D3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 готовності закладу освіти до нового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навч</w:t>
            </w:r>
            <w:proofErr w:type="spellEnd"/>
            <w:r w:rsidR="00B94B4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1.1.1.2.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Перевірити робочий стан </w:t>
            </w:r>
            <w:r w:rsidRPr="006E5994">
              <w:rPr>
                <w:rFonts w:ascii="Times New Roman" w:hAnsi="Times New Roman"/>
                <w:sz w:val="24"/>
                <w:szCs w:val="24"/>
                <w:lang w:val="en-US" w:eastAsia="en-US"/>
              </w:rPr>
              <w:t>LED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-ламп; 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-  придбати засоби для прибирання  та дезінфекції, дератизації приміщень закладу освіти;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придбати комплектуючі засоби для ремонту сантехніки;</w:t>
            </w:r>
          </w:p>
          <w:p w:rsidR="00196123" w:rsidRPr="006E5994" w:rsidRDefault="00196123" w:rsidP="003561E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придбати інвентар для прибирання приміщень закладу освіти;</w:t>
            </w:r>
          </w:p>
          <w:p w:rsidR="00BF4D34" w:rsidRDefault="00CC5B21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поновити кришки столів шкільної їдальні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94B45" w:rsidRDefault="00CC5B21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="00B94B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укомплектувати сховище </w:t>
            </w:r>
            <w:r w:rsidR="00B94B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місцями для сидіння</w:t>
            </w:r>
          </w:p>
          <w:p w:rsidR="00B94B45" w:rsidRPr="00BF4D34" w:rsidRDefault="00CC5B21" w:rsidP="00B94B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="00837E61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укомплектувати місця для сидіння у сховищі ковдрами, подушками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Pr="006E5994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Завгосп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Трудовий колектив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Вересень-жовтень-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Pr="006E5994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94B45" w:rsidRDefault="00B94B45" w:rsidP="00B94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B94B45" w:rsidRDefault="00B94B4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37E61" w:rsidRPr="006E5994" w:rsidRDefault="00837E6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55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1.1.1.3.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Укомплектувати мережу класів відповідно до потужності закладу;</w:t>
            </w:r>
          </w:p>
          <w:p w:rsidR="00196123" w:rsidRDefault="00196123" w:rsidP="0093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відкрити груп</w:t>
            </w:r>
            <w:r w:rsidR="00935322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продовженого дня згідно з поданими заявами 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атьків</w:t>
            </w:r>
          </w:p>
          <w:p w:rsidR="00690358" w:rsidRDefault="00690358" w:rsidP="0093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скласти та здати звіти ЗНЗ-1, 77-РВК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Скласти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розклад занять на 202</w:t>
            </w:r>
            <w:r w:rsidR="00571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571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рік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Скласти та затвердити розклад предметів варіативної складової робочого навчального плану.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нормативне збереження та ведення особових справ учнів по класах.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нормативне збереження класних журналів, обліку роботи гуртків, факультативів, індивідуального навчання.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Забезпечити нормативність ведення класних журналів,  обліку роботи гуртків, факультативів, індивідуального навчання.</w:t>
            </w:r>
          </w:p>
          <w:p w:rsidR="00683494" w:rsidRPr="00683494" w:rsidRDefault="00683494" w:rsidP="0068349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інструктивно-методичну нараду педагогічних працівників щодо ведення ділової документації.</w:t>
            </w:r>
          </w:p>
          <w:p w:rsidR="00683494" w:rsidRPr="006E5994" w:rsidRDefault="00683494" w:rsidP="00571E7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202</w:t>
            </w:r>
            <w:r w:rsidR="00571E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571E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3494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навчальному році.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90358" w:rsidRDefault="00690358" w:rsidP="0069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Pr="006E5994" w:rsidRDefault="00690358" w:rsidP="00690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Default="00196123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Самчук В.М.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Самчук В.М.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935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Pr="006E5994" w:rsidRDefault="00683494" w:rsidP="00683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Керівники професійних спільнот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93532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Травень,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Default="0069035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68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683494" w:rsidRPr="006E5994" w:rsidRDefault="006834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0358" w:rsidRDefault="0069035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34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683494" w:rsidRPr="006E5994" w:rsidRDefault="0068349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1.1.1.4.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продовжити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оформ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лення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осередк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початкових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класів відповідно до Концепції НУШ;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CC5B21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облаштувати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</w:rPr>
              <w:t xml:space="preserve"> місця відпочинку для учасників освітнього процесу</w:t>
            </w:r>
            <w:r w:rsidR="00CC5B21">
              <w:rPr>
                <w:rFonts w:ascii="Times New Roman" w:hAnsi="Times New Roman"/>
                <w:sz w:val="24"/>
                <w:szCs w:val="24"/>
              </w:rPr>
              <w:t xml:space="preserve"> під </w:t>
            </w:r>
            <w:proofErr w:type="spellStart"/>
            <w:r w:rsidR="00CC5B21">
              <w:rPr>
                <w:rFonts w:ascii="Times New Roman" w:hAnsi="Times New Roman"/>
                <w:sz w:val="24"/>
                <w:szCs w:val="24"/>
              </w:rPr>
              <w:t>сходинковою</w:t>
            </w:r>
            <w:proofErr w:type="spellEnd"/>
            <w:r w:rsidR="00CC5B21">
              <w:rPr>
                <w:rFonts w:ascii="Times New Roman" w:hAnsi="Times New Roman"/>
                <w:sz w:val="24"/>
                <w:szCs w:val="24"/>
              </w:rPr>
              <w:t xml:space="preserve"> кліткою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6123" w:rsidRPr="006E5994" w:rsidRDefault="00CC5B21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Розгортка «Правила для учнів»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090B" w:rsidRPr="006E5994">
              <w:rPr>
                <w:rFonts w:ascii="Times New Roman" w:hAnsi="Times New Roman"/>
                <w:sz w:val="24"/>
                <w:szCs w:val="24"/>
              </w:rPr>
              <w:t>1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 xml:space="preserve"> шт.);</w:t>
            </w:r>
          </w:p>
          <w:p w:rsidR="00196123" w:rsidRPr="006E5994" w:rsidRDefault="00CC5B21" w:rsidP="00CC5B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Розгортка «Правила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спілкування»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 xml:space="preserve"> (1 шт.);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 початкових класів</w:t>
            </w:r>
          </w:p>
          <w:p w:rsidR="0059090B" w:rsidRDefault="0059090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 початкових класів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-вересень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  <w:r w:rsidR="005674CC">
              <w:rPr>
                <w:rFonts w:ascii="Times New Roman" w:hAnsi="Times New Roman"/>
                <w:sz w:val="24"/>
                <w:szCs w:val="24"/>
                <w:lang w:eastAsia="en-US"/>
              </w:rPr>
              <w:t>-вересень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74CC" w:rsidRPr="006E5994" w:rsidRDefault="005674C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Замовлення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51FD" w:rsidRPr="006E5994" w:rsidTr="005127EA">
        <w:tc>
          <w:tcPr>
            <w:tcW w:w="4077" w:type="dxa"/>
            <w:gridSpan w:val="3"/>
          </w:tcPr>
          <w:p w:rsidR="00B551FD" w:rsidRDefault="00B5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1.1.1.5.</w:t>
            </w:r>
          </w:p>
          <w:p w:rsidR="00B551FD" w:rsidRPr="006E5994" w:rsidRDefault="00B551FD" w:rsidP="00CC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="00CC5B21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облаштувати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опорному закладі кабінет </w:t>
            </w:r>
            <w:r w:rsidR="00CC5B21">
              <w:rPr>
                <w:rFonts w:ascii="Times New Roman" w:hAnsi="Times New Roman"/>
                <w:sz w:val="24"/>
                <w:szCs w:val="24"/>
                <w:lang w:eastAsia="en-US"/>
              </w:rPr>
              <w:t>Захисту України</w:t>
            </w:r>
          </w:p>
        </w:tc>
        <w:tc>
          <w:tcPr>
            <w:tcW w:w="2121" w:type="dxa"/>
            <w:gridSpan w:val="2"/>
          </w:tcPr>
          <w:p w:rsidR="00B551FD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Дирекція</w:t>
            </w:r>
          </w:p>
        </w:tc>
        <w:tc>
          <w:tcPr>
            <w:tcW w:w="1280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B551FD" w:rsidRPr="006E5994" w:rsidRDefault="00B5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1.1.2.1.  Призначити відповідальних для завідування кабінетами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483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BF4D34">
        <w:trPr>
          <w:trHeight w:val="3953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1.1.2.2.  Поповнити матеріально-технічну базу: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BF4D34">
              <w:rPr>
                <w:rFonts w:ascii="Times New Roman" w:hAnsi="Times New Roman"/>
                <w:sz w:val="24"/>
                <w:szCs w:val="24"/>
              </w:rPr>
              <w:t>навчально-методичний куток для кабінету української мови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м’ячі волейбольні (1 шт.), футбольні (1 шт.);</w:t>
            </w:r>
          </w:p>
          <w:p w:rsidR="00196123" w:rsidRDefault="00196123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придбати реактиви</w:t>
            </w:r>
            <w:r w:rsidR="00BF4D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4D34" w:rsidRDefault="005B1D3D" w:rsidP="005909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придбати медичний інвентар у кабінет медичної сестри</w:t>
            </w:r>
          </w:p>
          <w:p w:rsidR="00BF4D34" w:rsidRPr="006E5994" w:rsidRDefault="00BF4D34" w:rsidP="00CC5B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придбати </w:t>
            </w:r>
            <w:r w:rsidR="005B1D3D">
              <w:rPr>
                <w:rFonts w:ascii="Times New Roman" w:hAnsi="Times New Roman"/>
                <w:sz w:val="24"/>
                <w:szCs w:val="24"/>
              </w:rPr>
              <w:t>необхідні медикаменти для надання невідкладної медичної допомоги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C5B2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</w:t>
            </w:r>
            <w:r w:rsidR="00BF4D3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9090B" w:rsidRDefault="0059090B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Томілович Г.Ф.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Янчук О.Б.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5B1D3D" w:rsidRDefault="005B1D3D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Pr="006E5994" w:rsidRDefault="00BF4D34" w:rsidP="00CC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196123" w:rsidRDefault="00196123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Default="00BF4D34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BF4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BF4D34" w:rsidRPr="006E5994" w:rsidRDefault="00BF4D34" w:rsidP="00CC5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BF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4D34" w:rsidRDefault="00BF4D34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Замовлення</w:t>
            </w:r>
          </w:p>
          <w:p w:rsidR="00BF4D34" w:rsidRPr="006E5994" w:rsidRDefault="00BF4D34" w:rsidP="00CC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4666"/>
        </w:trPr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1.1.3. 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1.1.3.1. Скласти плани роботи щодо реалізації комплексу заходів  з  охорони праці, безпеки життєдіяльності, пожежної безпеки, правил поведінки в умовах надзвичайних ситуаціях</w:t>
            </w:r>
            <w:r w:rsidR="00223A43">
              <w:rPr>
                <w:rFonts w:ascii="Times New Roman" w:hAnsi="Times New Roman"/>
                <w:sz w:val="24"/>
                <w:szCs w:val="24"/>
                <w:lang w:eastAsia="en-US"/>
              </w:rPr>
              <w:t>, в умовах воєнного стану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1.1.3.2. Провести інструктажі з учасниками освітнього процесу охорони праці, безпеки життєдіяльності, пожежної безпеки, правил поведінки в умовах надзвичайних ситуацій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571E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Повторити</w:t>
            </w:r>
            <w:r w:rsidR="00223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дій усіх учасників освітнього процесу при сигналі «Повітряна тривога»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0EC" w:rsidRPr="006E5994" w:rsidRDefault="004E60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Провести навчання працівників закладу з  охорони праці, безпеки життєдіяльності, пожежної безпеки, правил поведінки в умовах надзвичайних ситуацій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території закладу освіти, будівель та споруд, спортивного майданчику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Розмістити у коридорах закладу маркування на випадок евакуації</w:t>
            </w: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обстеження кабінетів: фізики, хімії, інформатики, спортивної зали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вогнегасників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Здійснити повірку теплолічильників</w:t>
            </w:r>
          </w:p>
          <w:p w:rsidR="00196123" w:rsidRPr="006E5994" w:rsidRDefault="00196123" w:rsidP="0059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Здійснити повірку опору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59090B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0EC" w:rsidRPr="006E5994" w:rsidRDefault="004E60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Default="0059090B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223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223A43" w:rsidRDefault="00223A4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F9287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9090B" w:rsidRPr="006E5994" w:rsidRDefault="0059090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71E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  <w:p w:rsidR="00196123" w:rsidRPr="006E5994" w:rsidRDefault="00571E7C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  <w:p w:rsidR="0059090B" w:rsidRPr="006E5994" w:rsidRDefault="00571E7C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Серпень, січень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0EC" w:rsidRPr="006E5994" w:rsidRDefault="004E60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Відповід</w:t>
            </w:r>
            <w:proofErr w:type="spellEnd"/>
            <w:r w:rsidR="004E60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но</w:t>
            </w:r>
            <w:r w:rsidR="004E60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 плану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Червень-липень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11F83" w:rsidRPr="006E5994" w:rsidRDefault="00911F8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інструктажів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571E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Відпрацювання алгоритму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60EC" w:rsidRPr="006E5994" w:rsidRDefault="004E60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 обліку знань з питань охорони праці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перевірки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Маркування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Акти-дозволи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 повірки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C7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Провести навчальну евакуацію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День цивільного захисту в навчальному закладі</w:t>
            </w: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тиждень безпеки життєдіяльності</w:t>
            </w: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подачі сигналу «Повітряна тривога» проводити термінову евакуацію усіх членів освітнього процесу</w:t>
            </w:r>
          </w:p>
        </w:tc>
        <w:tc>
          <w:tcPr>
            <w:tcW w:w="2121" w:type="dxa"/>
            <w:gridSpan w:val="2"/>
          </w:tcPr>
          <w:p w:rsidR="0059090B" w:rsidRPr="006E5994" w:rsidRDefault="0059090B" w:rsidP="0059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Бойцун С.В.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</w:t>
            </w:r>
          </w:p>
          <w:p w:rsidR="00196123" w:rsidRDefault="0039375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19612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23A43" w:rsidRDefault="00223A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Pr="006E5994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</w:t>
            </w:r>
          </w:p>
          <w:p w:rsidR="00C95A0A" w:rsidRDefault="00C95A0A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проведення</w:t>
            </w:r>
          </w:p>
          <w:p w:rsidR="00223A43" w:rsidRDefault="00223A43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223A43" w:rsidP="00C95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Евакуація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0C1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1.1.4.1. Провести навчальні заняття для учнів із залученням </w:t>
            </w:r>
            <w:r w:rsidR="000C1360">
              <w:rPr>
                <w:rFonts w:ascii="Times New Roman" w:hAnsi="Times New Roman"/>
                <w:sz w:val="24"/>
                <w:szCs w:val="24"/>
                <w:lang w:eastAsia="en-US"/>
              </w:rPr>
              <w:t>медичної сестри опорного закладу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щодо надання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домедичної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допомоги,  реагування на випадки травмування або погіршення самопочуття здобувачів освіти та працівників під час освітнього процесу 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C136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Ганжук М.І.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Вересень, </w:t>
            </w:r>
            <w:r w:rsidR="0039375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1965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1.1.4.2.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Повідом</w:t>
            </w:r>
            <w:r w:rsidR="000C1360">
              <w:rPr>
                <w:rFonts w:ascii="Times New Roman" w:hAnsi="Times New Roman"/>
                <w:sz w:val="24"/>
                <w:szCs w:val="24"/>
                <w:lang w:eastAsia="en-US"/>
              </w:rPr>
              <w:t>ля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</w:t>
            </w:r>
            <w:r w:rsidR="00465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відповідального з питань освіти в громаді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 нещасний випадок;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Оформ</w:t>
            </w:r>
            <w:r w:rsidR="000C1360">
              <w:rPr>
                <w:rFonts w:ascii="Times New Roman" w:hAnsi="Times New Roman"/>
                <w:sz w:val="24"/>
                <w:szCs w:val="24"/>
                <w:lang w:eastAsia="en-US"/>
              </w:rPr>
              <w:t>ля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ти акт про нещасний випадок;</w:t>
            </w:r>
          </w:p>
          <w:p w:rsidR="00196123" w:rsidRPr="006E5994" w:rsidRDefault="00196123" w:rsidP="003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Повідомлення про наслідки нещасного випадку</w:t>
            </w:r>
          </w:p>
        </w:tc>
        <w:tc>
          <w:tcPr>
            <w:tcW w:w="2121" w:type="dxa"/>
            <w:gridSpan w:val="2"/>
          </w:tcPr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375C" w:rsidRPr="006E5994" w:rsidRDefault="0039375C" w:rsidP="003937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1FD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Повідомлення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trHeight w:val="707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1.1.5. У закладі освіти створюються умови для харчування здобувачів освіти і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1.1.5.1.  Організувати здорове харчування здобувачів освіти, формувати культуру харчування та правильних харчових звичок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Контролювати забезпечення якості харчування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Продовжити оновлення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інвентар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відповідно до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Забезпечити 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ведення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документації щодо впровадже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них вимог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НАССР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перспективне меню гарячого харчування з урахуванням пропозицій учасників освітнього процесу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графік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харчування учасників освітнього процесу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F5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Котяй М.Я. </w:t>
            </w:r>
          </w:p>
          <w:p w:rsidR="004C41FC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4904" w:rsidRPr="006E5994" w:rsidRDefault="00FB4904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А.М.</w:t>
            </w:r>
          </w:p>
          <w:p w:rsidR="004651FD" w:rsidRPr="006E5994" w:rsidRDefault="004C41FC" w:rsidP="00FB4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Котяй М.Я.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Протягом року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Серпень-жовтень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FB4904" w:rsidRPr="006E5994" w:rsidRDefault="00FB49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Грудень-січень</w:t>
            </w: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Журнали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Меню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41FC" w:rsidRPr="006E5994" w:rsidRDefault="004C41F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4C4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харчування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1.1.5.2. Провести опитування учасників освітнього процесу щодо якості харчування</w:t>
            </w:r>
          </w:p>
        </w:tc>
        <w:tc>
          <w:tcPr>
            <w:tcW w:w="2121" w:type="dxa"/>
            <w:gridSpan w:val="2"/>
          </w:tcPr>
          <w:p w:rsidR="004C41FC" w:rsidRPr="006E5994" w:rsidRDefault="004C41FC" w:rsidP="004C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зборів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самоврядува-ння</w:t>
            </w:r>
            <w:proofErr w:type="spellEnd"/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  <w:p w:rsidR="008A3D25" w:rsidRDefault="008A3D2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1.1.6.1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уроки 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медіаграмотності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питань безпечного використання електронних джерел інформації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196123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Провести шкільний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дня безпечного </w:t>
            </w:r>
            <w:r w:rsidR="00223A4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нтернету</w:t>
            </w: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І.Г.</w:t>
            </w:r>
          </w:p>
          <w:p w:rsidR="006E5994" w:rsidRP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Юхимчук С.В., класні керівники</w:t>
            </w:r>
          </w:p>
          <w:p w:rsidR="006E5994" w:rsidRDefault="006E5994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76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6E5994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Рябонець Н.О.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196123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Лютий 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3A43" w:rsidRPr="006E5994" w:rsidRDefault="00196123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Фотозвіт</w:t>
            </w:r>
            <w:proofErr w:type="spellEnd"/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1.1.6.2. Висвітлювати інформацію щодо безпечного використання мережі Інтернет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роз’яснювальну роботу з питань безпечного використання мережі Інтернет з батьками</w:t>
            </w:r>
          </w:p>
        </w:tc>
        <w:tc>
          <w:tcPr>
            <w:tcW w:w="2121" w:type="dxa"/>
            <w:gridSpan w:val="2"/>
          </w:tcPr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батьківських зборів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651FD" w:rsidRPr="006E5994" w:rsidTr="005127EA">
        <w:tc>
          <w:tcPr>
            <w:tcW w:w="4077" w:type="dxa"/>
            <w:gridSpan w:val="3"/>
          </w:tcPr>
          <w:p w:rsidR="004651FD" w:rsidRPr="004651FD" w:rsidRDefault="004651FD" w:rsidP="00465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1.1.6.3. Забезпечити належний рівень роботи учасників освітнього процесу на ЕОП NZ.UA</w:t>
            </w:r>
          </w:p>
        </w:tc>
        <w:tc>
          <w:tcPr>
            <w:tcW w:w="2121" w:type="dxa"/>
            <w:gridSpan w:val="2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Дирекція</w:t>
            </w:r>
          </w:p>
        </w:tc>
        <w:tc>
          <w:tcPr>
            <w:tcW w:w="1280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4651FD" w:rsidRPr="006E5994" w:rsidRDefault="004651F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Електронні журнали</w:t>
            </w:r>
          </w:p>
        </w:tc>
        <w:tc>
          <w:tcPr>
            <w:tcW w:w="1276" w:type="dxa"/>
          </w:tcPr>
          <w:p w:rsidR="004651FD" w:rsidRPr="006E5994" w:rsidRDefault="004651F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1.1.7.  У  закладі освіти застосовуються підходи для адаптації та інтеграції здобувачів освіти до освітнього процесу, професійної адаптації працівників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1.1.7.1.  </w:t>
            </w:r>
            <w:r w:rsidR="0086064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Продовжити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угоду про співпрацю з ДНЗ «</w:t>
            </w:r>
            <w:r w:rsidR="006E5994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Барвінок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Скласти план роботи з питань наступності між ланками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Підготувати та провести психолого-педагогічні консиліуми з питань адаптації та інтеграції здобувачів освіти до освітнього процесу</w:t>
            </w:r>
            <w:r w:rsidR="00C95A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 клас, 5 клас)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 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6E5994" w:rsidRPr="006E5994" w:rsidRDefault="006E5994" w:rsidP="006E5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Угода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6F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Наказ, протокол засідання, рекомендації учителям-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  <w:r w:rsidR="00911F8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учнів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860649" w:rsidTr="005127EA">
        <w:tc>
          <w:tcPr>
            <w:tcW w:w="4077" w:type="dxa"/>
            <w:gridSpan w:val="3"/>
          </w:tcPr>
          <w:p w:rsidR="00196123" w:rsidRPr="00860649" w:rsidRDefault="00196123" w:rsidP="006E59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gridSpan w:val="2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</w:tcPr>
          <w:p w:rsidR="00196123" w:rsidRPr="00860649" w:rsidRDefault="00196123" w:rsidP="006E59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860649" w:rsidRDefault="00196123" w:rsidP="0056093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860649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 Створення освітнього середовища, вільного від будь-яких форм 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насильства та дискримінації</w:t>
            </w: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1.2.1. Заклад освіти планує та реалізує діяльність щодо запобігання будь-яким проявам дискримінації, булінгу в закладі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1.2.1.1.  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заходів щодо запобігання проявів та протидії булінгу (цькуванню)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</w:t>
            </w:r>
            <w:r w:rsidR="00571E7C">
              <w:rPr>
                <w:rFonts w:ascii="Times New Roman" w:hAnsi="Times New Roman"/>
                <w:sz w:val="24"/>
                <w:szCs w:val="24"/>
                <w:lang w:eastAsia="en-US"/>
              </w:rPr>
              <w:t>юва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ти інформацію щодо протидії булінгу (цькуванню) на сайті школи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1.2.1.2.  Розробити план заходів щодо запобігання проявів дискримінації</w:t>
            </w:r>
          </w:p>
          <w:p w:rsidR="00196123" w:rsidRPr="006E5994" w:rsidRDefault="00196123" w:rsidP="0057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</w:t>
            </w:r>
            <w:r w:rsidR="00571E7C">
              <w:rPr>
                <w:rFonts w:ascii="Times New Roman" w:hAnsi="Times New Roman"/>
                <w:sz w:val="24"/>
                <w:szCs w:val="24"/>
                <w:lang w:eastAsia="en-US"/>
              </w:rPr>
              <w:t>юва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ти інформацію щодо протидії проявів дискримінації  на сайті школи</w:t>
            </w:r>
          </w:p>
        </w:tc>
        <w:tc>
          <w:tcPr>
            <w:tcW w:w="1843" w:type="dxa"/>
          </w:tcPr>
          <w:p w:rsidR="00196123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5994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1.2.1.3.  Провести батьківські збори та засідання учнівського самоврядування з питань протидії проявів булінгу (цькуванню) та дискримінації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Правове виховання – обов’язкова умова формування життєвої компетентності особистості. Робота по попередженню правопорушень серед неповнолітніх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 недопущення жорстокого поводження з дітьми</w:t>
            </w:r>
          </w:p>
          <w:p w:rsidR="00111404" w:rsidRPr="006E599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Підліток і сім’я – проблеми спілкування, міжособистісні відносини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медіації та кола примирення з метою профілактики насильства та конфліктів в закладі освіти</w:t>
            </w:r>
          </w:p>
        </w:tc>
        <w:tc>
          <w:tcPr>
            <w:tcW w:w="1843" w:type="dxa"/>
          </w:tcPr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керівнки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педагог-організатор</w:t>
            </w:r>
          </w:p>
          <w:p w:rsidR="00196123" w:rsidRPr="006E5994" w:rsidRDefault="00196123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E5994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5648EF" w:rsidP="00375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Шевчук О.В.</w:t>
            </w:r>
          </w:p>
          <w:p w:rsidR="00196123" w:rsidRPr="006E5994" w:rsidRDefault="00196123" w:rsidP="0037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Default="00FB033B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Жовтень, січень, квітень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батьківських зборів, засідання учнівського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1404" w:rsidRDefault="0011140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1.2.1.4.  Провести нараду при директору з вивчення нормативно-правової бази з питань виявлення та протидії  булінгу (цькуванню)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1.2.1.5.   Залучити до співпраці працівників правоохоронних органів та фахівців:</w:t>
            </w: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лужба у справах дітей,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Сектор ювенальної превенції відділу поліції</w:t>
            </w:r>
          </w:p>
        </w:tc>
        <w:tc>
          <w:tcPr>
            <w:tcW w:w="1843" w:type="dxa"/>
          </w:tcPr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 спільних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1.2.2.1.  Оновити правила поведінки для всіх учасників освітнього процесу та  обговорити на загальношкільних батьківських зборах</w:t>
            </w:r>
            <w:r w:rsidR="0011140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Батьківський всеобуч на тему «Що таке булінг та чому про нього треба знати»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Взаємодія школи і сім’ї у вихованні особистості</w:t>
            </w:r>
          </w:p>
          <w:p w:rsidR="0011140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Партнерство ради майбутнього</w:t>
            </w:r>
          </w:p>
          <w:p w:rsidR="00111404" w:rsidRPr="006E5994" w:rsidRDefault="0011140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Про виконання ст. 59 Закону «Про освіту», ст. 150 Сімейного кодексу, ст. 184 Кодексу України про адміністративні порушення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Унести зміни в Статут закладу освіти (за потреби)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Моніторинг динаміки порушень правил поведінки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Рада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Pr="006E5994" w:rsidRDefault="00662C32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самоврядуван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потреби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засідання Ради школи та загальношкільних батьківських зборів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 закладу освіти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Шкільні рейди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1.2.2.2.  Провести заходи з метою ознайомлення учасників  освітнього процесу з правилами поведінки у закладі освіти</w:t>
            </w:r>
          </w:p>
        </w:tc>
        <w:tc>
          <w:tcPr>
            <w:tcW w:w="1843" w:type="dxa"/>
          </w:tcPr>
          <w:p w:rsidR="00196123" w:rsidRPr="006E5994" w:rsidRDefault="00662C32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Педагог-організатор 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1.2.2.3.  Провести шкільний рейд «Урок»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відвідування учнями школи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бесіди: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зовнішнього вигляду»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спілкування»</w:t>
            </w:r>
          </w:p>
          <w:p w:rsidR="00196123" w:rsidRPr="006E5994" w:rsidRDefault="00196123" w:rsidP="0066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«Культура мовлення»</w:t>
            </w:r>
          </w:p>
        </w:tc>
        <w:tc>
          <w:tcPr>
            <w:tcW w:w="1843" w:type="dxa"/>
          </w:tcPr>
          <w:p w:rsidR="00196123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чнівське </w:t>
            </w:r>
            <w:r w:rsidR="003C4BEC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самоврядну-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вання</w:t>
            </w:r>
            <w:proofErr w:type="spellEnd"/>
          </w:p>
          <w:p w:rsidR="003C4BEC" w:rsidRPr="006E5994" w:rsidRDefault="003C4BE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Адміністрація, 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відвідування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виховних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1.2.3.1.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Активізувати роботу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профілактики правопорушень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роботи</w:t>
            </w:r>
          </w:p>
          <w:p w:rsidR="00662C32" w:rsidRDefault="00662C32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Розробити план проведення засідань Ради з профілактики правопорушень</w:t>
            </w:r>
          </w:p>
          <w:p w:rsidR="00196123" w:rsidRPr="006E5994" w:rsidRDefault="00196123" w:rsidP="00FB5354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патронаж сімей учнів «групи ризику»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Г.Є., 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127EA" w:rsidRPr="006E5994" w:rsidRDefault="005127E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62C32" w:rsidP="0051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І.К., практичний психолог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5648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соціальний педагог,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0E0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2C32" w:rsidRDefault="00662C32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роботи, акти обстеження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6F3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1.2.3.2. Реагувати на звернення щодо  булінгу (цькування) відповідно щодо розробленого алгоритму дій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звернень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1.2.3.3. 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Дотримуватись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заходів щодо виявлення, реагування та запобігання булінгу та інших проявів насильства: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іагностування;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т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ренінгові заняття;</w:t>
            </w:r>
          </w:p>
          <w:p w:rsidR="00196123" w:rsidRPr="006E5994" w:rsidRDefault="009556F8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ндивідуальна робота;</w:t>
            </w:r>
          </w:p>
        </w:tc>
        <w:tc>
          <w:tcPr>
            <w:tcW w:w="1843" w:type="dxa"/>
          </w:tcPr>
          <w:p w:rsidR="00196123" w:rsidRPr="006E5994" w:rsidRDefault="005D7BB9" w:rsidP="0056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І.К., педагог-організатор, практичний психолог</w:t>
            </w:r>
            <w:r w:rsidR="005648EF">
              <w:rPr>
                <w:rFonts w:ascii="Times New Roman" w:hAnsi="Times New Roman"/>
                <w:sz w:val="24"/>
                <w:szCs w:val="24"/>
                <w:lang w:eastAsia="en-US"/>
              </w:rPr>
              <w:t>, соціальний педагог</w:t>
            </w:r>
          </w:p>
        </w:tc>
        <w:tc>
          <w:tcPr>
            <w:tcW w:w="1558" w:type="dxa"/>
            <w:gridSpan w:val="2"/>
          </w:tcPr>
          <w:p w:rsidR="00196123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заходів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3C4BEC">
        <w:trPr>
          <w:trHeight w:val="416"/>
        </w:trPr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1.2.3.4. Здійснити моніторинг з метою виявлення соціально-вразливих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Оформити соціальний паспорт вразливих груп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172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Обстежити житлово-побутові умови соціально-вразливих груп здобувачів освіти</w:t>
            </w:r>
            <w:r w:rsidR="0097299D">
              <w:rPr>
                <w:rFonts w:ascii="Times New Roman" w:hAnsi="Times New Roman"/>
                <w:sz w:val="24"/>
                <w:szCs w:val="24"/>
                <w:lang w:eastAsia="en-US"/>
              </w:rPr>
              <w:t>: Сімоненко Анастасії, Харкевич Альони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харчування дітей пільгових категорій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Сприяти організації  літнього оздоровлення  та змістовного дозвілля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D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план  психологічного супроводу соціально-вразливих груп здобувачів освіти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класні керівники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648E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Шевчук О.В.</w:t>
            </w: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Яворович І.К.</w:t>
            </w:r>
            <w:r w:rsidR="005648EF">
              <w:rPr>
                <w:rFonts w:ascii="Times New Roman" w:hAnsi="Times New Roman"/>
                <w:sz w:val="24"/>
                <w:szCs w:val="24"/>
                <w:lang w:eastAsia="en-US"/>
              </w:rPr>
              <w:t>, Шевчук О.В., Рябонець Н.О.</w:t>
            </w:r>
          </w:p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D7BB9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Соціальний паспорт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Акти обстежень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психо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-логічного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супроводу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4077" w:type="dxa"/>
            <w:gridSpan w:val="3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1.2.3.5. Співпрацювати з  соціальними службами та  правоохоронними органами</w:t>
            </w:r>
          </w:p>
        </w:tc>
        <w:tc>
          <w:tcPr>
            <w:tcW w:w="1843" w:type="dxa"/>
          </w:tcPr>
          <w:p w:rsidR="00196123" w:rsidRPr="006E5994" w:rsidRDefault="005D7BB9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спільних дій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10456" w:type="dxa"/>
            <w:gridSpan w:val="8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 Формування інклюзивного, розвивального та мотивуючого</w:t>
            </w:r>
          </w:p>
          <w:p w:rsidR="00196123" w:rsidRPr="006E5994" w:rsidRDefault="00196123" w:rsidP="00FB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 навчання освітнього середовища</w:t>
            </w: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1.3.1.1. Забезпечити архітектурну доступність закладу освіти: </w:t>
            </w:r>
          </w:p>
          <w:p w:rsidR="00196123" w:rsidRPr="006E5994" w:rsidRDefault="00196123" w:rsidP="00FB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зйомни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proofErr w:type="spellEnd"/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пандус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східцях ПРУ.</w:t>
            </w:r>
          </w:p>
        </w:tc>
        <w:tc>
          <w:tcPr>
            <w:tcW w:w="2268" w:type="dxa"/>
            <w:gridSpan w:val="2"/>
          </w:tcPr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571E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, Якимович Г.Є.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Клопотання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9D6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1.3.1.2. </w:t>
            </w:r>
            <w:r w:rsidR="00FB033B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 ігрові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зони для дітей з особливими освітніми потребами</w:t>
            </w:r>
          </w:p>
          <w:p w:rsidR="0097299D" w:rsidRPr="006E5994" w:rsidRDefault="0097299D" w:rsidP="00FB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Доукомплектувати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ігров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зон</w:t>
            </w:r>
            <w:r w:rsidR="00FB490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учнів початкових класів та дітей з особливими освітніми потребами (права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сходинкова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клітка)</w:t>
            </w:r>
          </w:p>
        </w:tc>
        <w:tc>
          <w:tcPr>
            <w:tcW w:w="2268" w:type="dxa"/>
            <w:gridSpan w:val="2"/>
          </w:tcPr>
          <w:p w:rsidR="00196123" w:rsidRPr="006E5994" w:rsidRDefault="00AD23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Якимович Г.Є., </w:t>
            </w:r>
            <w:r w:rsidR="00571E7C"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571E7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Вересень-грудень</w:t>
            </w:r>
          </w:p>
        </w:tc>
        <w:tc>
          <w:tcPr>
            <w:tcW w:w="1702" w:type="dxa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7299D" w:rsidRPr="006E5994" w:rsidRDefault="009729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c>
          <w:tcPr>
            <w:tcW w:w="3652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1.3.2.   У закладі освіти застосовуються методики та технології роботи з дітьми з особливими освітніми потребами </w:t>
            </w:r>
          </w:p>
          <w:p w:rsidR="003859B1" w:rsidRDefault="00196123" w:rsidP="00FB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1.3.2.1. 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Оформлення документації щодо організації роботи за </w:t>
            </w: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індивідуальною формою навчання для дітей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Надання довідок ЛКК, ОПМПК, заяв  батьків для організації навчання за індивідуальною формою.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Наказ про організацію навчання за індивідуальною формою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 індивідуального навчального плану   та навчальних програм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 складу педагогічних працівників, які здійснюватимуть навчання за індивідуальною формою дітей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Складання розкладу навчальних занять та погодження  його з  батьками дитини з особливими освітніми потребами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Затвердження календарних планів вчителів </w:t>
            </w:r>
            <w:proofErr w:type="spellStart"/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предметників</w:t>
            </w:r>
            <w:proofErr w:type="spellEnd"/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Батьківські збори, з метою роз'яснення  особливостей організації  роботи з дітьми з особливими освітніми проблемами за індивідуальною формою навчання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  <w:p w:rsidR="003859B1" w:rsidRPr="00056E58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Аналіз, контроль, розгляд питань на нарадах та моніторинг рівня навчальних досягнень учнів, які навчаються за індивідуальною формою навчання</w:t>
            </w:r>
          </w:p>
          <w:p w:rsidR="00196123" w:rsidRPr="006E5994" w:rsidRDefault="003859B1" w:rsidP="003859B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056E5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керівники, батьки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 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3859B1" w:rsidRDefault="003859B1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385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Довідки, заяви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Розклад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Календарні плани</w:t>
            </w: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59B1" w:rsidRDefault="003859B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1.3.2.2. Розробити індивідуальні освітні траєкторії для учасників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освітнього процесу;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33B" w:rsidRPr="006E5994" w:rsidRDefault="00FB033B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Команда психолого-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педагогічного супроводу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 14.09</w:t>
            </w: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5A0A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</w:tc>
        <w:tc>
          <w:tcPr>
            <w:tcW w:w="1702" w:type="dxa"/>
          </w:tcPr>
          <w:p w:rsidR="00C95A0A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Індивідуальні освітні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траєкторії, </w:t>
            </w:r>
          </w:p>
          <w:p w:rsidR="00C95A0A" w:rsidRDefault="00C95A0A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 програми  розвитку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C05E23" w:rsidRPr="006E5994" w:rsidRDefault="00196123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1.3.2.3. Організувати тренінг для вчителів з метою підвищення професійних навичок у роботі з дітьми з особливими освітніми потребами</w:t>
            </w:r>
          </w:p>
        </w:tc>
        <w:tc>
          <w:tcPr>
            <w:tcW w:w="2268" w:type="dxa"/>
            <w:gridSpan w:val="2"/>
          </w:tcPr>
          <w:p w:rsidR="00C05E23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</w:t>
            </w: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1.3.3. Заклад освіти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взаємодіє з батьками дітей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 особливими освітніми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потребами, фахівцями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інклюзивно-ресурсного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центру, залучає їх до необхідної підтримки дітей під час здобуття освіти</w:t>
            </w: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1.3.3.1. Розробити індивідуальну програму розвитку за участі батьків, вчител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класного керівника, практичного психолога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команда психолого-педагогічного супроводу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засідання команди психолого-педагогічного супроводу дітей з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особливими освітніми потребами. Індивідуальна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556F8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розвитку, індивідуальна картка учня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1.3.4. Освітнє середовище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мотивує здобувачів освіти до оволодіння ключовими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компетентностями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наскрізними уміннями, ведення здорового способу життя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1.3.4.1. Залучити учнів з особливими освітніми потребами  до участі в позакласних та позашкільних виховних заходах (відповідно до планів класних керівників);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1.3.4.2.  Оформити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змінні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інформаційні стенди щодо формування здорового способу життя та екологічної доцільності поведінки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AD2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вчителі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  <w:r w:rsidR="00AD237C">
              <w:rPr>
                <w:rFonts w:ascii="Times New Roman" w:hAnsi="Times New Roman"/>
                <w:sz w:val="24"/>
                <w:szCs w:val="24"/>
                <w:lang w:eastAsia="en-US"/>
              </w:rPr>
              <w:t>, практичний психолог</w:t>
            </w:r>
            <w:r w:rsidR="005648EF">
              <w:rPr>
                <w:rFonts w:ascii="Times New Roman" w:hAnsi="Times New Roman"/>
                <w:sz w:val="24"/>
                <w:szCs w:val="24"/>
                <w:lang w:eastAsia="en-US"/>
              </w:rPr>
              <w:t>, соціальний педагог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9556F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Стенди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3645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1.3.5. У закладі освіти створено простір інформаційної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взаємодії та соціально-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культурної комунікації учасників освітнього процесу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(бібліотека, інформаційно-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ресурсний центр тощо)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1.3.5.1. Поповнювати бібліотечний фонд методичною та художньою літературою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1.3.5.2.  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Облаштувати </w:t>
            </w:r>
            <w:r w:rsidR="00C05E23">
              <w:rPr>
                <w:rFonts w:ascii="Times New Roman" w:hAnsi="Times New Roman"/>
                <w:sz w:val="24"/>
                <w:szCs w:val="24"/>
                <w:lang w:eastAsia="en-US"/>
              </w:rPr>
              <w:t>медіа теку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 Розробити  та провести заходи для різних вікових категорій груп здобувачів освіти з метою формування вмінь виконувати особисті та суспільно-значущі завдання за допомогою сучасних інформаційних засобів.</w:t>
            </w:r>
          </w:p>
          <w:p w:rsidR="00C05E23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1.3.5.3. Облаштувати у шкільній бібліотеці інформаційні стенди та змінні тематичні виставки</w:t>
            </w:r>
          </w:p>
        </w:tc>
        <w:tc>
          <w:tcPr>
            <w:tcW w:w="226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AD237C" w:rsidP="00E5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237C" w:rsidRPr="006E5994" w:rsidRDefault="00AD237C" w:rsidP="00AD2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  <w:p w:rsidR="00AD237C" w:rsidRDefault="00AD237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Харчук О.В.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1961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Pr="006E5994" w:rsidRDefault="00C05E23" w:rsidP="00C05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Графік виховних заходів</w:t>
            </w: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5E23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  <w:p w:rsidR="00C05E23" w:rsidRPr="006E5994" w:rsidRDefault="00C05E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2.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Система оцінювання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8167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 Наявність 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2.1.1.1.  Оприлюднити критерії, правила та процедури  оцінювання навчальних досягнень</w:t>
            </w:r>
          </w:p>
          <w:p w:rsidR="00196123" w:rsidRPr="006E5994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240F2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C95A0A" w:rsidP="00C95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Оприлюднити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«Критерії оцінювання навчальних досягнень учнів»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01.09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школи, пам’ятки  у класних куточках, пам’ятки для учнів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матеріали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2.1.1.2. Ознайомити здобувачів освіти про критерії, правила та процедури  оцінювання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учнівське самоврядування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Пам’ятки  у класних куточках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2.1.2. Система оцінювання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закладі освіти сприяє реалізації 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підходу до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2.1.2.1.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Обговорити на засіданнях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критерії оцінювання навчальних предметів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</w:t>
            </w:r>
            <w:r w:rsidR="00293651">
              <w:rPr>
                <w:rFonts w:ascii="Times New Roman" w:hAnsi="Times New Roman"/>
                <w:sz w:val="24"/>
                <w:szCs w:val="24"/>
                <w:lang w:eastAsia="en-US"/>
              </w:rPr>
              <w:t>семінар «</w:t>
            </w:r>
            <w:r w:rsidR="00DC51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 оцінювання НУШ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  <w:r w:rsidR="00DC51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</w:t>
            </w:r>
            <w:r w:rsidR="0029365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93651" w:rsidRDefault="00293651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DC5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Пройти курс «</w:t>
            </w:r>
            <w:r w:rsidR="00DC5160">
              <w:rPr>
                <w:rFonts w:ascii="Times New Roman" w:hAnsi="Times New Roman"/>
                <w:sz w:val="24"/>
                <w:szCs w:val="24"/>
                <w:lang w:eastAsia="en-US"/>
              </w:rPr>
              <w:t>НУШ: Базова середня освіта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керівники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методичних</w:t>
            </w:r>
            <w:proofErr w:type="spellEnd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обєднань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7F5F2A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 працівники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Серпень, жовтень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DC5160" w:rsidP="0029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Вересень-грудень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5F2A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42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Сайт «</w:t>
            </w:r>
            <w:r w:rsidR="00425F7C">
              <w:rPr>
                <w:rFonts w:ascii="Times New Roman" w:hAnsi="Times New Roman"/>
                <w:sz w:val="24"/>
                <w:szCs w:val="24"/>
                <w:lang w:eastAsia="en-US"/>
              </w:rPr>
              <w:t>Освіторія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2.1.3. Здобувачі освіти вважають оцінювання результатів навчання справедливим і об’єктивним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2.1.3.1. Провести моніторинг інформованості про критерії,  правила і процедури оцінювання навчальних досягнень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опитування та анкетування здобувачів освіти про об’єктивність оцінювання у школі</w:t>
            </w: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293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Моніторинг звернень здобувачів освіти та батьків щодо об’єктивності оцінювання рівня навчальних досягнень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F5F2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0E5F6C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С.В., Юхимчук І.Г., </w:t>
            </w:r>
          </w:p>
          <w:p w:rsidR="00293651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2737" w:rsidRDefault="00442737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072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Лютий</w:t>
            </w: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556F8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спостережен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ня за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уроком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Анкета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 Застосування внутрішнього моніторингу, що передбачає систематичне</w:t>
            </w: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відстеження та коригування результатів навчання кожного здобувача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2.2.1. У закладі освіти здійснюється аналіз результатів навчання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2.2.1.1. Провести моніторинги результатів здобувачів освіти: </w:t>
            </w:r>
          </w:p>
          <w:p w:rsidR="00196123" w:rsidRPr="006E5994" w:rsidRDefault="00851800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М</w:t>
            </w:r>
            <w:r w:rsidR="00196123" w:rsidRPr="006E5994">
              <w:rPr>
                <w:rFonts w:ascii="Times New Roman" w:hAnsi="Times New Roman"/>
                <w:sz w:val="24"/>
                <w:szCs w:val="24"/>
              </w:rPr>
              <w:t>оніторинг адаптації дітей у закладі 1, 5-ті класи;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3C4BEC" w:rsidRPr="006E5994" w:rsidRDefault="003C4BEC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Провести анкетування учнів, батьків</w:t>
            </w:r>
          </w:p>
          <w:p w:rsidR="00196123" w:rsidRPr="006E5994" w:rsidRDefault="00196123" w:rsidP="00547F29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 учнів (контрольні та діагностичні роботи за підсумками І, ІІ семестрів)</w:t>
            </w:r>
          </w:p>
          <w:p w:rsidR="000E5F6C" w:rsidRDefault="000E5F6C" w:rsidP="000E5F6C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196123" w:rsidRPr="006E5994" w:rsidRDefault="00196123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Організація й проведення ДПА в 4-х, 9-х, 11-х класах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Pr="006E5994" w:rsidRDefault="000E5F6C" w:rsidP="000E5F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0E5F6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грудень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Травень, червень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4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Наказ, рекомендації учителям-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предметникам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батькам</w:t>
            </w:r>
          </w:p>
          <w:p w:rsidR="000E5F6C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Анкети </w:t>
            </w:r>
          </w:p>
          <w:p w:rsidR="000E5F6C" w:rsidRPr="006E5994" w:rsidRDefault="000E5F6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  <w:r w:rsidR="000E5F6C">
              <w:rPr>
                <w:rFonts w:ascii="Times New Roman" w:hAnsi="Times New Roman"/>
                <w:sz w:val="24"/>
                <w:szCs w:val="24"/>
                <w:lang w:eastAsia="en-US"/>
              </w:rPr>
              <w:t>, 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підготовки й проведення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ДПА, наказ, протоколи педради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2.2.1.2. Розробити план індивідуальної роботи з учнями, які показали низький рівень успішності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</w:t>
            </w:r>
            <w:r w:rsidR="00851800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сти повторні контрольні роботи 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разі виявлення розбіжностей в оцінюванні (за потреби)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DD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результати ДПА у формі ЗНО на </w:t>
            </w:r>
            <w:r w:rsidR="00DD1D8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педагогічній раді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 засіданнях методичних об’єднань</w:t>
            </w:r>
          </w:p>
        </w:tc>
        <w:tc>
          <w:tcPr>
            <w:tcW w:w="1843" w:type="dxa"/>
          </w:tcPr>
          <w:p w:rsidR="00851800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DD1D84" w:rsidRPr="006E5994" w:rsidRDefault="00DD1D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4BEC" w:rsidRPr="006E5994" w:rsidRDefault="003C4BE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DD1D84" w:rsidP="003C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., керівники методичних об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єднань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травень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851800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</w:t>
            </w:r>
            <w:proofErr w:type="spellEnd"/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ної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роботи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Довідка, протоколи засідання МО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2.2.2. У закладі освіти впроваджується система формувального оцінювання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2.2.2.1. Провести психологічні тренінги з питань мотивації до навчання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нараді при директорі питання «Вивчення особистого поступу здобувачів освіти»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15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Рябонець Н.О.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Листопад, березень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 психолога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директорі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 Спрямованість системи оцінювання на формування у здобувачів освіти відповідальності за результати свого навчання,  здатності до самооцінювання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2.3.1. Заклад освіти сприяє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формуванню у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відповідального ставлення до результатів навчання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2.3.1.1</w:t>
            </w:r>
          </w:p>
          <w:p w:rsidR="00196123" w:rsidRPr="006E5994" w:rsidRDefault="0029365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банк даних обдарованих учнів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Узагальнити результативність роботи обдарованої учнівської молоді за навчальний рік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Підготувати звіти про роботу з обдарованими учнями в І, ІІ семестрах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роботу гуртків, спецкурсів з метою розвитку компетентної особистості школяра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3C4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Організувати зустрічі з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представниками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Демидівського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центру зайнятості та випускниками школи, які є студентами ВУЗів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 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класні керівники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Протягом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1800" w:rsidRPr="006E5994" w:rsidRDefault="00851800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Зведена інформація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651" w:rsidRDefault="0029365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Журнали роботи гуртків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Візитаційна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книга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2.3.1.2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Оприлюднювати інформацію про результати участі здобувачів освіти в конкурсах, олімпіадах, турнірах різних рівнів 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B50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урочисте вшанування учасників та переможців Всеукраїнських та Міжнародних конкурсів, олімпіад, турнірів «</w:t>
            </w:r>
            <w:r w:rsidR="00B50268">
              <w:rPr>
                <w:rFonts w:ascii="Times New Roman" w:hAnsi="Times New Roman"/>
                <w:sz w:val="24"/>
                <w:szCs w:val="24"/>
                <w:lang w:eastAsia="en-US"/>
              </w:rPr>
              <w:t>Зоряний олімп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М.В.</w:t>
            </w: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0268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B50268" w:rsidRPr="006E5994" w:rsidRDefault="00B5026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Методична розробка заходу, сайт школи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2.3.2. Заклад освіти забезпечує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самооцінювання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здобувачів 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2.3.2.1.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марафон методичних знахідок учителів з питань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самооцінювання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(показові уроки, майстер-класи)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Сприяння формуванню у здобувачів освіти відповідального ставлення до результатів навчання шляхом використання прийому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взаємооцінювання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під час перевірки знань учнів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B50268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заходів 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3. Педагогічна діяльність педагогічних працівників</w:t>
            </w:r>
          </w:p>
          <w:p w:rsidR="00196123" w:rsidRPr="006E5994" w:rsidRDefault="00196123" w:rsidP="006F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закладу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196123" w:rsidRPr="006E5994" w:rsidRDefault="00196123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 Ефективність планування педагогічними працівниками своєї діяльності,  використання сучасних освітніх підходів до організації освітнього процесу  з  метою формування ключових компетентностей здобувачів освіти</w:t>
            </w:r>
          </w:p>
        </w:tc>
      </w:tr>
      <w:tr w:rsidR="00196123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3.1.1. Педагогічні працівники планують свою діяльність, аналізують її результативність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освітню програму закладу на 202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навчального року та схвалити на педраді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Опрацювати методичні рекомендації щодо викладання навчальних предметів на засіданнях </w:t>
            </w:r>
            <w:r w:rsidR="00075B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професійних спільнот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календарно-тематичн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планування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Розглянути та погодити на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засіданнях календарно-тематичн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планування, враховуючи наскрізний процес виховання під час проведення навчальних занять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196123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аналіз реалізації календарно-тематичних планів</w:t>
            </w:r>
            <w:r w:rsidR="006F02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навчальних програм</w:t>
            </w: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керівники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ПС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учителі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Default="0077617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77617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Керівники </w:t>
            </w:r>
            <w:r w:rsidR="00776173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6F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Серпень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Pr="006E5994" w:rsidRDefault="0077617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 14.09.,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15.01. 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Грудень,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травень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Січень, червень</w:t>
            </w:r>
          </w:p>
          <w:p w:rsidR="00196123" w:rsidRPr="006E5994" w:rsidRDefault="00196123" w:rsidP="00640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Освітня програма, протокол педради, 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засідань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ПС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173" w:rsidRPr="006E5994" w:rsidRDefault="0077617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Календарно-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тематичні плани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96123" w:rsidRPr="006E5994" w:rsidTr="00AC1015">
        <w:trPr>
          <w:gridBefore w:val="1"/>
          <w:wBefore w:w="7" w:type="dxa"/>
          <w:trHeight w:val="4969"/>
        </w:trPr>
        <w:tc>
          <w:tcPr>
            <w:tcW w:w="4070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3.1.2. Педагогічні працівники застосовують освітні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технології,  спрямовані на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формування ключових компетентностей і наскрізних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умінь здобувачів освіти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3.1.2.1. 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Розробити план проведення методичних заходів: </w:t>
            </w:r>
          </w:p>
          <w:p w:rsidR="00196123" w:rsidRPr="006E5994" w:rsidRDefault="006F028F" w:rsidP="00202E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Засідання 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  <w:r w:rsidR="00196123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96123" w:rsidRPr="006E5994" w:rsidRDefault="00196123" w:rsidP="00202E28">
            <w:pPr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4E07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Засідання семінару-практикуму «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оцінювання НУШ»</w:t>
            </w:r>
          </w:p>
          <w:p w:rsidR="00196123" w:rsidRPr="006E5994" w:rsidRDefault="00196123" w:rsidP="00202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196123" w:rsidRDefault="00196123" w:rsidP="00263F3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майстер-класу</w:t>
            </w:r>
            <w:r w:rsidR="00023C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3C2C" w:rsidRPr="00023C2C">
              <w:rPr>
                <w:rFonts w:ascii="Times New Roman" w:hAnsi="Times New Roman"/>
                <w:sz w:val="24"/>
                <w:szCs w:val="24"/>
                <w:lang w:eastAsia="en-US"/>
              </w:rPr>
              <w:t>«Крок до майстерності»</w:t>
            </w:r>
          </w:p>
          <w:p w:rsidR="00023C2C" w:rsidRPr="006E5994" w:rsidRDefault="00023C2C" w:rsidP="00023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Керівники </w:t>
            </w:r>
            <w:r w:rsidR="00AC1015">
              <w:rPr>
                <w:rFonts w:ascii="Times New Roman" w:hAnsi="Times New Roman"/>
                <w:sz w:val="24"/>
                <w:szCs w:val="24"/>
                <w:lang w:eastAsia="en-US"/>
              </w:rPr>
              <w:t>професійних спільнот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вчителі, що атестуються</w:t>
            </w:r>
          </w:p>
        </w:tc>
        <w:tc>
          <w:tcPr>
            <w:tcW w:w="1558" w:type="dxa"/>
            <w:gridSpan w:val="2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028F" w:rsidRPr="006E5994" w:rsidRDefault="006F028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Згідно плану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Pr="006E5994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123" w:rsidRDefault="0019612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Плани роботи</w:t>
            </w:r>
          </w:p>
          <w:p w:rsidR="00263F3E" w:rsidRDefault="00263F3E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роботи</w:t>
            </w: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3F3E" w:rsidRPr="006E5994" w:rsidRDefault="00263F3E" w:rsidP="0026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Розробка заходу</w:t>
            </w:r>
          </w:p>
        </w:tc>
        <w:tc>
          <w:tcPr>
            <w:tcW w:w="1276" w:type="dxa"/>
          </w:tcPr>
          <w:p w:rsidR="00196123" w:rsidRPr="006E5994" w:rsidRDefault="00196123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3.1.3. Педагогічні працівники беруть участь у формуванні та реалізації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індивідуальних освітніх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траєкторій для здобувачів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3.1.3.1.  Розробити індивідуальні освітні траєкторії дл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здобувачів освіти, які перебувають на індивідуальному навчанні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індивідуальні навчальні плани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Розробити рекомендації щодо вибору форм, темпу, способів навчання, які відповідають індивідуальним особливостям учнів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Надати рекомендації щодо використання технології змішаного навчання (електронні освітні ресурси, дистанційне навчання)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учителі,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практичний психолог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батьки</w:t>
            </w: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</w:t>
            </w: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 Юхимчук І.Г.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Грудень, травень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педради, заяви батьків, 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Індивідуальні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навчальні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</w:t>
            </w: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Методичні рекомендації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3.1.4.1. Забезпечувати дидактичний супровід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Опрацювати методичні рекомендації щодо створення портфоліо вчителя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керівники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ПС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2737" w:rsidRDefault="00442737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2737" w:rsidRPr="006E5994" w:rsidRDefault="00442737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B70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Картотека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ПС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 про публікації, портфоліо вчителів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  <w:trHeight w:val="1246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3.1.5. Педагогічні працівники сприяють формуванню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суспільних цінностей у здобувачів освіти у процесі їх навчання, виховання та розвитку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3.1.5.1.  Скласти загальношкільний план  позакласних заходів та відзначення пам’ятних дат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класні керівники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7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позакласних заходів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D87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2B2DCF">
        <w:trPr>
          <w:gridBefore w:val="1"/>
          <w:wBefore w:w="7" w:type="dxa"/>
          <w:trHeight w:val="3107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3.1.6.1. </w:t>
            </w:r>
          </w:p>
          <w:p w:rsidR="00023C2C" w:rsidRPr="006E5994" w:rsidRDefault="000E4641" w:rsidP="00B30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інформаційно-комунікаційних технологій при вивченні предметів інваріантної та варіативної складових навчального плану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С.В., вчителі-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предметники</w:t>
            </w:r>
            <w:proofErr w:type="spellEnd"/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 Постійне підвищення професійного рівня і педагогічної майстерності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працівників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3.2.1.Педагогічні працівники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сприяють формуванню, забезпечують власний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професійний розвиток і підвищення кваліфікації, у тому числі щодо методик роботи з дітьми з особливими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освітніми потребами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3.2.1.1. Затвердити графік проходження  курсової підготовки на наступний календарний рік 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Проаналізувати стан курсової підготовки у закладі освіти 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Затвердження плану атестації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202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/2</w:t>
            </w:r>
            <w:r w:rsidR="0044273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E4641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Затвердження складу атестаційної комісії та графіку атестації педагогічних працівників</w:t>
            </w:r>
          </w:p>
          <w:p w:rsidR="00256A55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0E4641" w:rsidRDefault="00256A55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Підвищення кваліфікації вчителів початкових класів щодо роботи за новою державною програмою початкової освіти «Нова українська школа»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 </w:t>
            </w: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педради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Наказ, свідоцтва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сертифікати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4641" w:rsidRDefault="000E4641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E4641" w:rsidRDefault="000E4641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B2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Графік курсів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3.2.2.1. Проаналізувати  участь педагогічних працівників в інноваційній дослідно-експериментальній роботі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Подати звіт про етапи проходження дослідно-експериментальної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E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3.2.2.2.  Скласти план роботи щодо здійснення інноваційної освітньої діяльності 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>закладу у проекті «Впровадження ідей В.О.Сухомлинського в Новій українській школі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E4641" w:rsidP="00560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 роботи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3.3. Налагодження співпраці зі здобувачами освіти, їх батьками,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працівниками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3.3.1. Педагогічні працівники діють на засадах педагогіки партнерства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3.3.1.1.  Провести методичну нараду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«Навчальні заня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ття, побудовані на особистісно-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орієнтованій взаємодії, - можливість здійснити</w:t>
            </w:r>
            <w:r w:rsidR="000E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індивідуальний підхід, стимулювати пізнавальну активність дітей з особливими освітніми потребами»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Спрямувати на вивчення особистісно-орієнтованого навчання роботу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 керівники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методичної наради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Плани м/о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3.3.2.1.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різні форми роботи комунікації з батьками: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індивідуальні зустрічі, бесіди;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онлайн-комунікація;</w:t>
            </w: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560934">
            <w:pPr>
              <w:pStyle w:val="a4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6E5994" w:rsidRDefault="00023C2C" w:rsidP="00BC1AF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інформування батьків про критеріїв оцінювання навчальних досягнень учнів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Яворович І.К.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, класні керівники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Учителі-предмет-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ники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Класні керівники, учителі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предметни</w:t>
            </w:r>
            <w:r w:rsidR="006F356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Протягом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Інтерактивна інтернет-платформа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3C2C" w:rsidRPr="006E5994" w:rsidRDefault="00023C2C" w:rsidP="00BC1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Інтерактивна інтернет-платформа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Google</w:t>
            </w: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meet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-групи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3.3.3  У закладі освіти існує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практика педагогічного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наставництва,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взаємонавчання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 інших форм професійної співпраці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3.3.3.1. </w:t>
            </w:r>
          </w:p>
          <w:p w:rsidR="00023C2C" w:rsidRPr="006E5994" w:rsidRDefault="00023C2C" w:rsidP="008B2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Заслухати на нараді при директорові питання з організації командної роботи по реалізації проектної педагогічної діяльності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255E70" w:rsidRDefault="00023C2C" w:rsidP="0025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E70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B2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5E70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D67942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8B2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3.4. Організація педагогічної діяльності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навчання здобувачів освіти на засадах 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3.4.1. Педагогічні працівники під час провадження педагогічної та наукової (творчої) діяльності дотримуються академічної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нараду при директорові з питань вивчення документів про академічну доброчесність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Форма спостережень за уроком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3.4.2. Педагогічні працівники сприяють дотриманню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академічної доброчесності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здобувачами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3.4.2.1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Розглянути на засіданнях шкільних методичних об</w:t>
            </w:r>
            <w:r w:rsidRPr="006E59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’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єднань питання дотримання академічної доброчесності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B2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керівники </w:t>
            </w:r>
            <w:r w:rsidR="008B2C62">
              <w:rPr>
                <w:rFonts w:ascii="Times New Roman" w:hAnsi="Times New Roman"/>
                <w:sz w:val="24"/>
                <w:szCs w:val="24"/>
                <w:lang w:eastAsia="en-US"/>
              </w:rPr>
              <w:t>ПС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B2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EA1637" w:rsidRDefault="00EA1637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6F3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Напрям 4. Управлінські процеси закладу освіти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4.1.1. У закладі освіти затверджено стратегію його розвитку, спрямовану на підвищення якості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4.1.1.1.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доповнення у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розвитку закладу освіти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2026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року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5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Обговорити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стратегії розвитку закл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аду освіти на нараді при директору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Педагогічний колектив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Доповнення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Рішення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4.1.2. У закладі освіти річне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планування та відстеження</w:t>
            </w:r>
            <w:r w:rsidRPr="001C34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його результативності здійснюються відповідно до стратегії його розвитку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4.1.2.1.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Внести до річного плану закладу освіти  на 202</w:t>
            </w:r>
            <w:r w:rsidR="008B2C62">
              <w:rPr>
                <w:rFonts w:ascii="Times New Roman" w:hAnsi="Times New Roman"/>
                <w:sz w:val="24"/>
                <w:szCs w:val="24"/>
              </w:rPr>
              <w:t>3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-202</w:t>
            </w:r>
            <w:r w:rsidR="008B2C62">
              <w:rPr>
                <w:rFonts w:ascii="Times New Roman" w:hAnsi="Times New Roman"/>
                <w:sz w:val="24"/>
                <w:szCs w:val="24"/>
              </w:rPr>
              <w:t>4</w:t>
            </w:r>
            <w:r w:rsidR="00C7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C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1C34CF">
              <w:rPr>
                <w:rFonts w:ascii="Times New Roman" w:hAnsi="Times New Roman"/>
                <w:sz w:val="24"/>
                <w:szCs w:val="24"/>
              </w:rPr>
              <w:t>. заходи, зазначені в стратегії;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Визначити склад підгруп по підготовці розділів проєкту плану роботи школи;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4.1.2.2. Розробити проєкт річного плану 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4.1.2.3. Проаналізувати  реалізацію річного плану</w:t>
            </w: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1C34CF" w:rsidRDefault="00023C2C" w:rsidP="0013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en-US"/>
              </w:rPr>
              <w:t>4.1.2.4.Скласти графік проведення педагогічних рад:</w:t>
            </w:r>
          </w:p>
          <w:p w:rsidR="00023C2C" w:rsidRPr="001C34CF" w:rsidRDefault="00023C2C" w:rsidP="00133A08">
            <w:pPr>
              <w:pStyle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34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EA286E" w:rsidRPr="00371CEE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EE">
              <w:rPr>
                <w:rFonts w:ascii="Times New Roman" w:hAnsi="Times New Roman"/>
                <w:sz w:val="24"/>
                <w:szCs w:val="24"/>
              </w:rPr>
              <w:t xml:space="preserve">2. Безпечний освітній простір – необхідна передумова якісної освіти. Про підсумки роботи педагогічного колективу школи за 2022-2023 навчальний рік та основні завдання 2023-24 </w:t>
            </w:r>
            <w:proofErr w:type="spellStart"/>
            <w:r w:rsidRPr="00371CEE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37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6531DA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DA">
              <w:rPr>
                <w:rFonts w:ascii="Times New Roman" w:hAnsi="Times New Roman"/>
                <w:sz w:val="24"/>
                <w:szCs w:val="24"/>
              </w:rPr>
              <w:t xml:space="preserve">3. Обговорення і схвалення річного плану роботи на 2023-24 </w:t>
            </w:r>
            <w:proofErr w:type="spellStart"/>
            <w:r w:rsidRPr="006531DA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6531DA">
              <w:rPr>
                <w:rFonts w:ascii="Times New Roman" w:hAnsi="Times New Roman"/>
                <w:sz w:val="24"/>
                <w:szCs w:val="24"/>
              </w:rPr>
              <w:t>., плану роботи бібліотеки, плану роботи соціально-психологічної служби, плану методичної ради, режиму роботи групи продовженого дня, плану виховної роботи.</w:t>
            </w:r>
          </w:p>
          <w:p w:rsidR="00EA286E" w:rsidRPr="006531DA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DA">
              <w:rPr>
                <w:rFonts w:ascii="Times New Roman" w:hAnsi="Times New Roman"/>
                <w:sz w:val="24"/>
                <w:szCs w:val="24"/>
              </w:rPr>
              <w:t>4. Про затвердження структуру та режим роботи на новий навчальний рік</w:t>
            </w:r>
          </w:p>
          <w:p w:rsidR="00EA286E" w:rsidRPr="009E0FA9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FA9">
              <w:rPr>
                <w:rFonts w:ascii="Times New Roman" w:hAnsi="Times New Roman"/>
                <w:sz w:val="24"/>
                <w:szCs w:val="24"/>
              </w:rPr>
              <w:t xml:space="preserve">5. Про схвалення освітньої програми закладу на 2023-24 </w:t>
            </w:r>
            <w:proofErr w:type="spellStart"/>
            <w:r w:rsidRPr="009E0FA9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E0FA9">
              <w:rPr>
                <w:rFonts w:ascii="Times New Roman" w:hAnsi="Times New Roman"/>
                <w:sz w:val="24"/>
                <w:szCs w:val="24"/>
              </w:rPr>
              <w:t>., індивідуальних навчальних планів учнів, що перебувають на індивідуальному навчанні.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 xml:space="preserve">6. Про організацію освітнього процесу в 2023-24 </w:t>
            </w:r>
            <w:proofErr w:type="spellStart"/>
            <w:r w:rsidRPr="00E6236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E62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 xml:space="preserve">7. Про затвердження навчальних програм для 5-6 класів НУШ на 2023/2024 </w:t>
            </w:r>
            <w:proofErr w:type="spellStart"/>
            <w:r w:rsidRPr="00E6236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E62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>8. Про оцінювання навчальних досягнень учнів 1-11 класів</w:t>
            </w:r>
          </w:p>
          <w:p w:rsidR="00EA286E" w:rsidRPr="006E5BD9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BD9">
              <w:rPr>
                <w:rFonts w:ascii="Times New Roman" w:hAnsi="Times New Roman"/>
                <w:sz w:val="24"/>
                <w:szCs w:val="24"/>
              </w:rPr>
              <w:t>9. Про затвердження положення про н</w:t>
            </w:r>
            <w:r>
              <w:rPr>
                <w:rFonts w:ascii="Times New Roman" w:hAnsi="Times New Roman"/>
                <w:sz w:val="24"/>
                <w:szCs w:val="24"/>
              </w:rPr>
              <w:t>агородження та заохочення учнів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>10. Про визнання результатів підвищення кваліфікації педагогічних працівників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>11. Про тимчасовий порядок організації освітнього процесу в школі в умовах воєнного стану та про можливість запровадження формату змішаного навчання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 xml:space="preserve">12. Про доцільність проведення навчальних екскурсій та навчальної практики у 2023-24 </w:t>
            </w:r>
            <w:proofErr w:type="spellStart"/>
            <w:r w:rsidRPr="00E6236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E623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 xml:space="preserve">13. Про необхідність впровадження сучасних цифрових технологій в </w:t>
            </w:r>
            <w:r w:rsidRPr="00E62363">
              <w:rPr>
                <w:rFonts w:ascii="Times New Roman" w:hAnsi="Times New Roman"/>
                <w:sz w:val="24"/>
                <w:szCs w:val="24"/>
              </w:rPr>
              <w:lastRenderedPageBreak/>
              <w:t>освітній процес. Ведення електронних журналів. Затвердження положення про електронний журнал.</w:t>
            </w:r>
          </w:p>
          <w:p w:rsidR="00EA286E" w:rsidRPr="00E62363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63">
              <w:rPr>
                <w:rFonts w:ascii="Times New Roman" w:hAnsi="Times New Roman"/>
                <w:sz w:val="24"/>
                <w:szCs w:val="24"/>
              </w:rPr>
              <w:t>14. Про затвердження Положення про систему відеоспостереження</w:t>
            </w:r>
          </w:p>
          <w:p w:rsidR="00EA286E" w:rsidRPr="00C20F92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92">
              <w:rPr>
                <w:rFonts w:ascii="Times New Roman" w:hAnsi="Times New Roman"/>
                <w:sz w:val="24"/>
                <w:szCs w:val="24"/>
              </w:rPr>
              <w:t>15. Про затвердження варіативних модулів з фізичної культури.</w:t>
            </w:r>
          </w:p>
          <w:p w:rsidR="00EA286E" w:rsidRPr="00C20F92" w:rsidRDefault="00EA286E" w:rsidP="00EA2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92">
              <w:rPr>
                <w:rFonts w:ascii="Times New Roman" w:hAnsi="Times New Roman"/>
                <w:sz w:val="24"/>
                <w:szCs w:val="24"/>
              </w:rPr>
              <w:t>16. Про зміни в атестації педпрацівників. Ознайомлення з Єдиною атестаційною системою (ЄАС).</w:t>
            </w:r>
          </w:p>
          <w:p w:rsidR="00550BD9" w:rsidRPr="008B7508" w:rsidRDefault="00550BD9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33A08" w:rsidRDefault="00023C2C" w:rsidP="00133A08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133A08">
              <w:rPr>
                <w:rFonts w:ascii="Times New Roman" w:hAnsi="Times New Roman"/>
                <w:b w:val="0"/>
                <w:sz w:val="24"/>
                <w:szCs w:val="24"/>
              </w:rPr>
              <w:t>1. Виконання рішень попередньої педагогічної ради</w:t>
            </w:r>
          </w:p>
          <w:p w:rsidR="00133A08" w:rsidRDefault="00133A08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3A08">
              <w:rPr>
                <w:rFonts w:ascii="Times New Roman" w:hAnsi="Times New Roman"/>
                <w:sz w:val="24"/>
                <w:szCs w:val="24"/>
              </w:rPr>
              <w:t xml:space="preserve">2. Про адаптацію </w:t>
            </w:r>
            <w:r>
              <w:rPr>
                <w:rFonts w:ascii="Times New Roman" w:hAnsi="Times New Roman"/>
                <w:sz w:val="24"/>
                <w:szCs w:val="24"/>
              </w:rPr>
              <w:t>учнів 5-го класу до навчання в основній школі. Стан, проблеми, перспективи</w:t>
            </w:r>
          </w:p>
          <w:p w:rsidR="00133A08" w:rsidRDefault="00133A08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286E">
              <w:rPr>
                <w:rFonts w:ascii="Times New Roman" w:hAnsi="Times New Roman"/>
                <w:sz w:val="24"/>
                <w:szCs w:val="24"/>
              </w:rPr>
              <w:t>Про цифрові технології вчителя НУШ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A08" w:rsidRPr="00260E3A" w:rsidRDefault="00133A08" w:rsidP="00133A0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B0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12B07" w:rsidRPr="00212B07">
              <w:rPr>
                <w:rFonts w:ascii="Times New Roman" w:hAnsi="Times New Roman"/>
                <w:sz w:val="24"/>
                <w:szCs w:val="24"/>
              </w:rPr>
              <w:t xml:space="preserve">Ментальне </w:t>
            </w:r>
            <w:proofErr w:type="spellStart"/>
            <w:r w:rsidR="00212B07" w:rsidRPr="00212B07">
              <w:rPr>
                <w:rFonts w:ascii="Times New Roman" w:hAnsi="Times New Roman"/>
                <w:sz w:val="24"/>
                <w:szCs w:val="24"/>
              </w:rPr>
              <w:t>здоровʼя</w:t>
            </w:r>
            <w:proofErr w:type="spellEnd"/>
            <w:r w:rsidR="00212B07" w:rsidRPr="00212B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12B07" w:rsidRPr="00212B07">
              <w:rPr>
                <w:rFonts w:ascii="Times New Roman" w:hAnsi="Times New Roman"/>
                <w:sz w:val="24"/>
                <w:szCs w:val="24"/>
              </w:rPr>
              <w:t>невідʼємна</w:t>
            </w:r>
            <w:proofErr w:type="spellEnd"/>
            <w:r w:rsidR="00212B07" w:rsidRPr="00212B07">
              <w:rPr>
                <w:rFonts w:ascii="Times New Roman" w:hAnsi="Times New Roman"/>
                <w:sz w:val="24"/>
                <w:szCs w:val="24"/>
              </w:rPr>
              <w:t xml:space="preserve"> частина щасливого життя</w:t>
            </w:r>
            <w:r w:rsidR="00745A5A" w:rsidRPr="00212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E3A" w:rsidRDefault="00745A5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0E3A">
              <w:rPr>
                <w:rFonts w:ascii="Times New Roman" w:hAnsi="Times New Roman"/>
                <w:sz w:val="24"/>
                <w:szCs w:val="24"/>
              </w:rPr>
              <w:t>Про важливість проведення заходів з профорієнтаційної роботи в закладі</w:t>
            </w:r>
          </w:p>
          <w:p w:rsidR="00023C2C" w:rsidRPr="001C34CF" w:rsidRDefault="00260E3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 (за потреби).</w:t>
            </w:r>
          </w:p>
          <w:p w:rsidR="00023C2C" w:rsidRPr="001C34CF" w:rsidRDefault="00260E3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. Затвердження </w:t>
            </w:r>
            <w:r w:rsidR="001C34CF">
              <w:rPr>
                <w:rFonts w:ascii="Times New Roman" w:hAnsi="Times New Roman"/>
                <w:sz w:val="24"/>
                <w:szCs w:val="24"/>
              </w:rPr>
              <w:t>орієнтовного плану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 xml:space="preserve"> проходження курсової перепідготовки педагогічних працівників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5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календарний рік.</w:t>
            </w:r>
          </w:p>
          <w:p w:rsidR="00023C2C" w:rsidRPr="001C34CF" w:rsidRDefault="00023C2C" w:rsidP="00133A08">
            <w:pPr>
              <w:pStyle w:val="3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C34CF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</w:p>
          <w:p w:rsidR="0078610F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9C0BA1">
              <w:rPr>
                <w:rFonts w:ascii="Times New Roman" w:hAnsi="Times New Roman"/>
                <w:sz w:val="24"/>
                <w:szCs w:val="24"/>
              </w:rPr>
              <w:t>Про виконання рішень попередньої педагогічної ради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10F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моніторинг навчальних досягнень здобувачів освіти 5-11 класів за І семестр.</w:t>
            </w:r>
          </w:p>
          <w:p w:rsidR="0078610F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0F24CA">
              <w:rPr>
                <w:rFonts w:ascii="Times New Roman" w:hAnsi="Times New Roman"/>
                <w:sz w:val="24"/>
                <w:szCs w:val="24"/>
              </w:rPr>
              <w:t>Про затвердження списків претендентів до нагородження медалями та отримання свідоцтв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24CA">
              <w:rPr>
                <w:rFonts w:ascii="Times New Roman" w:hAnsi="Times New Roman"/>
                <w:sz w:val="24"/>
                <w:szCs w:val="24"/>
              </w:rPr>
              <w:t xml:space="preserve"> з відзнак</w:t>
            </w:r>
            <w:r>
              <w:rPr>
                <w:rFonts w:ascii="Times New Roman" w:hAnsi="Times New Roman"/>
                <w:sz w:val="24"/>
                <w:szCs w:val="24"/>
              </w:rPr>
              <w:t>ою</w:t>
            </w:r>
            <w:r w:rsidRPr="000F2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10F" w:rsidRPr="00575163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575163">
              <w:rPr>
                <w:rFonts w:ascii="Times New Roman" w:hAnsi="Times New Roman"/>
                <w:sz w:val="24"/>
                <w:szCs w:val="24"/>
              </w:rPr>
              <w:t>Про управління адаптацією учнів 10-го класу до навчання в школі ІІІ ступеня.</w:t>
            </w:r>
          </w:p>
          <w:p w:rsidR="0078610F" w:rsidRPr="00062DC4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062DC4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працівників.</w:t>
            </w:r>
          </w:p>
          <w:p w:rsidR="0078610F" w:rsidRPr="00FD58F7" w:rsidRDefault="0078610F" w:rsidP="0078610F">
            <w:pPr>
              <w:numPr>
                <w:ilvl w:val="0"/>
                <w:numId w:val="16"/>
              </w:numPr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FD58F7">
              <w:rPr>
                <w:rFonts w:ascii="Times New Roman" w:hAnsi="Times New Roman"/>
                <w:sz w:val="24"/>
                <w:szCs w:val="24"/>
              </w:rPr>
              <w:t>Про затвердження річного плану підвищення кваліфікації педагогічних працівників.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</w:p>
          <w:p w:rsidR="00023C2C" w:rsidRDefault="00023C2C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745A5A" w:rsidRDefault="00745A5A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 стан роботи педагогічного колективу школи над методичною темою «</w:t>
            </w:r>
            <w:r w:rsidR="00ED5043" w:rsidRPr="00ED5043">
              <w:rPr>
                <w:rFonts w:ascii="Times New Roman" w:hAnsi="Times New Roman"/>
                <w:sz w:val="24"/>
                <w:szCs w:val="24"/>
              </w:rPr>
              <w:t>Реалізація сучасних підходів до навчання та виховання з метою формування ключових компетентностей особистості на засадах створення сприятливого освітнього середовища в умовах НУШ</w:t>
            </w:r>
            <w:r w:rsidR="00ED50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069D" w:rsidRDefault="007F069D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 проблеми мотивації навчальної діяльності здобувачів освіти в сучасних умовах</w:t>
            </w:r>
          </w:p>
          <w:p w:rsidR="00ED5043" w:rsidRDefault="007F069D" w:rsidP="0074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D5043">
              <w:rPr>
                <w:rFonts w:ascii="Times New Roman" w:hAnsi="Times New Roman"/>
                <w:sz w:val="24"/>
                <w:szCs w:val="24"/>
              </w:rPr>
              <w:t>. Про управління адаптацією учнів 1-го класу до умов навчання в школі І ступеня</w:t>
            </w:r>
          </w:p>
          <w:p w:rsidR="00023C2C" w:rsidRPr="00212B07" w:rsidRDefault="007F069D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2B07">
              <w:rPr>
                <w:rFonts w:ascii="Times New Roman" w:hAnsi="Times New Roman"/>
                <w:sz w:val="24"/>
                <w:szCs w:val="24"/>
              </w:rPr>
              <w:t>5</w:t>
            </w:r>
            <w:r w:rsidR="00ED5043" w:rsidRPr="00212B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B07" w:rsidRPr="00212B07">
              <w:rPr>
                <w:rFonts w:ascii="Times New Roman" w:hAnsi="Times New Roman"/>
                <w:sz w:val="24"/>
                <w:szCs w:val="24"/>
              </w:rPr>
              <w:t>Здорові діти – здорова нація</w:t>
            </w:r>
          </w:p>
          <w:p w:rsidR="00023C2C" w:rsidRPr="001C34CF" w:rsidRDefault="007F069D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040471" w:rsidRPr="001C34CF" w:rsidRDefault="00040471" w:rsidP="00133A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 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Атестаційний процес як цілісна система оцінювання професійної компетентності вчителя.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3. Опрацювання нормативних документів про порядок закінчення навчального року. Затвердження п</w:t>
            </w:r>
            <w:r w:rsidR="00ED5043">
              <w:rPr>
                <w:rFonts w:ascii="Times New Roman" w:hAnsi="Times New Roman"/>
                <w:sz w:val="24"/>
                <w:szCs w:val="24"/>
              </w:rPr>
              <w:t>редметів для складання ДПА у 9 класі</w:t>
            </w:r>
          </w:p>
          <w:p w:rsidR="00023C2C" w:rsidRPr="001C34CF" w:rsidRDefault="00ED5043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535BAA" w:rsidRDefault="00535BAA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1.</w:t>
            </w: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Про погодження матеріалів для проведення ДПА у 4, 9 класах</w:t>
            </w:r>
          </w:p>
          <w:p w:rsidR="00023C2C" w:rsidRDefault="00535BAA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. Про визнання результатів підвищення кваліфікації педагогічних працівників (за потреби)</w:t>
            </w:r>
          </w:p>
          <w:p w:rsidR="00ED5043" w:rsidRDefault="00ED5043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1637" w:rsidRPr="001C34CF" w:rsidRDefault="00EA1637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1C34CF">
              <w:rPr>
                <w:rFonts w:ascii="Times New Roman" w:hAnsi="Times New Roman"/>
                <w:sz w:val="24"/>
                <w:szCs w:val="24"/>
              </w:rPr>
              <w:t xml:space="preserve"> Виконання рішень попередньої педагогічної ради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2. Результати моніторингу забезпечення якості освіти в 5-11 класах в ІІ семестрі</w:t>
            </w:r>
          </w:p>
          <w:p w:rsidR="00023C2C" w:rsidRPr="001C34CF" w:rsidRDefault="00023C2C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3. Про перевід учнів 1-4 класів 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4. Про перевід учнів 5-8, 10 класів та нагородження їх похвальними листами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5. Про переведення учнів 9-х класів до 10-го класу, випуск учнів 9-х класів зі школи. Нагородження свідоцтвами з відзнакою. </w:t>
            </w:r>
          </w:p>
          <w:p w:rsidR="00023C2C" w:rsidRPr="001C34CF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>6. Про узагальнення досвіду роботи вчителів (за потреби, згідно плану)</w:t>
            </w:r>
          </w:p>
          <w:p w:rsidR="00535BAA" w:rsidRDefault="00023C2C" w:rsidP="00133A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34C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35BAA">
              <w:rPr>
                <w:rFonts w:ascii="Times New Roman" w:hAnsi="Times New Roman"/>
                <w:sz w:val="24"/>
                <w:szCs w:val="24"/>
              </w:rPr>
              <w:t>Про комплексне самооцінювання закладу освіти (аналіз результатів самооцінювання за чотирма напрямками)</w:t>
            </w:r>
          </w:p>
          <w:p w:rsidR="00023C2C" w:rsidRPr="001C34CF" w:rsidRDefault="00535BAA" w:rsidP="00133A0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23C2C" w:rsidRPr="001C34CF">
              <w:rPr>
                <w:rFonts w:ascii="Times New Roman" w:hAnsi="Times New Roman"/>
                <w:sz w:val="24"/>
                <w:szCs w:val="24"/>
              </w:rPr>
              <w:t>Про визнання результатів підвищення кваліфікації педагогічних працівників (за потреби)</w:t>
            </w:r>
          </w:p>
          <w:p w:rsidR="00040471" w:rsidRPr="001C34CF" w:rsidRDefault="00040471" w:rsidP="0013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>Виконання рішень попередньої педагогічної ради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>Про випуск здобувачів освіти 11-го класу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>Про нагородження випускників Золотою та Срібною медалями, грамотами «За особливі досягнення у вивченні окремих предметів»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>Звіт директора школи про діяльність. Реалізація стратегії розвитку закладу освіти на 2020-2026 роки. Про виконання річного плану роботи закладу освіти на 202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3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>/2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>Про виконання освітньої програми закладу освіти на 202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3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>/2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 xml:space="preserve">Про попередження дитячого травматизму 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 xml:space="preserve"> річного плану роботи школи на 202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>-2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5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 xml:space="preserve"> освітньої програми та навчального плану на 202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4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>-2</w:t>
            </w:r>
            <w:r w:rsidR="007F069D">
              <w:rPr>
                <w:rFonts w:ascii="Times New Roman" w:hAnsi="Times New Roman"/>
                <w:sz w:val="24"/>
                <w:szCs w:val="24"/>
              </w:rPr>
              <w:t>5</w:t>
            </w:r>
            <w:r w:rsidRPr="00976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614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9761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143" w:rsidRPr="00976143" w:rsidRDefault="00976143" w:rsidP="00976143">
            <w:pPr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9761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 визнання результатів підвищення кваліфікації педагогічних працівників </w:t>
            </w:r>
          </w:p>
          <w:p w:rsidR="00592161" w:rsidRPr="001C34CF" w:rsidRDefault="00592161" w:rsidP="006F35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62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Адміністрація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Робоча група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Робоча група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5A5A" w:rsidRDefault="00745A5A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610F" w:rsidRDefault="0078610F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1637" w:rsidRDefault="00EA1637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1637" w:rsidRDefault="00EA1637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69D" w:rsidRDefault="007F069D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ія</w:t>
            </w: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1637" w:rsidRDefault="00EA1637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Адміністрація</w:t>
            </w: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75C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Грудень, червень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E3A" w:rsidRPr="006E5994" w:rsidRDefault="00260E3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610F" w:rsidRPr="006E5994" w:rsidRDefault="0078610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610F" w:rsidRDefault="0078610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Лютий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69D" w:rsidRDefault="007F06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69D" w:rsidRDefault="007F06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Червень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D7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Річний план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Рішення наради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план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286E" w:rsidRDefault="00EA286E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0BD9" w:rsidRPr="006E5994" w:rsidRDefault="00550BD9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34CF" w:rsidRDefault="001C34C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610F" w:rsidRPr="006E5994" w:rsidRDefault="0078610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69D" w:rsidRDefault="007F06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069D" w:rsidRDefault="007F069D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D5043" w:rsidRDefault="00ED5043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Протокол педагогічної ради</w:t>
            </w: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5BAA" w:rsidRPr="006E5994" w:rsidRDefault="00535BAA" w:rsidP="000B3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E2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педагогічної ради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4.1.3. У закладі освіти</w:t>
            </w:r>
            <w:r w:rsidRP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</w:t>
            </w:r>
            <w:r w:rsidR="00A022F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.  Призначити відповідальну особу із забезпечення якості освітньої діяльності і якості освіти та забезпечення оперативного керування процесом вивчення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F2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</w:t>
            </w:r>
            <w:r w:rsidR="00A022F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Провести самооцінювання якості освітньої діяльності та якості освіти 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4.1.3.</w:t>
            </w:r>
            <w:r w:rsidR="00A022F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A55">
              <w:rPr>
                <w:rFonts w:ascii="Times New Roman" w:hAnsi="Times New Roman"/>
                <w:sz w:val="24"/>
                <w:szCs w:val="24"/>
                <w:lang w:eastAsia="en-US"/>
              </w:rPr>
              <w:t>Опитування учнів (якість освітньої діяльності)</w:t>
            </w: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256A55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Усі учасники освітнього процесу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Учнівське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самовря-дування</w:t>
            </w:r>
            <w:proofErr w:type="spellEnd"/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A022FB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Квітень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Наказ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ротокол педагогічної ради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Анкети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4.1.4.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планує та здійснює заходи щодо утримання в належному стані будівель, приміщень, обладнання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4.1.4.1.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Проаналізувати  стан матеріально-технічної бази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E55D43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Внести корективи у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зміцнення матеріально-технічної бази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Якимович Г.Є. </w:t>
            </w:r>
            <w:r w:rsidR="00571E7C"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  <w:p w:rsidR="00023C2C" w:rsidRDefault="00023C2C" w:rsidP="005B62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F26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Якимович Г.Є. </w:t>
            </w:r>
            <w:r w:rsidR="00571E7C">
              <w:rPr>
                <w:rFonts w:ascii="Times New Roman" w:hAnsi="Times New Roman"/>
                <w:sz w:val="24"/>
                <w:szCs w:val="24"/>
                <w:lang w:eastAsia="en-US"/>
              </w:rPr>
              <w:t>Мельничук В.А.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Травень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Червень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Рішення наради при  директору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План, клопотання до засновника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  Формування  відносин  довіри, прозорості, дотримання  етичних  норм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4.2.1.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створенню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психологічно комфортного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середовища, яке забезпечує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конструктивну взаємодію здобувачів освіти, їх батьків, педагогічних та інших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 закладу освіти та взаємну довіру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4.2.1.1.  Вивчити звернення громадян на сайті школи, у соціальних мережах про діяльність закладу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4.2.1.2.  Видати наказ про особистий прийом громадян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4.2.1.3. Подати звіт про звернення громадян за календарний рік</w:t>
            </w: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роботу щодо інформування здобувачів освіти про можливість звернень до керівництва закладу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Класні керівники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  <w:r w:rsidR="00F63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 потреби)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 реєстрації звернень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Наказ 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Звіт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4.2.2.  Заклад  освіти  оприлюднює  інформацію про</w:t>
            </w:r>
            <w:r w:rsidR="00256A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свою діяльність на відкритих  загальнодоступних ресурсах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4.2.2.1. </w:t>
            </w:r>
          </w:p>
          <w:p w:rsidR="00614373" w:rsidRPr="00256A55" w:rsidRDefault="00023C2C" w:rsidP="00A02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Своєчасно оновлювати змістовне наповнення сайту відповідно до ст.30 Закону України «Про освіту» та шкільної сторінки в мережі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25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Сацько </w:t>
            </w:r>
            <w:r w:rsidR="00256A55">
              <w:rPr>
                <w:rFonts w:ascii="Times New Roman" w:hAnsi="Times New Roman"/>
                <w:sz w:val="24"/>
                <w:szCs w:val="24"/>
                <w:lang w:eastAsia="en-US"/>
              </w:rPr>
              <w:t>М.В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Рябонець Н.О.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фейсбук</w:t>
            </w:r>
            <w:proofErr w:type="spellEnd"/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56A55" w:rsidRPr="006E5994" w:rsidRDefault="00256A55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6F356A" w:rsidRDefault="006F356A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023C2C" w:rsidRPr="006E5994" w:rsidTr="003A3C80">
        <w:trPr>
          <w:gridBefore w:val="1"/>
          <w:wBefore w:w="7" w:type="dxa"/>
          <w:trHeight w:val="8919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4.3.1. Керівник  закладу освіти формує штат закладу, залучаючи кваліфікованих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педагогічних та інших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працівників відповідно до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штатного розпису та освітньої програми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4.3.1.1. </w:t>
            </w:r>
            <w:r w:rsidR="00E55D43">
              <w:rPr>
                <w:rFonts w:ascii="Times New Roman" w:hAnsi="Times New Roman"/>
                <w:sz w:val="24"/>
                <w:szCs w:val="24"/>
                <w:lang w:eastAsia="en-US"/>
              </w:rPr>
              <w:t>Поновити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оголошення про наявність/ відсутність вакансій (за потреби)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4.3.1.2.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Налагодити контакти з педагогічними закладами вищої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Узгодити штатний розпис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кадровий склад відповідно до специфіки закладу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Погодити тарифікацію педагогічних працівників 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виконкомом Боремельської сільської ради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Оприлюднити списки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Подати статистичний звіт</w:t>
            </w:r>
          </w:p>
          <w:p w:rsidR="00023C2C" w:rsidRPr="006E5994" w:rsidRDefault="00023C2C" w:rsidP="00804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83-РВК, узгодивши його  з ЗНЗ-1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Січень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Серпень-вересень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Вересень-жовтень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3A3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Вересень-жовтень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 до ректорату закладів вищої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Штатний розпис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Список кадрового складу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Наказ, тарифікаційний список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школи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804F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Статистичні звіти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за допомогою системи матеріального та морального заохочення мотивує  педагогічних працівників до підвищення якості освітньої діяльності, саморозвитку, здійснення  інноваційної освітньої діяльності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4.3.2.1.  </w:t>
            </w:r>
          </w:p>
          <w:p w:rsidR="00023C2C" w:rsidRPr="006E5994" w:rsidRDefault="00023C2C" w:rsidP="00F632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Дотримуватись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власн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систем та критерії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стимулювання професійної діяльності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педагогічних працівників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 Рябонець Н.О.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олективний договір 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EA1637" w:rsidRDefault="00EA1637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1637" w:rsidRDefault="00EA1637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F356A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4.3.3.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підвищенню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кваліфікації педагогічних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4.3.3.1.</w:t>
            </w:r>
          </w:p>
          <w:p w:rsidR="00023C2C" w:rsidRPr="006E5994" w:rsidRDefault="00E55D43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Актуалізувати зміст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Кабміну «Про затвердження положення про сертифікацію педагогічних працівників» від 27.12.2018  №1190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4.3.3.2.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Скласти перспективні плани курсової підготовки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Сформувати проєкт плану курсової підготовки відповідно до запитів педагогічних працівників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Затвердити рішенням педагогічної ради орієнтовний план курсової підготовки</w:t>
            </w: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1637" w:rsidRPr="006E5994" w:rsidRDefault="00EA1637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Адміністрація, педагогічні працівники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Сацько С.В.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Листопад-грудень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Квітень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Жовтень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Pr="006E5994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F356A" w:rsidRDefault="006F356A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Нарада при директорові, протоколи м/о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ний план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Проєкт</w:t>
            </w:r>
            <w:proofErr w:type="spellEnd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плану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педради, план курсової </w:t>
            </w:r>
          </w:p>
          <w:p w:rsidR="00023C2C" w:rsidRPr="006E5994" w:rsidRDefault="00023C2C" w:rsidP="00D84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підготовки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4.4. Організація освітнього процесу на засадах </w:t>
            </w:r>
            <w:proofErr w:type="spellStart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людиноцентризму</w:t>
            </w:r>
            <w:proofErr w:type="spellEnd"/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4.4.1.1. Дотримуватися норм Закону України «Про освіту» (ст.53-55)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Статут, освітня програма, Правила поведінки учасників освітнього процесу, Правила внутрішнього розпорядку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4.4.2. Управлінські рішення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приймаються з урахуванням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пропозицій учасників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4.4.2.1.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Залучати учасників освітнього процесу до прийняття колегіальних рішень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Проводити прийом громадян, координувати роботу закладу освіти з урахуванням пропозицій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Якимович Г.Є.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Протоколи педрад, нарад, Ради школи, </w:t>
            </w:r>
            <w:proofErr w:type="spellStart"/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самовряду-вання</w:t>
            </w:r>
            <w:proofErr w:type="spellEnd"/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прийому громадян, книга звернень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4.4.3.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створює умови для розвитку громадського самоврядування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4.4.3.1.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Забезпечувати якісне функціонування різних форм громадського самоврядування (учнівське самоврядування</w:t>
            </w:r>
            <w:r w:rsidR="00E21C84">
              <w:rPr>
                <w:rFonts w:ascii="Times New Roman" w:hAnsi="Times New Roman"/>
                <w:sz w:val="24"/>
                <w:szCs w:val="24"/>
                <w:lang w:eastAsia="en-US"/>
              </w:rPr>
              <w:t>, батьківський комітет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Якимович Г.Є.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Статут закладу, Положення про органи громадського самоврядування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4.4.4.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виявленню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громадської активності та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ініціативи учасників освітнього процесу, їх участі в житті місцевої громади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4.4.4.1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Підтримувати ініціативи громадських організацій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Брати участь у конкурсах проектів та грандів громадського бюджету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Долучатися до участі  у заходах місцевої громади</w:t>
            </w: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Pr="006E599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 допомогу та підтримку воїнам ЗСУ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6326F" w:rsidRDefault="00F6326F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F6326F" w:rsidP="00EA1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326F">
              <w:rPr>
                <w:rFonts w:ascii="Times New Roman" w:hAnsi="Times New Roman"/>
                <w:sz w:val="24"/>
                <w:szCs w:val="24"/>
                <w:lang w:eastAsia="en-US"/>
              </w:rPr>
              <w:t>Організувати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вітання вчителів-пенсіонерів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Новорічно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-Різдвяними святами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  <w:p w:rsidR="00F6326F" w:rsidRDefault="00F6326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326F" w:rsidRPr="006E5994" w:rsidRDefault="00F6326F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Класний керівник 10-го класу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E21C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E21C84" w:rsidRDefault="00E21C84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6326F" w:rsidRDefault="00F6326F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6326F" w:rsidRDefault="00F6326F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6326F" w:rsidRPr="00F6326F" w:rsidRDefault="00F6326F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26F">
              <w:rPr>
                <w:rFonts w:ascii="Times New Roman" w:hAnsi="Times New Roman"/>
                <w:sz w:val="24"/>
                <w:szCs w:val="24"/>
                <w:lang w:eastAsia="en-US"/>
              </w:rPr>
              <w:t>грудень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реєстрації звернень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Накази, річний план роботи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Річний звіт про діяльність закладу освіти</w:t>
            </w: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1C84" w:rsidRDefault="00E21C84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Звіт перед громадськістю</w:t>
            </w:r>
          </w:p>
          <w:p w:rsidR="00F6326F" w:rsidRDefault="00F6326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326F" w:rsidRPr="006E5994" w:rsidRDefault="00F6326F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Вітальна програма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4.4.5. Режим роботи закладу освіти та розклад занять враховують вікові особливості здобувачів освіти,</w:t>
            </w:r>
            <w:r w:rsidR="006A620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відповідають їх освітнім потребам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При складанн</w:t>
            </w:r>
            <w:r w:rsidR="00F6326F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розкладу занять:</w:t>
            </w: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дотримуватися безумовного виконання освітньої програми  закладу освіти;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>ураховувати оптимальне співвідношення навчального навантаження протягом тижня, динаміку розумової працездатності;</w:t>
            </w:r>
          </w:p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94">
              <w:rPr>
                <w:rFonts w:ascii="Times New Roman" w:hAnsi="Times New Roman"/>
                <w:sz w:val="24"/>
                <w:szCs w:val="24"/>
              </w:rPr>
              <w:t xml:space="preserve">дотримуватися оптимального використання робочого часу </w:t>
            </w:r>
            <w:r w:rsidRPr="006E5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педагогічних працівників;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99158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584">
              <w:rPr>
                <w:rFonts w:ascii="Times New Roman" w:hAnsi="Times New Roman"/>
                <w:sz w:val="24"/>
                <w:szCs w:val="24"/>
              </w:rPr>
              <w:t>ефективно використовувати ресурси матеріально-технічної бази.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 закладу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Вересень, січень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озклад уроків, графік гуртків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4.4.6.  У  закладі  освіти створюються умови для реалізації  індивідуальних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освітніх траєкторій здобувачів освіти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4.4.6.1.</w:t>
            </w:r>
          </w:p>
          <w:p w:rsidR="00023C2C" w:rsidRPr="006E5994" w:rsidRDefault="00023C2C" w:rsidP="001F6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Створ</w:t>
            </w:r>
            <w:r w:rsidR="001F6E98">
              <w:rPr>
                <w:rFonts w:ascii="Times New Roman" w:hAnsi="Times New Roman"/>
                <w:sz w:val="24"/>
                <w:szCs w:val="24"/>
                <w:lang w:eastAsia="en-US"/>
              </w:rPr>
              <w:t>юва</w:t>
            </w: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ти умови для реалізації  індивідуальних освітніх траєкторій здобувачів освіти (за потреби)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року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Індивідуальний план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10449" w:type="dxa"/>
            <w:gridSpan w:val="7"/>
          </w:tcPr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4.5. Формування та забезпечення реалізації політики </w:t>
            </w:r>
          </w:p>
          <w:p w:rsidR="00023C2C" w:rsidRPr="006E5994" w:rsidRDefault="00023C2C" w:rsidP="00560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академічної доброчесності</w:t>
            </w: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4.5.1. Заклад освіти впроваджує політику академічної доброчесності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4.5.1.1.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Неухильно виконувати Положення про академічну доброчесність  всіма учасниками освітнього процесу</w:t>
            </w:r>
          </w:p>
          <w:p w:rsidR="00023C2C" w:rsidRPr="006E5994" w:rsidRDefault="00023C2C" w:rsidP="00A70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освітнього процесу</w:t>
            </w: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Положення про академічну доброчесність</w:t>
            </w: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23C2C" w:rsidRPr="006E5994" w:rsidTr="005127EA">
        <w:trPr>
          <w:gridBefore w:val="1"/>
          <w:wBefore w:w="7" w:type="dxa"/>
        </w:trPr>
        <w:tc>
          <w:tcPr>
            <w:tcW w:w="4070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4.5.2. Керівництво закладу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освіти сприяє формуванню в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учасників освітнього процесу негативного ставлення</w:t>
            </w:r>
            <w:r w:rsidRPr="006E59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до корупції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4.5.2.1.</w:t>
            </w:r>
          </w:p>
          <w:p w:rsidR="00023C2C" w:rsidRPr="006E5994" w:rsidRDefault="001F6E98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Повторно о</w:t>
            </w:r>
            <w:r w:rsidR="00023C2C"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працювати Закон України «Про запобігання корупції» </w:t>
            </w: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7A7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Приводити освітні та інформаційні заходи, що спрямовані на формування негативного ставлення до корупції </w:t>
            </w:r>
          </w:p>
        </w:tc>
        <w:tc>
          <w:tcPr>
            <w:tcW w:w="1843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Усі учасники   освітнього процесу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Адміністрація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1F6E9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01.10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6E98" w:rsidRPr="006E5994" w:rsidRDefault="001F6E98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Постійно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Рішення наради при директору 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5994">
              <w:rPr>
                <w:rFonts w:ascii="Times New Roman" w:hAnsi="Times New Roman"/>
                <w:sz w:val="24"/>
                <w:szCs w:val="24"/>
                <w:lang w:eastAsia="en-US"/>
              </w:rPr>
              <w:t>Сайт закладу   освіти</w:t>
            </w:r>
          </w:p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3C2C" w:rsidRPr="006E5994" w:rsidRDefault="00023C2C" w:rsidP="005609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96123" w:rsidRDefault="0019612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37" w:rsidRDefault="00EA1637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37" w:rsidRDefault="00EA1637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37" w:rsidRDefault="00EA1637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37" w:rsidRDefault="00EA1637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637" w:rsidRDefault="00EA1637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66" w:rsidRDefault="00F27B66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7F3" w:rsidRDefault="00CE47F3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9A0C1F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lastRenderedPageBreak/>
        <w:t>Організація методичної роботи педагогічних працівників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діагностичну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0C1F">
        <w:rPr>
          <w:rFonts w:ascii="Times New Roman" w:hAnsi="Times New Roman"/>
          <w:b/>
          <w:sz w:val="24"/>
          <w:szCs w:val="24"/>
          <w:lang w:eastAsia="ru-RU"/>
        </w:rPr>
        <w:t>відновлюючу</w:t>
      </w:r>
      <w:proofErr w:type="spellEnd"/>
      <w:r w:rsidRPr="009A0C1F">
        <w:rPr>
          <w:rFonts w:ascii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коригуючу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компенсаційну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життя, формуванню професійної мобільності педагогів;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9A0C1F" w:rsidRPr="009A0C1F" w:rsidRDefault="009A0C1F" w:rsidP="009A0C1F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моделюючу</w:t>
      </w:r>
      <w:r w:rsidRPr="009A0C1F">
        <w:rPr>
          <w:rFonts w:ascii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hAnsi="Times New Roman"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 202</w:t>
      </w:r>
      <w:r w:rsidR="00A022FB">
        <w:rPr>
          <w:rFonts w:ascii="Times New Roman" w:hAnsi="Times New Roman"/>
          <w:sz w:val="24"/>
          <w:szCs w:val="24"/>
          <w:lang w:eastAsia="ru-RU"/>
        </w:rPr>
        <w:t>3</w:t>
      </w:r>
      <w:r w:rsidRPr="009A0C1F">
        <w:rPr>
          <w:rFonts w:ascii="Times New Roman" w:hAnsi="Times New Roman"/>
          <w:sz w:val="24"/>
          <w:szCs w:val="24"/>
          <w:lang w:eastAsia="ru-RU"/>
        </w:rPr>
        <w:t>/202</w:t>
      </w:r>
      <w:r w:rsidR="00A022FB">
        <w:rPr>
          <w:rFonts w:ascii="Times New Roman" w:hAnsi="Times New Roman"/>
          <w:sz w:val="24"/>
          <w:szCs w:val="24"/>
          <w:lang w:eastAsia="ru-RU"/>
        </w:rPr>
        <w:t>4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навчальному році методична робота школи спрямована на реалізацію </w:t>
      </w:r>
      <w:r w:rsidRPr="009A0C1F">
        <w:rPr>
          <w:rFonts w:ascii="Times New Roman" w:hAnsi="Times New Roman"/>
          <w:bCs/>
          <w:iCs/>
          <w:sz w:val="24"/>
          <w:szCs w:val="24"/>
          <w:lang w:eastAsia="ru-RU"/>
        </w:rPr>
        <w:t>проблемної теми: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C1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A0C1F">
        <w:rPr>
          <w:rFonts w:ascii="Times New Roman" w:hAnsi="Times New Roman"/>
          <w:sz w:val="24"/>
          <w:szCs w:val="24"/>
        </w:rPr>
        <w:t>Реалізація сучасних підходів до навчання та виховання з метою формування ключових компетентностей особистості на засадах створення сприятливого освітнього середовища в умовах НУШ</w:t>
      </w:r>
      <w:r w:rsidRPr="009A0C1F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Для вирішення цієї  проблеми  поставлені такі завдання :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наукова підготовка педагогів;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пізнання вікових та психологічних особливостей учнів;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 на підвищення професійної майстерності;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високого наукового та методичного рівня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заохочування та залучення вчителів до науково-дослідницької та експериментальної роботи;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школи молодого вчителя;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методичних кафедр та творчих груп вчителів  з актуальних питань навчально-виховного процесу;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методичною радою надання допомоги вчителям з питань реформування школи, зв’язаних з впровадженням 12-бальної системи оцінювання навчальних досягнень учнів, тематичним оцінюванням та впровадження тестування як засобу підвищення ефективності навчання та контролю;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розширення ділових контактів з вищими навчальними закладами;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роботи учителів з метою розвитку природних здібностей школярів, творчої співпраці вчителя й учня та залучення до роботи  в Малій академії наук;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введення в </w:t>
      </w:r>
      <w:r>
        <w:rPr>
          <w:rFonts w:ascii="Times New Roman" w:hAnsi="Times New Roman"/>
          <w:sz w:val="24"/>
          <w:szCs w:val="24"/>
          <w:lang w:eastAsia="ru-RU"/>
        </w:rPr>
        <w:t>освітній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процес інструментів дистанційного навчання;</w:t>
      </w:r>
    </w:p>
    <w:p w:rsidR="009A0C1F" w:rsidRPr="009A0C1F" w:rsidRDefault="009A0C1F" w:rsidP="009A0C1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організація, інформаційно-методичне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З метою удосконалення особистісно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орієнтованого спрямування усіх аспектів освітнього процесу, підвищення рівня педагогічної майстерності визначити, як основні, наступні 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 xml:space="preserve">форми   методичної  роботи: 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Колективні  форми  роботи: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педагогічна 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оперативна нарада;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професійні спільноти</w:t>
      </w:r>
      <w:r w:rsidRPr="009A0C1F">
        <w:rPr>
          <w:rFonts w:ascii="Times New Roman" w:hAnsi="Times New Roman"/>
          <w:sz w:val="24"/>
          <w:szCs w:val="24"/>
          <w:lang w:eastAsia="ru-RU"/>
        </w:rPr>
        <w:t>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творчі групи (лабораторії) по впровадженню інноваційних технологій;</w:t>
      </w:r>
    </w:p>
    <w:p w:rsidR="009A0C1F" w:rsidRPr="009A0C1F" w:rsidRDefault="009A0C1F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психолого-педагогічні семінари;</w:t>
      </w:r>
    </w:p>
    <w:p w:rsidR="009A0C1F" w:rsidRPr="009A0C1F" w:rsidRDefault="00384F10" w:rsidP="009A0C1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педагогічні виставки.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                                     Індивідуальні  форми  роботи: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методичні консультації;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співбесіди;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наставництво;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робота над методичною темою;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атестація;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творчі звіти;</w:t>
      </w:r>
    </w:p>
    <w:p w:rsidR="009A0C1F" w:rsidRPr="009A0C1F" w:rsidRDefault="009A0C1F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самоосвіта вчителів;</w:t>
      </w:r>
    </w:p>
    <w:p w:rsidR="009A0C1F" w:rsidRPr="009A0C1F" w:rsidRDefault="00384F10" w:rsidP="009A0C1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участь у професійних конкурсах.</w:t>
      </w:r>
    </w:p>
    <w:p w:rsidR="009A0C1F" w:rsidRPr="009A0C1F" w:rsidRDefault="009A0C1F" w:rsidP="009A0C1F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 роботу  в  таких  напрямках: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7"/>
        <w:gridCol w:w="1526"/>
        <w:gridCol w:w="1937"/>
        <w:gridCol w:w="1407"/>
      </w:tblGrid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Уточнення списків учителів для курсів підвищення кваліфікації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установчої методичної наради вчителів-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вчителів початкових класів: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методика проведення першого уроку;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інструктаж щодо ведення і заповнення класних журналів;</w:t>
            </w:r>
          </w:p>
          <w:p w:rsidR="009A0C1F" w:rsidRPr="009A0C1F" w:rsidRDefault="009A0C1F" w:rsidP="00752FAA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про виконання єдиних вимог до усного і писемного мовлення учнів;</w:t>
            </w:r>
          </w:p>
          <w:p w:rsidR="009A0C1F" w:rsidRPr="009A0C1F" w:rsidRDefault="009A0C1F" w:rsidP="00A022FB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організація календарно-тематичного планування на І семестр 202</w:t>
            </w:r>
            <w:r w:rsidR="00A022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A022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26.08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25-31.08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384F1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38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затвердження календарно-тематичного планування учителями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нормативності поурочного планування учителів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384F1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для проведення І (шкільного) ета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вчителями наочності і дидактичного матеріалу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384F10">
        <w:tc>
          <w:tcPr>
            <w:tcW w:w="709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9A0C1F" w:rsidRPr="009A0C1F" w:rsidRDefault="009A0C1F" w:rsidP="002A6AA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Вивчення </w:t>
            </w:r>
            <w:r w:rsidR="00384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педагогічного досвіду вчителя 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інформатики та фізики Юхимчука С.В.</w:t>
            </w:r>
          </w:p>
        </w:tc>
        <w:tc>
          <w:tcPr>
            <w:tcW w:w="1526" w:type="dxa"/>
            <w:shd w:val="clear" w:color="auto" w:fill="auto"/>
          </w:tcPr>
          <w:p w:rsidR="009A0C1F" w:rsidRPr="009A0C1F" w:rsidRDefault="009A0C1F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ІІ етап Всеукраїнських учнівських олімпіад із навчальних предметів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Ознайомлення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учителів школи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рекомендаціями щодо участі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професійному конкурсі «Учитель року»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Курси підвищення кваліфікації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Обмін досвідом роботи.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уроків.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Предметні тижні (за окреми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планом)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стану виконання навчальних програм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стану ведення ділової документації вчителя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Аналіз якості навчальних досягнень учнів за І семестр.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DB537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 учителів школи у щорічній педагогічній ярмарці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Затвердження календарно-тематичного планування на ІІ семестр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5373" w:rsidRPr="009A0C1F" w:rsidTr="00384F10">
        <w:tc>
          <w:tcPr>
            <w:tcW w:w="709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1526" w:type="dxa"/>
            <w:shd w:val="clear" w:color="auto" w:fill="auto"/>
          </w:tcPr>
          <w:p w:rsidR="00DB5373" w:rsidRPr="009A0C1F" w:rsidRDefault="00DB5373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DB5373" w:rsidRPr="009A0C1F" w:rsidRDefault="00DB5373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Майстер-класи вчителів, що атестуються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1D720B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Атестація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для ДПА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кваліфікації педагогічних працівників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Атестація педагогічних працівників комісією ІІ рівня 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матеріалів ДПА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місяця</w:t>
            </w: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A3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A34560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A34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методичної ради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AA2" w:rsidRPr="009A0C1F" w:rsidTr="00384F10">
        <w:tc>
          <w:tcPr>
            <w:tcW w:w="709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педагогічної ради</w:t>
            </w:r>
          </w:p>
        </w:tc>
        <w:tc>
          <w:tcPr>
            <w:tcW w:w="1526" w:type="dxa"/>
            <w:shd w:val="clear" w:color="auto" w:fill="auto"/>
          </w:tcPr>
          <w:p w:rsidR="002A6AA2" w:rsidRPr="009A0C1F" w:rsidRDefault="002A6AA2" w:rsidP="00752FA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shd w:val="clear" w:color="auto" w:fill="auto"/>
          </w:tcPr>
          <w:p w:rsidR="002A6AA2" w:rsidRPr="009A0C1F" w:rsidRDefault="002A6AA2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560" w:rsidRDefault="00A34560" w:rsidP="009A0C1F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0C1F" w:rsidRPr="009A0C1F" w:rsidRDefault="009A0C1F" w:rsidP="00A34560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t>Організація роботи методичної ради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Основні  завдання  методичної  ради  школи: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реалізувати задачі методичної роботи;</w:t>
      </w:r>
    </w:p>
    <w:p w:rsidR="009A0C1F" w:rsidRPr="00A34560" w:rsidRDefault="009A0C1F" w:rsidP="00A34560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560">
        <w:rPr>
          <w:rFonts w:ascii="Times New Roman" w:hAnsi="Times New Roman"/>
          <w:sz w:val="24"/>
          <w:szCs w:val="24"/>
          <w:lang w:eastAsia="ru-RU"/>
        </w:rPr>
        <w:t>направляти та контролю</w:t>
      </w:r>
      <w:r w:rsidR="00A34560" w:rsidRPr="00A34560">
        <w:rPr>
          <w:rFonts w:ascii="Times New Roman" w:hAnsi="Times New Roman"/>
          <w:sz w:val="24"/>
          <w:szCs w:val="24"/>
          <w:lang w:eastAsia="ru-RU"/>
        </w:rPr>
        <w:t>вати</w:t>
      </w:r>
      <w:r w:rsidRPr="00A34560">
        <w:rPr>
          <w:rFonts w:ascii="Times New Roman" w:hAnsi="Times New Roman"/>
          <w:sz w:val="24"/>
          <w:szCs w:val="24"/>
          <w:lang w:eastAsia="ru-RU"/>
        </w:rPr>
        <w:t xml:space="preserve"> роботу </w:t>
      </w:r>
      <w:r w:rsidR="00A34560" w:rsidRPr="00A34560">
        <w:rPr>
          <w:rFonts w:ascii="Times New Roman" w:hAnsi="Times New Roman"/>
          <w:sz w:val="24"/>
          <w:szCs w:val="24"/>
          <w:lang w:eastAsia="ru-RU"/>
        </w:rPr>
        <w:t>професійних спільнот.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коригувати</w:t>
      </w:r>
      <w:r w:rsidR="00A345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C1F">
        <w:rPr>
          <w:rFonts w:ascii="Times New Roman" w:hAnsi="Times New Roman"/>
          <w:sz w:val="24"/>
          <w:szCs w:val="24"/>
          <w:lang w:eastAsia="ru-RU"/>
        </w:rPr>
        <w:t>роботу щодо підвищення професійної майстерності педагогів школи;</w:t>
      </w:r>
    </w:p>
    <w:p w:rsidR="009A0C1F" w:rsidRPr="009A0C1F" w:rsidRDefault="009A0C1F" w:rsidP="009A0C1F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займатись розробкою основної методичної теми.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У 202</w:t>
      </w:r>
      <w:r w:rsidR="002A6AA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>/202</w:t>
      </w:r>
      <w:r w:rsidR="002A6AA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 xml:space="preserve"> навчальному році роботу методичної ради школи спрямувати на реалізацію  наступних завдань: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безперервність освіти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постійний пошук передового педагогічного досвіду та його впровадження;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обґрунтування вибору навчального матеріалу та методичних форм і прийомів;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координація діяльності </w:t>
      </w:r>
      <w:r w:rsidR="007C0AB9">
        <w:rPr>
          <w:rFonts w:ascii="Times New Roman" w:hAnsi="Times New Roman"/>
          <w:sz w:val="24"/>
          <w:szCs w:val="24"/>
          <w:lang w:eastAsia="ru-RU"/>
        </w:rPr>
        <w:t>професійних спільнот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та інших структурних підрозділів;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розробка основних напрямків методичної роботи;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формування цілей та завдань методичної служби;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забезпечення методичного супроводження навчальних програм, розробка авторських програм та дидактичного матеріалу;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роботи щодо вивчення та узагальнення педагогічного досвіду;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пожвавлення науково-дослідницької роботи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участь в атестації педагогічних працівників;</w:t>
      </w:r>
    </w:p>
    <w:p w:rsidR="009A0C1F" w:rsidRPr="009A0C1F" w:rsidRDefault="009A0C1F" w:rsidP="009A0C1F">
      <w:pPr>
        <w:numPr>
          <w:ilvl w:val="0"/>
          <w:numId w:val="10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впровадження комп’ютерних технологій в освітній процес.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Основні  напрямки  діяльності  методичної  ради: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аналіз рівня навчальних досягнень учнів з базових дисциплін;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експертиза навчально-методичних посібників та дидактичних матеріалів з навчальних дисциплін;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роботи з опанування освітніми технологіями;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науково-дослідницької роботи учнів;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використання інформаційних технологій;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удосконалення навчально-матеріальної бази школи;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досвіду роботи методичних об’єднань;</w:t>
      </w:r>
    </w:p>
    <w:p w:rsidR="009A0C1F" w:rsidRPr="009A0C1F" w:rsidRDefault="009A0C1F" w:rsidP="009A0C1F">
      <w:pPr>
        <w:numPr>
          <w:ilvl w:val="0"/>
          <w:numId w:val="11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розробка положень про проведення шкільних конкурсів, олімпіад, турнірів, фестивалів.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Тематика  засідань  методичної  ради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0C1F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2A6AA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>/202</w:t>
      </w:r>
      <w:r w:rsidR="002A6AA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9A0C1F">
        <w:rPr>
          <w:rFonts w:ascii="Times New Roman" w:hAnsi="Times New Roman"/>
          <w:b/>
          <w:sz w:val="24"/>
          <w:szCs w:val="24"/>
          <w:lang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96"/>
        <w:gridCol w:w="1276"/>
        <w:gridCol w:w="1559"/>
        <w:gridCol w:w="1701"/>
      </w:tblGrid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9A0C1F" w:rsidRPr="009A0C1F" w:rsidTr="00752FAA">
        <w:trPr>
          <w:trHeight w:val="554"/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1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7C0AB9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0AB9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7C0AB9" w:rsidRDefault="007C0AB9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9A0C1F" w:rsidRPr="009A0C1F" w:rsidRDefault="009A0C1F" w:rsidP="00752F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методичної роботи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році. Основні напрямки і завдання методичної роботи на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організований початок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роботи педколективу над реалізацією методичної теми школи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затвердження планів роботи методичної ради, методичного кабінету, 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ведення шкільної документації вчителя.</w:t>
            </w:r>
          </w:p>
          <w:p w:rsidR="007C0AB9" w:rsidRDefault="007C0AB9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реалізацію концепції Нової української школи у 1-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-х класах.</w:t>
            </w:r>
          </w:p>
          <w:p w:rsidR="009A0C1F" w:rsidRPr="009A0C1F" w:rsidRDefault="009A0C1F" w:rsidP="002A6AA2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 особливості впровадження </w:t>
            </w:r>
            <w:r w:rsidR="007C0AB9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індивідуальної форми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навчання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2</w:t>
            </w:r>
          </w:p>
          <w:p w:rsidR="009A0C1F" w:rsidRPr="009A0C1F" w:rsidRDefault="009A0C1F" w:rsidP="00752FAA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2FAA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проходження атестації педпрацівниками школи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роботи МАН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конкурс «Учитель року»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3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і проведення предметних тижнів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4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участь учителів школи у 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педагогічній ярмарці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A0C1F" w:rsidRPr="009A0C1F" w:rsidRDefault="009A0C1F" w:rsidP="00752FAA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роботу з обдарованими і здібними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 5</w:t>
            </w:r>
          </w:p>
          <w:p w:rsidR="009A0C1F" w:rsidRPr="009A0C1F" w:rsidRDefault="009A0C1F" w:rsidP="00752FAA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атестації учителів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році.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хід і результати підвищення кваліфікації учителів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результати узагальнення ПД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  <w:p w:rsidR="009A0C1F" w:rsidRPr="009A0C1F" w:rsidRDefault="009A0C1F" w:rsidP="002A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організоване закінчення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навчального року та особливості проведення ДПА учнів 4,9,11-х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Засідання №6</w:t>
            </w:r>
          </w:p>
          <w:p w:rsidR="009A0C1F" w:rsidRPr="009A0C1F" w:rsidRDefault="009A0C1F" w:rsidP="00752FAA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методичної роботи за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 та проект плану роботи методичної ради на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  <w:p w:rsidR="009A0C1F" w:rsidRPr="009A0C1F" w:rsidRDefault="009A0C1F" w:rsidP="00752FAA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роботи:</w:t>
            </w:r>
          </w:p>
          <w:p w:rsidR="009A0C1F" w:rsidRPr="009A0C1F" w:rsidRDefault="009A0C1F" w:rsidP="009A0C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шкільних </w:t>
            </w:r>
            <w:r w:rsidR="0072657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0C1F" w:rsidRPr="009A0C1F" w:rsidRDefault="009A0C1F" w:rsidP="009A0C1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роботи з обдарованими і здібними дітьми.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72657D" w:rsidRPr="009A0C1F" w:rsidRDefault="0072657D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72657D">
      <w:pPr>
        <w:tabs>
          <w:tab w:val="left" w:pos="237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lastRenderedPageBreak/>
        <w:t>Організація роботи методичного кабінету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0" w:firstLine="42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9A0C1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Основні  задачі  методичного  кабінету: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координація змісту, колективних форм і методів роботи та самоосвіти фахової підготовки вчителя;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right="166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системи заходів,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активізація науково-дослідницької діяльності педагогів;</w:t>
      </w:r>
    </w:p>
    <w:p w:rsidR="009A0C1F" w:rsidRPr="009A0C1F" w:rsidRDefault="009A0C1F" w:rsidP="009A0C1F">
      <w:pPr>
        <w:numPr>
          <w:ilvl w:val="0"/>
          <w:numId w:val="13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пропаганда досягнень педагогічної науки та ефективного педагогічного досвіду.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701"/>
        <w:gridCol w:w="1559"/>
      </w:tblGrid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</w:t>
            </w:r>
          </w:p>
          <w:p w:rsidR="009A0C1F" w:rsidRPr="009A0C1F" w:rsidRDefault="009A0C1F" w:rsidP="00752F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2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Обговорити і затвердити план роботи методичного кабінету школи на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опрацювання нормативних та директивних документів щодо організації освітнього процесу  в закладі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серпень-вересень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2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наказу по школі про організацію методичної роботи на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left="-108" w:right="-16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2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навчально-методичних консультацій педагогічним працівникам по використанню навчальних програм, підручників, календарному плануванню в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2A6A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індивідуальних бесід з вчителями-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предметниками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календарно-тематичного планування відповідно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інструктивно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-методичних рекомендацій в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методичних консультацій молодими спеціалістами з питань організації початку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Складання і затвердження графіку поточних контрольних,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прак-тичних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лабораторних робіт, контрольних робіт з тематичного оцінювання:</w:t>
            </w:r>
          </w:p>
          <w:p w:rsidR="009A0C1F" w:rsidRPr="009A0C1F" w:rsidRDefault="009A0C1F" w:rsidP="009A0C1F">
            <w:pPr>
              <w:numPr>
                <w:ilvl w:val="0"/>
                <w:numId w:val="14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 І семестр навчального року;</w:t>
            </w:r>
          </w:p>
          <w:p w:rsidR="009A0C1F" w:rsidRPr="009A0C1F" w:rsidRDefault="009A0C1F" w:rsidP="009A0C1F">
            <w:pPr>
              <w:numPr>
                <w:ilvl w:val="0"/>
                <w:numId w:val="14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 ІІ семестр навчального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2A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Підготовка вчителів до чергової атестації. Надання методичної допомоги вчителям,  які атестуються у 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2A6A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навчальному 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 квітень,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Ознайомлення педпрацівників з новинками науково-методичної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літератури, періодичною пресою для працівників освіти.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упродовж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малодосвідчених педагогів в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виставки навчальної літератури та забезпечення педагогічних працівників інформацією.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 раз на місяць,</w:t>
            </w:r>
          </w:p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Поновити картотеку педагогічних працівників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Поновлювати банк передового педагогічного досвіду педагогічних працівників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коригування структури роботи педагогічного колективу за єдиною методичною темою на навчальний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консультацій педагогічним працівникам щодо вибору тем самоосвіти та методичної роботи.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Виявлення здібних та обдарованих дітей. Поновлення банку обдарованих та здібних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13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інтелектуальних турнірах та конкурсах.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та проведення І (шкільного) етапу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 -</w:t>
            </w:r>
          </w:p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та участь команди учнів школи   до участі у ІІ  етапі Всеукраїнських учнівських олімпіад із навчальних предметів.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Організація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вчителів з метою визначення стану викладання базових дисциплін і надання методичної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посилення методичної роботи вчителів-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підвести підсумки семестрового оцінювання учнів та оформити моніторинг навчальних досягнень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січень,</w:t>
            </w:r>
          </w:p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Організація проведення предметних тижнів методичних об’єднань вчителів.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 графіком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Взяти участь в організації методичних виставок, педагогічних фестивалів.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 - квітень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Впроваджувати в практику вчителів прогресивний педагогічний досвід вчителів.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консультацій вчителям–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предметникам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проведення психолого-педагогічної адаптації учнів     5-х класів до навчання в основній школі, учнів 10-х класів до навчання у школі ІІІ ступеню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rPr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Надання індивідуальних консультацій вчителям початкових класів щодо психолого-педагогічної адаптації учнів 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-х класів до навчання в Новій українській школі.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657D" w:rsidRPr="009A0C1F" w:rsidTr="00752F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26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індивідуальних консультацій вчителям, що реалізовують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індивідуальне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упродовж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D" w:rsidRPr="009A0C1F" w:rsidRDefault="0072657D" w:rsidP="0075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9A0C1F">
        <w:rPr>
          <w:rFonts w:ascii="Times New Roman" w:hAnsi="Times New Roman"/>
          <w:b/>
          <w:sz w:val="24"/>
          <w:szCs w:val="24"/>
        </w:rPr>
        <w:t xml:space="preserve">Організація роботи </w:t>
      </w:r>
      <w:r w:rsidR="002A6AA2">
        <w:rPr>
          <w:rFonts w:ascii="Times New Roman" w:hAnsi="Times New Roman"/>
          <w:b/>
          <w:sz w:val="24"/>
          <w:szCs w:val="24"/>
        </w:rPr>
        <w:t>професійних спільнот</w:t>
      </w:r>
      <w:r w:rsidRPr="009A0C1F">
        <w:rPr>
          <w:rFonts w:ascii="Times New Roman" w:hAnsi="Times New Roman"/>
          <w:b/>
          <w:sz w:val="24"/>
          <w:szCs w:val="24"/>
        </w:rPr>
        <w:t xml:space="preserve"> закладу освіти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      За змістом  робота </w:t>
      </w:r>
      <w:r w:rsidR="002A6AA2">
        <w:rPr>
          <w:rFonts w:ascii="Times New Roman" w:hAnsi="Times New Roman"/>
          <w:sz w:val="24"/>
          <w:szCs w:val="24"/>
          <w:lang w:eastAsia="ru-RU"/>
        </w:rPr>
        <w:t>професійної спільноти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вчителів спрямована на поглиблення знань учителів з питань методики,  педагогіки, психології, розвитку прогностично-аналітичних умінь. Протягом навчального року з вчителями проводиться різнорівнева методична робота,   яка поєднує в собі колективні  та індивідуальні форми.</w:t>
      </w:r>
    </w:p>
    <w:p w:rsidR="009A0C1F" w:rsidRPr="009A0C1F" w:rsidRDefault="009A0C1F" w:rsidP="009A0C1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В роботі </w:t>
      </w:r>
      <w:r w:rsidR="002A6AA2">
        <w:rPr>
          <w:rFonts w:ascii="Times New Roman" w:hAnsi="Times New Roman"/>
          <w:sz w:val="24"/>
          <w:szCs w:val="24"/>
          <w:lang w:eastAsia="ru-RU"/>
        </w:rPr>
        <w:t>професійної спільноти</w:t>
      </w:r>
      <w:r w:rsidRPr="009A0C1F">
        <w:rPr>
          <w:rFonts w:ascii="Times New Roman" w:hAnsi="Times New Roman"/>
          <w:sz w:val="24"/>
          <w:szCs w:val="24"/>
          <w:lang w:eastAsia="ru-RU"/>
        </w:rPr>
        <w:t xml:space="preserve"> приділяється велика увага: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вивчення та обговорення директивних та нормативних документів в галузі освіти;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планування роботи на навчальний рік;</w:t>
      </w:r>
    </w:p>
    <w:p w:rsidR="009A0C1F" w:rsidRPr="009A0C1F" w:rsidRDefault="00486365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9A0C1F" w:rsidRPr="009A0C1F">
        <w:rPr>
          <w:rFonts w:ascii="Times New Roman" w:hAnsi="Times New Roman"/>
          <w:sz w:val="24"/>
          <w:szCs w:val="24"/>
          <w:lang w:eastAsia="ru-RU"/>
        </w:rPr>
        <w:t>бговорення навчальних програм;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методична допомога молодим вчителям;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підвищення фахового рівня вчителів з урахуванням особистісних можливостей кожного вчителя;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використання форм продуктивного навчання, збільшення обсягів самостійних, творчих завдань;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надання методичної та науково-інформаційної допомоги секціям наукового товариства учнів;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 xml:space="preserve">затвердження змісту контрольних робіт, </w:t>
      </w:r>
      <w:proofErr w:type="spellStart"/>
      <w:r w:rsidRPr="009A0C1F">
        <w:rPr>
          <w:rFonts w:ascii="Times New Roman" w:hAnsi="Times New Roman"/>
          <w:sz w:val="24"/>
          <w:szCs w:val="24"/>
          <w:lang w:eastAsia="ru-RU"/>
        </w:rPr>
        <w:t>олімпіадних</w:t>
      </w:r>
      <w:proofErr w:type="spellEnd"/>
      <w:r w:rsidRPr="009A0C1F">
        <w:rPr>
          <w:rFonts w:ascii="Times New Roman" w:hAnsi="Times New Roman"/>
          <w:sz w:val="24"/>
          <w:szCs w:val="24"/>
          <w:lang w:eastAsia="ru-RU"/>
        </w:rPr>
        <w:t xml:space="preserve"> та конкурсних завдань;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аналіз контрольних робіт, зрізів знань, підсумків олімпіад та тематичного оцінювання;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стан позакласної роботи з предмету;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огляд новинок методичної літератури;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підсумки атестації вчителів;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t>творчий звіт молодих учителів, вчителів, які мають педагогічні звання, вчителів-наставників;</w:t>
      </w:r>
    </w:p>
    <w:p w:rsidR="009A0C1F" w:rsidRPr="009A0C1F" w:rsidRDefault="009A0C1F" w:rsidP="009A0C1F">
      <w:pPr>
        <w:numPr>
          <w:ilvl w:val="0"/>
          <w:numId w:val="15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0C1F">
        <w:rPr>
          <w:rFonts w:ascii="Times New Roman" w:hAnsi="Times New Roman"/>
          <w:sz w:val="24"/>
          <w:szCs w:val="24"/>
          <w:lang w:eastAsia="ru-RU"/>
        </w:rPr>
        <w:lastRenderedPageBreak/>
        <w:t>збагачення науково-методичного забезпечення за рахунок творчих внесків учителів школи, розширення видавницької діяльності.</w:t>
      </w:r>
    </w:p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690"/>
        <w:gridCol w:w="1402"/>
        <w:gridCol w:w="1915"/>
        <w:gridCol w:w="1385"/>
      </w:tblGrid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Відмітка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 виконання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A0C1F" w:rsidRPr="009A0C1F" w:rsidRDefault="009A0C1F" w:rsidP="00752FAA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  вчителів початкової школи ;</w:t>
            </w:r>
          </w:p>
          <w:p w:rsidR="009A0C1F" w:rsidRPr="009A0C1F" w:rsidRDefault="009A0C1F" w:rsidP="00752FAA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вчителів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суспільно-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гуманітарно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циклу;</w:t>
            </w:r>
          </w:p>
          <w:p w:rsidR="009A0C1F" w:rsidRDefault="009A0C1F" w:rsidP="00752FAA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вчителів природничо-математичного циклу;</w:t>
            </w:r>
          </w:p>
          <w:p w:rsidR="00486365" w:rsidRPr="009A0C1F" w:rsidRDefault="00486365" w:rsidP="00486365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вчителів оздоровчо-естетичного циклу.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16" w:hanging="2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Визначити методичну тему роботи кожного методичного об’єднання в межах методичної теми закладу.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486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Продовжити вивчення та обговорення директивних та нормативних документів Міністерства освіти і науки України, Департаменту науки і освіти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Рівненської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обласної державної адміністрації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Продовжити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486365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щодо забезпечення належних умов впровадження  «Концепції Нової української школи» та “Концепції профільного навчання в старшій школі”.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базової і повної загальної середньої освіти Типових освітніх програм І,ІІ,ІІІ ступенів навчання.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1D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рекомендованих до використання у 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навчальному році.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методичних об’єднань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Визначити теми самоосвіти та підвищення професійної майстерності вчителів в межах проблеми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Поновити карти даних професійної підготовки вчителів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1D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Скласти, погодити та подати на погодження календарно-тематичне планування вчителів-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викладання навчальних предметів на 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Проводити засідання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професійних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вчителів, інструктивно-методичні наради (за планами роботи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 рази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рік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Брати активну участь у науково-методичних заходах школи,  міста, області.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підготовку вчителів – членів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486365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20.10.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Підготувати навчально-методичну базу кабінетів до нового навчального року. Зробити паспортизацію кабінетів. Постійно поповнювати навчально-методичну базу кабінетів.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20.08.</w:t>
            </w:r>
          </w:p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вчителів до участі в міському та обласному Фестивалі «добрих практик»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 - березень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Започаткувати випуск шкільного методичного вісника.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вчителями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Скласти графіки </w:t>
            </w:r>
            <w:proofErr w:type="spellStart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взаємовідвідування</w:t>
            </w:r>
            <w:proofErr w:type="spellEnd"/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уроків на І та ІІ семестри навчального року.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участь учнів у Всеукраїнських та Міжнародних інтерактивних конкурсах та інтернет-олімпіадах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року 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486365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підготовку учнів для участі в роботі Малої академії наук, турнірах, олімпіадах, конференціях різних рівнів.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І (шкільний) етап Всеукраїнських учнівських олімпіад із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Організувати для участі в міському етапі Всеукраїнських учнівських олімпіад з навчальних предметів команди учнів 6-10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листопад - 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486365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додаткові заняття та консультації щодо підготовки збірної команди до участі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ІІ (міському) етапі Всеукраїнських учнівських олімпіад з навчальних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жовтень -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Оформити для шкільного методичного кабінету збірники матеріалів з досвіду роботи вчителів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Підвести підсумки виконання навчальних програм в І та ІІ семестрах, за рік. Визначити рейтинг успішності класів школи з вивчення навчальних предметів.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грудень,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Організувати роботу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систематизації навчально-методичного забезпечення викладання базових дисциплін.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Підготувати та подати на погодження матеріали з навчальних предметів до державної підсумкової атестації учнів 4-х, 9-х  класів.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вчителі,</w:t>
            </w:r>
          </w:p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C1F" w:rsidRPr="009A0C1F" w:rsidTr="00486365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1D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Узагальнити науково-теоретичну та методичну роботу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D0021D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навчальний рік. Скласти звіт про організацію роботи </w:t>
            </w:r>
            <w:r w:rsidR="00D0021D"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  <w:r w:rsidR="00D0021D"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за 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1D720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навчальний рік.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F" w:rsidRPr="009A0C1F" w:rsidRDefault="009A0C1F" w:rsidP="0075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0C1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</w:t>
            </w:r>
          </w:p>
          <w:p w:rsidR="009A0C1F" w:rsidRPr="009A0C1F" w:rsidRDefault="00D0021D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професійних спільнот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F" w:rsidRPr="009A0C1F" w:rsidRDefault="009A0C1F" w:rsidP="00752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C1F" w:rsidRPr="009A0C1F" w:rsidRDefault="009A0C1F" w:rsidP="009A0C1F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1F" w:rsidRPr="009A0C1F" w:rsidRDefault="009A0C1F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  <w:sectPr w:rsidR="00444A0A" w:rsidRPr="0078610F" w:rsidSect="0050075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069F6" w:rsidRPr="002E1082" w:rsidRDefault="00444A0A" w:rsidP="001069F6">
      <w:pPr>
        <w:spacing w:after="0" w:line="240" w:lineRule="auto"/>
        <w:ind w:left="1418" w:hanging="1418"/>
        <w:jc w:val="center"/>
        <w:rPr>
          <w:b/>
          <w:sz w:val="24"/>
          <w:szCs w:val="24"/>
        </w:rPr>
      </w:pPr>
      <w:r w:rsidRPr="002E1082">
        <w:rPr>
          <w:b/>
          <w:sz w:val="24"/>
          <w:szCs w:val="24"/>
        </w:rPr>
        <w:lastRenderedPageBreak/>
        <w:t>ОРГАНІЗА</w:t>
      </w:r>
      <w:r w:rsidR="001069F6">
        <w:rPr>
          <w:b/>
          <w:sz w:val="24"/>
          <w:szCs w:val="24"/>
        </w:rPr>
        <w:t>ЦІЯ РОБОТИ НАВЧАЛЬНОГО ЗАКЛАДУ</w:t>
      </w:r>
    </w:p>
    <w:p w:rsidR="00444A0A" w:rsidRPr="002E1082" w:rsidRDefault="00444A0A" w:rsidP="00444A0A">
      <w:pPr>
        <w:spacing w:after="0" w:line="240" w:lineRule="auto"/>
        <w:jc w:val="center"/>
        <w:rPr>
          <w:b/>
          <w:sz w:val="24"/>
          <w:szCs w:val="24"/>
        </w:rPr>
      </w:pPr>
    </w:p>
    <w:p w:rsidR="00444A0A" w:rsidRPr="002E1082" w:rsidRDefault="00C63C0D" w:rsidP="00444A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4706619</wp:posOffset>
                </wp:positionV>
                <wp:extent cx="205740" cy="0"/>
                <wp:effectExtent l="0" t="76200" r="22860" b="114300"/>
                <wp:wrapNone/>
                <wp:docPr id="26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9" o:spid="_x0000_s1026" type="#_x0000_t32" style="position:absolute;margin-left:598.85pt;margin-top:370.6pt;width:16.2pt;height:0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6596380</wp:posOffset>
                </wp:positionV>
                <wp:extent cx="1249680" cy="388620"/>
                <wp:effectExtent l="57150" t="38100" r="83820" b="876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68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</w:pPr>
                            <w:r>
                              <w:t>Рада гімназії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.5pt;margin-top:519.4pt;width:98.4pt;height:30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</w:pPr>
                      <w:r>
                        <w:t>Рада гімназії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6596380</wp:posOffset>
                </wp:positionV>
                <wp:extent cx="1828800" cy="388620"/>
                <wp:effectExtent l="57150" t="38100" r="76200" b="87630"/>
                <wp:wrapNone/>
                <wp:docPr id="2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</w:pPr>
                            <w:r>
                              <w:t>Батьківська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363.3pt;margin-top:519.4pt;width:2in;height:30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</w:pPr>
                      <w:r>
                        <w:t>Батьківська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80645</wp:posOffset>
                </wp:positionV>
                <wp:extent cx="4244340" cy="336550"/>
                <wp:effectExtent l="57150" t="38100" r="80010" b="101600"/>
                <wp:wrapNone/>
                <wp:docPr id="2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4340" cy="336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</w:pPr>
                            <w: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201.05pt;margin-top:6.35pt;width:334.2pt;height:26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</w:pPr>
                      <w:r>
                        <w:t xml:space="preserve">Директор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1050925</wp:posOffset>
                </wp:positionV>
                <wp:extent cx="1402080" cy="487680"/>
                <wp:effectExtent l="57150" t="38100" r="83820" b="1028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2080" cy="487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right="-239"/>
                              <w:jc w:val="center"/>
                            </w:pPr>
                            <w:r>
                              <w:t>Завідуючий господарством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margin-left:588.2pt;margin-top:82.75pt;width:110.4pt;height:38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right="-239"/>
                        <w:jc w:val="center"/>
                      </w:pPr>
                      <w:r>
                        <w:t>Завідуючий господарством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37760" behindDoc="0" locked="0" layoutInCell="1" allowOverlap="1">
                <wp:simplePos x="0" y="0"/>
                <wp:positionH relativeFrom="column">
                  <wp:posOffset>6717029</wp:posOffset>
                </wp:positionH>
                <wp:positionV relativeFrom="paragraph">
                  <wp:posOffset>1455420</wp:posOffset>
                </wp:positionV>
                <wp:extent cx="0" cy="259080"/>
                <wp:effectExtent l="95250" t="0" r="57150" b="647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28.9pt;margin-top:114.6pt;width:0;height:20.4pt;z-index:2516377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1704975</wp:posOffset>
                </wp:positionV>
                <wp:extent cx="952500" cy="538480"/>
                <wp:effectExtent l="57150" t="38100" r="76200" b="901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38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after="0" w:line="240" w:lineRule="auto"/>
                              <w:ind w:left="-284" w:right="-301"/>
                              <w:jc w:val="center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Класні </w:t>
                            </w:r>
                          </w:p>
                          <w:p w:rsidR="005648EF" w:rsidRDefault="005648EF" w:rsidP="00444A0A">
                            <w:pPr>
                              <w:spacing w:after="0" w:line="240" w:lineRule="auto"/>
                              <w:ind w:left="-284" w:right="-301"/>
                              <w:jc w:val="center"/>
                              <w:rPr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sz w:val="24"/>
                                <w:szCs w:val="27"/>
                              </w:rPr>
                              <w:t xml:space="preserve">керівники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margin-left:480.2pt;margin-top:134.25pt;width:75pt;height:42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spacing w:after="0" w:line="240" w:lineRule="auto"/>
                        <w:ind w:left="-284" w:right="-301"/>
                        <w:jc w:val="center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Класні </w:t>
                      </w:r>
                    </w:p>
                    <w:p w:rsidR="005648EF" w:rsidRDefault="005648EF" w:rsidP="00444A0A">
                      <w:pPr>
                        <w:spacing w:after="0" w:line="240" w:lineRule="auto"/>
                        <w:ind w:left="-284" w:right="-301"/>
                        <w:jc w:val="center"/>
                        <w:rPr>
                          <w:sz w:val="24"/>
                          <w:szCs w:val="27"/>
                        </w:rPr>
                      </w:pPr>
                      <w:r>
                        <w:rPr>
                          <w:sz w:val="24"/>
                          <w:szCs w:val="27"/>
                        </w:rPr>
                        <w:t xml:space="preserve">керівники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80645</wp:posOffset>
                </wp:positionV>
                <wp:extent cx="2049780" cy="388620"/>
                <wp:effectExtent l="57150" t="38100" r="83820" b="876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978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32"/>
                              <w:jc w:val="center"/>
                            </w:pPr>
                            <w: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1" style="position:absolute;margin-left:-34pt;margin-top:6.35pt;width:161.4pt;height:3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32"/>
                        <w:jc w:val="center"/>
                      </w:pPr>
                      <w:r>
                        <w:t>Загальні збори колективу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7790180</wp:posOffset>
                </wp:positionH>
                <wp:positionV relativeFrom="paragraph">
                  <wp:posOffset>118745</wp:posOffset>
                </wp:positionV>
                <wp:extent cx="1744980" cy="388620"/>
                <wp:effectExtent l="57150" t="38100" r="83820" b="876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98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32"/>
                              <w:jc w:val="center"/>
                            </w:pPr>
                            <w: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margin-left:613.4pt;margin-top:9.35pt;width:137.4pt;height:30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32"/>
                        <w:jc w:val="center"/>
                      </w:pPr>
                      <w: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43904" behindDoc="0" locked="0" layoutInCell="1" allowOverlap="1">
                <wp:simplePos x="0" y="0"/>
                <wp:positionH relativeFrom="column">
                  <wp:posOffset>6791960</wp:posOffset>
                </wp:positionH>
                <wp:positionV relativeFrom="paragraph">
                  <wp:posOffset>332104</wp:posOffset>
                </wp:positionV>
                <wp:extent cx="990600" cy="0"/>
                <wp:effectExtent l="38100" t="76200" r="19050" b="114300"/>
                <wp:wrapNone/>
                <wp:docPr id="2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4.8pt;margin-top:26.15pt;width:78pt;height:0;z-index: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2711450</wp:posOffset>
                </wp:positionV>
                <wp:extent cx="4076700" cy="320040"/>
                <wp:effectExtent l="57150" t="38100" r="76200" b="990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line="240" w:lineRule="exact"/>
                              <w:ind w:right="-204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3" style="position:absolute;margin-left:144.2pt;margin-top:213.5pt;width:321pt;height:2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spacing w:line="240" w:lineRule="exact"/>
                        <w:ind w:right="-204"/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Методична 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3183890</wp:posOffset>
                </wp:positionV>
                <wp:extent cx="4061460" cy="312420"/>
                <wp:effectExtent l="57150" t="38100" r="72390" b="8763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312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05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Шкільні професійні спільноти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4" style="position:absolute;margin-left:144.2pt;margin-top:250.7pt;width:319.8pt;height:24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05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Шкільні професійні спільноти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3838575</wp:posOffset>
                </wp:positionV>
                <wp:extent cx="579120" cy="2057400"/>
                <wp:effectExtent l="57150" t="38100" r="68580" b="952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after="0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Оздоровчо-естетичного </w:t>
                            </w:r>
                          </w:p>
                          <w:p w:rsidR="005648EF" w:rsidRDefault="005648EF" w:rsidP="00444A0A">
                            <w:pPr>
                              <w:spacing w:after="0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циклу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margin-left:144.2pt;margin-top:302.25pt;width:45.6pt;height:16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 style="layout-flow:vertical;mso-layout-flow-alt:bottom-to-top">
                  <w:txbxContent>
                    <w:p w:rsidR="005648EF" w:rsidRDefault="005648EF" w:rsidP="00444A0A">
                      <w:pPr>
                        <w:spacing w:after="0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Оздоровчо-естетичного </w:t>
                      </w:r>
                    </w:p>
                    <w:p w:rsidR="005648EF" w:rsidRDefault="005648EF" w:rsidP="00444A0A">
                      <w:pPr>
                        <w:spacing w:after="0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004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294004</wp:posOffset>
                </wp:positionV>
                <wp:extent cx="937260" cy="0"/>
                <wp:effectExtent l="38100" t="76200" r="15240" b="11430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27.4pt;margin-top:23.15pt;width:73.8pt;height:0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1072" behindDoc="0" locked="0" layoutInCell="1" allowOverlap="1">
                <wp:simplePos x="0" y="0"/>
                <wp:positionH relativeFrom="column">
                  <wp:posOffset>3850639</wp:posOffset>
                </wp:positionH>
                <wp:positionV relativeFrom="paragraph">
                  <wp:posOffset>3029585</wp:posOffset>
                </wp:positionV>
                <wp:extent cx="0" cy="152400"/>
                <wp:effectExtent l="9525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303.2pt;margin-top:238.55pt;width:0;height:12pt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3504565</wp:posOffset>
                </wp:positionV>
                <wp:extent cx="1219200" cy="335280"/>
                <wp:effectExtent l="38100" t="0" r="19050" b="8382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9200" cy="335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153.2pt;margin-top:275.95pt;width:96pt;height:26.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3900169</wp:posOffset>
                </wp:positionH>
                <wp:positionV relativeFrom="paragraph">
                  <wp:posOffset>3674745</wp:posOffset>
                </wp:positionV>
                <wp:extent cx="342265" cy="0"/>
                <wp:effectExtent l="56833" t="317" r="114617" b="57468"/>
                <wp:wrapNone/>
                <wp:docPr id="19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7.1pt;margin-top:289.35pt;width:26.95pt;height:0;rotation:90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3496945</wp:posOffset>
                </wp:positionV>
                <wp:extent cx="708660" cy="312420"/>
                <wp:effectExtent l="0" t="0" r="91440" b="6858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" cy="312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95.6pt;margin-top:275.35pt;width:55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537845</wp:posOffset>
                </wp:positionV>
                <wp:extent cx="3535680" cy="510540"/>
                <wp:effectExtent l="38100" t="76200" r="0" b="99060"/>
                <wp:wrapNone/>
                <wp:docPr id="16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35680" cy="510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4.8pt;margin-top:42.35pt;width:278.4pt;height:40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530225</wp:posOffset>
                </wp:positionV>
                <wp:extent cx="2628900" cy="533400"/>
                <wp:effectExtent l="38100" t="57150" r="19050" b="95250"/>
                <wp:wrapNone/>
                <wp:docPr id="15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2890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6.2pt;margin-top:41.75pt;width:207pt;height:4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522605</wp:posOffset>
                </wp:positionV>
                <wp:extent cx="1645920" cy="525780"/>
                <wp:effectExtent l="38100" t="57150" r="0" b="838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5920" cy="525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3.6pt;margin-top:41.15pt;width:129.6pt;height:41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539750</wp:posOffset>
                </wp:positionV>
                <wp:extent cx="2255520" cy="510540"/>
                <wp:effectExtent l="19050" t="57150" r="49530" b="800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55520" cy="510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61.4pt;margin-top:42.5pt;width:177.6pt;height:40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6118225</wp:posOffset>
                </wp:positionV>
                <wp:extent cx="1508760" cy="15240"/>
                <wp:effectExtent l="0" t="0" r="15240" b="228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876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481.75pt" to="570.2pt,4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>
                <wp:simplePos x="0" y="0"/>
                <wp:positionH relativeFrom="column">
                  <wp:posOffset>5730874</wp:posOffset>
                </wp:positionH>
                <wp:positionV relativeFrom="paragraph">
                  <wp:posOffset>5932805</wp:posOffset>
                </wp:positionV>
                <wp:extent cx="0" cy="182880"/>
                <wp:effectExtent l="95250" t="38100" r="57150" b="266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51.25pt;margin-top:467.15pt;width:0;height:14.4pt;flip:y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>
                <wp:simplePos x="0" y="0"/>
                <wp:positionH relativeFrom="column">
                  <wp:posOffset>7241539</wp:posOffset>
                </wp:positionH>
                <wp:positionV relativeFrom="paragraph">
                  <wp:posOffset>1454150</wp:posOffset>
                </wp:positionV>
                <wp:extent cx="0" cy="4678680"/>
                <wp:effectExtent l="0" t="0" r="19050" b="2667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78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70.2pt,114.5pt" to="570.2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7043420</wp:posOffset>
                </wp:positionH>
                <wp:positionV relativeFrom="paragraph">
                  <wp:posOffset>2915284</wp:posOffset>
                </wp:positionV>
                <wp:extent cx="198120" cy="0"/>
                <wp:effectExtent l="38100" t="76200" r="0" b="1143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54.6pt;margin-top:229.55pt;width:15.6pt;height:0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7071995</wp:posOffset>
                </wp:positionH>
                <wp:positionV relativeFrom="paragraph">
                  <wp:posOffset>3494404</wp:posOffset>
                </wp:positionV>
                <wp:extent cx="167640" cy="0"/>
                <wp:effectExtent l="38100" t="76200" r="0" b="11430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556.85pt;margin-top:275.15pt;width:13.2pt;height:0;flip:x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537845</wp:posOffset>
                </wp:positionV>
                <wp:extent cx="3352800" cy="510540"/>
                <wp:effectExtent l="38100" t="76200" r="38100" b="9906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52800" cy="510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360.8pt;margin-top:42.35pt;width:264pt;height:40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1825624</wp:posOffset>
                </wp:positionV>
                <wp:extent cx="175260" cy="0"/>
                <wp:effectExtent l="0" t="76200" r="15240" b="11430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598.85pt;margin-top:143.75pt;width:13.8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2709544</wp:posOffset>
                </wp:positionV>
                <wp:extent cx="175260" cy="0"/>
                <wp:effectExtent l="0" t="76200" r="15240" b="1143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598.85pt;margin-top:213.35pt;width:13.8pt;height:0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3776344</wp:posOffset>
                </wp:positionV>
                <wp:extent cx="205740" cy="0"/>
                <wp:effectExtent l="0" t="76200" r="22860" b="114300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598.85pt;margin-top:297.35pt;width:16.2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6596380</wp:posOffset>
                </wp:positionV>
                <wp:extent cx="2674620" cy="388620"/>
                <wp:effectExtent l="57150" t="38100" r="68580" b="876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462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</w:pPr>
                            <w: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126.3pt;margin-top:519.4pt;width:210.6pt;height:30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</w:pPr>
                      <w:r>
                        <w:t>Учнівське самоврядування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248920</wp:posOffset>
                </wp:positionV>
                <wp:extent cx="1706880" cy="327660"/>
                <wp:effectExtent l="57150" t="38100" r="83820" b="914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32"/>
                              <w:jc w:val="center"/>
                            </w:pPr>
                            <w:r>
                              <w:t>Молодша медична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7" style="position:absolute;margin-left:-7pt;margin-top:19.6pt;width:134.4pt;height:2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32"/>
                        <w:jc w:val="center"/>
                      </w:pPr>
                      <w:r>
                        <w:t>Молодша медична 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199390</wp:posOffset>
                </wp:positionV>
                <wp:extent cx="1270" cy="505460"/>
                <wp:effectExtent l="59690" t="8890" r="53340" b="19050"/>
                <wp:wrapNone/>
                <wp:docPr id="1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63.2pt;margin-top:15.7pt;width:.1pt;height:39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" strokecolor="#548dd4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199390</wp:posOffset>
                </wp:positionV>
                <wp:extent cx="1120140" cy="508000"/>
                <wp:effectExtent l="12065" t="8890" r="39370" b="54610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363.2pt;margin-top:15.7pt;width:88.2pt;height: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" strokecolor="#548dd4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199390</wp:posOffset>
                </wp:positionV>
                <wp:extent cx="692150" cy="508000"/>
                <wp:effectExtent l="40640" t="8890" r="10160" b="54610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06.95pt;margin-top:15.7pt;width:54.5pt;height:4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" strokecolor="#548dd4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76200</wp:posOffset>
                </wp:positionV>
                <wp:extent cx="935355" cy="328930"/>
                <wp:effectExtent l="17780" t="76200" r="18415" b="80645"/>
                <wp:wrapNone/>
                <wp:docPr id="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5355" cy="32893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127.4pt;margin-top:6pt;width:73.65pt;height:25.9pt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" adj="10793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210185</wp:posOffset>
                </wp:positionV>
                <wp:extent cx="0" cy="908050"/>
                <wp:effectExtent l="9525" t="10160" r="9525" b="571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x y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.5pt,16.55pt" to="4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347345</wp:posOffset>
                </wp:positionV>
                <wp:extent cx="906780" cy="441325"/>
                <wp:effectExtent l="57150" t="38100" r="83820" b="92075"/>
                <wp:wrapNone/>
                <wp:docPr id="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78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32"/>
                              <w:jc w:val="center"/>
                            </w:pPr>
                            <w:r>
                              <w:t>Соціальний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margin-left:249.2pt;margin-top:27.35pt;width:71.4pt;height:3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32"/>
                        <w:jc w:val="center"/>
                      </w:pPr>
                      <w:r>
                        <w:t>Соціальний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347345</wp:posOffset>
                </wp:positionV>
                <wp:extent cx="936625" cy="388620"/>
                <wp:effectExtent l="57150" t="38100" r="73025" b="8763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6625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102"/>
                              <w:jc w:val="center"/>
                            </w:pPr>
                            <w:r>
                              <w:t>Бібліотека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329.8pt;margin-top:27.35pt;width:73.75pt;height:30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102"/>
                        <w:jc w:val="center"/>
                      </w:pPr>
                      <w:r>
                        <w:t>Бібліотека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340995</wp:posOffset>
                </wp:positionV>
                <wp:extent cx="1060450" cy="388620"/>
                <wp:effectExtent l="57150" t="38100" r="82550" b="8763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153"/>
                              <w:jc w:val="center"/>
                            </w:pPr>
                            <w:r>
                              <w:t>ЗДНВР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margin-left:410pt;margin-top:26.85pt;width:83.5pt;height:30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153"/>
                        <w:jc w:val="center"/>
                      </w:pPr>
                      <w:r>
                        <w:t>ЗДНВР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6383020</wp:posOffset>
                </wp:positionH>
                <wp:positionV relativeFrom="paragraph">
                  <wp:posOffset>343535</wp:posOffset>
                </wp:positionV>
                <wp:extent cx="1003300" cy="388620"/>
                <wp:effectExtent l="57150" t="38100" r="82550" b="876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177"/>
                              <w:jc w:val="center"/>
                            </w:pPr>
                            <w:r>
                              <w:t>ЗДВР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502.6pt;margin-top:27.05pt;width:79pt;height:30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177"/>
                        <w:jc w:val="center"/>
                      </w:pPr>
                      <w:r>
                        <w:t>ЗДВР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359410</wp:posOffset>
                </wp:positionV>
                <wp:extent cx="853440" cy="441325"/>
                <wp:effectExtent l="57150" t="38100" r="80010" b="92075"/>
                <wp:wrapNone/>
                <wp:docPr id="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Pr="00444A0A" w:rsidRDefault="005648EF" w:rsidP="00444A0A">
                            <w:pPr>
                              <w:ind w:left="-142" w:right="-158"/>
                              <w:jc w:val="center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Інженер-електронік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margin-left:95.75pt;margin-top:28.3pt;width:67.2pt;height:3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Pr="00444A0A" w:rsidRDefault="005648EF" w:rsidP="00444A0A">
                      <w:pPr>
                        <w:ind w:left="-142" w:right="-158"/>
                        <w:jc w:val="center"/>
                      </w:pPr>
                      <w:proofErr w:type="spellStart"/>
                      <w:r>
                        <w:rPr>
                          <w:lang w:val="en-US"/>
                        </w:rPr>
                        <w:t>Інженер-електронік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359410</wp:posOffset>
                </wp:positionV>
                <wp:extent cx="853440" cy="441325"/>
                <wp:effectExtent l="57150" t="38100" r="80010" b="920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344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158"/>
                              <w:jc w:val="center"/>
                            </w:pPr>
                            <w:r>
                              <w:t>Секретар-друкарка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3.05pt;margin-top:28.3pt;width:67.2pt;height:3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158"/>
                        <w:jc w:val="center"/>
                      </w:pPr>
                      <w:r>
                        <w:t>Секретар-друкарка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347345</wp:posOffset>
                </wp:positionV>
                <wp:extent cx="845820" cy="441325"/>
                <wp:effectExtent l="57150" t="38100" r="68580" b="920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5820" cy="441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32"/>
                              <w:jc w:val="center"/>
                            </w:pPr>
                            <w:r>
                              <w:t>Практичний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174.25pt;margin-top:27.35pt;width:66.6pt;height:34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32"/>
                        <w:jc w:val="center"/>
                      </w:pPr>
                      <w:r>
                        <w:t>Практичний психолог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234315</wp:posOffset>
                </wp:positionV>
                <wp:extent cx="1684020" cy="568960"/>
                <wp:effectExtent l="57150" t="38100" r="68580" b="977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5689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142" w:right="21"/>
                              <w:jc w:val="center"/>
                              <w:rPr>
                                <w:szCs w:val="27"/>
                              </w:rPr>
                            </w:pPr>
                            <w:r>
                              <w:rPr>
                                <w:szCs w:val="27"/>
                              </w:rPr>
                              <w:t xml:space="preserve">Педагогічний колектив працівників </w:t>
                            </w:r>
                          </w:p>
                          <w:p w:rsidR="005648EF" w:rsidRDefault="005648EF" w:rsidP="00444A0A">
                            <w:pPr>
                              <w:ind w:left="142" w:right="21"/>
                              <w:jc w:val="center"/>
                              <w:rPr>
                                <w:szCs w:val="27"/>
                              </w:rPr>
                            </w:pPr>
                            <w:r>
                              <w:rPr>
                                <w:szCs w:val="27"/>
                              </w:rPr>
                              <w:t xml:space="preserve">ХЗОШ № 105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5" style="position:absolute;margin-left:306.95pt;margin-top:18.45pt;width:132.6pt;height:44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142" w:right="21"/>
                        <w:jc w:val="center"/>
                        <w:rPr>
                          <w:szCs w:val="27"/>
                        </w:rPr>
                      </w:pPr>
                      <w:r>
                        <w:rPr>
                          <w:szCs w:val="27"/>
                        </w:rPr>
                        <w:t xml:space="preserve">Педагогічний колектив працівників </w:t>
                      </w:r>
                    </w:p>
                    <w:p w:rsidR="005648EF" w:rsidRDefault="005648EF" w:rsidP="00444A0A">
                      <w:pPr>
                        <w:ind w:left="142" w:right="21"/>
                        <w:jc w:val="center"/>
                        <w:rPr>
                          <w:szCs w:val="27"/>
                        </w:rPr>
                      </w:pPr>
                      <w:r>
                        <w:rPr>
                          <w:szCs w:val="27"/>
                        </w:rPr>
                        <w:t xml:space="preserve">ХЗОШ № 105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7607299</wp:posOffset>
                </wp:positionH>
                <wp:positionV relativeFrom="paragraph">
                  <wp:posOffset>98425</wp:posOffset>
                </wp:positionV>
                <wp:extent cx="0" cy="3168015"/>
                <wp:effectExtent l="0" t="0" r="19050" b="1333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680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y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599pt,7.75pt" to="599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" strokecolor="#4a7ebb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15240</wp:posOffset>
                </wp:positionV>
                <wp:extent cx="487680" cy="220980"/>
                <wp:effectExtent l="38100" t="0" r="26670" b="647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7680" cy="220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91.1pt;margin-top:1.2pt;width:38.4pt;height:17.4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>
                <wp:simplePos x="0" y="0"/>
                <wp:positionH relativeFrom="column">
                  <wp:posOffset>5686424</wp:posOffset>
                </wp:positionH>
                <wp:positionV relativeFrom="paragraph">
                  <wp:posOffset>6350</wp:posOffset>
                </wp:positionV>
                <wp:extent cx="0" cy="1264920"/>
                <wp:effectExtent l="95250" t="0" r="95250" b="495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4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7.75pt;margin-top:.5pt;width:0;height:99.6pt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7780655</wp:posOffset>
                </wp:positionH>
                <wp:positionV relativeFrom="paragraph">
                  <wp:posOffset>164465</wp:posOffset>
                </wp:positionV>
                <wp:extent cx="1409700" cy="640080"/>
                <wp:effectExtent l="57150" t="38100" r="76200" b="1028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40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after="0" w:line="240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Прибиральниці службових приміщень</w:t>
                            </w:r>
                          </w:p>
                          <w:p w:rsidR="005648EF" w:rsidRDefault="005648EF" w:rsidP="00444A0A">
                            <w:pPr>
                              <w:jc w:val="center"/>
                            </w:pP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612.65pt;margin-top:12.95pt;width:111pt;height:5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spacing w:after="0" w:line="240" w:lineRule="auto"/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Прибиральниці службових приміщень</w:t>
                      </w:r>
                    </w:p>
                    <w:p w:rsidR="005648EF" w:rsidRDefault="005648EF" w:rsidP="00444A0A">
                      <w:pPr>
                        <w:jc w:val="center"/>
                      </w:pP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19050</wp:posOffset>
                </wp:positionV>
                <wp:extent cx="1417320" cy="539115"/>
                <wp:effectExtent l="57150" t="38100" r="68580" b="89535"/>
                <wp:wrapNone/>
                <wp:docPr id="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39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Кухар, помічник кухаря</w:t>
                            </w:r>
                          </w:p>
                          <w:p w:rsidR="005648EF" w:rsidRDefault="005648EF" w:rsidP="00444A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7" style="position:absolute;margin-left:-15.85pt;margin-top:1.5pt;width:111.6pt;height:4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Кухар, помічник кухаря</w:t>
                      </w:r>
                    </w:p>
                    <w:p w:rsidR="005648EF" w:rsidRDefault="005648EF" w:rsidP="00444A0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309245</wp:posOffset>
                </wp:positionV>
                <wp:extent cx="1424940" cy="342900"/>
                <wp:effectExtent l="57150" t="38100" r="80010" b="952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Сторож</w:t>
                            </w:r>
                          </w:p>
                          <w:p w:rsidR="005648EF" w:rsidRDefault="005648EF" w:rsidP="00444A0A">
                            <w:pPr>
                              <w:jc w:val="center"/>
                            </w:pP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margin-left:611.45pt;margin-top:24.35pt;width:112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Сторож</w:t>
                      </w:r>
                    </w:p>
                    <w:p w:rsidR="005648EF" w:rsidRDefault="005648EF" w:rsidP="00444A0A">
                      <w:pPr>
                        <w:jc w:val="center"/>
                      </w:pP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140335</wp:posOffset>
                </wp:positionV>
                <wp:extent cx="952500" cy="464820"/>
                <wp:effectExtent l="57150" t="38100" r="76200" b="8763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464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05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9" style="position:absolute;margin-left:480.65pt;margin-top:11.05pt;width:75pt;height:36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05"/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Педагог-організатор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360045</wp:posOffset>
                </wp:positionV>
                <wp:extent cx="906780" cy="433070"/>
                <wp:effectExtent l="57150" t="38100" r="83820" b="1003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6780" cy="433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ind w:left="-142" w:right="-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Вихователь </w:t>
                            </w:r>
                          </w:p>
                          <w:p w:rsidR="005648EF" w:rsidRDefault="005648EF" w:rsidP="00444A0A">
                            <w:pPr>
                              <w:ind w:left="-142" w:right="-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ГПД</w:t>
                            </w: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margin-left:485.45pt;margin-top:28.35pt;width:71.4pt;height:34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ind w:left="-142" w:right="-20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Вихователь </w:t>
                      </w:r>
                    </w:p>
                    <w:p w:rsidR="005648EF" w:rsidRDefault="005648EF" w:rsidP="00444A0A">
                      <w:pPr>
                        <w:ind w:left="-142" w:right="-20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ГПД</w:t>
                      </w: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7782560</wp:posOffset>
                </wp:positionH>
                <wp:positionV relativeFrom="paragraph">
                  <wp:posOffset>1066165</wp:posOffset>
                </wp:positionV>
                <wp:extent cx="1417320" cy="693420"/>
                <wp:effectExtent l="57150" t="38100" r="68580" b="87630"/>
                <wp:wrapNone/>
                <wp:docPr id="4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Кочегари (машиністи)</w:t>
                            </w:r>
                          </w:p>
                          <w:p w:rsidR="005648EF" w:rsidRDefault="005648EF" w:rsidP="00444A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612.8pt;margin-top:83.95pt;width:111.6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Кочегари (машиністи)</w:t>
                      </w:r>
                    </w:p>
                    <w:p w:rsidR="005648EF" w:rsidRDefault="005648EF" w:rsidP="00444A0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233045</wp:posOffset>
                </wp:positionV>
                <wp:extent cx="387350" cy="356870"/>
                <wp:effectExtent l="49530" t="13970" r="10795" b="48260"/>
                <wp:wrapNone/>
                <wp:docPr id="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36.4pt;margin-top:18.35pt;width:30.5pt;height:28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" strokecolor="#548dd4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7790180</wp:posOffset>
                </wp:positionH>
                <wp:positionV relativeFrom="paragraph">
                  <wp:posOffset>222885</wp:posOffset>
                </wp:positionV>
                <wp:extent cx="1417320" cy="693420"/>
                <wp:effectExtent l="57150" t="38100" r="68580" b="8763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Робітник з обслуговування будівель</w:t>
                            </w:r>
                          </w:p>
                          <w:p w:rsidR="005648EF" w:rsidRDefault="005648EF" w:rsidP="00444A0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648EF" w:rsidRDefault="005648EF" w:rsidP="00444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613.4pt;margin-top:17.55pt;width:111.6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648EF" w:rsidRDefault="005648EF" w:rsidP="00444A0A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Робітник з обслуговування будівель</w:t>
                      </w:r>
                    </w:p>
                    <w:p w:rsidR="005648EF" w:rsidRDefault="005648EF" w:rsidP="00444A0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5648EF" w:rsidRDefault="005648EF" w:rsidP="00444A0A"/>
                  </w:txbxContent>
                </v:textbox>
              </v:rect>
            </w:pict>
          </mc:Fallback>
        </mc:AlternateContent>
      </w:r>
    </w:p>
    <w:p w:rsidR="00444A0A" w:rsidRPr="002E1082" w:rsidRDefault="00C63C0D" w:rsidP="00444A0A">
      <w:pPr>
        <w:spacing w:after="240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223520</wp:posOffset>
                </wp:positionV>
                <wp:extent cx="1016635" cy="2034540"/>
                <wp:effectExtent l="57150" t="38100" r="69215" b="9906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635" cy="20345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D553A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</w:t>
                            </w:r>
                            <w:r w:rsidRPr="004B37C7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єднання вчителів </w:t>
                            </w:r>
                          </w:p>
                          <w:p w:rsidR="005648EF" w:rsidRDefault="005648EF" w:rsidP="00D553A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початкових класів та </w:t>
                            </w:r>
                          </w:p>
                          <w:p w:rsidR="005648EF" w:rsidRDefault="005648EF" w:rsidP="00D553A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соціально-психологічної </w:t>
                            </w:r>
                          </w:p>
                          <w:p w:rsidR="005648EF" w:rsidRDefault="005648EF" w:rsidP="00D553A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служби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3" style="position:absolute;margin-left:396.05pt;margin-top:17.6pt;width:80.05pt;height:16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 style="layout-flow:vertical;mso-layout-flow-alt:bottom-to-top">
                  <w:txbxContent>
                    <w:p w:rsidR="005648EF" w:rsidRDefault="005648EF" w:rsidP="00D553A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</w:t>
                      </w:r>
                      <w:r w:rsidRPr="004B37C7">
                        <w:rPr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sz w:val="24"/>
                          <w:szCs w:val="24"/>
                        </w:rPr>
                        <w:t xml:space="preserve">єднання вчителів </w:t>
                      </w:r>
                    </w:p>
                    <w:p w:rsidR="005648EF" w:rsidRDefault="005648EF" w:rsidP="00D553A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початкових класів та </w:t>
                      </w:r>
                    </w:p>
                    <w:p w:rsidR="005648EF" w:rsidRDefault="005648EF" w:rsidP="00D553A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соціально-психологічної </w:t>
                      </w:r>
                    </w:p>
                    <w:p w:rsidR="005648EF" w:rsidRDefault="005648EF" w:rsidP="00D553A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служби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223520</wp:posOffset>
                </wp:positionV>
                <wp:extent cx="628650" cy="2103120"/>
                <wp:effectExtent l="57150" t="38100" r="76200" b="87630"/>
                <wp:wrapNone/>
                <wp:docPr id="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103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Природничо-математичного циклу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4" style="position:absolute;margin-left:217.4pt;margin-top:17.6pt;width:49.5pt;height:16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 style="layout-flow:vertical;mso-layout-flow-alt:bottom-to-top">
                  <w:txbxContent>
                    <w:p w:rsidR="005648EF" w:rsidRDefault="005648EF" w:rsidP="00444A0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Природничо-математичного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201930</wp:posOffset>
                </wp:positionV>
                <wp:extent cx="767080" cy="2103120"/>
                <wp:effectExtent l="57150" t="38100" r="71120" b="87630"/>
                <wp:wrapNone/>
                <wp:docPr id="1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" cy="2103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48EF" w:rsidRDefault="005648EF" w:rsidP="00444A0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Суспільно-гуманітарного</w:t>
                            </w:r>
                          </w:p>
                          <w:p w:rsidR="005648EF" w:rsidRDefault="005648EF" w:rsidP="00444A0A">
                            <w:pPr>
                              <w:spacing w:after="0" w:line="200" w:lineRule="exact"/>
                              <w:ind w:left="-142" w:right="-20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циклу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94pt;margin-top:15.9pt;width:60.4pt;height:165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 style="layout-flow:vertical;mso-layout-flow-alt:bottom-to-top">
                  <w:txbxContent>
                    <w:p w:rsidR="005648EF" w:rsidRDefault="005648EF" w:rsidP="00444A0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Суспільно-гуманітарного</w:t>
                      </w:r>
                    </w:p>
                    <w:p w:rsidR="005648EF" w:rsidRDefault="005648EF" w:rsidP="00444A0A">
                      <w:pPr>
                        <w:spacing w:after="0" w:line="200" w:lineRule="exact"/>
                        <w:ind w:left="-142" w:right="-20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2E1082" w:rsidRDefault="00444A0A" w:rsidP="00444A0A">
      <w:pPr>
        <w:spacing w:after="240"/>
        <w:rPr>
          <w:b/>
          <w:sz w:val="24"/>
          <w:szCs w:val="24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  <w:sectPr w:rsidR="00444A0A" w:rsidRPr="0078610F" w:rsidSect="00444A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A1133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Організація роботи з розвитку та підтримки </w:t>
      </w:r>
    </w:p>
    <w:p w:rsidR="00C6612E" w:rsidRPr="00C6612E" w:rsidRDefault="008A1133" w:rsidP="00C6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інтелектуальних і творчих здібностей учнів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010"/>
        <w:gridCol w:w="1606"/>
        <w:gridCol w:w="2406"/>
        <w:gridCol w:w="1941"/>
      </w:tblGrid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Форма узагальнення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Поновлення банку даних  "Обдарована дитина" інформацією про здібних, обдарованих дітей з кожного предмету, а також про вчителів, які з ними працюють</w:t>
            </w:r>
          </w:p>
        </w:tc>
        <w:tc>
          <w:tcPr>
            <w:tcW w:w="0" w:type="auto"/>
          </w:tcPr>
          <w:p w:rsidR="00C6612E" w:rsidRPr="00C6612E" w:rsidRDefault="00C6612E" w:rsidP="001D7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До 01.10.20</w:t>
            </w:r>
            <w:r w:rsidR="00AE5A6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D720B">
              <w:rPr>
                <w:rFonts w:ascii="Times New Roman" w:hAnsi="Times New Roman"/>
                <w:sz w:val="28"/>
                <w:szCs w:val="28"/>
              </w:rPr>
              <w:t>3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–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Банк даних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до участі в гуртках, секцій, які діють у школі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Всеукраїнських конкурсах, фестивалях, змаганнях, турнірах, Міжнародному конкурсі імені Т.Г.Шевченка, Міжнародному конкурсі знавців української мови імені Петра Яцика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учителі-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Участь у змаганнях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>Старти надій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»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>Шкіряний м`яч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»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>Козацький гарт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»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>Джура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»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 xml:space="preserve"> спортивних змаганнях з баскетболу, волейболу, настільного тенісу, легкої атлетики, шахів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Вересень-травень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учителі фізкультури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Інструктивно-методична нарада з питань організації предметних олімпіад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та проведення І етапу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Підготовка учнів до участі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Участь учнів школи в ІІ етапі Всеукраїнських 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Учителі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Надання індивідуальної психологічної допомоги учням під час підготовки  їх  до участі в ІІ етапі Всеукраїнських </w:t>
            </w: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олімпіад з навчальних предметів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Листопад-грудень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Бесіда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персональних виставок учнів (образотворче мистецтво, вишивка)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учитель образотворчого мистецтва, учитель трудового навчання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Виставка робіт</w:t>
            </w:r>
          </w:p>
        </w:tc>
      </w:tr>
      <w:tr w:rsidR="00C6612E" w:rsidRPr="00C6612E" w:rsidTr="000E58B4">
        <w:trPr>
          <w:trHeight w:val="384"/>
        </w:trPr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Моніторинг участі учнів у Всеукраїнських олімпіадах з навчальних предметів, конкурсах, турнірах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Висвітлення інформації про здобутки учнів на сайті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Дирекція школи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Сайт школи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Співпраця з громадськими організаціями у сфері розвитку та підтримки обдарованої молоді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Проходження учителями школи курсів підвищення кваліфікації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ЗДНВР 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Залучення учнів школи до предметних тижнів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Голови ШМО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Наказ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Забезпечення сприятливих умов для розвитку особистості учня у стінах школи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Формування в учнів навичок творчого саморозвитку 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участі у конкурсах «Кенгуру», «Левеня», «Колосок», «Бобер», «</w:t>
            </w:r>
            <w:proofErr w:type="spellStart"/>
            <w:r w:rsidRPr="00C6612E">
              <w:rPr>
                <w:rFonts w:ascii="Times New Roman" w:hAnsi="Times New Roman"/>
                <w:sz w:val="28"/>
                <w:szCs w:val="28"/>
              </w:rPr>
              <w:t>Геліантус</w:t>
            </w:r>
            <w:proofErr w:type="spellEnd"/>
            <w:r w:rsidRPr="00C6612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  <w:tr w:rsidR="00C6612E" w:rsidRPr="00C6612E" w:rsidTr="000E58B4"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333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участі в Інтернет-олімпіадах</w:t>
            </w:r>
          </w:p>
        </w:tc>
        <w:tc>
          <w:tcPr>
            <w:tcW w:w="0" w:type="auto"/>
          </w:tcPr>
          <w:p w:rsidR="00C6612E" w:rsidRPr="00C6612E" w:rsidRDefault="00C6612E" w:rsidP="00C6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461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1726" w:type="dxa"/>
          </w:tcPr>
          <w:p w:rsidR="00C6612E" w:rsidRPr="00C6612E" w:rsidRDefault="00C6612E" w:rsidP="00C6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Інформація</w:t>
            </w:r>
          </w:p>
        </w:tc>
      </w:tr>
    </w:tbl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12E" w:rsidRPr="00C6612E" w:rsidRDefault="00C6612E" w:rsidP="00C66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A0A" w:rsidRPr="00C6612E" w:rsidRDefault="00444A0A" w:rsidP="00C6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444A0A" w:rsidRPr="0078610F" w:rsidRDefault="00444A0A" w:rsidP="00A378FA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  <w:lang w:val="ru-RU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  <w:sectPr w:rsidR="00C6612E" w:rsidSect="0093532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378FA" w:rsidRDefault="00A378FA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План роботи щодо попередження низького рівня знань</w:t>
      </w:r>
    </w:p>
    <w:p w:rsidR="00C6612E" w:rsidRDefault="00C6612E" w:rsidP="00A378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W w:w="141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658"/>
        <w:gridCol w:w="2721"/>
        <w:gridCol w:w="1843"/>
      </w:tblGrid>
      <w:tr w:rsidR="00C6612E" w:rsidRPr="00C6612E" w:rsidTr="00C6612E">
        <w:trPr>
          <w:trHeight w:val="278"/>
        </w:trPr>
        <w:tc>
          <w:tcPr>
            <w:tcW w:w="56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Захід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Строки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b/>
                <w:bCs/>
                <w:sz w:val="28"/>
                <w:szCs w:val="28"/>
              </w:rPr>
              <w:t>Виконання</w:t>
            </w: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Виявлення невстигаючих учнів і вивчення можливих причин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 вересня</w:t>
            </w:r>
          </w:p>
        </w:tc>
        <w:tc>
          <w:tcPr>
            <w:tcW w:w="2721" w:type="dxa"/>
            <w:shd w:val="clear" w:color="auto" w:fill="FFFFFF"/>
          </w:tcPr>
          <w:p w:rsid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8A1133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73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Організація і проведення консультацій для невстигаючих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1022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Диференціювання домашніх завдань з урахуванням можливостей і здібностей дитини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8A1133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 xml:space="preserve">Проведення наради </w:t>
            </w:r>
            <w:r w:rsidR="001D720B">
              <w:rPr>
                <w:rFonts w:ascii="Times New Roman" w:hAnsi="Times New Roman"/>
                <w:sz w:val="28"/>
                <w:szCs w:val="28"/>
              </w:rPr>
              <w:t>«</w:t>
            </w:r>
            <w:r w:rsidRPr="00C6612E">
              <w:rPr>
                <w:rFonts w:ascii="Times New Roman" w:hAnsi="Times New Roman"/>
                <w:sz w:val="28"/>
                <w:szCs w:val="28"/>
              </w:rPr>
              <w:t>Стан НВР із невстигаючими учнями»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Проведення малих педрад по організації індивідуальної роботи з невстигаючими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У разі необхідності</w:t>
            </w:r>
          </w:p>
        </w:tc>
        <w:tc>
          <w:tcPr>
            <w:tcW w:w="2721" w:type="dxa"/>
            <w:shd w:val="clear" w:color="auto" w:fill="FFFFFF"/>
          </w:tcPr>
          <w:p w:rsidR="0058256E" w:rsidRDefault="0058256E" w:rsidP="005825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Сацько С.В.</w:t>
            </w:r>
          </w:p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12E" w:rsidRPr="00C6612E" w:rsidTr="00C6612E">
        <w:trPr>
          <w:trHeight w:val="768"/>
        </w:trPr>
        <w:tc>
          <w:tcPr>
            <w:tcW w:w="567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Своєчасне повідомлення батьків щодо успішності учнів</w:t>
            </w:r>
          </w:p>
        </w:tc>
        <w:tc>
          <w:tcPr>
            <w:tcW w:w="3658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12E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721" w:type="dxa"/>
            <w:shd w:val="clear" w:color="auto" w:fill="FFFFFF"/>
          </w:tcPr>
          <w:p w:rsidR="00C6612E" w:rsidRPr="00C6612E" w:rsidRDefault="0058256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 Вчителі-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6612E" w:rsidRPr="00C6612E" w:rsidRDefault="00C6612E" w:rsidP="00C661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1" w:rsidRDefault="00B222F1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6612E" w:rsidSect="00C661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664B" w:rsidRPr="003B664B" w:rsidRDefault="003B664B" w:rsidP="003B664B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B664B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Орієнтовна циклограма наказів з основної діяльності, адміністративно-господарських питань та руху учнів</w:t>
      </w:r>
    </w:p>
    <w:tbl>
      <w:tblPr>
        <w:tblW w:w="100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5467"/>
        <w:gridCol w:w="1138"/>
        <w:gridCol w:w="1973"/>
      </w:tblGrid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Тиждень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Група наказів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Виконавець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55AF">
              <w:rPr>
                <w:rFonts w:ascii="Times New Roman" w:hAnsi="Times New Roman"/>
                <w:i/>
                <w:sz w:val="24"/>
                <w:szCs w:val="24"/>
              </w:rPr>
              <w:t>січень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ведення класних журналів 1-11 класів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Про розподіл функціональних обов</w:t>
            </w:r>
            <w:r w:rsidR="001D720B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’</w:t>
            </w: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язків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між адміністрацією закладу та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допоміжним персоналом на 20…. </w:t>
            </w:r>
            <w:r w:rsidR="001D720B"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Р</w:t>
            </w: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ік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відповідального за формування комплектів  реєстраційних документів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випускників старшої школи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діяльність педагогічного колективу по запобіганню злочинності та правопорушень неповнолітніх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оглядовий контроль за виконанням планів виховної роботи класних керівників за І семестр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відпрацювання уроків в 11 класі замість уроків «Захисту України»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декади уроків вчителями, що атестуються «Досвід – джерело майстерності»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підготовку та проведення педагогічної ради з теми…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затвердження графіка відпусток працівників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комісії із списання, оприбуткування та передачі матеріальних цінностей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стан травматизму за … рік і заходи щодо його попередження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перевірки відвідування учнями навчального закладу в І семестрі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підсумки проведення шкільного етапу МАН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зі зверненнями громадян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bCs/>
                <w:sz w:val="24"/>
                <w:szCs w:val="24"/>
              </w:rPr>
              <w:t>лютий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2"/>
              <w:tabs>
                <w:tab w:val="left" w:leader="underscore" w:pos="767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підготовку та проведення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Дня цивільного захисту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перевірки роботи ГПД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дотримання вимог з охорони праці, ведення документації з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результати вивчення роботи молодих та </w:t>
            </w: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новопризначених педагогічних працівників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>виконання рішень педради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bCs/>
                <w:sz w:val="24"/>
                <w:szCs w:val="24"/>
              </w:rPr>
              <w:t>березень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>виконання рішень педради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підготовку та проведення весняних канікул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олімпіади «Юне обдарування»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pStyle w:val="3"/>
              <w:spacing w:before="0" w:after="0" w:line="240" w:lineRule="auto"/>
              <w:ind w:right="-28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Про підсумки проведення І етапу </w:t>
            </w:r>
          </w:p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олімпіади «Юне обдарування»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навчально-польових зборів з учнями 11-го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підготовку до ДПА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санітарно-гігієнічних норм під час організації навчально-виховного процесу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розроблення та перегляд документів з охорони праці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проведення місячника з благоустрою території навчального закладу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результати вивчення системи роботи вчителів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квітень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результати атестації педагогічних працівників у 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порядок закінчення навчального року та проведення державної підсумкової атестації у 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державної підсумкової атестації учнів у системі загальної середньої освіти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відзначення …… роковин Чорнобильської катастрофи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медичного огляду учнів ОЗ Малівський ліцей та філії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Дня цивільного захисту та об’єктових тренувань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досвід роботи вчителя ……….</w:t>
            </w:r>
          </w:p>
        </w:tc>
        <w:tc>
          <w:tcPr>
            <w:tcW w:w="1138" w:type="dxa"/>
          </w:tcPr>
          <w:p w:rsidR="00C355AF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проведення тижня з охорони праці та безпеки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стану техніки безпеки на уроках фізичної культури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та якість харчування учнів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тижня з охорони праці та безпеки життєдіяльності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навчально-польових зборів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перевірки виконання єдиних вимог до письмових робіт і перевірки зошитів з відповідних навчальних предметів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викладання предмету «Захист України»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травень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порядок проведення навчальних екскурсій учнів опорного закладу Малівський ліцей та дотримання безпеки під час їх проведення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безпеку життєдіяльності учасників освітнього процесу на час літніх канікул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та проведення урочистих зборів з нагоди вручення документів про освіту випускникам 9-х та 11-х класів 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з профілактики правопорушень, злочинності та бездоглядності серед учнів навчального закладу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звільнення учнів від ДПА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стан відвідування учнями школи у ІІ семестрі …..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результати ДПА здобувачів освіти 4-го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підсумки роботи факультативів, гуртків, аналіз їх роботи, розроблення заходів щодо поліпшення роботи в наступному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видачу екстернам документів про повну загальну середню освіту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апеляційної комісії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зарахування учнів до 1-го класу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створення комісії з перевірки правильності виставлення оцінок у додатках до документів про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освіту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робочих груп з розроблення річного плану роботи навчального закладу на наступний навчальний рік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бібліотеки в поточному навчальному році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учнівського самоврядування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предметних тижнів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C355AF" w:rsidRPr="00C355AF" w:rsidRDefault="00C355AF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C355AF" w:rsidRPr="00C355AF" w:rsidTr="00C355AF">
        <w:tc>
          <w:tcPr>
            <w:tcW w:w="1476" w:type="dxa"/>
          </w:tcPr>
          <w:p w:rsidR="00C355AF" w:rsidRPr="00C355AF" w:rsidRDefault="00C355AF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підсумки роботи з обдарованими дітьми</w:t>
            </w:r>
          </w:p>
        </w:tc>
        <w:tc>
          <w:tcPr>
            <w:tcW w:w="1138" w:type="dxa"/>
          </w:tcPr>
          <w:p w:rsidR="00C355AF" w:rsidRPr="00C355AF" w:rsidRDefault="00C355AF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C355AF" w:rsidRPr="00C355AF" w:rsidRDefault="00C355AF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1D720B" w:rsidTr="00C355AF">
        <w:tc>
          <w:tcPr>
            <w:tcW w:w="1476" w:type="dxa"/>
          </w:tcPr>
          <w:p w:rsidR="001D720B" w:rsidRPr="001D720B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1D720B" w:rsidRDefault="001D720B" w:rsidP="001D72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20B">
              <w:rPr>
                <w:rFonts w:ascii="Times New Roman" w:hAnsi="Times New Roman"/>
                <w:bCs/>
                <w:sz w:val="24"/>
                <w:szCs w:val="24"/>
              </w:rPr>
              <w:t>Про розроблення осв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ітньої програми на наступний рік</w:t>
            </w:r>
          </w:p>
        </w:tc>
        <w:tc>
          <w:tcPr>
            <w:tcW w:w="1138" w:type="dxa"/>
          </w:tcPr>
          <w:p w:rsidR="001D720B" w:rsidRPr="00C355AF" w:rsidRDefault="001D720B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1D720B" w:rsidRPr="00C355AF" w:rsidRDefault="001D720B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D720B" w:rsidRPr="00C355AF" w:rsidRDefault="001D720B" w:rsidP="001D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червень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1D720B" w:rsidRPr="00C355AF" w:rsidRDefault="001D720B" w:rsidP="001D7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виконання навчальних планів і програм 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методичної роботи з педагогами опорного закладу у ………… навчальному році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перевід здобувачів освіти 1-4-х класів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перевід здобувачів освіти 5-8, 10-х класів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випуск та перевід здобувачів освіти 9-го клас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роботи ЗНЗ в поточному навчальному році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проведення повторної атестації з відповідних навчальних предметів 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виконання плану виховної роботи у 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випуск здобувачів освіти 11 класу зі школи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робочої групи, яка буде працювати над розробленням документа про внутрішню систему забезпечення якості освіти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моніторинг якості знань здобувачів освіти 5-11 класів з основних наук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1D720B" w:rsidRPr="00C355AF" w:rsidTr="00C355AF">
        <w:tc>
          <w:tcPr>
            <w:tcW w:w="1476" w:type="dxa"/>
          </w:tcPr>
          <w:p w:rsidR="001D720B" w:rsidRPr="00C355AF" w:rsidRDefault="001D720B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1D720B" w:rsidRPr="00C355AF" w:rsidRDefault="001D720B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комплексного самооцінювання закладу</w:t>
            </w:r>
          </w:p>
        </w:tc>
        <w:tc>
          <w:tcPr>
            <w:tcW w:w="1138" w:type="dxa"/>
          </w:tcPr>
          <w:p w:rsidR="001D720B" w:rsidRPr="00C355AF" w:rsidRDefault="001D720B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1D720B" w:rsidRPr="00C355AF" w:rsidRDefault="001D720B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AB4121" w:rsidTr="00C355AF">
        <w:tc>
          <w:tcPr>
            <w:tcW w:w="1476" w:type="dxa"/>
          </w:tcPr>
          <w:p w:rsidR="00AB4121" w:rsidRPr="00AB4121" w:rsidRDefault="00AB4121" w:rsidP="00AB4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AB4121" w:rsidRDefault="00AB4121" w:rsidP="00AB41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 створення тарифікаційної комісії</w:t>
            </w:r>
          </w:p>
        </w:tc>
        <w:tc>
          <w:tcPr>
            <w:tcW w:w="1138" w:type="dxa"/>
          </w:tcPr>
          <w:p w:rsidR="00AB4121" w:rsidRPr="00C355AF" w:rsidRDefault="00AB4121" w:rsidP="00CC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C5B21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C5B21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липень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підготовку закладу до нового навчального року та опалювального сезону 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 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стан ведення Журналів реєстрації нещасних випадків з працівниками та учнями закладу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серпень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заходи щодо забезпечення санітарного та епідемічного благополуччя закладу освіти у ………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стан роботи з охорони праці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та безпеки життєдіяльності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заходи щодо поліпшення стану пожежної безпеки та профілактики травматизму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організацію охорони праці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у школі у ……….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відповідальність за збереження життя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 і здоров’я учасників освітнього процесу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призначення відповідальних за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організацію роботи з охорони праці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затвердження інструкцій з охорони праці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закріплення відповідального за будівлями та спорудами та створення комісії з перевірки технічного стану виробничих споруд і будівель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відповідальних осіб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пожежну безпеку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особи, відповідальної за електробезпеку в ЗНЗ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C355AF">
              <w:rPr>
                <w:rFonts w:cs="Times New Roman"/>
                <w:color w:val="auto"/>
                <w:szCs w:val="24"/>
              </w:rPr>
              <w:t>Про організацію роботи з пожежної безпеки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pStyle w:val="Ctrl"/>
              <w:spacing w:line="240" w:lineRule="auto"/>
              <w:ind w:firstLine="0"/>
              <w:rPr>
                <w:rFonts w:cs="Times New Roman"/>
                <w:color w:val="auto"/>
                <w:szCs w:val="24"/>
              </w:rPr>
            </w:pPr>
            <w:r w:rsidRPr="00C355AF">
              <w:rPr>
                <w:rFonts w:cs="Times New Roman"/>
                <w:color w:val="auto"/>
                <w:szCs w:val="24"/>
              </w:rPr>
              <w:t>Про порядок проходження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працівниками інструктажів з пожежної безпеки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протипожежних тренувань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 безпеки дорожнього руху та проведення в закладі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Місячника безпеки життєдіяльності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«Увага! Діти на дорогах»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посадових обов’язків та інструкцій з охорони праці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планів та програм на ……..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 та виконання рішень педагогічної ради протокол № ….. від ………..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дотримання правил техніки безпеки під час користування вибухонебезпечними предметами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організацію роботи з охорони праці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та порядок проведення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навчальних екскурсій здобувачів освіти закладу та дотримання техніки безпеки під час їх проведення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комісії з охорони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праці та пожежної безпеки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Плану заходів щодо посилення протипожежного та техногенного захисту об'єктів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навчання за індивідуальним планом у …… навчальному році …………….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заборону тютюнопаління та пропаганду здорового способу життя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харчування учнів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бракеражу продуктів харчування і продовольчої сировини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зарахування учнів до навчального закладу 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відрахування учнів з навчального закладу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режим роботи навчального закладу 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відповідального за ведення ділової документації та облік військовозобов’язаних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правил внутрішнього трудового розпорядку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атестацію робочих місць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запобігання харчовим отруєнням та інфекційним захворювань учнів у новому навчальному році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роботу із зверненнями громадян та затвердження графіка прийому громадян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Про розподіл функціональних обов'язків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між адміністрацією закладу та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допоміжним персоналом на …….. </w:t>
            </w:r>
            <w:proofErr w:type="spellStart"/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проходження працівниками НЗ медичних оглядів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свята «День знань»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спортивно-масової роботи у новому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з охорони праці та безпеки життєдіяльності у ……..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профілактичної роботи з питань запобігання всім видам дитячого травматизму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інвентаризації матеріальних цінностей та проведення щорічної інвентаризації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комісії з трудових спорів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комісії з питань протидії </w:t>
            </w: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булінгу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чергування педагогів та учнів у …..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 створення та організацію роботи психолого-педагогічної команди супроводу дитини з особливими освітніми потребами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(за потреби)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підготовки та проведення серпневої педагогічної ради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облік учнів шкільного віку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 опорному закладі та його філії</w:t>
            </w:r>
          </w:p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затвердження мережі</w:t>
            </w:r>
          </w:p>
          <w:p w:rsidR="00AB4121" w:rsidRPr="00C355AF" w:rsidRDefault="00AB4121" w:rsidP="00C355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ОЗ Малівський ліцей та Берестецької філії</w:t>
            </w:r>
          </w:p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режим роботи на навчальний рік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pStyle w:val="a7"/>
              <w:spacing w:after="0"/>
              <w:rPr>
                <w:lang w:val="uk-UA"/>
              </w:rPr>
            </w:pPr>
            <w:r w:rsidRPr="00C355AF">
              <w:rPr>
                <w:lang w:val="uk-UA"/>
              </w:rPr>
              <w:t>Про поділ класів на групи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при вивченні окремих предметів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Про дотримання норм єдиного</w:t>
            </w:r>
          </w:p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орфографічного режиму в ОЗ Малівський ліцей у 2022 - 2023 </w:t>
            </w:r>
            <w:proofErr w:type="spellStart"/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підвезення учнів до закладу та затвердження списків учнів і педагогів, які перевозяться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розподіл учнів на медичні групи для занять фізичною культурою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навчання діям у надзвичайних ситуаціях персоналу ОЗ Малівський ліцей у 20../.. навчальному році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виховної роботи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у 20…-20… навчальному році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організацію правовиховної роботи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створення ради профілактики правопорушень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Про планування гурткової роботи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комплектацію та  режим роботи групи продовженого дня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призначення відповідального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за проведення ЗНО та моніторингу якості освіти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 організацію  методичної  роботи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 школі в 20__/20__ навчальному році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створення атестаційної комісії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 xml:space="preserve">Про призначення відповідальної особи із </w:t>
            </w: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забезпечення якості освітньої діяльності і якості освіти та забезпечення оперативного керування процесом вивчення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«Стоп булінг»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учнівського самоврядування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 з молодими спеціалістами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ЗНВР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профорієнтаційної роботи в школі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предметних тижнів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з обдарованими дітьми у …….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заборону користування мобільними телефонами під час навчальних занять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закріплення територіальних ділянок закладу за класами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розроблення та перегляд окремих видів документів з ОП та БЖ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вивчення предмету «Захист України»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вивчення досвіду роботи вчителя…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роботу шкільної бібліотеки у поточному </w:t>
            </w:r>
            <w:proofErr w:type="spellStart"/>
            <w:r w:rsidRPr="00C355AF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C355AF">
              <w:rPr>
                <w:rFonts w:ascii="Times New Roman" w:hAnsi="Times New Roman"/>
                <w:sz w:val="24"/>
                <w:szCs w:val="24"/>
              </w:rPr>
              <w:t>. та забезпечення підручниками здобувачів освіти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жовтень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Всеукраїнських учнівських олімпіад з базових дисциплін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 підсумки шкільних олімпіад з базових дисциплін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порядок вивчення стану викладання навчальних дисциплін у ………….. н. р.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органів громадського самоврядування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інвентаризації та порядок відображення її результатів у обліку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забезпечення соціально-психологічного супроводу учасників освітнього процесу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bookmarkEnd w:id="1"/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організацію роботи навчального закладу під час осінніх канікул 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посилення контролю за організацією освітнього процесу в 1-х класах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реалізацію системи стимулювання та мотивації працівників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дотримання у ЗНЗ Інструкції з ведення ділової документації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Всеукраїнської акції «16 днів проти насилля» та тижня Права та закон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sz w:val="24"/>
                <w:szCs w:val="24"/>
              </w:rPr>
              <w:t>Про проведення протиепідемічних заходів  та заходів для запобігання поширенню коронавірусу COVID-19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призначення відповідальних за підготовку замовлень та виготовлення документів про освіту випускників 9-х, 11-х класів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20 Міжнародного конкурсу з української мови ім. П.Яцика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  проведення «Тижня знань</w:t>
            </w:r>
          </w:p>
          <w:p w:rsidR="00AB4121" w:rsidRPr="00C355AF" w:rsidRDefault="00AB4121" w:rsidP="00C355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 основ безпеки життєдіяльності»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 опорному закладі 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І етапу Міжнародного конкурсу з української мови імені Петра Яцика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підсумки проведення І етапу Х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результати перевірки проведення тематичного обліку знань із навчальних предметів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ефективність роботи факультативів, курсів за вибором та предметних гуртків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посилення контролю за станом техніки безпеки на уроках фізичної культури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безпеки дорожнього руху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І етапу Міжнародного мовно-літературного конкурсу імені Тараса Шевченка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психолого-педагогічного консиліуму «Адаптація учнів 5-го класу»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AF">
              <w:rPr>
                <w:rFonts w:ascii="Times New Roman" w:hAnsi="Times New Roman"/>
                <w:b/>
                <w:sz w:val="24"/>
                <w:szCs w:val="24"/>
              </w:rPr>
              <w:t>грудень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рішень педагогічної ради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від ……… (протокол № …….)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затвердження номенклатури 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справ опорного закладу «Малівська ЗОШ І – ІІІ ст.»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AB4121" w:rsidRPr="00C355AF" w:rsidRDefault="00AB4121" w:rsidP="00AB4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 xml:space="preserve">Про адаптацію здобувачів освіти  5-го класу до навчання в </w:t>
            </w:r>
            <w:r>
              <w:rPr>
                <w:rFonts w:ascii="Times New Roman" w:hAnsi="Times New Roman"/>
                <w:sz w:val="24"/>
                <w:szCs w:val="24"/>
              </w:rPr>
              <w:t>основній</w:t>
            </w:r>
            <w:r w:rsidRPr="00C355AF">
              <w:rPr>
                <w:rFonts w:ascii="Times New Roman" w:hAnsi="Times New Roman"/>
                <w:sz w:val="24"/>
                <w:szCs w:val="24"/>
              </w:rPr>
              <w:t xml:space="preserve"> школі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рівень сформованості уміння читати в молодших школярів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тижня протипожежної безпеки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роботи закладу під час зимових канікул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новорічних свят та заходи щодо забезпечення безпеки учнів та працівників ЗНЗ, призначення відповідальних за пожежну безпеку під час новорічних свят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щорічно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виконання педагогічними працівниками Критеріїв оцінювання навчальних досягнень учнів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ЗНВР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впорядкування ділової документації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контроль ведення особових справ та трудових книжок працівників ЗНЗ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проведення позапланових інструктажів з ОП та БЖ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Про організацію та проведення Новорічних свят</w:t>
            </w: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а/г</w:t>
            </w: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ЗВР</w:t>
            </w:r>
          </w:p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AF">
              <w:rPr>
                <w:rFonts w:ascii="Times New Roman" w:hAnsi="Times New Roman"/>
                <w:sz w:val="24"/>
                <w:szCs w:val="24"/>
              </w:rPr>
              <w:t>За потреби</w:t>
            </w: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4121" w:rsidRPr="00C355AF" w:rsidTr="00C355AF">
        <w:tc>
          <w:tcPr>
            <w:tcW w:w="1476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AB4121" w:rsidRPr="00C355AF" w:rsidRDefault="00AB4121" w:rsidP="00C355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B4121" w:rsidRPr="00C355AF" w:rsidRDefault="00AB4121" w:rsidP="00C355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12E" w:rsidRDefault="00C6612E" w:rsidP="007A7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612E" w:rsidSect="009353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no Pro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E"/>
    <w:multiLevelType w:val="hybridMultilevel"/>
    <w:tmpl w:val="11D2045E"/>
    <w:lvl w:ilvl="0" w:tplc="49EC5D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446"/>
    <w:multiLevelType w:val="hybridMultilevel"/>
    <w:tmpl w:val="6AD00D34"/>
    <w:lvl w:ilvl="0" w:tplc="24FE71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4F555F"/>
    <w:multiLevelType w:val="multilevel"/>
    <w:tmpl w:val="A9AA77EE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Times New Roman" w:hint="default"/>
      </w:rPr>
    </w:lvl>
  </w:abstractNum>
  <w:abstractNum w:abstractNumId="4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E84D63"/>
    <w:multiLevelType w:val="hybridMultilevel"/>
    <w:tmpl w:val="E3EEDF20"/>
    <w:lvl w:ilvl="0" w:tplc="949E1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11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9207C"/>
    <w:multiLevelType w:val="hybridMultilevel"/>
    <w:tmpl w:val="5D40C334"/>
    <w:lvl w:ilvl="0" w:tplc="0CF20306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8A05D87"/>
    <w:multiLevelType w:val="hybridMultilevel"/>
    <w:tmpl w:val="2F924C36"/>
    <w:lvl w:ilvl="0" w:tplc="0A7A6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01A98"/>
    <w:multiLevelType w:val="hybridMultilevel"/>
    <w:tmpl w:val="FF4E1930"/>
    <w:lvl w:ilvl="0" w:tplc="49EC5D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mirrorMargin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9E"/>
    <w:rsid w:val="00003245"/>
    <w:rsid w:val="000205BF"/>
    <w:rsid w:val="0002235E"/>
    <w:rsid w:val="00023C2C"/>
    <w:rsid w:val="00031764"/>
    <w:rsid w:val="00040471"/>
    <w:rsid w:val="000448A2"/>
    <w:rsid w:val="00047016"/>
    <w:rsid w:val="000548CD"/>
    <w:rsid w:val="00056D59"/>
    <w:rsid w:val="000607C6"/>
    <w:rsid w:val="0006284A"/>
    <w:rsid w:val="00063A7B"/>
    <w:rsid w:val="00066EB7"/>
    <w:rsid w:val="00072800"/>
    <w:rsid w:val="00075B90"/>
    <w:rsid w:val="0008246B"/>
    <w:rsid w:val="0008470E"/>
    <w:rsid w:val="000863F0"/>
    <w:rsid w:val="000871E6"/>
    <w:rsid w:val="000879C1"/>
    <w:rsid w:val="00094CE2"/>
    <w:rsid w:val="000A36CE"/>
    <w:rsid w:val="000B3900"/>
    <w:rsid w:val="000B4FF4"/>
    <w:rsid w:val="000B61D9"/>
    <w:rsid w:val="000C00AC"/>
    <w:rsid w:val="000C1360"/>
    <w:rsid w:val="000C2C13"/>
    <w:rsid w:val="000C49DF"/>
    <w:rsid w:val="000D4E85"/>
    <w:rsid w:val="000E00F3"/>
    <w:rsid w:val="000E0156"/>
    <w:rsid w:val="000E0F18"/>
    <w:rsid w:val="000E4641"/>
    <w:rsid w:val="000E58B4"/>
    <w:rsid w:val="000E5F6C"/>
    <w:rsid w:val="000E6420"/>
    <w:rsid w:val="000F2318"/>
    <w:rsid w:val="000F5501"/>
    <w:rsid w:val="001018D4"/>
    <w:rsid w:val="001026A8"/>
    <w:rsid w:val="0010368E"/>
    <w:rsid w:val="001069F6"/>
    <w:rsid w:val="00111404"/>
    <w:rsid w:val="00124163"/>
    <w:rsid w:val="00133A08"/>
    <w:rsid w:val="00140069"/>
    <w:rsid w:val="001444D8"/>
    <w:rsid w:val="00144A92"/>
    <w:rsid w:val="00150F15"/>
    <w:rsid w:val="0015376C"/>
    <w:rsid w:val="00172AE9"/>
    <w:rsid w:val="00175A24"/>
    <w:rsid w:val="00181C49"/>
    <w:rsid w:val="00196123"/>
    <w:rsid w:val="001A0385"/>
    <w:rsid w:val="001A2758"/>
    <w:rsid w:val="001B494C"/>
    <w:rsid w:val="001C34CF"/>
    <w:rsid w:val="001C52D9"/>
    <w:rsid w:val="001D12F6"/>
    <w:rsid w:val="001D2536"/>
    <w:rsid w:val="001D369E"/>
    <w:rsid w:val="001D720B"/>
    <w:rsid w:val="001E4DD3"/>
    <w:rsid w:val="001E7457"/>
    <w:rsid w:val="001E7B10"/>
    <w:rsid w:val="001F0B4B"/>
    <w:rsid w:val="001F6E98"/>
    <w:rsid w:val="001F72D2"/>
    <w:rsid w:val="00202E28"/>
    <w:rsid w:val="002048D5"/>
    <w:rsid w:val="00206F5D"/>
    <w:rsid w:val="00212B07"/>
    <w:rsid w:val="00215269"/>
    <w:rsid w:val="00216882"/>
    <w:rsid w:val="00216BF0"/>
    <w:rsid w:val="00223A43"/>
    <w:rsid w:val="00230564"/>
    <w:rsid w:val="00236C9E"/>
    <w:rsid w:val="00240F29"/>
    <w:rsid w:val="0024366A"/>
    <w:rsid w:val="0024449D"/>
    <w:rsid w:val="002552D9"/>
    <w:rsid w:val="00255E70"/>
    <w:rsid w:val="00256A55"/>
    <w:rsid w:val="00260E3A"/>
    <w:rsid w:val="00262440"/>
    <w:rsid w:val="00262FFF"/>
    <w:rsid w:val="00263F3E"/>
    <w:rsid w:val="0026537E"/>
    <w:rsid w:val="002656D4"/>
    <w:rsid w:val="00271297"/>
    <w:rsid w:val="002800D7"/>
    <w:rsid w:val="00293651"/>
    <w:rsid w:val="002945F3"/>
    <w:rsid w:val="002A2967"/>
    <w:rsid w:val="002A6AA2"/>
    <w:rsid w:val="002B2DCF"/>
    <w:rsid w:val="002B6B89"/>
    <w:rsid w:val="002B6E26"/>
    <w:rsid w:val="002E220E"/>
    <w:rsid w:val="002F1618"/>
    <w:rsid w:val="002F1C67"/>
    <w:rsid w:val="002F30CA"/>
    <w:rsid w:val="00307B0F"/>
    <w:rsid w:val="00310581"/>
    <w:rsid w:val="0031070F"/>
    <w:rsid w:val="00313236"/>
    <w:rsid w:val="003561EC"/>
    <w:rsid w:val="00366ED0"/>
    <w:rsid w:val="00372041"/>
    <w:rsid w:val="003733B9"/>
    <w:rsid w:val="00374436"/>
    <w:rsid w:val="003751CF"/>
    <w:rsid w:val="0037539A"/>
    <w:rsid w:val="00381CE0"/>
    <w:rsid w:val="003837A4"/>
    <w:rsid w:val="00384F10"/>
    <w:rsid w:val="003859B1"/>
    <w:rsid w:val="0039375C"/>
    <w:rsid w:val="003A3C80"/>
    <w:rsid w:val="003A51B6"/>
    <w:rsid w:val="003A53B5"/>
    <w:rsid w:val="003A78F4"/>
    <w:rsid w:val="003B664B"/>
    <w:rsid w:val="003C4BEC"/>
    <w:rsid w:val="003D2308"/>
    <w:rsid w:val="003E3396"/>
    <w:rsid w:val="003E4128"/>
    <w:rsid w:val="003F372E"/>
    <w:rsid w:val="003F580B"/>
    <w:rsid w:val="0041253F"/>
    <w:rsid w:val="004163C7"/>
    <w:rsid w:val="00417D7B"/>
    <w:rsid w:val="0042375A"/>
    <w:rsid w:val="00425F7C"/>
    <w:rsid w:val="00436DFA"/>
    <w:rsid w:val="00442737"/>
    <w:rsid w:val="00444A0A"/>
    <w:rsid w:val="00445BCE"/>
    <w:rsid w:val="00446CC5"/>
    <w:rsid w:val="00454CDA"/>
    <w:rsid w:val="00461562"/>
    <w:rsid w:val="004651FD"/>
    <w:rsid w:val="00483061"/>
    <w:rsid w:val="00483ABE"/>
    <w:rsid w:val="00486365"/>
    <w:rsid w:val="0049198D"/>
    <w:rsid w:val="00493383"/>
    <w:rsid w:val="00493C5E"/>
    <w:rsid w:val="00495F63"/>
    <w:rsid w:val="0049730B"/>
    <w:rsid w:val="004A4F6B"/>
    <w:rsid w:val="004A553A"/>
    <w:rsid w:val="004A6F86"/>
    <w:rsid w:val="004B0671"/>
    <w:rsid w:val="004C41FC"/>
    <w:rsid w:val="004E0719"/>
    <w:rsid w:val="004E2BAA"/>
    <w:rsid w:val="004E60EC"/>
    <w:rsid w:val="004F42A8"/>
    <w:rsid w:val="004F4A38"/>
    <w:rsid w:val="00500756"/>
    <w:rsid w:val="00511B56"/>
    <w:rsid w:val="00511F6C"/>
    <w:rsid w:val="005127EA"/>
    <w:rsid w:val="00517667"/>
    <w:rsid w:val="005314B9"/>
    <w:rsid w:val="00535BAA"/>
    <w:rsid w:val="00547549"/>
    <w:rsid w:val="00547F29"/>
    <w:rsid w:val="00550BD9"/>
    <w:rsid w:val="005510A6"/>
    <w:rsid w:val="00552F8B"/>
    <w:rsid w:val="00560934"/>
    <w:rsid w:val="005648EF"/>
    <w:rsid w:val="005674CC"/>
    <w:rsid w:val="00570740"/>
    <w:rsid w:val="00571E7C"/>
    <w:rsid w:val="00575C96"/>
    <w:rsid w:val="0058117B"/>
    <w:rsid w:val="00581DBD"/>
    <w:rsid w:val="0058256E"/>
    <w:rsid w:val="0059090B"/>
    <w:rsid w:val="00592161"/>
    <w:rsid w:val="00592310"/>
    <w:rsid w:val="005A1AC7"/>
    <w:rsid w:val="005B07AB"/>
    <w:rsid w:val="005B1D3D"/>
    <w:rsid w:val="005B6224"/>
    <w:rsid w:val="005C1521"/>
    <w:rsid w:val="005C3F9D"/>
    <w:rsid w:val="005D6183"/>
    <w:rsid w:val="005D6820"/>
    <w:rsid w:val="005D7BB9"/>
    <w:rsid w:val="005E0198"/>
    <w:rsid w:val="005E4CE0"/>
    <w:rsid w:val="005F11A8"/>
    <w:rsid w:val="005F5B29"/>
    <w:rsid w:val="005F5D18"/>
    <w:rsid w:val="0060109E"/>
    <w:rsid w:val="00614373"/>
    <w:rsid w:val="0062185D"/>
    <w:rsid w:val="00621BF2"/>
    <w:rsid w:val="00625C8A"/>
    <w:rsid w:val="00640A06"/>
    <w:rsid w:val="006411F9"/>
    <w:rsid w:val="0064793B"/>
    <w:rsid w:val="00654087"/>
    <w:rsid w:val="006576EC"/>
    <w:rsid w:val="00662C32"/>
    <w:rsid w:val="006654BE"/>
    <w:rsid w:val="00665C66"/>
    <w:rsid w:val="00665E17"/>
    <w:rsid w:val="00683494"/>
    <w:rsid w:val="006852D0"/>
    <w:rsid w:val="00690358"/>
    <w:rsid w:val="006A54FD"/>
    <w:rsid w:val="006A620B"/>
    <w:rsid w:val="006B206A"/>
    <w:rsid w:val="006B2075"/>
    <w:rsid w:val="006B3504"/>
    <w:rsid w:val="006B42BD"/>
    <w:rsid w:val="006D6384"/>
    <w:rsid w:val="006E5994"/>
    <w:rsid w:val="006E65D0"/>
    <w:rsid w:val="006F028F"/>
    <w:rsid w:val="006F356A"/>
    <w:rsid w:val="00700DDD"/>
    <w:rsid w:val="007013DE"/>
    <w:rsid w:val="00711631"/>
    <w:rsid w:val="00722FD5"/>
    <w:rsid w:val="007233E8"/>
    <w:rsid w:val="0072657D"/>
    <w:rsid w:val="00745A5A"/>
    <w:rsid w:val="0075120D"/>
    <w:rsid w:val="00752FAA"/>
    <w:rsid w:val="0075424D"/>
    <w:rsid w:val="00760241"/>
    <w:rsid w:val="007610ED"/>
    <w:rsid w:val="00766598"/>
    <w:rsid w:val="0077269A"/>
    <w:rsid w:val="007742BA"/>
    <w:rsid w:val="00776173"/>
    <w:rsid w:val="007827CF"/>
    <w:rsid w:val="00783816"/>
    <w:rsid w:val="0078610F"/>
    <w:rsid w:val="00791711"/>
    <w:rsid w:val="00793A2E"/>
    <w:rsid w:val="00794FE9"/>
    <w:rsid w:val="00796B6D"/>
    <w:rsid w:val="007A03AA"/>
    <w:rsid w:val="007A2FA7"/>
    <w:rsid w:val="007A6BCC"/>
    <w:rsid w:val="007A73AD"/>
    <w:rsid w:val="007B6D30"/>
    <w:rsid w:val="007C0AB9"/>
    <w:rsid w:val="007C3881"/>
    <w:rsid w:val="007C4786"/>
    <w:rsid w:val="007C7BA2"/>
    <w:rsid w:val="007D26E6"/>
    <w:rsid w:val="007D64EE"/>
    <w:rsid w:val="007E0894"/>
    <w:rsid w:val="007E1B34"/>
    <w:rsid w:val="007E31B1"/>
    <w:rsid w:val="007F069D"/>
    <w:rsid w:val="007F0EDC"/>
    <w:rsid w:val="007F2529"/>
    <w:rsid w:val="007F5D9F"/>
    <w:rsid w:val="007F5F2A"/>
    <w:rsid w:val="00800926"/>
    <w:rsid w:val="00801D8A"/>
    <w:rsid w:val="00803F56"/>
    <w:rsid w:val="00804F34"/>
    <w:rsid w:val="00806292"/>
    <w:rsid w:val="00807B82"/>
    <w:rsid w:val="0081679E"/>
    <w:rsid w:val="008236CD"/>
    <w:rsid w:val="0082592F"/>
    <w:rsid w:val="00837E61"/>
    <w:rsid w:val="008510EA"/>
    <w:rsid w:val="00851800"/>
    <w:rsid w:val="00852B90"/>
    <w:rsid w:val="00853713"/>
    <w:rsid w:val="00860649"/>
    <w:rsid w:val="008641D3"/>
    <w:rsid w:val="00865169"/>
    <w:rsid w:val="00870D80"/>
    <w:rsid w:val="00893E12"/>
    <w:rsid w:val="008971C5"/>
    <w:rsid w:val="008A1133"/>
    <w:rsid w:val="008A1662"/>
    <w:rsid w:val="008A35FC"/>
    <w:rsid w:val="008A3D25"/>
    <w:rsid w:val="008A5F6F"/>
    <w:rsid w:val="008B2C62"/>
    <w:rsid w:val="008B4C4C"/>
    <w:rsid w:val="008C280E"/>
    <w:rsid w:val="008C39B2"/>
    <w:rsid w:val="008D217D"/>
    <w:rsid w:val="008D6448"/>
    <w:rsid w:val="008E2170"/>
    <w:rsid w:val="008E703B"/>
    <w:rsid w:val="008E7A05"/>
    <w:rsid w:val="008F1106"/>
    <w:rsid w:val="00904F9A"/>
    <w:rsid w:val="00911F83"/>
    <w:rsid w:val="0091272E"/>
    <w:rsid w:val="0091662F"/>
    <w:rsid w:val="00917C5C"/>
    <w:rsid w:val="00935322"/>
    <w:rsid w:val="009412AE"/>
    <w:rsid w:val="0094368F"/>
    <w:rsid w:val="009441FD"/>
    <w:rsid w:val="009514D0"/>
    <w:rsid w:val="009525BF"/>
    <w:rsid w:val="009556F8"/>
    <w:rsid w:val="00963625"/>
    <w:rsid w:val="00966F15"/>
    <w:rsid w:val="0097299D"/>
    <w:rsid w:val="00976143"/>
    <w:rsid w:val="00991584"/>
    <w:rsid w:val="00995D14"/>
    <w:rsid w:val="009A0C1F"/>
    <w:rsid w:val="009A0EB2"/>
    <w:rsid w:val="009B107D"/>
    <w:rsid w:val="009B55F0"/>
    <w:rsid w:val="009C28EF"/>
    <w:rsid w:val="009C6B77"/>
    <w:rsid w:val="009D6962"/>
    <w:rsid w:val="009D6F6F"/>
    <w:rsid w:val="009D7680"/>
    <w:rsid w:val="009E0A3F"/>
    <w:rsid w:val="009E46FB"/>
    <w:rsid w:val="009F30D0"/>
    <w:rsid w:val="00A00E39"/>
    <w:rsid w:val="00A01D73"/>
    <w:rsid w:val="00A022FB"/>
    <w:rsid w:val="00A0603B"/>
    <w:rsid w:val="00A1048E"/>
    <w:rsid w:val="00A1287A"/>
    <w:rsid w:val="00A17170"/>
    <w:rsid w:val="00A27A2E"/>
    <w:rsid w:val="00A307F2"/>
    <w:rsid w:val="00A31617"/>
    <w:rsid w:val="00A3250A"/>
    <w:rsid w:val="00A32C7B"/>
    <w:rsid w:val="00A34560"/>
    <w:rsid w:val="00A354F8"/>
    <w:rsid w:val="00A36DCC"/>
    <w:rsid w:val="00A378FA"/>
    <w:rsid w:val="00A37AFF"/>
    <w:rsid w:val="00A56296"/>
    <w:rsid w:val="00A56DA7"/>
    <w:rsid w:val="00A70B7A"/>
    <w:rsid w:val="00A76E8F"/>
    <w:rsid w:val="00A8730E"/>
    <w:rsid w:val="00AA4871"/>
    <w:rsid w:val="00AB4121"/>
    <w:rsid w:val="00AC1015"/>
    <w:rsid w:val="00AC4ED4"/>
    <w:rsid w:val="00AC7285"/>
    <w:rsid w:val="00AD064D"/>
    <w:rsid w:val="00AD237C"/>
    <w:rsid w:val="00AE5A63"/>
    <w:rsid w:val="00B0738E"/>
    <w:rsid w:val="00B1293B"/>
    <w:rsid w:val="00B222F1"/>
    <w:rsid w:val="00B252EB"/>
    <w:rsid w:val="00B303E6"/>
    <w:rsid w:val="00B33674"/>
    <w:rsid w:val="00B4363D"/>
    <w:rsid w:val="00B47924"/>
    <w:rsid w:val="00B50268"/>
    <w:rsid w:val="00B53B3F"/>
    <w:rsid w:val="00B542C0"/>
    <w:rsid w:val="00B547B6"/>
    <w:rsid w:val="00B551FD"/>
    <w:rsid w:val="00B70458"/>
    <w:rsid w:val="00B832C4"/>
    <w:rsid w:val="00B920D8"/>
    <w:rsid w:val="00B94B45"/>
    <w:rsid w:val="00BA5FD3"/>
    <w:rsid w:val="00BA604B"/>
    <w:rsid w:val="00BB27F7"/>
    <w:rsid w:val="00BC1AFE"/>
    <w:rsid w:val="00BC3EC5"/>
    <w:rsid w:val="00BC7EBF"/>
    <w:rsid w:val="00BC7FFD"/>
    <w:rsid w:val="00BD53EC"/>
    <w:rsid w:val="00BD69E4"/>
    <w:rsid w:val="00BD6CE8"/>
    <w:rsid w:val="00BE2FAD"/>
    <w:rsid w:val="00BE30F7"/>
    <w:rsid w:val="00BE77F6"/>
    <w:rsid w:val="00BF09A9"/>
    <w:rsid w:val="00BF2CE0"/>
    <w:rsid w:val="00BF4D34"/>
    <w:rsid w:val="00BF5B7E"/>
    <w:rsid w:val="00C02E22"/>
    <w:rsid w:val="00C05E23"/>
    <w:rsid w:val="00C22680"/>
    <w:rsid w:val="00C2773F"/>
    <w:rsid w:val="00C355AF"/>
    <w:rsid w:val="00C37EBE"/>
    <w:rsid w:val="00C413E2"/>
    <w:rsid w:val="00C42851"/>
    <w:rsid w:val="00C51640"/>
    <w:rsid w:val="00C6184C"/>
    <w:rsid w:val="00C61B4C"/>
    <w:rsid w:val="00C63C0D"/>
    <w:rsid w:val="00C6612E"/>
    <w:rsid w:val="00C7332B"/>
    <w:rsid w:val="00C74AD4"/>
    <w:rsid w:val="00C74B2A"/>
    <w:rsid w:val="00C77338"/>
    <w:rsid w:val="00C80588"/>
    <w:rsid w:val="00C81E9E"/>
    <w:rsid w:val="00C84419"/>
    <w:rsid w:val="00C84FDD"/>
    <w:rsid w:val="00C85F2C"/>
    <w:rsid w:val="00C87B19"/>
    <w:rsid w:val="00C93173"/>
    <w:rsid w:val="00C93F0A"/>
    <w:rsid w:val="00C95A0A"/>
    <w:rsid w:val="00CA1F1D"/>
    <w:rsid w:val="00CB0BCF"/>
    <w:rsid w:val="00CB4AB4"/>
    <w:rsid w:val="00CB7790"/>
    <w:rsid w:val="00CC04AB"/>
    <w:rsid w:val="00CC1E64"/>
    <w:rsid w:val="00CC5B21"/>
    <w:rsid w:val="00CD1237"/>
    <w:rsid w:val="00CE2CE8"/>
    <w:rsid w:val="00CE45C5"/>
    <w:rsid w:val="00CE47F3"/>
    <w:rsid w:val="00CF2EEC"/>
    <w:rsid w:val="00D0021D"/>
    <w:rsid w:val="00D12B91"/>
    <w:rsid w:val="00D360D0"/>
    <w:rsid w:val="00D411A0"/>
    <w:rsid w:val="00D43A8A"/>
    <w:rsid w:val="00D47CC5"/>
    <w:rsid w:val="00D539EF"/>
    <w:rsid w:val="00D553AA"/>
    <w:rsid w:val="00D57C34"/>
    <w:rsid w:val="00D64AD2"/>
    <w:rsid w:val="00D67942"/>
    <w:rsid w:val="00D75F34"/>
    <w:rsid w:val="00D84C97"/>
    <w:rsid w:val="00D86073"/>
    <w:rsid w:val="00D87AB2"/>
    <w:rsid w:val="00D91001"/>
    <w:rsid w:val="00D94E49"/>
    <w:rsid w:val="00DB24C6"/>
    <w:rsid w:val="00DB4072"/>
    <w:rsid w:val="00DB4BFE"/>
    <w:rsid w:val="00DB5373"/>
    <w:rsid w:val="00DC1493"/>
    <w:rsid w:val="00DC4221"/>
    <w:rsid w:val="00DC5160"/>
    <w:rsid w:val="00DD1D84"/>
    <w:rsid w:val="00DD3091"/>
    <w:rsid w:val="00DD5564"/>
    <w:rsid w:val="00DE38D6"/>
    <w:rsid w:val="00DF056B"/>
    <w:rsid w:val="00E012EE"/>
    <w:rsid w:val="00E01622"/>
    <w:rsid w:val="00E05BBD"/>
    <w:rsid w:val="00E1167B"/>
    <w:rsid w:val="00E16232"/>
    <w:rsid w:val="00E17431"/>
    <w:rsid w:val="00E209D1"/>
    <w:rsid w:val="00E21C84"/>
    <w:rsid w:val="00E2250D"/>
    <w:rsid w:val="00E425C6"/>
    <w:rsid w:val="00E43092"/>
    <w:rsid w:val="00E464E5"/>
    <w:rsid w:val="00E50A4C"/>
    <w:rsid w:val="00E51904"/>
    <w:rsid w:val="00E53B67"/>
    <w:rsid w:val="00E55D43"/>
    <w:rsid w:val="00E5627A"/>
    <w:rsid w:val="00E57324"/>
    <w:rsid w:val="00E57F42"/>
    <w:rsid w:val="00E61C07"/>
    <w:rsid w:val="00E72DC0"/>
    <w:rsid w:val="00E73D27"/>
    <w:rsid w:val="00E768DC"/>
    <w:rsid w:val="00E93676"/>
    <w:rsid w:val="00E94945"/>
    <w:rsid w:val="00E95D5F"/>
    <w:rsid w:val="00EA1637"/>
    <w:rsid w:val="00EA286E"/>
    <w:rsid w:val="00EA7881"/>
    <w:rsid w:val="00EB134C"/>
    <w:rsid w:val="00EB4610"/>
    <w:rsid w:val="00EB66B5"/>
    <w:rsid w:val="00EC1340"/>
    <w:rsid w:val="00EC3032"/>
    <w:rsid w:val="00EC621C"/>
    <w:rsid w:val="00ED0258"/>
    <w:rsid w:val="00ED5043"/>
    <w:rsid w:val="00ED6348"/>
    <w:rsid w:val="00EE143A"/>
    <w:rsid w:val="00EE5F7E"/>
    <w:rsid w:val="00F03786"/>
    <w:rsid w:val="00F03CBD"/>
    <w:rsid w:val="00F05473"/>
    <w:rsid w:val="00F0794B"/>
    <w:rsid w:val="00F20427"/>
    <w:rsid w:val="00F26BE0"/>
    <w:rsid w:val="00F279FA"/>
    <w:rsid w:val="00F27B66"/>
    <w:rsid w:val="00F33F94"/>
    <w:rsid w:val="00F35C9F"/>
    <w:rsid w:val="00F40EA5"/>
    <w:rsid w:val="00F4230C"/>
    <w:rsid w:val="00F4353B"/>
    <w:rsid w:val="00F44F10"/>
    <w:rsid w:val="00F4742E"/>
    <w:rsid w:val="00F47649"/>
    <w:rsid w:val="00F50011"/>
    <w:rsid w:val="00F6326F"/>
    <w:rsid w:val="00F64617"/>
    <w:rsid w:val="00F65201"/>
    <w:rsid w:val="00F7177A"/>
    <w:rsid w:val="00F71B6B"/>
    <w:rsid w:val="00F74E8A"/>
    <w:rsid w:val="00F81DE4"/>
    <w:rsid w:val="00F82392"/>
    <w:rsid w:val="00F9287F"/>
    <w:rsid w:val="00F92FB9"/>
    <w:rsid w:val="00FA3AE6"/>
    <w:rsid w:val="00FB033B"/>
    <w:rsid w:val="00FB4904"/>
    <w:rsid w:val="00FB5354"/>
    <w:rsid w:val="00FD0DA1"/>
    <w:rsid w:val="00FE0CCB"/>
    <w:rsid w:val="00FF1F2A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7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E45C5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18D4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1018D4"/>
    <w:rPr>
      <w:rFonts w:ascii="Calibri" w:hAnsi="Calibri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rsid w:val="006010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09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44A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character" w:customStyle="1" w:styleId="10">
    <w:name w:val="Заголовок 1 Знак"/>
    <w:link w:val="1"/>
    <w:rsid w:val="00C66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link w:val="32"/>
    <w:rsid w:val="003B664B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64B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3B664B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eastAsia="en-US"/>
    </w:rPr>
  </w:style>
  <w:style w:type="paragraph" w:styleId="a5">
    <w:name w:val="Normal (Web)"/>
    <w:basedOn w:val="a"/>
    <w:uiPriority w:val="99"/>
    <w:unhideWhenUsed/>
    <w:rsid w:val="00C3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uiPriority w:val="22"/>
    <w:qFormat/>
    <w:locked/>
    <w:rsid w:val="00C355AF"/>
    <w:rPr>
      <w:b/>
      <w:bCs/>
    </w:rPr>
  </w:style>
  <w:style w:type="paragraph" w:styleId="a7">
    <w:name w:val="Body Text"/>
    <w:basedOn w:val="a"/>
    <w:link w:val="a8"/>
    <w:unhideWhenUsed/>
    <w:rsid w:val="00C355A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 Знак"/>
    <w:link w:val="a7"/>
    <w:rsid w:val="00C355AF"/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D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75C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E45C5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18D4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1018D4"/>
    <w:rPr>
      <w:rFonts w:ascii="Calibri" w:hAnsi="Calibri" w:cs="Times New Roman"/>
      <w:b/>
      <w:bCs/>
      <w:sz w:val="28"/>
      <w:szCs w:val="28"/>
      <w:lang w:val="uk-UA" w:eastAsia="uk-UA"/>
    </w:rPr>
  </w:style>
  <w:style w:type="table" w:styleId="a3">
    <w:name w:val="Table Grid"/>
    <w:basedOn w:val="a1"/>
    <w:rsid w:val="006010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09E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44A0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 w:eastAsia="en-US"/>
    </w:rPr>
  </w:style>
  <w:style w:type="character" w:customStyle="1" w:styleId="10">
    <w:name w:val="Заголовок 1 Знак"/>
    <w:link w:val="1"/>
    <w:rsid w:val="00C66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link w:val="32"/>
    <w:rsid w:val="003B664B"/>
    <w:rPr>
      <w:rFonts w:ascii="Franklin Gothic Book" w:eastAsia="Courier New" w:hAnsi="Franklin Gothic Book" w:cs="Franklin Gothic Book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B664B"/>
    <w:pPr>
      <w:widowControl w:val="0"/>
      <w:shd w:val="clear" w:color="auto" w:fill="FFFFFF"/>
      <w:spacing w:after="0" w:line="197" w:lineRule="exact"/>
    </w:pPr>
    <w:rPr>
      <w:rFonts w:ascii="Franklin Gothic Book" w:eastAsia="Courier New" w:hAnsi="Franklin Gothic Book" w:cs="Franklin Gothic Book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3B664B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eastAsia="Calibri" w:hAnsi="Times New Roman" w:cs="Arno Pro"/>
      <w:color w:val="000000"/>
      <w:sz w:val="24"/>
      <w:szCs w:val="25"/>
      <w:lang w:eastAsia="en-US"/>
    </w:rPr>
  </w:style>
  <w:style w:type="paragraph" w:styleId="a5">
    <w:name w:val="Normal (Web)"/>
    <w:basedOn w:val="a"/>
    <w:uiPriority w:val="99"/>
    <w:unhideWhenUsed/>
    <w:rsid w:val="00C3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uiPriority w:val="22"/>
    <w:qFormat/>
    <w:locked/>
    <w:rsid w:val="00C355AF"/>
    <w:rPr>
      <w:b/>
      <w:bCs/>
    </w:rPr>
  </w:style>
  <w:style w:type="paragraph" w:styleId="a7">
    <w:name w:val="Body Text"/>
    <w:basedOn w:val="a"/>
    <w:link w:val="a8"/>
    <w:unhideWhenUsed/>
    <w:rsid w:val="00C355AF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ий текст Знак"/>
    <w:link w:val="a7"/>
    <w:rsid w:val="00C355AF"/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D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DA45-BAB4-474F-8FB9-BB16B62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59899</Words>
  <Characters>34143</Characters>
  <Application>Microsoft Office Word</Application>
  <DocSecurity>0</DocSecurity>
  <Lines>284</Lines>
  <Paragraphs>187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B-Pro</cp:lastModifiedBy>
  <cp:revision>11</cp:revision>
  <cp:lastPrinted>2024-01-29T09:11:00Z</cp:lastPrinted>
  <dcterms:created xsi:type="dcterms:W3CDTF">2023-12-13T08:42:00Z</dcterms:created>
  <dcterms:modified xsi:type="dcterms:W3CDTF">2024-01-29T09:11:00Z</dcterms:modified>
</cp:coreProperties>
</file>